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8C" w:rsidRDefault="0074342C" w:rsidP="0074342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 wp14:anchorId="440247E2" wp14:editId="268C76CE">
            <wp:simplePos x="0" y="0"/>
            <wp:positionH relativeFrom="margin">
              <wp:posOffset>-238760</wp:posOffset>
            </wp:positionH>
            <wp:positionV relativeFrom="paragraph">
              <wp:posOffset>0</wp:posOffset>
            </wp:positionV>
            <wp:extent cx="845211" cy="852805"/>
            <wp:effectExtent l="0" t="0" r="0" b="444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11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42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Държавна агенция за закрила на детето </w:t>
      </w:r>
    </w:p>
    <w:p w:rsidR="0074342C" w:rsidRPr="0047058C" w:rsidRDefault="0074342C" w:rsidP="0047058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342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в партньорство с Пловдивския у</w:t>
      </w:r>
      <w:r w:rsidR="009B5F8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ниверситет „Паисий Хилендарски“ и</w:t>
      </w:r>
      <w:r w:rsidRPr="0074342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РУО – София-гра</w:t>
      </w:r>
      <w:r w:rsidR="009B5F8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</w:t>
      </w:r>
    </w:p>
    <w:p w:rsidR="0074342C" w:rsidRDefault="0047058C" w:rsidP="00743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организира обучителен семинар</w:t>
      </w:r>
    </w:p>
    <w:p w:rsidR="0047058C" w:rsidRPr="0074342C" w:rsidRDefault="0047058C" w:rsidP="00743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4342C" w:rsidRPr="009B5F89" w:rsidRDefault="0047058C" w:rsidP="009B5F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Тема</w:t>
      </w:r>
      <w:r w:rsidR="0074342C" w:rsidRPr="0074342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: </w:t>
      </w:r>
      <w:r w:rsidR="009B5F89" w:rsidRPr="0047058C">
        <w:rPr>
          <w:rFonts w:ascii="Times New Roman" w:eastAsia="Calibri" w:hAnsi="Times New Roman" w:cs="Times New Roman"/>
          <w:sz w:val="28"/>
          <w:szCs w:val="28"/>
          <w:lang w:bidi="en-US"/>
        </w:rPr>
        <w:t>„</w:t>
      </w:r>
      <w:r w:rsidR="00EB404F" w:rsidRPr="0047058C">
        <w:rPr>
          <w:rFonts w:ascii="Times New Roman" w:eastAsia="Calibri" w:hAnsi="Times New Roman" w:cs="Times New Roman"/>
          <w:sz w:val="28"/>
          <w:szCs w:val="28"/>
          <w:lang w:bidi="en-US"/>
        </w:rPr>
        <w:t>Развитие на позитивна училищна култура</w:t>
      </w:r>
      <w:r w:rsidR="0074342C" w:rsidRPr="0047058C">
        <w:rPr>
          <w:rFonts w:ascii="Times New Roman" w:eastAsia="Calibri" w:hAnsi="Times New Roman" w:cs="Times New Roman"/>
          <w:sz w:val="28"/>
          <w:szCs w:val="28"/>
          <w:lang w:bidi="en-US"/>
        </w:rPr>
        <w:t>“</w:t>
      </w:r>
    </w:p>
    <w:p w:rsidR="0074342C" w:rsidRPr="00CF023D" w:rsidRDefault="0074342C" w:rsidP="0074342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74342C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 xml:space="preserve">Участници: </w:t>
      </w:r>
      <w:r w:rsidR="004459BC" w:rsidRPr="00CF023D">
        <w:rPr>
          <w:rFonts w:ascii="Times New Roman" w:eastAsia="Calibri" w:hAnsi="Times New Roman" w:cs="Times New Roman"/>
          <w:i/>
          <w:sz w:val="24"/>
          <w:szCs w:val="24"/>
          <w:lang w:bidi="en-US"/>
        </w:rPr>
        <w:t>Училищни екипи – психолози, педагогически съветници, ръководители на образователни институции</w:t>
      </w:r>
    </w:p>
    <w:p w:rsidR="0074342C" w:rsidRPr="0074342C" w:rsidRDefault="004459BC" w:rsidP="00743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6 – 8 окто</w:t>
      </w:r>
      <w:r w:rsidR="0074342C" w:rsidRPr="0074342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мв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ри 2020 г.,</w:t>
      </w:r>
      <w:r w:rsidR="00610F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к. к.</w:t>
      </w:r>
      <w:r w:rsidR="0074342C" w:rsidRPr="0074342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Боровец</w:t>
      </w:r>
      <w:r w:rsidR="0074342C" w:rsidRPr="0074342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:rsidR="0074342C" w:rsidRPr="0074342C" w:rsidRDefault="0074342C" w:rsidP="00743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4342C" w:rsidRPr="0074342C" w:rsidRDefault="00806DF6" w:rsidP="00743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ПРЕДВАРИТЕЛНА </w:t>
      </w:r>
      <w:r w:rsidR="0074342C" w:rsidRPr="0074342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ПРОГРАМА</w:t>
      </w:r>
    </w:p>
    <w:p w:rsidR="0074342C" w:rsidRDefault="0074342C" w:rsidP="00D23AF9">
      <w:pPr>
        <w:spacing w:after="0" w:line="240" w:lineRule="auto"/>
      </w:pP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2168"/>
        <w:gridCol w:w="776"/>
        <w:gridCol w:w="8243"/>
        <w:gridCol w:w="4264"/>
      </w:tblGrid>
      <w:tr w:rsidR="0074342C" w:rsidRPr="00A360AE" w:rsidTr="00594E75">
        <w:tc>
          <w:tcPr>
            <w:tcW w:w="2168" w:type="dxa"/>
          </w:tcPr>
          <w:p w:rsidR="0074342C" w:rsidRPr="00A360AE" w:rsidRDefault="0074342C" w:rsidP="00C334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A360A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776" w:type="dxa"/>
          </w:tcPr>
          <w:p w:rsidR="0074342C" w:rsidRPr="00A360AE" w:rsidRDefault="0074342C" w:rsidP="00C334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A360A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Час</w:t>
            </w:r>
          </w:p>
        </w:tc>
        <w:tc>
          <w:tcPr>
            <w:tcW w:w="8243" w:type="dxa"/>
          </w:tcPr>
          <w:p w:rsidR="0074342C" w:rsidRPr="00A360AE" w:rsidRDefault="0074342C" w:rsidP="00C334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A360A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Тема</w:t>
            </w:r>
          </w:p>
        </w:tc>
        <w:tc>
          <w:tcPr>
            <w:tcW w:w="4264" w:type="dxa"/>
          </w:tcPr>
          <w:p w:rsidR="0074342C" w:rsidRPr="00A360AE" w:rsidRDefault="0074342C" w:rsidP="00C334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A360A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Водещи</w:t>
            </w:r>
          </w:p>
        </w:tc>
      </w:tr>
      <w:tr w:rsidR="0074342C" w:rsidRPr="00A360AE" w:rsidTr="00594E75">
        <w:tc>
          <w:tcPr>
            <w:tcW w:w="2168" w:type="dxa"/>
          </w:tcPr>
          <w:p w:rsidR="0074342C" w:rsidRPr="00077D44" w:rsidRDefault="00077D44" w:rsidP="00925B52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6.10.20 г.</w:t>
            </w:r>
            <w:r w:rsidR="0047058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вторник</w:t>
            </w:r>
            <w:r w:rsidR="0074342C" w:rsidRPr="00A360A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776" w:type="dxa"/>
          </w:tcPr>
          <w:p w:rsidR="0074342C" w:rsidRPr="006B0A75" w:rsidRDefault="00CF023D" w:rsidP="00CF0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8243" w:type="dxa"/>
          </w:tcPr>
          <w:p w:rsidR="0074342C" w:rsidRPr="00A360AE" w:rsidRDefault="00B744C9" w:rsidP="00CF0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Настаняване и о</w:t>
            </w:r>
            <w:r w:rsidR="00CF023D">
              <w:rPr>
                <w:rFonts w:ascii="Times New Roman" w:hAnsi="Times New Roman" w:cs="Times New Roman"/>
                <w:b/>
                <w:sz w:val="24"/>
                <w:szCs w:val="24"/>
              </w:rPr>
              <w:t>бяд</w:t>
            </w:r>
          </w:p>
        </w:tc>
        <w:tc>
          <w:tcPr>
            <w:tcW w:w="4264" w:type="dxa"/>
          </w:tcPr>
          <w:p w:rsidR="0074342C" w:rsidRPr="00A360AE" w:rsidRDefault="00CF023D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Участници</w:t>
            </w:r>
          </w:p>
        </w:tc>
      </w:tr>
      <w:tr w:rsidR="00CF023D" w:rsidRPr="00A360AE" w:rsidTr="00594E75">
        <w:tc>
          <w:tcPr>
            <w:tcW w:w="2168" w:type="dxa"/>
          </w:tcPr>
          <w:p w:rsidR="00CF023D" w:rsidRDefault="00CF023D" w:rsidP="00C334F5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76" w:type="dxa"/>
          </w:tcPr>
          <w:p w:rsidR="00CF023D" w:rsidRDefault="00CF023D" w:rsidP="00C334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IE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IE" w:bidi="en-US"/>
              </w:rPr>
              <w:t>13</w:t>
            </w:r>
            <w:r w:rsidRPr="006B0A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IE" w:bidi="en-US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3</w:t>
            </w:r>
            <w:r w:rsidRPr="006B0A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IE" w:bidi="en-US"/>
              </w:rPr>
              <w:t>0</w:t>
            </w:r>
          </w:p>
        </w:tc>
        <w:tc>
          <w:tcPr>
            <w:tcW w:w="8243" w:type="dxa"/>
          </w:tcPr>
          <w:p w:rsidR="00CF023D" w:rsidRPr="00077D44" w:rsidRDefault="00CF023D" w:rsidP="00C334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A360A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Регистрация </w:t>
            </w:r>
          </w:p>
        </w:tc>
        <w:tc>
          <w:tcPr>
            <w:tcW w:w="4264" w:type="dxa"/>
          </w:tcPr>
          <w:p w:rsidR="00CF023D" w:rsidRPr="00A360AE" w:rsidRDefault="00CF023D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Участници</w:t>
            </w:r>
          </w:p>
        </w:tc>
      </w:tr>
      <w:tr w:rsidR="0074342C" w:rsidRPr="00A360AE" w:rsidTr="00594E75">
        <w:tc>
          <w:tcPr>
            <w:tcW w:w="2168" w:type="dxa"/>
          </w:tcPr>
          <w:p w:rsidR="0074342C" w:rsidRPr="00A360AE" w:rsidRDefault="0074342C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4342C" w:rsidRPr="006B0A75" w:rsidRDefault="004459BC" w:rsidP="00CF0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="00CF023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243" w:type="dxa"/>
          </w:tcPr>
          <w:p w:rsidR="0074342C" w:rsidRPr="00A360AE" w:rsidRDefault="004459BC" w:rsidP="00C3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Откриване </w:t>
            </w:r>
          </w:p>
        </w:tc>
        <w:tc>
          <w:tcPr>
            <w:tcW w:w="4264" w:type="dxa"/>
          </w:tcPr>
          <w:p w:rsidR="0074342C" w:rsidRPr="00A360AE" w:rsidRDefault="0074342C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AE">
              <w:rPr>
                <w:rFonts w:ascii="Times New Roman" w:hAnsi="Times New Roman" w:cs="Times New Roman"/>
                <w:sz w:val="24"/>
                <w:szCs w:val="24"/>
              </w:rPr>
              <w:t>Официални лица</w:t>
            </w:r>
          </w:p>
        </w:tc>
      </w:tr>
      <w:tr w:rsidR="0074342C" w:rsidRPr="00A360AE" w:rsidTr="00594E75">
        <w:tc>
          <w:tcPr>
            <w:tcW w:w="2168" w:type="dxa"/>
          </w:tcPr>
          <w:p w:rsidR="0074342C" w:rsidRPr="00A360AE" w:rsidRDefault="0074342C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4342C" w:rsidRPr="006B0A75" w:rsidRDefault="00CF023D" w:rsidP="00CF0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</w:tc>
        <w:tc>
          <w:tcPr>
            <w:tcW w:w="8243" w:type="dxa"/>
          </w:tcPr>
          <w:p w:rsidR="0074342C" w:rsidRPr="00A360AE" w:rsidRDefault="00EB404F" w:rsidP="00EB4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 позитивна училищна култура – </w:t>
            </w:r>
            <w:r w:rsidR="0074342C" w:rsidRPr="00A360AE">
              <w:rPr>
                <w:rFonts w:ascii="Times New Roman" w:hAnsi="Times New Roman" w:cs="Times New Roman"/>
                <w:sz w:val="24"/>
                <w:szCs w:val="24"/>
              </w:rPr>
              <w:t>възможност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основа за успех</w:t>
            </w:r>
          </w:p>
        </w:tc>
        <w:tc>
          <w:tcPr>
            <w:tcW w:w="4264" w:type="dxa"/>
          </w:tcPr>
          <w:p w:rsidR="0074342C" w:rsidRPr="00A360AE" w:rsidRDefault="00077D44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ПУ,</w:t>
            </w:r>
            <w:r w:rsidR="0074342C" w:rsidRPr="00A360AE">
              <w:rPr>
                <w:rFonts w:ascii="Times New Roman" w:hAnsi="Times New Roman" w:cs="Times New Roman"/>
                <w:sz w:val="24"/>
                <w:szCs w:val="24"/>
              </w:rPr>
              <w:t xml:space="preserve">  проф. Г. Цоков </w:t>
            </w:r>
          </w:p>
        </w:tc>
      </w:tr>
      <w:tr w:rsidR="0074342C" w:rsidRPr="00A360AE" w:rsidTr="00594E75">
        <w:tc>
          <w:tcPr>
            <w:tcW w:w="2168" w:type="dxa"/>
          </w:tcPr>
          <w:p w:rsidR="0074342C" w:rsidRPr="00A360AE" w:rsidRDefault="0074342C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4342C" w:rsidRPr="006B0A75" w:rsidRDefault="00CF023D" w:rsidP="00C3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8243" w:type="dxa"/>
          </w:tcPr>
          <w:p w:rsidR="0074342C" w:rsidRPr="00A360AE" w:rsidRDefault="0074342C" w:rsidP="0059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75">
              <w:rPr>
                <w:rFonts w:ascii="Times New Roman" w:hAnsi="Times New Roman" w:cs="Times New Roman"/>
                <w:sz w:val="24"/>
                <w:szCs w:val="24"/>
              </w:rPr>
              <w:t xml:space="preserve">Стъпки за действие </w:t>
            </w:r>
            <w:r w:rsidR="00594E75">
              <w:rPr>
                <w:rFonts w:ascii="Times New Roman" w:hAnsi="Times New Roman" w:cs="Times New Roman"/>
                <w:sz w:val="24"/>
                <w:szCs w:val="24"/>
              </w:rPr>
              <w:t>в кризисни ситуации и представяне на казуси</w:t>
            </w:r>
            <w:r w:rsidRPr="006B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4" w:type="dxa"/>
          </w:tcPr>
          <w:p w:rsidR="0074342C" w:rsidRPr="00A360AE" w:rsidRDefault="0074342C" w:rsidP="0059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4E75">
              <w:rPr>
                <w:rFonts w:ascii="Times New Roman" w:hAnsi="Times New Roman" w:cs="Times New Roman"/>
                <w:sz w:val="24"/>
                <w:szCs w:val="24"/>
              </w:rPr>
              <w:t xml:space="preserve">АЗД – </w:t>
            </w:r>
            <w:r w:rsidR="0047058C">
              <w:rPr>
                <w:rFonts w:ascii="Times New Roman" w:hAnsi="Times New Roman" w:cs="Times New Roman"/>
                <w:sz w:val="24"/>
                <w:szCs w:val="24"/>
              </w:rPr>
              <w:t>кризисни</w:t>
            </w:r>
            <w:r w:rsidR="0059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58C">
              <w:rPr>
                <w:rFonts w:ascii="Times New Roman" w:hAnsi="Times New Roman" w:cs="Times New Roman"/>
                <w:sz w:val="24"/>
                <w:szCs w:val="24"/>
              </w:rPr>
              <w:t>психолози</w:t>
            </w:r>
          </w:p>
        </w:tc>
      </w:tr>
      <w:tr w:rsidR="00594E75" w:rsidRPr="00A360AE" w:rsidTr="00594E75">
        <w:tc>
          <w:tcPr>
            <w:tcW w:w="2168" w:type="dxa"/>
          </w:tcPr>
          <w:p w:rsidR="00594E75" w:rsidRPr="00A360AE" w:rsidRDefault="00594E75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94E75" w:rsidRDefault="00594E75" w:rsidP="00C3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8243" w:type="dxa"/>
          </w:tcPr>
          <w:p w:rsidR="00594E75" w:rsidRPr="006B0A75" w:rsidRDefault="00594E75" w:rsidP="0059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Дискусия и заключения</w:t>
            </w:r>
          </w:p>
        </w:tc>
        <w:tc>
          <w:tcPr>
            <w:tcW w:w="4264" w:type="dxa"/>
          </w:tcPr>
          <w:p w:rsidR="00594E75" w:rsidRPr="006B0A75" w:rsidRDefault="0047058C" w:rsidP="0059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 и участници</w:t>
            </w:r>
          </w:p>
        </w:tc>
      </w:tr>
      <w:tr w:rsidR="0047058C" w:rsidRPr="00A360AE" w:rsidTr="00594E75">
        <w:tc>
          <w:tcPr>
            <w:tcW w:w="2168" w:type="dxa"/>
          </w:tcPr>
          <w:p w:rsidR="0047058C" w:rsidRPr="00A360AE" w:rsidRDefault="0047058C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7058C" w:rsidRDefault="0047058C" w:rsidP="00C3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8243" w:type="dxa"/>
          </w:tcPr>
          <w:p w:rsidR="0047058C" w:rsidRDefault="0047058C" w:rsidP="0059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Вечеря</w:t>
            </w:r>
          </w:p>
        </w:tc>
        <w:tc>
          <w:tcPr>
            <w:tcW w:w="4264" w:type="dxa"/>
          </w:tcPr>
          <w:p w:rsidR="0047058C" w:rsidRPr="006B0A75" w:rsidRDefault="0047058C" w:rsidP="0059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Участници</w:t>
            </w:r>
          </w:p>
        </w:tc>
      </w:tr>
      <w:tr w:rsidR="00077D44" w:rsidRPr="00A360AE" w:rsidTr="00594E75">
        <w:tc>
          <w:tcPr>
            <w:tcW w:w="2168" w:type="dxa"/>
          </w:tcPr>
          <w:p w:rsidR="00077D44" w:rsidRPr="00077D44" w:rsidRDefault="00594E75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7.10.20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7D44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776" w:type="dxa"/>
          </w:tcPr>
          <w:p w:rsidR="00077D44" w:rsidRDefault="00594E75" w:rsidP="00C3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8243" w:type="dxa"/>
          </w:tcPr>
          <w:p w:rsidR="00077D44" w:rsidRPr="006B0A75" w:rsidRDefault="00594E75" w:rsidP="0007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0A75">
              <w:rPr>
                <w:rFonts w:ascii="Times New Roman" w:hAnsi="Times New Roman" w:cs="Times New Roman"/>
                <w:sz w:val="24"/>
                <w:szCs w:val="24"/>
              </w:rPr>
              <w:t>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A75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консултации на Националната телефонна линия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деца 116 111</w:t>
            </w:r>
          </w:p>
        </w:tc>
        <w:tc>
          <w:tcPr>
            <w:tcW w:w="4264" w:type="dxa"/>
          </w:tcPr>
          <w:p w:rsidR="00077D44" w:rsidRPr="006B0A75" w:rsidRDefault="00594E75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 – Младен Владимиров</w:t>
            </w:r>
          </w:p>
        </w:tc>
      </w:tr>
      <w:tr w:rsidR="0074342C" w:rsidRPr="00A360AE" w:rsidTr="00594E75">
        <w:tc>
          <w:tcPr>
            <w:tcW w:w="2168" w:type="dxa"/>
          </w:tcPr>
          <w:p w:rsidR="0074342C" w:rsidRPr="00A360AE" w:rsidRDefault="0074342C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4342C" w:rsidRPr="006B0A75" w:rsidRDefault="00594E75" w:rsidP="0059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4342C" w:rsidRPr="006B0A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43" w:type="dxa"/>
          </w:tcPr>
          <w:p w:rsidR="00CF023D" w:rsidRPr="00A360AE" w:rsidRDefault="00594E75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Насоки за работа в приобщаващото </w:t>
            </w:r>
            <w:r w:rsidRPr="00740CB5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азование в условията на COVID-19</w:t>
            </w:r>
          </w:p>
        </w:tc>
        <w:tc>
          <w:tcPr>
            <w:tcW w:w="4264" w:type="dxa"/>
          </w:tcPr>
          <w:p w:rsidR="0074342C" w:rsidRPr="00A360AE" w:rsidRDefault="00594E75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– Дирекция приобщаващо образование</w:t>
            </w:r>
          </w:p>
        </w:tc>
      </w:tr>
      <w:tr w:rsidR="00594E75" w:rsidRPr="00A360AE" w:rsidTr="00594E75">
        <w:tc>
          <w:tcPr>
            <w:tcW w:w="2168" w:type="dxa"/>
          </w:tcPr>
          <w:p w:rsidR="00594E75" w:rsidRPr="00A360AE" w:rsidRDefault="00594E75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94E75" w:rsidRDefault="0047058C" w:rsidP="0059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8243" w:type="dxa"/>
          </w:tcPr>
          <w:p w:rsidR="00594E75" w:rsidRDefault="0047058C" w:rsidP="004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за работа в подкрепа на децата </w:t>
            </w:r>
            <w:r w:rsidR="00253488">
              <w:rPr>
                <w:rFonts w:ascii="Times New Roman" w:hAnsi="Times New Roman" w:cs="Times New Roman"/>
                <w:sz w:val="24"/>
                <w:szCs w:val="24"/>
              </w:rPr>
              <w:t>и учениците</w:t>
            </w:r>
          </w:p>
        </w:tc>
        <w:tc>
          <w:tcPr>
            <w:tcW w:w="4264" w:type="dxa"/>
          </w:tcPr>
          <w:p w:rsidR="00594E75" w:rsidRDefault="0047058C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ПППО София-град</w:t>
            </w:r>
          </w:p>
        </w:tc>
      </w:tr>
      <w:tr w:rsidR="0074342C" w:rsidRPr="00A360AE" w:rsidTr="00594E75">
        <w:tc>
          <w:tcPr>
            <w:tcW w:w="2168" w:type="dxa"/>
          </w:tcPr>
          <w:p w:rsidR="0074342C" w:rsidRPr="00A360AE" w:rsidRDefault="0074342C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4342C" w:rsidRPr="006B0A75" w:rsidRDefault="0074342C" w:rsidP="00C3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75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8243" w:type="dxa"/>
          </w:tcPr>
          <w:p w:rsidR="0074342C" w:rsidRPr="006B0A75" w:rsidRDefault="0074342C" w:rsidP="00C3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75">
              <w:rPr>
                <w:rFonts w:ascii="Times New Roman" w:hAnsi="Times New Roman" w:cs="Times New Roman"/>
                <w:b/>
                <w:sz w:val="24"/>
                <w:szCs w:val="24"/>
              </w:rPr>
              <w:t>Обяд</w:t>
            </w:r>
          </w:p>
        </w:tc>
        <w:tc>
          <w:tcPr>
            <w:tcW w:w="4264" w:type="dxa"/>
          </w:tcPr>
          <w:p w:rsidR="0074342C" w:rsidRPr="00A360AE" w:rsidRDefault="0074342C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75">
              <w:rPr>
                <w:rFonts w:ascii="Times New Roman" w:hAnsi="Times New Roman" w:cs="Times New Roman"/>
                <w:sz w:val="24"/>
                <w:szCs w:val="24"/>
              </w:rPr>
              <w:t>Участници</w:t>
            </w:r>
          </w:p>
        </w:tc>
      </w:tr>
      <w:tr w:rsidR="0074342C" w:rsidRPr="00A360AE" w:rsidTr="00594E75">
        <w:tc>
          <w:tcPr>
            <w:tcW w:w="2168" w:type="dxa"/>
          </w:tcPr>
          <w:p w:rsidR="0074342C" w:rsidRPr="00A360AE" w:rsidRDefault="0074342C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4342C" w:rsidRPr="00740CB5" w:rsidRDefault="0074342C" w:rsidP="00C3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B5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8243" w:type="dxa"/>
          </w:tcPr>
          <w:p w:rsidR="0074342C" w:rsidRPr="004E07D1" w:rsidRDefault="00584317" w:rsidP="0059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4E75">
              <w:rPr>
                <w:rFonts w:ascii="Times New Roman" w:hAnsi="Times New Roman" w:cs="Times New Roman"/>
                <w:sz w:val="24"/>
                <w:szCs w:val="24"/>
              </w:rPr>
              <w:t>нлайн консулт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4E07D1" w:rsidRPr="004E07D1">
              <w:rPr>
                <w:rFonts w:ascii="Times New Roman" w:hAnsi="Times New Roman" w:cs="Times New Roman"/>
                <w:sz w:val="24"/>
                <w:szCs w:val="24"/>
              </w:rPr>
              <w:t xml:space="preserve"> и електронни процеси в облака</w:t>
            </w:r>
          </w:p>
        </w:tc>
        <w:tc>
          <w:tcPr>
            <w:tcW w:w="4264" w:type="dxa"/>
          </w:tcPr>
          <w:p w:rsidR="0074342C" w:rsidRPr="00A360AE" w:rsidRDefault="00594E75" w:rsidP="0059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 – </w:t>
            </w:r>
            <w:r w:rsidR="0074342C" w:rsidRPr="006B0A75">
              <w:rPr>
                <w:rFonts w:ascii="Times New Roman" w:hAnsi="Times New Roman" w:cs="Times New Roman"/>
                <w:sz w:val="24"/>
                <w:szCs w:val="24"/>
              </w:rPr>
              <w:t>Александър Ангелов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5B52">
              <w:rPr>
                <w:rFonts w:ascii="Times New Roman" w:hAnsi="Times New Roman" w:cs="Times New Roman"/>
                <w:sz w:val="24"/>
                <w:szCs w:val="24"/>
              </w:rPr>
              <w:t xml:space="preserve"> докторант   </w:t>
            </w:r>
          </w:p>
        </w:tc>
      </w:tr>
      <w:tr w:rsidR="0074342C" w:rsidRPr="00A360AE" w:rsidTr="00594E75">
        <w:tc>
          <w:tcPr>
            <w:tcW w:w="2168" w:type="dxa"/>
          </w:tcPr>
          <w:p w:rsidR="0074342C" w:rsidRPr="00A360AE" w:rsidRDefault="0074342C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4342C" w:rsidRPr="00740CB5" w:rsidRDefault="0074342C" w:rsidP="00C3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B5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8243" w:type="dxa"/>
          </w:tcPr>
          <w:p w:rsidR="0074342C" w:rsidRPr="00A360AE" w:rsidRDefault="00B744C9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Ресурси и мрежи – сътрудничество с други организации и НПО в случаи на криза</w:t>
            </w:r>
          </w:p>
        </w:tc>
        <w:tc>
          <w:tcPr>
            <w:tcW w:w="4264" w:type="dxa"/>
          </w:tcPr>
          <w:p w:rsidR="0074342C" w:rsidRPr="00A360AE" w:rsidRDefault="00077D44" w:rsidP="0007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ДАЗД </w:t>
            </w:r>
            <w:r w:rsidR="00594E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Димитър Цветков</w:t>
            </w:r>
            <w:r w:rsidR="00594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кризисен психолог </w:t>
            </w:r>
          </w:p>
        </w:tc>
      </w:tr>
      <w:tr w:rsidR="0074342C" w:rsidRPr="00A360AE" w:rsidTr="00594E75">
        <w:tc>
          <w:tcPr>
            <w:tcW w:w="2168" w:type="dxa"/>
          </w:tcPr>
          <w:p w:rsidR="0074342C" w:rsidRPr="00A360AE" w:rsidRDefault="0074342C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4342C" w:rsidRPr="00740CB5" w:rsidRDefault="0074342C" w:rsidP="00C3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B5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8243" w:type="dxa"/>
          </w:tcPr>
          <w:p w:rsidR="0074342C" w:rsidRPr="006B0A75" w:rsidRDefault="0074342C" w:rsidP="00C3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75">
              <w:rPr>
                <w:rFonts w:ascii="Times New Roman" w:hAnsi="Times New Roman" w:cs="Times New Roman"/>
                <w:b/>
                <w:sz w:val="24"/>
                <w:szCs w:val="24"/>
              </w:rPr>
              <w:t>Кафе пауза</w:t>
            </w:r>
          </w:p>
        </w:tc>
        <w:tc>
          <w:tcPr>
            <w:tcW w:w="4264" w:type="dxa"/>
          </w:tcPr>
          <w:p w:rsidR="0074342C" w:rsidRPr="00A360AE" w:rsidRDefault="0074342C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Участници</w:t>
            </w:r>
          </w:p>
        </w:tc>
      </w:tr>
      <w:tr w:rsidR="0074342C" w:rsidRPr="00A360AE" w:rsidTr="00594E75">
        <w:tc>
          <w:tcPr>
            <w:tcW w:w="2168" w:type="dxa"/>
          </w:tcPr>
          <w:p w:rsidR="0074342C" w:rsidRPr="00A360AE" w:rsidRDefault="0074342C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4342C" w:rsidRPr="00740CB5" w:rsidRDefault="0074342C" w:rsidP="00C3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B5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8243" w:type="dxa"/>
          </w:tcPr>
          <w:p w:rsidR="0074342C" w:rsidRPr="00EB404F" w:rsidRDefault="00EB404F" w:rsidP="00EB4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казуси – необходими действия на екипа в подкрепа на децата</w:t>
            </w:r>
          </w:p>
        </w:tc>
        <w:tc>
          <w:tcPr>
            <w:tcW w:w="4264" w:type="dxa"/>
          </w:tcPr>
          <w:p w:rsidR="0074342C" w:rsidRDefault="0047058C" w:rsidP="00EB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ДАЗД експерти, кризисни психолози</w:t>
            </w:r>
          </w:p>
        </w:tc>
      </w:tr>
      <w:tr w:rsidR="0074342C" w:rsidRPr="00A360AE" w:rsidTr="00594E75">
        <w:tc>
          <w:tcPr>
            <w:tcW w:w="2168" w:type="dxa"/>
          </w:tcPr>
          <w:p w:rsidR="0074342C" w:rsidRPr="00A360AE" w:rsidRDefault="0074342C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4342C" w:rsidRPr="00740CB5" w:rsidRDefault="0074342C" w:rsidP="00C3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B5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8243" w:type="dxa"/>
          </w:tcPr>
          <w:p w:rsidR="0074342C" w:rsidRPr="006B0A75" w:rsidRDefault="00594E75" w:rsidP="00C33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Дискусия и заключения</w:t>
            </w:r>
          </w:p>
        </w:tc>
        <w:tc>
          <w:tcPr>
            <w:tcW w:w="4264" w:type="dxa"/>
          </w:tcPr>
          <w:p w:rsidR="0074342C" w:rsidRPr="006B0A75" w:rsidRDefault="0047058C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 и участници</w:t>
            </w:r>
          </w:p>
        </w:tc>
      </w:tr>
      <w:tr w:rsidR="0047058C" w:rsidRPr="00A360AE" w:rsidTr="00594E75">
        <w:tc>
          <w:tcPr>
            <w:tcW w:w="2168" w:type="dxa"/>
          </w:tcPr>
          <w:p w:rsidR="0047058C" w:rsidRPr="00A360AE" w:rsidRDefault="0047058C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7058C" w:rsidRPr="00740CB5" w:rsidRDefault="0047058C" w:rsidP="00C3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8243" w:type="dxa"/>
          </w:tcPr>
          <w:p w:rsidR="0047058C" w:rsidRDefault="0047058C" w:rsidP="00C334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Вечеря</w:t>
            </w:r>
          </w:p>
        </w:tc>
        <w:tc>
          <w:tcPr>
            <w:tcW w:w="4264" w:type="dxa"/>
          </w:tcPr>
          <w:p w:rsidR="0047058C" w:rsidRPr="006B0A75" w:rsidRDefault="0047058C" w:rsidP="00C3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Участници</w:t>
            </w:r>
          </w:p>
        </w:tc>
      </w:tr>
      <w:tr w:rsidR="0074342C" w:rsidRPr="00A360AE" w:rsidTr="00594E75">
        <w:tc>
          <w:tcPr>
            <w:tcW w:w="2168" w:type="dxa"/>
          </w:tcPr>
          <w:p w:rsidR="0074342C" w:rsidRPr="00740CB5" w:rsidRDefault="00594E75" w:rsidP="0059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8.10. </w:t>
            </w:r>
            <w:r w:rsidR="00077D44">
              <w:rPr>
                <w:rFonts w:ascii="Times New Roman" w:hAnsi="Times New Roman" w:cs="Times New Roman"/>
                <w:sz w:val="24"/>
                <w:szCs w:val="24"/>
              </w:rPr>
              <w:t>четвър</w:t>
            </w:r>
            <w:r w:rsidR="0074342C" w:rsidRPr="00740CB5">
              <w:rPr>
                <w:rFonts w:ascii="Times New Roman" w:hAnsi="Times New Roman" w:cs="Times New Roman"/>
                <w:sz w:val="24"/>
                <w:szCs w:val="24"/>
              </w:rPr>
              <w:t>тък</w:t>
            </w:r>
          </w:p>
        </w:tc>
        <w:tc>
          <w:tcPr>
            <w:tcW w:w="776" w:type="dxa"/>
          </w:tcPr>
          <w:p w:rsidR="0074342C" w:rsidRPr="00740CB5" w:rsidRDefault="00594E75" w:rsidP="00C33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</w:t>
            </w:r>
            <w:r w:rsidR="0074342C" w:rsidRPr="00740C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43" w:type="dxa"/>
          </w:tcPr>
          <w:p w:rsidR="0074342C" w:rsidRPr="006B0A75" w:rsidRDefault="00B744C9" w:rsidP="00EB4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Планиране и осъществяване на последваща подкрепа</w:t>
            </w:r>
          </w:p>
        </w:tc>
        <w:tc>
          <w:tcPr>
            <w:tcW w:w="4264" w:type="dxa"/>
          </w:tcPr>
          <w:p w:rsidR="0074342C" w:rsidRPr="006B0A75" w:rsidRDefault="00594E75" w:rsidP="0059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ДАЗД </w:t>
            </w:r>
            <w:r w:rsidR="005072E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44C9">
              <w:rPr>
                <w:rFonts w:ascii="Times New Roman" w:hAnsi="Times New Roman" w:cs="Times New Roman"/>
                <w:sz w:val="24"/>
                <w:szCs w:val="24"/>
              </w:rPr>
              <w:t>Димитър Цветков</w:t>
            </w:r>
            <w:r w:rsidR="00925B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7D44" w:rsidRPr="00A360AE" w:rsidTr="00594E75">
        <w:tc>
          <w:tcPr>
            <w:tcW w:w="2168" w:type="dxa"/>
          </w:tcPr>
          <w:p w:rsidR="00077D44" w:rsidRPr="006B0A75" w:rsidRDefault="00077D44" w:rsidP="00077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077D44" w:rsidRPr="00740CB5" w:rsidRDefault="00594E75" w:rsidP="00077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8243" w:type="dxa"/>
          </w:tcPr>
          <w:p w:rsidR="00077D44" w:rsidRPr="00A360AE" w:rsidRDefault="00077D44" w:rsidP="0007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Твърдостта на характера – път към преодоляване на трудностите</w:t>
            </w:r>
          </w:p>
        </w:tc>
        <w:tc>
          <w:tcPr>
            <w:tcW w:w="4264" w:type="dxa"/>
          </w:tcPr>
          <w:p w:rsidR="00077D44" w:rsidRPr="00740CB5" w:rsidRDefault="00077D44" w:rsidP="0007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  проф. Р. Стаматов</w:t>
            </w:r>
          </w:p>
        </w:tc>
      </w:tr>
      <w:tr w:rsidR="00077D44" w:rsidRPr="00A360AE" w:rsidTr="00594E75">
        <w:tc>
          <w:tcPr>
            <w:tcW w:w="2168" w:type="dxa"/>
          </w:tcPr>
          <w:p w:rsidR="00077D44" w:rsidRPr="006B0A75" w:rsidRDefault="00077D44" w:rsidP="00077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077D44" w:rsidRPr="00740CB5" w:rsidRDefault="00077D44" w:rsidP="00077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B5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8243" w:type="dxa"/>
          </w:tcPr>
          <w:p w:rsidR="00077D44" w:rsidRPr="00740CB5" w:rsidRDefault="00594E75" w:rsidP="0007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Дискусия и заключения</w:t>
            </w:r>
          </w:p>
        </w:tc>
        <w:tc>
          <w:tcPr>
            <w:tcW w:w="4264" w:type="dxa"/>
          </w:tcPr>
          <w:p w:rsidR="00077D44" w:rsidRPr="00740CB5" w:rsidRDefault="0047058C" w:rsidP="0007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 и участници</w:t>
            </w:r>
          </w:p>
        </w:tc>
      </w:tr>
      <w:tr w:rsidR="00077D44" w:rsidRPr="00A360AE" w:rsidTr="00594E75">
        <w:tc>
          <w:tcPr>
            <w:tcW w:w="2168" w:type="dxa"/>
          </w:tcPr>
          <w:p w:rsidR="00077D44" w:rsidRPr="006B0A75" w:rsidRDefault="00077D44" w:rsidP="00077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077D44" w:rsidRPr="00740CB5" w:rsidRDefault="00077D44" w:rsidP="00077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B5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8243" w:type="dxa"/>
          </w:tcPr>
          <w:p w:rsidR="00077D44" w:rsidRPr="00740CB5" w:rsidRDefault="00077D44" w:rsidP="00077D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Освобождаване на стаите</w:t>
            </w:r>
          </w:p>
        </w:tc>
        <w:tc>
          <w:tcPr>
            <w:tcW w:w="4264" w:type="dxa"/>
          </w:tcPr>
          <w:p w:rsidR="00077D44" w:rsidRPr="00740CB5" w:rsidRDefault="00077D44" w:rsidP="0007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Участници</w:t>
            </w:r>
          </w:p>
        </w:tc>
      </w:tr>
    </w:tbl>
    <w:p w:rsidR="0074342C" w:rsidRPr="00D23AF9" w:rsidRDefault="0074342C" w:rsidP="00D23AF9">
      <w:pPr>
        <w:spacing w:after="0" w:line="240" w:lineRule="auto"/>
        <w:rPr>
          <w:sz w:val="16"/>
          <w:szCs w:val="16"/>
        </w:rPr>
      </w:pPr>
    </w:p>
    <w:sectPr w:rsidR="0074342C" w:rsidRPr="00D23AF9" w:rsidSect="0074342C">
      <w:footerReference w:type="default" r:id="rId7"/>
      <w:pgSz w:w="16838" w:h="11906" w:orient="landscape"/>
      <w:pgMar w:top="851" w:right="1418" w:bottom="45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42" w:rsidRDefault="00AF5342" w:rsidP="0074342C">
      <w:pPr>
        <w:spacing w:after="0" w:line="240" w:lineRule="auto"/>
      </w:pPr>
      <w:r>
        <w:separator/>
      </w:r>
    </w:p>
  </w:endnote>
  <w:endnote w:type="continuationSeparator" w:id="0">
    <w:p w:rsidR="00AF5342" w:rsidRDefault="00AF5342" w:rsidP="0074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2C" w:rsidRPr="009F05EC" w:rsidRDefault="00AF5342" w:rsidP="0074342C">
    <w:pPr>
      <w:pStyle w:val="Footer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;mso-position-horizontal-relative:page;mso-position-vertical-relative:page" o:preferrelative="t" o:hralign="center" o:hrstd="t" o:hr="t" fillcolor="#aca899" stroked="f"/>
      </w:pict>
    </w:r>
    <w:r w:rsidR="0074342C">
      <w:rPr>
        <w:rFonts w:ascii="Monotype Corsiva" w:hAnsi="Monotype Corsiva"/>
        <w:b/>
        <w:sz w:val="24"/>
        <w:szCs w:val="24"/>
      </w:rPr>
      <w:br/>
      <w:t>Заедно постигаме повече за децата</w:t>
    </w:r>
  </w:p>
  <w:p w:rsidR="0074342C" w:rsidRPr="0074342C" w:rsidRDefault="0074342C" w:rsidP="00743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42" w:rsidRDefault="00AF5342" w:rsidP="0074342C">
      <w:pPr>
        <w:spacing w:after="0" w:line="240" w:lineRule="auto"/>
      </w:pPr>
      <w:r>
        <w:separator/>
      </w:r>
    </w:p>
  </w:footnote>
  <w:footnote w:type="continuationSeparator" w:id="0">
    <w:p w:rsidR="00AF5342" w:rsidRDefault="00AF5342" w:rsidP="00743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2C"/>
    <w:rsid w:val="00077D44"/>
    <w:rsid w:val="00253488"/>
    <w:rsid w:val="00366FB6"/>
    <w:rsid w:val="004459BC"/>
    <w:rsid w:val="0047058C"/>
    <w:rsid w:val="004E07D1"/>
    <w:rsid w:val="004F2386"/>
    <w:rsid w:val="005072E0"/>
    <w:rsid w:val="00584317"/>
    <w:rsid w:val="00594E75"/>
    <w:rsid w:val="00610F0C"/>
    <w:rsid w:val="0074342C"/>
    <w:rsid w:val="00806DF6"/>
    <w:rsid w:val="00835454"/>
    <w:rsid w:val="008E3778"/>
    <w:rsid w:val="00925B52"/>
    <w:rsid w:val="00940BFB"/>
    <w:rsid w:val="009B5F89"/>
    <w:rsid w:val="00A02199"/>
    <w:rsid w:val="00AF5342"/>
    <w:rsid w:val="00B744C9"/>
    <w:rsid w:val="00C00650"/>
    <w:rsid w:val="00C45C2F"/>
    <w:rsid w:val="00CF023D"/>
    <w:rsid w:val="00D23AF9"/>
    <w:rsid w:val="00D551E4"/>
    <w:rsid w:val="00E8126C"/>
    <w:rsid w:val="00E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1334CC-E2B8-4F59-A8FA-344ACD8B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2C"/>
  </w:style>
  <w:style w:type="paragraph" w:styleId="Footer">
    <w:name w:val="footer"/>
    <w:basedOn w:val="Normal"/>
    <w:link w:val="FooterChar"/>
    <w:uiPriority w:val="99"/>
    <w:unhideWhenUsed/>
    <w:rsid w:val="0074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Daneva</dc:creator>
  <cp:keywords/>
  <dc:description/>
  <cp:lastModifiedBy>Irina Daneva</cp:lastModifiedBy>
  <cp:revision>2</cp:revision>
  <dcterms:created xsi:type="dcterms:W3CDTF">2020-09-23T07:57:00Z</dcterms:created>
  <dcterms:modified xsi:type="dcterms:W3CDTF">2020-09-23T07:57:00Z</dcterms:modified>
</cp:coreProperties>
</file>