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DA" w:rsidRDefault="00670B9E">
      <w:r w:rsidRPr="00670B9E">
        <w:rPr>
          <w:noProof/>
        </w:rPr>
        <w:drawing>
          <wp:inline distT="0" distB="0" distL="0" distR="0">
            <wp:extent cx="5943600" cy="839627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A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B9E"/>
    <w:rsid w:val="00670B9E"/>
    <w:rsid w:val="008C4641"/>
    <w:rsid w:val="00952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CA84D4-DC67-4027-958A-CDC1ADDB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Sabka Popova</dc:creator>
  <cp:keywords/>
  <dc:description/>
  <cp:lastModifiedBy>Sabka Popova</cp:lastModifiedBy>
  <cp:revision>1</cp:revision>
  <dcterms:created xsi:type="dcterms:W3CDTF">2020-09-30T11:54:00Z</dcterms:created>
  <dcterms:modified xsi:type="dcterms:W3CDTF">2020-09-30T11:55:00Z</dcterms:modified>
</cp:coreProperties>
</file>