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403B" w14:textId="0B80C693" w:rsidR="002E7257" w:rsidRPr="00A857EB" w:rsidRDefault="00A857EB">
      <w:pPr>
        <w:rPr>
          <w:rFonts w:ascii="Times New Roman" w:hAnsi="Times New Roman" w:cs="Times New Roman"/>
        </w:rPr>
      </w:pPr>
      <w:r w:rsidRPr="00A857EB">
        <w:rPr>
          <w:rFonts w:ascii="Times New Roman" w:hAnsi="Times New Roman" w:cs="Times New Roman"/>
        </w:rPr>
        <w:t xml:space="preserve">Приложение </w:t>
      </w:r>
      <w:r w:rsidR="00A3338A">
        <w:rPr>
          <w:rFonts w:ascii="Times New Roman" w:hAnsi="Times New Roman" w:cs="Times New Roman"/>
        </w:rPr>
        <w:t>№ 1</w:t>
      </w:r>
      <w:r w:rsidR="00941DA0">
        <w:rPr>
          <w:rFonts w:ascii="Times New Roman" w:hAnsi="Times New Roman" w:cs="Times New Roman"/>
        </w:rPr>
        <w:t>.</w:t>
      </w:r>
      <w:r w:rsidR="00A3338A">
        <w:rPr>
          <w:rFonts w:ascii="Times New Roman" w:hAnsi="Times New Roman" w:cs="Times New Roman"/>
        </w:rPr>
        <w:t xml:space="preserve"> Организация </w:t>
      </w:r>
      <w:r w:rsidR="00AA7B9E">
        <w:rPr>
          <w:rFonts w:ascii="Times New Roman" w:hAnsi="Times New Roman" w:cs="Times New Roman"/>
        </w:rPr>
        <w:t xml:space="preserve">на </w:t>
      </w:r>
      <w:r w:rsidR="00A3338A">
        <w:rPr>
          <w:rFonts w:ascii="Times New Roman" w:hAnsi="Times New Roman" w:cs="Times New Roman"/>
        </w:rPr>
        <w:t>НС „Ключът на музиката“</w:t>
      </w:r>
    </w:p>
    <w:p w14:paraId="167CB0EF" w14:textId="77777777" w:rsidR="00F547FD" w:rsidRPr="002B6F71" w:rsidRDefault="00F547FD">
      <w:pPr>
        <w:rPr>
          <w:rFonts w:hint="eastAsia"/>
          <w:color w:val="FF0000"/>
        </w:rPr>
      </w:pPr>
    </w:p>
    <w:tbl>
      <w:tblPr>
        <w:tblW w:w="147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7"/>
        <w:gridCol w:w="2977"/>
        <w:gridCol w:w="3686"/>
      </w:tblGrid>
      <w:tr w:rsidR="00045CC3" w:rsidRPr="00045CC3" w14:paraId="0E41F1C3" w14:textId="77777777" w:rsidTr="00772928">
        <w:trPr>
          <w:trHeight w:val="471"/>
        </w:trPr>
        <w:tc>
          <w:tcPr>
            <w:tcW w:w="8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5B2CD0" w14:textId="4FB0E98E" w:rsidR="00CA2CC2" w:rsidRPr="00045CC3" w:rsidRDefault="00772928" w:rsidP="00772928">
            <w:pPr>
              <w:jc w:val="center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ДЕЙНОСТИ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D2FD49" w14:textId="0FA50F1F" w:rsidR="00CA2CC2" w:rsidRPr="00045CC3" w:rsidRDefault="00772928" w:rsidP="00772928">
            <w:pPr>
              <w:pStyle w:val="-"/>
              <w:jc w:val="center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ИЗПЪЛНИТЕЛ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4B8535" w14:textId="2A785BAA" w:rsidR="00CA2CC2" w:rsidRPr="00045CC3" w:rsidRDefault="00772928" w:rsidP="00772928">
            <w:pPr>
              <w:pStyle w:val="-"/>
              <w:jc w:val="center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ВРЕМЕВИ ИНТЕРВАЛ</w:t>
            </w:r>
          </w:p>
        </w:tc>
      </w:tr>
      <w:tr w:rsidR="00045CC3" w:rsidRPr="00045CC3" w14:paraId="7BED533A" w14:textId="77777777" w:rsidTr="00772928">
        <w:trPr>
          <w:trHeight w:val="1101"/>
        </w:trPr>
        <w:tc>
          <w:tcPr>
            <w:tcW w:w="8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DF0BA6" w14:textId="722BC94E" w:rsidR="002E7257" w:rsidRPr="00045CC3" w:rsidRDefault="00CD384D" w:rsidP="00941DA0">
            <w:pPr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В деня на състезанието </w:t>
            </w:r>
            <w:r w:rsidR="00941DA0">
              <w:rPr>
                <w:rFonts w:ascii="Times New Roman" w:hAnsi="Times New Roman" w:cs="Times New Roman"/>
              </w:rPr>
              <w:t>р</w:t>
            </w:r>
            <w:r w:rsidR="007C2285" w:rsidRPr="00045CC3">
              <w:rPr>
                <w:rFonts w:ascii="Times New Roman" w:hAnsi="Times New Roman" w:cs="Times New Roman"/>
              </w:rPr>
              <w:t>аботният лист, звуковия</w:t>
            </w:r>
            <w:r w:rsidR="00AA7B9E">
              <w:rPr>
                <w:rFonts w:ascii="Times New Roman" w:hAnsi="Times New Roman" w:cs="Times New Roman"/>
              </w:rPr>
              <w:t>т</w:t>
            </w:r>
            <w:r w:rsidR="007C2285" w:rsidRPr="00045CC3">
              <w:rPr>
                <w:rFonts w:ascii="Times New Roman" w:hAnsi="Times New Roman" w:cs="Times New Roman"/>
              </w:rPr>
              <w:t xml:space="preserve"> файл и прото</w:t>
            </w:r>
            <w:r w:rsidR="00F547FD" w:rsidRPr="00045CC3">
              <w:rPr>
                <w:rFonts w:ascii="Times New Roman" w:hAnsi="Times New Roman" w:cs="Times New Roman"/>
              </w:rPr>
              <w:t xml:space="preserve">колите  </w:t>
            </w:r>
            <w:r w:rsidRPr="00045CC3">
              <w:rPr>
                <w:rFonts w:ascii="Times New Roman" w:hAnsi="Times New Roman" w:cs="Times New Roman"/>
              </w:rPr>
              <w:t xml:space="preserve">ще </w:t>
            </w:r>
            <w:r w:rsidR="00F547FD" w:rsidRPr="00045CC3">
              <w:rPr>
                <w:rFonts w:ascii="Times New Roman" w:hAnsi="Times New Roman" w:cs="Times New Roman"/>
              </w:rPr>
              <w:t xml:space="preserve">са достъпни </w:t>
            </w:r>
            <w:r w:rsidR="007C2285" w:rsidRPr="00045CC3">
              <w:rPr>
                <w:rFonts w:ascii="Times New Roman" w:hAnsi="Times New Roman" w:cs="Times New Roman"/>
              </w:rPr>
              <w:t xml:space="preserve"> </w:t>
            </w:r>
            <w:r w:rsidR="00F547FD" w:rsidRPr="00045CC3">
              <w:rPr>
                <w:rFonts w:ascii="Times New Roman" w:hAnsi="Times New Roman" w:cs="Times New Roman"/>
              </w:rPr>
              <w:t>в електронната платформа</w:t>
            </w:r>
            <w:r w:rsidR="007C2285" w:rsidRPr="00045CC3">
              <w:rPr>
                <w:rFonts w:ascii="Times New Roman" w:hAnsi="Times New Roman" w:cs="Times New Roman"/>
              </w:rPr>
              <w:t xml:space="preserve"> </w:t>
            </w:r>
            <w:hyperlink r:id="rId7">
              <w:r w:rsidR="007C2285" w:rsidRPr="00045CC3">
                <w:rPr>
                  <w:rStyle w:val="a"/>
                  <w:rFonts w:ascii="Times New Roman" w:hAnsi="Times New Roman" w:cs="Times New Roman"/>
                  <w:color w:val="auto"/>
                </w:rPr>
                <w:t>https://competition.mon.bg</w:t>
              </w:r>
            </w:hyperlink>
            <w:hyperlink>
              <w:r w:rsidR="007C2285" w:rsidRPr="00045CC3">
                <w:rPr>
                  <w:rFonts w:ascii="Times New Roman" w:hAnsi="Times New Roman" w:cs="Times New Roman"/>
                </w:rPr>
                <w:t xml:space="preserve">, </w:t>
              </w:r>
            </w:hyperlink>
            <w:r w:rsidR="00F547FD" w:rsidRPr="00045CC3">
              <w:rPr>
                <w:rFonts w:ascii="Times New Roman" w:hAnsi="Times New Roman" w:cs="Times New Roman"/>
              </w:rPr>
              <w:t>където директорите на училищата са</w:t>
            </w:r>
            <w:r w:rsidR="007C2285" w:rsidRPr="00045CC3">
              <w:rPr>
                <w:rFonts w:ascii="Times New Roman" w:hAnsi="Times New Roman" w:cs="Times New Roman"/>
              </w:rPr>
              <w:t xml:space="preserve"> заявили участие </w:t>
            </w:r>
            <w:r w:rsidR="002B6F71" w:rsidRPr="00045CC3">
              <w:rPr>
                <w:rFonts w:ascii="Times New Roman" w:hAnsi="Times New Roman" w:cs="Times New Roman"/>
              </w:rPr>
              <w:t xml:space="preserve">в </w:t>
            </w:r>
            <w:r w:rsidR="00500DF0" w:rsidRPr="00941DA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C2285" w:rsidRPr="00941DA0">
              <w:rPr>
                <w:rFonts w:ascii="Times New Roman" w:hAnsi="Times New Roman" w:cs="Times New Roman"/>
                <w:color w:val="000000" w:themeColor="text1"/>
              </w:rPr>
              <w:t>ационално</w:t>
            </w:r>
            <w:r w:rsidR="00AA7B9E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7C2285" w:rsidRPr="00941DA0">
              <w:rPr>
                <w:rFonts w:ascii="Times New Roman" w:hAnsi="Times New Roman" w:cs="Times New Roman"/>
                <w:color w:val="000000" w:themeColor="text1"/>
              </w:rPr>
              <w:t xml:space="preserve"> състезание </w:t>
            </w:r>
            <w:r w:rsidR="007C2285" w:rsidRPr="00045CC3">
              <w:rPr>
                <w:rFonts w:ascii="Times New Roman" w:hAnsi="Times New Roman" w:cs="Times New Roman"/>
              </w:rPr>
              <w:t>„Ключът на музиката</w:t>
            </w:r>
            <w:r w:rsidR="002B6F71" w:rsidRPr="00045CC3">
              <w:rPr>
                <w:rFonts w:ascii="Times New Roman" w:hAnsi="Times New Roman" w:cs="Times New Roman"/>
              </w:rPr>
              <w:t>“</w:t>
            </w:r>
            <w:r w:rsidR="00F547FD" w:rsidRPr="00045CC3">
              <w:rPr>
                <w:rFonts w:ascii="Times New Roman" w:hAnsi="Times New Roman" w:cs="Times New Roman"/>
              </w:rPr>
              <w:t xml:space="preserve"> чрез регистрация</w:t>
            </w:r>
            <w:r w:rsidR="002B6F71" w:rsidRPr="00045C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EAEA8" w14:textId="76EF17C5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F2438" w14:textId="14D6B23F" w:rsidR="002E7257" w:rsidRPr="00045CC3" w:rsidRDefault="00F547FD" w:rsidP="00AA7B9E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 8.00 – 11</w:t>
            </w:r>
            <w:r w:rsidR="007C2285" w:rsidRPr="00045CC3">
              <w:rPr>
                <w:rFonts w:ascii="Times New Roman" w:hAnsi="Times New Roman" w:cs="Times New Roman"/>
              </w:rPr>
              <w:t>.00 часа на 22.01.2021 г.</w:t>
            </w:r>
          </w:p>
        </w:tc>
      </w:tr>
      <w:tr w:rsidR="00045CC3" w:rsidRPr="00045CC3" w14:paraId="6B51173C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9EE4EF" w14:textId="26A53DB8" w:rsidR="002E7257" w:rsidRPr="00045CC3" w:rsidRDefault="007C2285" w:rsidP="00AA7B9E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Директорът на училището</w:t>
            </w:r>
            <w:r w:rsidR="00CD1702" w:rsidRPr="00045CC3">
              <w:rPr>
                <w:rFonts w:ascii="Times New Roman" w:hAnsi="Times New Roman" w:cs="Times New Roman"/>
              </w:rPr>
              <w:t xml:space="preserve"> със своя заповед възлага на техническо лице</w:t>
            </w:r>
            <w:r w:rsidRPr="00045CC3">
              <w:rPr>
                <w:rFonts w:ascii="Times New Roman" w:hAnsi="Times New Roman" w:cs="Times New Roman"/>
              </w:rPr>
              <w:t xml:space="preserve"> изтегля</w:t>
            </w:r>
            <w:r w:rsidR="00CD1702" w:rsidRPr="00045CC3">
              <w:rPr>
                <w:rFonts w:ascii="Times New Roman" w:hAnsi="Times New Roman" w:cs="Times New Roman"/>
              </w:rPr>
              <w:t>не на</w:t>
            </w:r>
            <w:r w:rsidRPr="00045CC3">
              <w:rPr>
                <w:rFonts w:ascii="Times New Roman" w:hAnsi="Times New Roman" w:cs="Times New Roman"/>
              </w:rPr>
              <w:t xml:space="preserve"> качените файлове и ги предава на </w:t>
            </w:r>
            <w:r w:rsidRPr="00045CC3">
              <w:rPr>
                <w:rFonts w:ascii="Times New Roman" w:hAnsi="Times New Roman" w:cs="Times New Roman"/>
                <w:b/>
                <w:bCs/>
              </w:rPr>
              <w:t xml:space="preserve">председателите на </w:t>
            </w:r>
            <w:r w:rsidR="00500DF0" w:rsidRPr="00045CC3">
              <w:rPr>
                <w:rFonts w:ascii="Times New Roman" w:hAnsi="Times New Roman" w:cs="Times New Roman"/>
                <w:b/>
                <w:bCs/>
              </w:rPr>
              <w:t xml:space="preserve">училищните </w:t>
            </w:r>
            <w:r w:rsidRPr="00045CC3">
              <w:rPr>
                <w:rFonts w:ascii="Times New Roman" w:hAnsi="Times New Roman" w:cs="Times New Roman"/>
                <w:b/>
                <w:bCs/>
              </w:rPr>
              <w:t xml:space="preserve">комисии </w:t>
            </w:r>
            <w:r w:rsidRPr="00045CC3">
              <w:rPr>
                <w:rFonts w:ascii="Times New Roman" w:hAnsi="Times New Roman" w:cs="Times New Roman"/>
                <w:bCs/>
              </w:rPr>
              <w:t>п</w:t>
            </w:r>
            <w:r w:rsidRPr="00045CC3">
              <w:rPr>
                <w:rFonts w:ascii="Times New Roman" w:hAnsi="Times New Roman" w:cs="Times New Roman"/>
              </w:rPr>
              <w:t>о организация и провеждане на общински кръг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Pr="00045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C1913F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Директор на училището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DF15B" w14:textId="50623ABB" w:rsidR="002E7257" w:rsidRPr="00045CC3" w:rsidRDefault="00500DF0" w:rsidP="00AA7B9E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8.00 – 09.00 часа на 22.01.2021 г.</w:t>
            </w:r>
          </w:p>
        </w:tc>
      </w:tr>
      <w:tr w:rsidR="00045CC3" w:rsidRPr="00045CC3" w14:paraId="340EAD4E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F53735" w14:textId="54A5BD4B" w:rsidR="002E7257" w:rsidRPr="00045CC3" w:rsidRDefault="009D2945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Техническо лице, член на </w:t>
            </w:r>
            <w:r w:rsidR="007C2285" w:rsidRPr="00045CC3">
              <w:rPr>
                <w:rFonts w:ascii="Times New Roman" w:hAnsi="Times New Roman" w:cs="Times New Roman"/>
              </w:rPr>
              <w:t xml:space="preserve"> комисията по организиране и провеждането на състезанието за учен</w:t>
            </w:r>
            <w:r w:rsidRPr="00045CC3">
              <w:rPr>
                <w:rFonts w:ascii="Times New Roman" w:hAnsi="Times New Roman" w:cs="Times New Roman"/>
              </w:rPr>
              <w:t>иците от всички възрастови групи</w:t>
            </w:r>
            <w:r w:rsidR="00941DA0">
              <w:rPr>
                <w:rFonts w:ascii="Times New Roman" w:hAnsi="Times New Roman" w:cs="Times New Roman"/>
              </w:rPr>
              <w:t>,</w:t>
            </w:r>
            <w:r w:rsidRPr="00045CC3">
              <w:rPr>
                <w:rFonts w:ascii="Times New Roman" w:hAnsi="Times New Roman" w:cs="Times New Roman"/>
              </w:rPr>
              <w:t xml:space="preserve"> записва звуковите файлове на електронен носител, сваля от платформата </w:t>
            </w:r>
            <w:r w:rsidR="00941DA0">
              <w:rPr>
                <w:rFonts w:ascii="Times New Roman" w:hAnsi="Times New Roman" w:cs="Times New Roman"/>
              </w:rPr>
              <w:t>р</w:t>
            </w:r>
            <w:r w:rsidRPr="00045CC3">
              <w:rPr>
                <w:rFonts w:ascii="Times New Roman" w:hAnsi="Times New Roman" w:cs="Times New Roman"/>
              </w:rPr>
              <w:t xml:space="preserve">аботните листове, разпечатва </w:t>
            </w:r>
            <w:r w:rsidR="00941DA0">
              <w:rPr>
                <w:rFonts w:ascii="Times New Roman" w:hAnsi="Times New Roman" w:cs="Times New Roman"/>
              </w:rPr>
              <w:t>ги</w:t>
            </w:r>
            <w:r w:rsidR="007C2285" w:rsidRPr="00045CC3">
              <w:rPr>
                <w:rFonts w:ascii="Times New Roman" w:hAnsi="Times New Roman" w:cs="Times New Roman"/>
              </w:rPr>
              <w:t xml:space="preserve"> съгласно броя на явилите се на общински кръг ученици от 4</w:t>
            </w:r>
            <w:r w:rsidR="00CD1702" w:rsidRPr="00045CC3">
              <w:rPr>
                <w:rFonts w:ascii="Times New Roman" w:hAnsi="Times New Roman" w:cs="Times New Roman"/>
              </w:rPr>
              <w:t xml:space="preserve">. клас, които се вписват в </w:t>
            </w:r>
            <w:r w:rsidR="00941DA0">
              <w:rPr>
                <w:rFonts w:ascii="Times New Roman" w:hAnsi="Times New Roman" w:cs="Times New Roman"/>
              </w:rPr>
              <w:t>п</w:t>
            </w:r>
            <w:r w:rsidR="00CD1702" w:rsidRPr="00045CC3">
              <w:rPr>
                <w:rFonts w:ascii="Times New Roman" w:hAnsi="Times New Roman" w:cs="Times New Roman"/>
              </w:rPr>
              <w:t>ротокол.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53C0FF" w14:textId="2DAF8275" w:rsidR="002E7257" w:rsidRPr="00045CC3" w:rsidRDefault="00CD1702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Техническо лице </w:t>
            </w:r>
            <w:r w:rsidR="007C2285" w:rsidRPr="00045CC3">
              <w:rPr>
                <w:rFonts w:ascii="Times New Roman" w:hAnsi="Times New Roman" w:cs="Times New Roman"/>
              </w:rPr>
              <w:t>на училищна комисия за организиране и провеждане на състезанието за учениците от 4</w:t>
            </w:r>
            <w:r w:rsidR="009D2945" w:rsidRPr="00045CC3">
              <w:rPr>
                <w:rFonts w:ascii="Times New Roman" w:hAnsi="Times New Roman" w:cs="Times New Roman"/>
              </w:rPr>
              <w:t>.</w:t>
            </w:r>
            <w:r w:rsidR="007C2285" w:rsidRPr="00045CC3">
              <w:rPr>
                <w:rFonts w:ascii="Times New Roman" w:hAnsi="Times New Roman" w:cs="Times New Roman"/>
              </w:rPr>
              <w:t xml:space="preserve"> клас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FE12E" w14:textId="2C3D8D4B" w:rsidR="002E7257" w:rsidRPr="00045CC3" w:rsidRDefault="007C2285" w:rsidP="00AA7B9E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9.15 часа</w:t>
            </w:r>
            <w:r w:rsidR="00CD1702" w:rsidRPr="00045CC3">
              <w:rPr>
                <w:rFonts w:ascii="Times New Roman" w:hAnsi="Times New Roman" w:cs="Times New Roman"/>
              </w:rPr>
              <w:t xml:space="preserve"> на 22.01.2021 г.</w:t>
            </w:r>
          </w:p>
        </w:tc>
      </w:tr>
      <w:tr w:rsidR="00045CC3" w:rsidRPr="00045CC3" w14:paraId="1877D508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B4C19" w14:textId="0C5378F5" w:rsidR="002E7257" w:rsidRPr="00045CC3" w:rsidRDefault="007C2285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Председателят на комисията по организиране и провеждане на общински кръг на състезанието „Ключът на музиката“ за учениците от 4</w:t>
            </w:r>
            <w:r w:rsidR="009D2945" w:rsidRPr="00045CC3">
              <w:rPr>
                <w:rFonts w:ascii="Times New Roman" w:hAnsi="Times New Roman" w:cs="Times New Roman"/>
              </w:rPr>
              <w:t>.</w:t>
            </w:r>
            <w:r w:rsidRPr="00045CC3">
              <w:rPr>
                <w:rFonts w:ascii="Times New Roman" w:hAnsi="Times New Roman" w:cs="Times New Roman"/>
              </w:rPr>
              <w:t xml:space="preserve"> клас предава на определените със същата заповед на директор</w:t>
            </w:r>
            <w:r w:rsidR="00CD1702" w:rsidRPr="00045CC3">
              <w:rPr>
                <w:rFonts w:ascii="Times New Roman" w:hAnsi="Times New Roman" w:cs="Times New Roman"/>
              </w:rPr>
              <w:t>а квестори изпитни</w:t>
            </w:r>
            <w:r w:rsidR="00AA7B9E">
              <w:rPr>
                <w:rFonts w:ascii="Times New Roman" w:hAnsi="Times New Roman" w:cs="Times New Roman"/>
              </w:rPr>
              <w:t>те</w:t>
            </w:r>
            <w:r w:rsidR="00CD1702" w:rsidRPr="00045CC3">
              <w:rPr>
                <w:rFonts w:ascii="Times New Roman" w:hAnsi="Times New Roman" w:cs="Times New Roman"/>
              </w:rPr>
              <w:t xml:space="preserve"> материали – </w:t>
            </w:r>
            <w:r w:rsidR="00941DA0">
              <w:rPr>
                <w:rFonts w:ascii="Times New Roman" w:hAnsi="Times New Roman" w:cs="Times New Roman"/>
              </w:rPr>
              <w:t>р</w:t>
            </w:r>
            <w:r w:rsidRPr="00045CC3">
              <w:rPr>
                <w:rFonts w:ascii="Times New Roman" w:hAnsi="Times New Roman" w:cs="Times New Roman"/>
              </w:rPr>
              <w:t>аботни листове, електронен носител със записан звуков файл и протокол за дежурство на квестори</w:t>
            </w:r>
            <w:r w:rsidR="00941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32EDA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Председател на комисия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93DE2" w14:textId="79937FFB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 9.30 часа</w:t>
            </w:r>
            <w:r w:rsidR="00551D26" w:rsidRPr="00045CC3">
              <w:rPr>
                <w:rFonts w:ascii="Times New Roman" w:hAnsi="Times New Roman" w:cs="Times New Roman"/>
              </w:rPr>
              <w:t xml:space="preserve"> </w:t>
            </w:r>
            <w:r w:rsidR="00551D26" w:rsidRPr="00045CC3">
              <w:rPr>
                <w:rFonts w:ascii="Times New Roman" w:hAnsi="Times New Roman" w:cs="Times New Roman"/>
              </w:rPr>
              <w:t>на 22.01.2021 г.</w:t>
            </w:r>
          </w:p>
        </w:tc>
      </w:tr>
      <w:tr w:rsidR="00045CC3" w:rsidRPr="00045CC3" w14:paraId="666E26C8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443C9" w14:textId="45A00A0A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Квесторите на изпитната зала за учениците от 4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Pr="00045CC3">
              <w:rPr>
                <w:rFonts w:ascii="Times New Roman" w:hAnsi="Times New Roman" w:cs="Times New Roman"/>
              </w:rPr>
              <w:t xml:space="preserve"> клас заемат местата си в нея</w:t>
            </w:r>
            <w:r w:rsidR="00941DA0">
              <w:rPr>
                <w:rFonts w:ascii="Times New Roman" w:hAnsi="Times New Roman" w:cs="Times New Roman"/>
              </w:rPr>
              <w:t>.</w:t>
            </w:r>
            <w:r w:rsidRPr="00045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9527C" w14:textId="6C8DB55A" w:rsidR="002E7257" w:rsidRPr="00045CC3" w:rsidRDefault="00772928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К</w:t>
            </w:r>
            <w:r w:rsidR="007C2285" w:rsidRPr="00045CC3">
              <w:rPr>
                <w:rFonts w:ascii="Times New Roman" w:hAnsi="Times New Roman" w:cs="Times New Roman"/>
              </w:rPr>
              <w:t>вестори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E1812" w14:textId="1802C2DF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До 09.45 часа</w:t>
            </w:r>
            <w:r w:rsidR="00551D26" w:rsidRPr="00045CC3">
              <w:rPr>
                <w:rFonts w:ascii="Times New Roman" w:hAnsi="Times New Roman" w:cs="Times New Roman"/>
              </w:rPr>
              <w:t xml:space="preserve"> </w:t>
            </w:r>
            <w:r w:rsidR="00551D26" w:rsidRPr="00045CC3">
              <w:rPr>
                <w:rFonts w:ascii="Times New Roman" w:hAnsi="Times New Roman" w:cs="Times New Roman"/>
              </w:rPr>
              <w:t>на 22.01.2021 г.</w:t>
            </w:r>
          </w:p>
        </w:tc>
      </w:tr>
      <w:tr w:rsidR="00045CC3" w:rsidRPr="00045CC3" w14:paraId="3850DA36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D2A1FF" w14:textId="5D383861" w:rsidR="002E7257" w:rsidRPr="00045CC3" w:rsidRDefault="007C2285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Квесторите в изпитната зала н</w:t>
            </w:r>
            <w:r w:rsidR="00CD1702" w:rsidRPr="00045CC3">
              <w:rPr>
                <w:rFonts w:ascii="Times New Roman" w:hAnsi="Times New Roman" w:cs="Times New Roman"/>
              </w:rPr>
              <w:t xml:space="preserve">а учениците от 4. клас раздават </w:t>
            </w:r>
            <w:r w:rsidR="00941DA0">
              <w:rPr>
                <w:rFonts w:ascii="Times New Roman" w:hAnsi="Times New Roman" w:cs="Times New Roman"/>
              </w:rPr>
              <w:t>р</w:t>
            </w:r>
            <w:r w:rsidRPr="00045CC3">
              <w:rPr>
                <w:rFonts w:ascii="Times New Roman" w:hAnsi="Times New Roman" w:cs="Times New Roman"/>
              </w:rPr>
              <w:t xml:space="preserve">аботните листове, </w:t>
            </w:r>
            <w:r w:rsidR="00CD1702" w:rsidRPr="00045CC3">
              <w:rPr>
                <w:rFonts w:ascii="Times New Roman" w:hAnsi="Times New Roman" w:cs="Times New Roman"/>
              </w:rPr>
              <w:t xml:space="preserve">запознават ги с </w:t>
            </w:r>
            <w:r w:rsidRPr="00045CC3">
              <w:rPr>
                <w:rFonts w:ascii="Times New Roman" w:hAnsi="Times New Roman" w:cs="Times New Roman"/>
              </w:rPr>
              <w:t xml:space="preserve"> регламента на състезанието и дават насоки за попълване на данните на учениците</w:t>
            </w:r>
            <w:r w:rsidR="00CD1702" w:rsidRPr="00045CC3">
              <w:rPr>
                <w:rFonts w:ascii="Times New Roman" w:hAnsi="Times New Roman" w:cs="Times New Roman"/>
              </w:rPr>
              <w:t xml:space="preserve">, </w:t>
            </w:r>
            <w:r w:rsidR="00551D26">
              <w:rPr>
                <w:rFonts w:ascii="Times New Roman" w:hAnsi="Times New Roman" w:cs="Times New Roman"/>
              </w:rPr>
              <w:t>дават начало на състезанието и</w:t>
            </w:r>
            <w:r w:rsidR="00CD1702" w:rsidRPr="00045CC3">
              <w:rPr>
                <w:rFonts w:ascii="Times New Roman" w:hAnsi="Times New Roman" w:cs="Times New Roman"/>
              </w:rPr>
              <w:t xml:space="preserve"> стартиране  на звуковия файл.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D7738" w14:textId="78393614" w:rsidR="002E7257" w:rsidRPr="00045CC3" w:rsidRDefault="00772928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К</w:t>
            </w:r>
            <w:r w:rsidR="007C2285" w:rsidRPr="00045CC3">
              <w:rPr>
                <w:rFonts w:ascii="Times New Roman" w:hAnsi="Times New Roman" w:cs="Times New Roman"/>
              </w:rPr>
              <w:t>вестори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BB9D3" w14:textId="77777777" w:rsidR="002E7257" w:rsidRDefault="00CD1702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Начало на състезанието</w:t>
            </w:r>
            <w:r w:rsidR="007C2285" w:rsidRPr="00045CC3">
              <w:rPr>
                <w:rFonts w:ascii="Times New Roman" w:hAnsi="Times New Roman" w:cs="Times New Roman"/>
              </w:rPr>
              <w:t>10.00 часа</w:t>
            </w:r>
          </w:p>
          <w:p w14:paraId="4CF39967" w14:textId="6AC4A41F" w:rsidR="00551D26" w:rsidRPr="00045CC3" w:rsidRDefault="00551D26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на 22.01.2021 г.</w:t>
            </w:r>
          </w:p>
        </w:tc>
      </w:tr>
      <w:tr w:rsidR="00045CC3" w:rsidRPr="00045CC3" w14:paraId="33CAA2CC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C1328" w14:textId="13D24E09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Край на състезанието</w:t>
            </w:r>
            <w:r w:rsidR="00AA7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7D459" w14:textId="7914B3AB" w:rsidR="002E7257" w:rsidRPr="00045CC3" w:rsidRDefault="00772928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К</w:t>
            </w:r>
            <w:r w:rsidR="007C2285" w:rsidRPr="00045CC3">
              <w:rPr>
                <w:rFonts w:ascii="Times New Roman" w:hAnsi="Times New Roman" w:cs="Times New Roman"/>
              </w:rPr>
              <w:t>вестори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A4D0C" w14:textId="6CF7168B" w:rsidR="002E7257" w:rsidRPr="00045CC3" w:rsidRDefault="00EC36D7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10.5</w:t>
            </w:r>
            <w:r w:rsidR="007C2285" w:rsidRPr="00045CC3">
              <w:rPr>
                <w:rFonts w:ascii="Times New Roman" w:hAnsi="Times New Roman" w:cs="Times New Roman"/>
              </w:rPr>
              <w:t>5 часа</w:t>
            </w:r>
            <w:r w:rsidR="00551D26" w:rsidRPr="00045CC3">
              <w:rPr>
                <w:rFonts w:ascii="Times New Roman" w:hAnsi="Times New Roman" w:cs="Times New Roman"/>
              </w:rPr>
              <w:t xml:space="preserve"> </w:t>
            </w:r>
            <w:r w:rsidR="00551D26" w:rsidRPr="00045CC3">
              <w:rPr>
                <w:rFonts w:ascii="Times New Roman" w:hAnsi="Times New Roman" w:cs="Times New Roman"/>
              </w:rPr>
              <w:t>на 22.01.2021 г.</w:t>
            </w:r>
          </w:p>
        </w:tc>
      </w:tr>
      <w:tr w:rsidR="00045CC3" w:rsidRPr="00045CC3" w14:paraId="74D90DEA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432FD" w14:textId="06086D3D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Предаване на изпитните работи и протокол за дежурство</w:t>
            </w:r>
            <w:r w:rsidR="00AA7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50DAC" w14:textId="1099C979" w:rsidR="002E7257" w:rsidRPr="00045CC3" w:rsidRDefault="00772928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К</w:t>
            </w:r>
            <w:r w:rsidR="007C2285" w:rsidRPr="00045CC3">
              <w:rPr>
                <w:rFonts w:ascii="Times New Roman" w:hAnsi="Times New Roman" w:cs="Times New Roman"/>
              </w:rPr>
              <w:t>вестори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A3967" w14:textId="5D30E554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11.00 – 11.30 часа</w:t>
            </w:r>
            <w:r w:rsidR="00551D26" w:rsidRPr="00045CC3">
              <w:rPr>
                <w:rFonts w:ascii="Times New Roman" w:hAnsi="Times New Roman" w:cs="Times New Roman"/>
              </w:rPr>
              <w:t xml:space="preserve"> </w:t>
            </w:r>
            <w:r w:rsidR="00551D26" w:rsidRPr="00045CC3">
              <w:rPr>
                <w:rFonts w:ascii="Times New Roman" w:hAnsi="Times New Roman" w:cs="Times New Roman"/>
              </w:rPr>
              <w:t>на 22.01.2021 г.</w:t>
            </w:r>
          </w:p>
        </w:tc>
      </w:tr>
      <w:tr w:rsidR="00045CC3" w:rsidRPr="00045CC3" w14:paraId="449EAE97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7C09F" w14:textId="64956961" w:rsidR="002E7257" w:rsidRPr="00045CC3" w:rsidRDefault="00964FD3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Заповед за определяне на к</w:t>
            </w:r>
            <w:r w:rsidR="007C2285" w:rsidRPr="00045CC3">
              <w:rPr>
                <w:rFonts w:ascii="Times New Roman" w:hAnsi="Times New Roman" w:cs="Times New Roman"/>
              </w:rPr>
              <w:t>омисия</w:t>
            </w:r>
            <w:r w:rsidRPr="00045CC3">
              <w:rPr>
                <w:rFonts w:ascii="Times New Roman" w:hAnsi="Times New Roman" w:cs="Times New Roman"/>
              </w:rPr>
              <w:t>та</w:t>
            </w:r>
            <w:r w:rsidR="007C2285" w:rsidRPr="00045CC3">
              <w:rPr>
                <w:rFonts w:ascii="Times New Roman" w:hAnsi="Times New Roman" w:cs="Times New Roman"/>
              </w:rPr>
              <w:t xml:space="preserve"> по организиране и провеждане на състезанието за учениците от 5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EC36D7" w:rsidRPr="00045CC3">
              <w:rPr>
                <w:rFonts w:ascii="Times New Roman" w:hAnsi="Times New Roman" w:cs="Times New Roman"/>
              </w:rPr>
              <w:t>, 6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EC36D7" w:rsidRPr="00045CC3">
              <w:rPr>
                <w:rFonts w:ascii="Times New Roman" w:hAnsi="Times New Roman" w:cs="Times New Roman"/>
              </w:rPr>
              <w:t>, 7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EC36D7" w:rsidRPr="00045CC3">
              <w:rPr>
                <w:rFonts w:ascii="Times New Roman" w:hAnsi="Times New Roman" w:cs="Times New Roman"/>
              </w:rPr>
              <w:t xml:space="preserve"> и </w:t>
            </w:r>
            <w:r w:rsidR="007C2285" w:rsidRPr="00045CC3">
              <w:rPr>
                <w:rFonts w:ascii="Times New Roman" w:hAnsi="Times New Roman" w:cs="Times New Roman"/>
              </w:rPr>
              <w:t>10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772928" w:rsidRPr="00045CC3">
              <w:rPr>
                <w:rFonts w:ascii="Times New Roman" w:hAnsi="Times New Roman" w:cs="Times New Roman"/>
              </w:rPr>
              <w:t xml:space="preserve"> клас, обучаващи се в електронна среда</w:t>
            </w:r>
            <w:r w:rsidR="007C2285" w:rsidRPr="00045CC3">
              <w:rPr>
                <w:rFonts w:ascii="Times New Roman" w:hAnsi="Times New Roman" w:cs="Times New Roman"/>
              </w:rPr>
              <w:t xml:space="preserve"> – технически лица/консултанти.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A55BEB" w14:textId="53887CCD" w:rsidR="002E7257" w:rsidRPr="00045CC3" w:rsidRDefault="000F72BC" w:rsidP="00964FD3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Директор на училището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41D22" w14:textId="4022D857" w:rsidR="002E7257" w:rsidRPr="00045CC3" w:rsidRDefault="00317EB6" w:rsidP="00AA7B9E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До </w:t>
            </w:r>
            <w:r w:rsidR="007C2285" w:rsidRPr="00045CC3">
              <w:rPr>
                <w:rFonts w:ascii="Times New Roman" w:hAnsi="Times New Roman" w:cs="Times New Roman"/>
              </w:rPr>
              <w:t>20.01.2021 г.</w:t>
            </w:r>
          </w:p>
        </w:tc>
      </w:tr>
      <w:tr w:rsidR="00045CC3" w:rsidRPr="00045CC3" w14:paraId="46350809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CBFD5" w14:textId="45C5EA99" w:rsidR="002E7257" w:rsidRPr="00045CC3" w:rsidRDefault="007C2285" w:rsidP="00A70CA6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lastRenderedPageBreak/>
              <w:t>Създаване на виртуални класни стаи</w:t>
            </w:r>
            <w:r w:rsidR="00317EB6" w:rsidRPr="00045CC3">
              <w:rPr>
                <w:rFonts w:ascii="Times New Roman" w:hAnsi="Times New Roman" w:cs="Times New Roman"/>
              </w:rPr>
              <w:t>/екипи</w:t>
            </w:r>
            <w:r w:rsidRPr="00045CC3">
              <w:rPr>
                <w:rFonts w:ascii="Times New Roman" w:hAnsi="Times New Roman" w:cs="Times New Roman"/>
              </w:rPr>
              <w:t xml:space="preserve"> за заявилите участие в състезанието ученици </w:t>
            </w:r>
            <w:r w:rsidR="00A70CA6" w:rsidRPr="00045CC3">
              <w:rPr>
                <w:rFonts w:ascii="Times New Roman" w:hAnsi="Times New Roman" w:cs="Times New Roman"/>
              </w:rPr>
              <w:t>от 5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>, 6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>, 7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 xml:space="preserve"> и 10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964FD3" w:rsidRPr="00045CC3">
              <w:rPr>
                <w:rFonts w:ascii="Times New Roman" w:hAnsi="Times New Roman" w:cs="Times New Roman"/>
              </w:rPr>
              <w:t xml:space="preserve"> клас в електронна среда</w:t>
            </w:r>
            <w:r w:rsidR="00A70CA6" w:rsidRPr="00045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781437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Председател на комисията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C408C" w14:textId="402688C6" w:rsidR="002E7257" w:rsidRPr="00045CC3" w:rsidRDefault="00317EB6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До </w:t>
            </w:r>
            <w:r w:rsidR="007C2285" w:rsidRPr="00045CC3">
              <w:rPr>
                <w:rFonts w:ascii="Times New Roman" w:hAnsi="Times New Roman" w:cs="Times New Roman"/>
              </w:rPr>
              <w:t>21.01.2021 г.</w:t>
            </w:r>
          </w:p>
        </w:tc>
      </w:tr>
      <w:tr w:rsidR="00045CC3" w:rsidRPr="00045CC3" w14:paraId="24B00C7A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821E8D" w14:textId="4F7C9291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Изпращане на покани към учениците</w:t>
            </w:r>
            <w:r w:rsidR="00A70CA6" w:rsidRPr="00045CC3">
              <w:rPr>
                <w:rFonts w:ascii="Times New Roman" w:hAnsi="Times New Roman" w:cs="Times New Roman"/>
              </w:rPr>
              <w:t xml:space="preserve"> от 5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>, 6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>, 7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 xml:space="preserve"> и 10</w:t>
            </w:r>
            <w:r w:rsidR="00CD1702" w:rsidRPr="00045CC3">
              <w:rPr>
                <w:rFonts w:ascii="Times New Roman" w:hAnsi="Times New Roman" w:cs="Times New Roman"/>
              </w:rPr>
              <w:t>.</w:t>
            </w:r>
            <w:r w:rsidR="00964FD3" w:rsidRPr="00045CC3">
              <w:rPr>
                <w:rFonts w:ascii="Times New Roman" w:hAnsi="Times New Roman" w:cs="Times New Roman"/>
              </w:rPr>
              <w:t xml:space="preserve"> клас</w:t>
            </w:r>
            <w:r w:rsidRPr="00045CC3">
              <w:rPr>
                <w:rFonts w:ascii="Times New Roman" w:hAnsi="Times New Roman" w:cs="Times New Roman"/>
              </w:rPr>
              <w:t xml:space="preserve">, заявили желание за участие в </w:t>
            </w:r>
            <w:r w:rsidR="00964FD3" w:rsidRPr="00045CC3">
              <w:rPr>
                <w:rFonts w:ascii="Times New Roman" w:hAnsi="Times New Roman" w:cs="Times New Roman"/>
              </w:rPr>
              <w:t>състезанието, за включване в създадените за целта виртуални класни</w:t>
            </w:r>
            <w:r w:rsidRPr="00045CC3">
              <w:rPr>
                <w:rFonts w:ascii="Times New Roman" w:hAnsi="Times New Roman" w:cs="Times New Roman"/>
              </w:rPr>
              <w:t xml:space="preserve"> стаи</w:t>
            </w:r>
            <w:r w:rsidR="00317EB6" w:rsidRPr="00045CC3">
              <w:rPr>
                <w:rFonts w:ascii="Times New Roman" w:hAnsi="Times New Roman" w:cs="Times New Roman"/>
              </w:rPr>
              <w:t>/екипи</w:t>
            </w:r>
            <w:r w:rsidRPr="00045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DB0CE5" w14:textId="77777777" w:rsidR="002E7257" w:rsidRPr="00045CC3" w:rsidRDefault="007C2285">
            <w:pPr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Председател на комисията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A88D3" w14:textId="10D2BDF3" w:rsidR="002E7257" w:rsidRPr="00045CC3" w:rsidRDefault="00317EB6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До </w:t>
            </w:r>
            <w:r w:rsidR="007C2285" w:rsidRPr="00045CC3">
              <w:rPr>
                <w:rFonts w:ascii="Times New Roman" w:hAnsi="Times New Roman" w:cs="Times New Roman"/>
              </w:rPr>
              <w:t>21.01.2021 г.</w:t>
            </w:r>
          </w:p>
        </w:tc>
      </w:tr>
      <w:tr w:rsidR="00045CC3" w:rsidRPr="00045CC3" w14:paraId="2F63BD93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B67AF" w14:textId="593F8568" w:rsidR="002E7257" w:rsidRPr="00045CC3" w:rsidRDefault="007C2285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Изпращане на покани за присъединяване към  определени</w:t>
            </w:r>
            <w:r w:rsidR="000F72BC" w:rsidRPr="00045CC3">
              <w:rPr>
                <w:rFonts w:ascii="Times New Roman" w:hAnsi="Times New Roman" w:cs="Times New Roman"/>
              </w:rPr>
              <w:t>те</w:t>
            </w:r>
            <w:r w:rsidRPr="00045CC3">
              <w:rPr>
                <w:rFonts w:ascii="Times New Roman" w:hAnsi="Times New Roman" w:cs="Times New Roman"/>
              </w:rPr>
              <w:t xml:space="preserve"> със запов</w:t>
            </w:r>
            <w:r w:rsidR="005B351B" w:rsidRPr="00045CC3">
              <w:rPr>
                <w:rFonts w:ascii="Times New Roman" w:hAnsi="Times New Roman" w:cs="Times New Roman"/>
              </w:rPr>
              <w:t xml:space="preserve">ед на директора технически лица, </w:t>
            </w:r>
            <w:r w:rsidR="00C15D01" w:rsidRPr="00045CC3">
              <w:rPr>
                <w:rFonts w:ascii="Times New Roman" w:hAnsi="Times New Roman" w:cs="Times New Roman"/>
              </w:rPr>
              <w:t xml:space="preserve">които </w:t>
            </w:r>
            <w:r w:rsidR="005B351B" w:rsidRPr="00045CC3">
              <w:rPr>
                <w:rFonts w:ascii="Times New Roman" w:hAnsi="Times New Roman" w:cs="Times New Roman"/>
              </w:rPr>
              <w:t xml:space="preserve">са с администраторски права </w:t>
            </w:r>
            <w:r w:rsidR="00C15D01" w:rsidRPr="00045CC3">
              <w:rPr>
                <w:rFonts w:ascii="Times New Roman" w:hAnsi="Times New Roman" w:cs="Times New Roman"/>
              </w:rPr>
              <w:t xml:space="preserve">за управление </w:t>
            </w:r>
            <w:r w:rsidRPr="00045CC3">
              <w:rPr>
                <w:rFonts w:ascii="Times New Roman" w:hAnsi="Times New Roman" w:cs="Times New Roman"/>
              </w:rPr>
              <w:t xml:space="preserve">на </w:t>
            </w:r>
            <w:r w:rsidR="005B351B" w:rsidRPr="00045CC3">
              <w:rPr>
                <w:rFonts w:ascii="Times New Roman" w:hAnsi="Times New Roman" w:cs="Times New Roman"/>
              </w:rPr>
              <w:t xml:space="preserve">всяка една от </w:t>
            </w:r>
            <w:r w:rsidR="009F1BF3" w:rsidRPr="00045CC3">
              <w:rPr>
                <w:rFonts w:ascii="Times New Roman" w:hAnsi="Times New Roman" w:cs="Times New Roman"/>
              </w:rPr>
              <w:t xml:space="preserve">виртуалните </w:t>
            </w:r>
            <w:r w:rsidRPr="00045CC3">
              <w:rPr>
                <w:rFonts w:ascii="Times New Roman" w:hAnsi="Times New Roman" w:cs="Times New Roman"/>
              </w:rPr>
              <w:t>класни стаи</w:t>
            </w:r>
            <w:r w:rsidR="00317EB6" w:rsidRPr="00045CC3">
              <w:rPr>
                <w:rFonts w:ascii="Times New Roman" w:hAnsi="Times New Roman" w:cs="Times New Roman"/>
              </w:rPr>
              <w:t>/екипи</w:t>
            </w:r>
            <w:r w:rsidRPr="00045CC3">
              <w:rPr>
                <w:rFonts w:ascii="Times New Roman" w:hAnsi="Times New Roman" w:cs="Times New Roman"/>
              </w:rPr>
              <w:t xml:space="preserve"> – </w:t>
            </w:r>
            <w:r w:rsidR="00A70CA6" w:rsidRPr="00045CC3">
              <w:rPr>
                <w:rFonts w:ascii="Times New Roman" w:hAnsi="Times New Roman" w:cs="Times New Roman"/>
              </w:rPr>
              <w:t>за 5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>, 6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>, 7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 xml:space="preserve"> и 10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="009F1BF3" w:rsidRPr="00045CC3">
              <w:rPr>
                <w:rFonts w:ascii="Times New Roman" w:hAnsi="Times New Roman" w:cs="Times New Roman"/>
              </w:rPr>
              <w:t xml:space="preserve"> клас.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5635D" w14:textId="77777777" w:rsidR="002E7257" w:rsidRPr="00045CC3" w:rsidRDefault="007C2285">
            <w:pPr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Председател на комисията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1C8DE" w14:textId="167692F5" w:rsidR="002E7257" w:rsidRPr="00045CC3" w:rsidRDefault="000F72BC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До </w:t>
            </w:r>
            <w:r w:rsidR="007C2285" w:rsidRPr="00045CC3">
              <w:rPr>
                <w:rFonts w:ascii="Times New Roman" w:hAnsi="Times New Roman" w:cs="Times New Roman"/>
              </w:rPr>
              <w:t>21.01.2021 г.</w:t>
            </w:r>
          </w:p>
        </w:tc>
      </w:tr>
      <w:tr w:rsidR="00045CC3" w:rsidRPr="00045CC3" w14:paraId="00EE48BC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6C6A79" w14:textId="7558E53C" w:rsidR="002E7257" w:rsidRPr="00045CC3" w:rsidRDefault="007C2285" w:rsidP="00AA7B9E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Изпр</w:t>
            </w:r>
            <w:r w:rsidR="000F72BC" w:rsidRPr="00045CC3">
              <w:rPr>
                <w:rFonts w:ascii="Times New Roman" w:hAnsi="Times New Roman" w:cs="Times New Roman"/>
              </w:rPr>
              <w:t xml:space="preserve">ащане на изпитните материали – </w:t>
            </w:r>
            <w:r w:rsidR="00551D26">
              <w:rPr>
                <w:rFonts w:ascii="Times New Roman" w:hAnsi="Times New Roman" w:cs="Times New Roman"/>
              </w:rPr>
              <w:t>„Р</w:t>
            </w:r>
            <w:r w:rsidRPr="00045CC3">
              <w:rPr>
                <w:rFonts w:ascii="Times New Roman" w:hAnsi="Times New Roman" w:cs="Times New Roman"/>
              </w:rPr>
              <w:t>аботен лист</w:t>
            </w:r>
            <w:r w:rsidR="00551D26">
              <w:rPr>
                <w:rFonts w:ascii="Times New Roman" w:hAnsi="Times New Roman" w:cs="Times New Roman"/>
              </w:rPr>
              <w:t>“</w:t>
            </w:r>
            <w:r w:rsidRPr="00045CC3">
              <w:rPr>
                <w:rFonts w:ascii="Times New Roman" w:hAnsi="Times New Roman" w:cs="Times New Roman"/>
              </w:rPr>
              <w:t>, звуков файл, протокол на явилите се ученици на об</w:t>
            </w:r>
            <w:r w:rsidR="009F1BF3" w:rsidRPr="00045CC3">
              <w:rPr>
                <w:rFonts w:ascii="Times New Roman" w:hAnsi="Times New Roman" w:cs="Times New Roman"/>
              </w:rPr>
              <w:t>щински кръг в електронна среда</w:t>
            </w:r>
            <w:r w:rsidR="00941DA0">
              <w:rPr>
                <w:rFonts w:ascii="Times New Roman" w:hAnsi="Times New Roman" w:cs="Times New Roman"/>
              </w:rPr>
              <w:t>,</w:t>
            </w:r>
            <w:r w:rsidR="009F1BF3" w:rsidRPr="00045CC3">
              <w:rPr>
                <w:rFonts w:ascii="Times New Roman" w:hAnsi="Times New Roman" w:cs="Times New Roman"/>
              </w:rPr>
              <w:t xml:space="preserve"> </w:t>
            </w:r>
            <w:r w:rsidRPr="00045CC3">
              <w:rPr>
                <w:rFonts w:ascii="Times New Roman" w:hAnsi="Times New Roman" w:cs="Times New Roman"/>
              </w:rPr>
              <w:t>на техническите лица на класните стаи</w:t>
            </w:r>
            <w:r w:rsidR="00317EB6" w:rsidRPr="00045CC3">
              <w:rPr>
                <w:rFonts w:ascii="Times New Roman" w:hAnsi="Times New Roman" w:cs="Times New Roman"/>
              </w:rPr>
              <w:t>/екипи</w:t>
            </w:r>
            <w:r w:rsidR="00A70CA6" w:rsidRPr="00045CC3">
              <w:rPr>
                <w:rFonts w:ascii="Times New Roman" w:hAnsi="Times New Roman" w:cs="Times New Roman"/>
              </w:rPr>
              <w:t xml:space="preserve"> за 5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>, 6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>, 7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 xml:space="preserve"> и 10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="009F1BF3" w:rsidRPr="00045CC3">
              <w:rPr>
                <w:rFonts w:ascii="Times New Roman" w:hAnsi="Times New Roman" w:cs="Times New Roman"/>
              </w:rPr>
              <w:t xml:space="preserve"> клас.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D7507" w14:textId="77777777" w:rsidR="002E7257" w:rsidRPr="00045CC3" w:rsidRDefault="007C2285">
            <w:pPr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Председател на комисията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F7BEA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22.01.2021 г.</w:t>
            </w:r>
          </w:p>
          <w:p w14:paraId="270188EA" w14:textId="6ECDCC0A" w:rsidR="002E7257" w:rsidRPr="00045CC3" w:rsidRDefault="007C2285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до 9.30 часа</w:t>
            </w:r>
            <w:r w:rsidR="000F72BC" w:rsidRPr="00045CC3">
              <w:rPr>
                <w:rFonts w:ascii="Times New Roman" w:hAnsi="Times New Roman" w:cs="Times New Roman"/>
              </w:rPr>
              <w:t xml:space="preserve"> на 22.01.2021 г.</w:t>
            </w:r>
          </w:p>
        </w:tc>
      </w:tr>
      <w:tr w:rsidR="00045CC3" w:rsidRPr="00045CC3" w14:paraId="68C17A41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6911F6" w14:textId="24A2BEB6" w:rsidR="002E7257" w:rsidRPr="00941DA0" w:rsidRDefault="009F1BF3">
            <w:pPr>
              <w:pStyle w:val="-"/>
              <w:rPr>
                <w:rFonts w:ascii="Times New Roman" w:hAnsi="Times New Roman" w:cs="Times New Roman"/>
                <w:lang w:val="ru-RU"/>
              </w:rPr>
            </w:pPr>
            <w:r w:rsidRPr="00045CC3">
              <w:rPr>
                <w:rFonts w:ascii="Times New Roman" w:hAnsi="Times New Roman" w:cs="Times New Roman"/>
              </w:rPr>
              <w:t>Изпращане</w:t>
            </w:r>
            <w:r w:rsidR="00551D26">
              <w:rPr>
                <w:rFonts w:ascii="Times New Roman" w:hAnsi="Times New Roman" w:cs="Times New Roman"/>
              </w:rPr>
              <w:t xml:space="preserve"> на „Р</w:t>
            </w:r>
            <w:r w:rsidR="007C2285" w:rsidRPr="00045CC3">
              <w:rPr>
                <w:rFonts w:ascii="Times New Roman" w:hAnsi="Times New Roman" w:cs="Times New Roman"/>
              </w:rPr>
              <w:t>аботния лист</w:t>
            </w:r>
            <w:r w:rsidR="00551D26">
              <w:rPr>
                <w:rFonts w:ascii="Times New Roman" w:hAnsi="Times New Roman" w:cs="Times New Roman"/>
              </w:rPr>
              <w:t>“</w:t>
            </w:r>
            <w:r w:rsidR="007C2285" w:rsidRPr="00045CC3">
              <w:rPr>
                <w:rFonts w:ascii="Times New Roman" w:hAnsi="Times New Roman" w:cs="Times New Roman"/>
              </w:rPr>
              <w:t xml:space="preserve"> в класната стая на съответния клас – копие до всеки ученик</w:t>
            </w:r>
            <w:r w:rsidR="00A70CA6" w:rsidRPr="00045CC3">
              <w:rPr>
                <w:rFonts w:ascii="Times New Roman" w:hAnsi="Times New Roman" w:cs="Times New Roman"/>
              </w:rPr>
              <w:t xml:space="preserve"> от 5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>, 6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>, 7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="00A70CA6" w:rsidRPr="00045CC3">
              <w:rPr>
                <w:rFonts w:ascii="Times New Roman" w:hAnsi="Times New Roman" w:cs="Times New Roman"/>
              </w:rPr>
              <w:t xml:space="preserve"> и 10</w:t>
            </w:r>
            <w:r w:rsidR="000F72BC" w:rsidRPr="00045CC3">
              <w:rPr>
                <w:rFonts w:ascii="Times New Roman" w:hAnsi="Times New Roman" w:cs="Times New Roman"/>
              </w:rPr>
              <w:t>.</w:t>
            </w:r>
            <w:r w:rsidRPr="00045CC3">
              <w:rPr>
                <w:rFonts w:ascii="Times New Roman" w:hAnsi="Times New Roman" w:cs="Times New Roman"/>
              </w:rPr>
              <w:t xml:space="preserve"> клас.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2F703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Техническо лице на съответната класна стая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B21EE" w14:textId="384B8033" w:rsidR="002E7257" w:rsidRPr="00045CC3" w:rsidRDefault="007C2285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До 09.45. часа</w:t>
            </w:r>
            <w:r w:rsidR="000F72BC" w:rsidRPr="00045CC3">
              <w:rPr>
                <w:rFonts w:ascii="Times New Roman" w:hAnsi="Times New Roman" w:cs="Times New Roman"/>
              </w:rPr>
              <w:t xml:space="preserve"> на 22.01.2021 г.</w:t>
            </w:r>
          </w:p>
        </w:tc>
      </w:tr>
      <w:tr w:rsidR="00045CC3" w:rsidRPr="00045CC3" w14:paraId="1A65C507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00BB00" w14:textId="12E8E0DF" w:rsidR="003245E5" w:rsidRPr="00045CC3" w:rsidRDefault="00C21EA2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Учениците получават указания </w:t>
            </w:r>
            <w:r w:rsidR="009F1BF3" w:rsidRPr="00045CC3">
              <w:rPr>
                <w:rFonts w:ascii="Times New Roman" w:hAnsi="Times New Roman" w:cs="Times New Roman"/>
              </w:rPr>
              <w:t>за това как ще работят в електронна среда по време на състезанието</w:t>
            </w:r>
            <w:r w:rsidRPr="00045CC3">
              <w:rPr>
                <w:rFonts w:ascii="Times New Roman" w:hAnsi="Times New Roman" w:cs="Times New Roman"/>
              </w:rPr>
              <w:t xml:space="preserve">: </w:t>
            </w:r>
          </w:p>
          <w:p w14:paraId="338B8E7E" w14:textId="4E541C29" w:rsidR="006F2453" w:rsidRPr="00045CC3" w:rsidRDefault="00C21EA2" w:rsidP="006F2453">
            <w:pPr>
              <w:pStyle w:val="-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всеки </w:t>
            </w:r>
            <w:r w:rsidR="003245E5" w:rsidRPr="00045CC3">
              <w:rPr>
                <w:rFonts w:ascii="Times New Roman" w:hAnsi="Times New Roman" w:cs="Times New Roman"/>
              </w:rPr>
              <w:t>ученик работи на бял</w:t>
            </w:r>
            <w:r w:rsidR="007C2285" w:rsidRPr="00045CC3">
              <w:rPr>
                <w:rFonts w:ascii="Times New Roman" w:hAnsi="Times New Roman" w:cs="Times New Roman"/>
              </w:rPr>
              <w:t xml:space="preserve"> лист</w:t>
            </w:r>
            <w:r w:rsidRPr="00045CC3">
              <w:rPr>
                <w:rFonts w:ascii="Times New Roman" w:hAnsi="Times New Roman" w:cs="Times New Roman"/>
              </w:rPr>
              <w:t xml:space="preserve"> </w:t>
            </w:r>
            <w:r w:rsidR="00941DA0" w:rsidRPr="00941DA0">
              <w:rPr>
                <w:rFonts w:ascii="Times New Roman" w:hAnsi="Times New Roman" w:cs="Times New Roman"/>
                <w:lang w:val="ru-RU"/>
              </w:rPr>
              <w:t>(</w:t>
            </w:r>
            <w:r w:rsidRPr="00045CC3">
              <w:rPr>
                <w:rFonts w:ascii="Times New Roman" w:hAnsi="Times New Roman" w:cs="Times New Roman"/>
              </w:rPr>
              <w:t>листът е подсигурен от самия ученик</w:t>
            </w:r>
            <w:r w:rsidR="00941DA0" w:rsidRPr="00941DA0">
              <w:rPr>
                <w:rFonts w:ascii="Times New Roman" w:hAnsi="Times New Roman" w:cs="Times New Roman"/>
                <w:lang w:val="ru-RU"/>
              </w:rPr>
              <w:t>)</w:t>
            </w:r>
            <w:r w:rsidR="00941DA0">
              <w:rPr>
                <w:rFonts w:ascii="Times New Roman" w:hAnsi="Times New Roman" w:cs="Times New Roman"/>
                <w:lang w:val="ru-RU"/>
              </w:rPr>
              <w:t>,</w:t>
            </w:r>
            <w:r w:rsidRPr="00045CC3">
              <w:rPr>
                <w:rFonts w:ascii="Times New Roman" w:hAnsi="Times New Roman" w:cs="Times New Roman"/>
              </w:rPr>
              <w:t xml:space="preserve"> </w:t>
            </w:r>
            <w:r w:rsidR="006F2453" w:rsidRPr="00045CC3">
              <w:rPr>
                <w:rFonts w:ascii="Times New Roman" w:hAnsi="Times New Roman" w:cs="Times New Roman"/>
              </w:rPr>
              <w:t>като следва формат</w:t>
            </w:r>
            <w:r w:rsidR="00AA7B9E">
              <w:rPr>
                <w:rFonts w:ascii="Times New Roman" w:hAnsi="Times New Roman" w:cs="Times New Roman"/>
              </w:rPr>
              <w:t>а</w:t>
            </w:r>
            <w:r w:rsidR="006F2453" w:rsidRPr="00045CC3">
              <w:rPr>
                <w:rFonts w:ascii="Times New Roman" w:hAnsi="Times New Roman" w:cs="Times New Roman"/>
              </w:rPr>
              <w:t xml:space="preserve"> на работния лист;</w:t>
            </w:r>
          </w:p>
          <w:p w14:paraId="5EC66A00" w14:textId="77777777" w:rsidR="003245E5" w:rsidRPr="00045CC3" w:rsidRDefault="003245E5" w:rsidP="006F2453">
            <w:pPr>
              <w:pStyle w:val="-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приготвя се за работа с включена видео камера и изключен микрофон;</w:t>
            </w:r>
          </w:p>
          <w:p w14:paraId="47E75B62" w14:textId="694B7894" w:rsidR="00C21EA2" w:rsidRPr="00045CC3" w:rsidRDefault="007C2285" w:rsidP="006F2453">
            <w:pPr>
              <w:pStyle w:val="-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отваря сподел</w:t>
            </w:r>
            <w:r w:rsidR="003245E5" w:rsidRPr="00045CC3">
              <w:rPr>
                <w:rFonts w:ascii="Times New Roman" w:hAnsi="Times New Roman" w:cs="Times New Roman"/>
              </w:rPr>
              <w:t xml:space="preserve">ения с него </w:t>
            </w:r>
            <w:r w:rsidR="003245E5" w:rsidRPr="00045CC3">
              <w:rPr>
                <w:rFonts w:ascii="Times New Roman" w:hAnsi="Times New Roman" w:cs="Times New Roman"/>
                <w:lang w:val="en-US"/>
              </w:rPr>
              <w:t>pdf</w:t>
            </w:r>
            <w:r w:rsidR="003245E5" w:rsidRPr="00941D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245E5" w:rsidRPr="00045CC3">
              <w:rPr>
                <w:rFonts w:ascii="Times New Roman" w:hAnsi="Times New Roman" w:cs="Times New Roman"/>
              </w:rPr>
              <w:t>файл</w:t>
            </w:r>
            <w:r w:rsidR="00941DA0" w:rsidRPr="00045CC3">
              <w:rPr>
                <w:rFonts w:ascii="Times New Roman" w:hAnsi="Times New Roman" w:cs="Times New Roman"/>
              </w:rPr>
              <w:t>;</w:t>
            </w:r>
            <w:r w:rsidRPr="00045CC3">
              <w:rPr>
                <w:rFonts w:ascii="Times New Roman" w:hAnsi="Times New Roman" w:cs="Times New Roman"/>
              </w:rPr>
              <w:t xml:space="preserve"> </w:t>
            </w:r>
          </w:p>
          <w:p w14:paraId="77ED483D" w14:textId="60CBD5C0" w:rsidR="00F02D6C" w:rsidRPr="00045CC3" w:rsidRDefault="00F74A91" w:rsidP="00F74A91">
            <w:pPr>
              <w:pStyle w:val="-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звуковия</w:t>
            </w:r>
            <w:r w:rsidR="00941DA0">
              <w:rPr>
                <w:rFonts w:ascii="Times New Roman" w:hAnsi="Times New Roman" w:cs="Times New Roman"/>
              </w:rPr>
              <w:t>т</w:t>
            </w:r>
            <w:r w:rsidRPr="00045CC3">
              <w:rPr>
                <w:rFonts w:ascii="Times New Roman" w:hAnsi="Times New Roman" w:cs="Times New Roman"/>
              </w:rPr>
              <w:t xml:space="preserve"> файл се </w:t>
            </w:r>
            <w:r w:rsidR="006F2453" w:rsidRPr="00045CC3">
              <w:rPr>
                <w:rFonts w:ascii="Times New Roman" w:hAnsi="Times New Roman" w:cs="Times New Roman"/>
              </w:rPr>
              <w:t>пуска</w:t>
            </w:r>
            <w:r w:rsidRPr="00045CC3">
              <w:rPr>
                <w:rFonts w:ascii="Times New Roman" w:hAnsi="Times New Roman" w:cs="Times New Roman"/>
              </w:rPr>
              <w:t xml:space="preserve"> едновременно за всички състезателни групи в съответното училище</w:t>
            </w:r>
            <w:r w:rsidR="00941DA0" w:rsidRPr="00045CC3">
              <w:rPr>
                <w:rFonts w:ascii="Times New Roman" w:hAnsi="Times New Roman" w:cs="Times New Roman"/>
              </w:rPr>
              <w:t>;</w:t>
            </w:r>
          </w:p>
          <w:p w14:paraId="617C04CD" w14:textId="5581272A" w:rsidR="002E7257" w:rsidRPr="00045CC3" w:rsidRDefault="006F2453" w:rsidP="00941DA0">
            <w:pPr>
              <w:pStyle w:val="-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изпраща своя лист с отговори като</w:t>
            </w:r>
            <w:r w:rsidR="000F72BC" w:rsidRPr="00045CC3">
              <w:rPr>
                <w:rFonts w:ascii="Times New Roman" w:hAnsi="Times New Roman" w:cs="Times New Roman"/>
              </w:rPr>
              <w:t xml:space="preserve"> прикачен файл (снимка)</w:t>
            </w:r>
            <w:r w:rsidR="007C2285" w:rsidRPr="00045CC3">
              <w:rPr>
                <w:rFonts w:ascii="Times New Roman" w:hAnsi="Times New Roman" w:cs="Times New Roman"/>
              </w:rPr>
              <w:t xml:space="preserve"> към класната стая</w:t>
            </w:r>
            <w:r w:rsidR="00C21EA2" w:rsidRPr="00045CC3">
              <w:rPr>
                <w:rFonts w:ascii="Times New Roman" w:hAnsi="Times New Roman" w:cs="Times New Roman"/>
              </w:rPr>
              <w:t>/екип</w:t>
            </w:r>
            <w:r w:rsidR="007C2285" w:rsidRPr="00045CC3">
              <w:rPr>
                <w:rFonts w:ascii="Times New Roman" w:hAnsi="Times New Roman" w:cs="Times New Roman"/>
              </w:rPr>
              <w:t xml:space="preserve"> </w:t>
            </w:r>
            <w:r w:rsidR="00C15D01" w:rsidRPr="00045CC3">
              <w:rPr>
                <w:rFonts w:ascii="Times New Roman" w:hAnsi="Times New Roman" w:cs="Times New Roman"/>
              </w:rPr>
              <w:t>до 5 мин след уречения час за край на състезанието</w:t>
            </w:r>
            <w:r w:rsidR="003245E5" w:rsidRPr="00045CC3">
              <w:rPr>
                <w:rFonts w:ascii="Times New Roman" w:hAnsi="Times New Roman" w:cs="Times New Roman"/>
              </w:rPr>
              <w:t xml:space="preserve"> на посочения от техническото лице имейл адрес или в личен чат към него</w:t>
            </w:r>
            <w:r w:rsidR="00C15D01" w:rsidRPr="00045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D1099B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Техническо лице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A770C" w14:textId="6A7BAB2D" w:rsidR="002E7257" w:rsidRPr="00045CC3" w:rsidRDefault="007C2285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До 10.00 часа</w:t>
            </w:r>
            <w:r w:rsidR="000F72BC" w:rsidRPr="00045CC3">
              <w:rPr>
                <w:rFonts w:ascii="Times New Roman" w:hAnsi="Times New Roman" w:cs="Times New Roman"/>
              </w:rPr>
              <w:t xml:space="preserve"> на 22.01.2021 г.</w:t>
            </w:r>
          </w:p>
        </w:tc>
      </w:tr>
      <w:tr w:rsidR="00045CC3" w:rsidRPr="00045CC3" w14:paraId="4C86A066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463D3" w14:textId="703B7B1D" w:rsidR="002E7257" w:rsidRPr="00045CC3" w:rsidRDefault="00551D26">
            <w:pPr>
              <w:pStyle w:val="-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Стартиране</w:t>
            </w:r>
            <w:r w:rsidR="00CA2CC2" w:rsidRPr="00045CC3">
              <w:rPr>
                <w:rFonts w:ascii="Times New Roman" w:hAnsi="Times New Roman" w:cs="Times New Roman"/>
              </w:rPr>
              <w:t xml:space="preserve"> на звуковия файл в начало</w:t>
            </w:r>
            <w:r w:rsidR="00941DA0">
              <w:rPr>
                <w:rFonts w:ascii="Times New Roman" w:hAnsi="Times New Roman" w:cs="Times New Roman"/>
              </w:rPr>
              <w:t>то</w:t>
            </w:r>
            <w:r w:rsidR="00CA2CC2" w:rsidRPr="00045CC3">
              <w:rPr>
                <w:rFonts w:ascii="Times New Roman" w:hAnsi="Times New Roman" w:cs="Times New Roman"/>
              </w:rPr>
              <w:t xml:space="preserve"> на състезанието </w:t>
            </w:r>
            <w:r w:rsidR="007C2285" w:rsidRPr="00045CC3">
              <w:rPr>
                <w:rFonts w:ascii="Times New Roman" w:hAnsi="Times New Roman" w:cs="Times New Roman"/>
              </w:rPr>
              <w:t>на всяка класна стая</w:t>
            </w:r>
            <w:r w:rsidR="00812A2D" w:rsidRPr="00045CC3">
              <w:rPr>
                <w:rFonts w:ascii="Times New Roman" w:hAnsi="Times New Roman" w:cs="Times New Roman"/>
              </w:rPr>
              <w:t>/екип</w:t>
            </w:r>
            <w:r w:rsidR="007C2285" w:rsidRPr="00045CC3">
              <w:rPr>
                <w:rFonts w:ascii="Times New Roman" w:hAnsi="Times New Roman" w:cs="Times New Roman"/>
              </w:rPr>
              <w:t xml:space="preserve"> едновременно за всички ученици</w:t>
            </w:r>
            <w:r w:rsidR="00CA2CC2" w:rsidRPr="00045CC3">
              <w:rPr>
                <w:rFonts w:ascii="Times New Roman" w:hAnsi="Times New Roman" w:cs="Times New Roman"/>
              </w:rPr>
              <w:t xml:space="preserve"> от състезателните групи в съответното училище</w:t>
            </w:r>
            <w:r w:rsidR="007C2285" w:rsidRPr="00045CC3">
              <w:rPr>
                <w:rFonts w:ascii="Times New Roman" w:hAnsi="Times New Roman" w:cs="Times New Roman"/>
              </w:rPr>
              <w:t xml:space="preserve">. </w:t>
            </w:r>
          </w:p>
          <w:p w14:paraId="53B67E07" w14:textId="1671CFB2" w:rsidR="002E7257" w:rsidRPr="00045CC3" w:rsidRDefault="003245E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lastRenderedPageBreak/>
              <w:t>Подпомагане на</w:t>
            </w:r>
            <w:r w:rsidR="007C2285" w:rsidRPr="00045CC3">
              <w:rPr>
                <w:rFonts w:ascii="Times New Roman" w:hAnsi="Times New Roman" w:cs="Times New Roman"/>
              </w:rPr>
              <w:t xml:space="preserve"> учениците от класнат</w:t>
            </w:r>
            <w:r w:rsidR="00CA2CC2" w:rsidRPr="00045CC3">
              <w:rPr>
                <w:rFonts w:ascii="Times New Roman" w:hAnsi="Times New Roman" w:cs="Times New Roman"/>
              </w:rPr>
              <w:t>а стая</w:t>
            </w:r>
            <w:r w:rsidR="00812A2D" w:rsidRPr="00045CC3">
              <w:rPr>
                <w:rFonts w:ascii="Times New Roman" w:hAnsi="Times New Roman" w:cs="Times New Roman"/>
              </w:rPr>
              <w:t>/екипа</w:t>
            </w:r>
            <w:r w:rsidR="00CA2CC2" w:rsidRPr="00045CC3">
              <w:rPr>
                <w:rFonts w:ascii="Times New Roman" w:hAnsi="Times New Roman" w:cs="Times New Roman"/>
              </w:rPr>
              <w:t xml:space="preserve"> по възникнали технически и/или </w:t>
            </w:r>
            <w:r w:rsidR="007C2285" w:rsidRPr="00045CC3">
              <w:rPr>
                <w:rFonts w:ascii="Times New Roman" w:hAnsi="Times New Roman" w:cs="Times New Roman"/>
              </w:rPr>
              <w:t>технологични въпроси</w:t>
            </w:r>
            <w:r w:rsidR="00CA2CC2" w:rsidRPr="00045CC3">
              <w:rPr>
                <w:rFonts w:ascii="Times New Roman" w:hAnsi="Times New Roman" w:cs="Times New Roman"/>
              </w:rPr>
              <w:t xml:space="preserve"> в личен чат с участника, който има проблем</w:t>
            </w:r>
            <w:r w:rsidRPr="00045CC3">
              <w:rPr>
                <w:rFonts w:ascii="Times New Roman" w:hAnsi="Times New Roman" w:cs="Times New Roman"/>
              </w:rPr>
              <w:t xml:space="preserve"> по време на състезанието</w:t>
            </w:r>
            <w:r w:rsidR="00CA2CC2" w:rsidRPr="00045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0DAD5C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lastRenderedPageBreak/>
              <w:t xml:space="preserve">Техническо лице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05B97" w14:textId="7A424EAB" w:rsidR="002E7257" w:rsidRPr="00045CC3" w:rsidRDefault="007C2285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10.00 часа</w:t>
            </w:r>
            <w:r w:rsidR="000F72BC" w:rsidRPr="00045CC3">
              <w:rPr>
                <w:rFonts w:ascii="Times New Roman" w:hAnsi="Times New Roman" w:cs="Times New Roman"/>
              </w:rPr>
              <w:t xml:space="preserve"> на 22</w:t>
            </w:r>
            <w:r w:rsidR="00941DA0">
              <w:rPr>
                <w:rFonts w:ascii="Times New Roman" w:hAnsi="Times New Roman" w:cs="Times New Roman"/>
              </w:rPr>
              <w:t>.</w:t>
            </w:r>
            <w:r w:rsidR="000F72BC" w:rsidRPr="00045CC3">
              <w:rPr>
                <w:rFonts w:ascii="Times New Roman" w:hAnsi="Times New Roman" w:cs="Times New Roman"/>
              </w:rPr>
              <w:t>01.2021 г.</w:t>
            </w:r>
          </w:p>
        </w:tc>
      </w:tr>
      <w:tr w:rsidR="00045CC3" w:rsidRPr="00045CC3" w14:paraId="59C8E04E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C43C4C" w14:textId="43B36921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lastRenderedPageBreak/>
              <w:t>Край на състезанието</w:t>
            </w:r>
            <w:r w:rsidR="00941DA0">
              <w:rPr>
                <w:rFonts w:ascii="Times New Roman" w:hAnsi="Times New Roman" w:cs="Times New Roman"/>
              </w:rPr>
              <w:t>.</w:t>
            </w:r>
            <w:r w:rsidRPr="00045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A283E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Техническо лице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6BD4D" w14:textId="5608512C" w:rsidR="002E7257" w:rsidRPr="00045CC3" w:rsidRDefault="000F72BC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10.5</w:t>
            </w:r>
            <w:r w:rsidR="007C2285" w:rsidRPr="00045CC3">
              <w:rPr>
                <w:rFonts w:ascii="Times New Roman" w:hAnsi="Times New Roman" w:cs="Times New Roman"/>
              </w:rPr>
              <w:t>5</w:t>
            </w:r>
            <w:r w:rsidRPr="00045CC3">
              <w:rPr>
                <w:rFonts w:ascii="Times New Roman" w:hAnsi="Times New Roman" w:cs="Times New Roman"/>
              </w:rPr>
              <w:t xml:space="preserve"> ч. на 22.01.2021 г.</w:t>
            </w:r>
          </w:p>
        </w:tc>
      </w:tr>
      <w:tr w:rsidR="00045CC3" w:rsidRPr="00045CC3" w14:paraId="29FE6A25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51E60F" w14:textId="0BB4A126" w:rsidR="002E7257" w:rsidRPr="00045CC3" w:rsidRDefault="00CA2CC2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Изпращане</w:t>
            </w:r>
            <w:r w:rsidR="000F72BC" w:rsidRPr="00045CC3">
              <w:rPr>
                <w:rFonts w:ascii="Times New Roman" w:hAnsi="Times New Roman" w:cs="Times New Roman"/>
              </w:rPr>
              <w:t xml:space="preserve"> на </w:t>
            </w:r>
            <w:r w:rsidR="007C2285" w:rsidRPr="00045CC3">
              <w:rPr>
                <w:rFonts w:ascii="Times New Roman" w:hAnsi="Times New Roman" w:cs="Times New Roman"/>
              </w:rPr>
              <w:t xml:space="preserve"> </w:t>
            </w:r>
            <w:r w:rsidR="000F72BC" w:rsidRPr="00045CC3">
              <w:rPr>
                <w:rFonts w:ascii="Times New Roman" w:hAnsi="Times New Roman" w:cs="Times New Roman"/>
              </w:rPr>
              <w:t xml:space="preserve">листа със записаните в него отговори </w:t>
            </w:r>
            <w:r w:rsidR="007C2285" w:rsidRPr="00045CC3">
              <w:rPr>
                <w:rFonts w:ascii="Times New Roman" w:hAnsi="Times New Roman" w:cs="Times New Roman"/>
              </w:rPr>
              <w:t xml:space="preserve"> като </w:t>
            </w:r>
            <w:r w:rsidR="00F02D6C" w:rsidRPr="00045CC3">
              <w:rPr>
                <w:rFonts w:ascii="Times New Roman" w:hAnsi="Times New Roman" w:cs="Times New Roman"/>
              </w:rPr>
              <w:t>прикачен файл</w:t>
            </w:r>
            <w:r w:rsidR="000F72BC" w:rsidRPr="00045CC3">
              <w:rPr>
                <w:rFonts w:ascii="Times New Roman" w:hAnsi="Times New Roman" w:cs="Times New Roman"/>
              </w:rPr>
              <w:t xml:space="preserve"> (</w:t>
            </w:r>
            <w:r w:rsidR="007C2285" w:rsidRPr="00045CC3">
              <w:rPr>
                <w:rFonts w:ascii="Times New Roman" w:hAnsi="Times New Roman" w:cs="Times New Roman"/>
              </w:rPr>
              <w:t>снимка</w:t>
            </w:r>
            <w:r w:rsidR="000F72BC" w:rsidRPr="00045CC3">
              <w:rPr>
                <w:rFonts w:ascii="Times New Roman" w:hAnsi="Times New Roman" w:cs="Times New Roman"/>
              </w:rPr>
              <w:t>)</w:t>
            </w:r>
            <w:r w:rsidR="00F02D6C" w:rsidRPr="00045CC3">
              <w:rPr>
                <w:rFonts w:ascii="Times New Roman" w:hAnsi="Times New Roman" w:cs="Times New Roman"/>
              </w:rPr>
              <w:t xml:space="preserve"> </w:t>
            </w:r>
            <w:r w:rsidR="003245E5" w:rsidRPr="00045CC3">
              <w:rPr>
                <w:rFonts w:ascii="Times New Roman" w:hAnsi="Times New Roman" w:cs="Times New Roman"/>
              </w:rPr>
              <w:t>в личен чат или посочен имейл адрес от техническото лице на съответната виртуална класна стая/екип</w:t>
            </w:r>
            <w:r w:rsidR="007C2285" w:rsidRPr="00045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37923" w14:textId="01D33FD2" w:rsidR="002E7257" w:rsidRPr="00045CC3" w:rsidRDefault="00772928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У</w:t>
            </w:r>
            <w:r w:rsidR="007C2285" w:rsidRPr="00045CC3">
              <w:rPr>
                <w:rFonts w:ascii="Times New Roman" w:hAnsi="Times New Roman" w:cs="Times New Roman"/>
              </w:rPr>
              <w:t>ченици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AE338" w14:textId="1EAA9914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До 11.00 часа</w:t>
            </w:r>
            <w:r w:rsidR="000F72BC" w:rsidRPr="00045CC3">
              <w:rPr>
                <w:rFonts w:ascii="Times New Roman" w:hAnsi="Times New Roman" w:cs="Times New Roman"/>
              </w:rPr>
              <w:t xml:space="preserve"> на 22.01.2021 г. </w:t>
            </w:r>
            <w:r w:rsidR="00AA7B9E">
              <w:rPr>
                <w:rFonts w:ascii="Times New Roman" w:hAnsi="Times New Roman" w:cs="Times New Roman"/>
              </w:rPr>
              <w:t xml:space="preserve">изпращане на </w:t>
            </w:r>
            <w:r w:rsidR="000F72BC" w:rsidRPr="00045CC3">
              <w:rPr>
                <w:rFonts w:ascii="Times New Roman" w:hAnsi="Times New Roman" w:cs="Times New Roman"/>
              </w:rPr>
              <w:t>лист</w:t>
            </w:r>
            <w:r w:rsidR="00AA7B9E">
              <w:rPr>
                <w:rFonts w:ascii="Times New Roman" w:hAnsi="Times New Roman" w:cs="Times New Roman"/>
              </w:rPr>
              <w:t>а</w:t>
            </w:r>
            <w:r w:rsidR="000F72BC" w:rsidRPr="00045CC3">
              <w:rPr>
                <w:rFonts w:ascii="Times New Roman" w:hAnsi="Times New Roman" w:cs="Times New Roman"/>
              </w:rPr>
              <w:t xml:space="preserve"> със записаните в него отговори</w:t>
            </w:r>
            <w:r w:rsidR="00941DA0">
              <w:rPr>
                <w:rFonts w:ascii="Times New Roman" w:hAnsi="Times New Roman" w:cs="Times New Roman"/>
              </w:rPr>
              <w:t>.</w:t>
            </w:r>
          </w:p>
          <w:p w14:paraId="726BBB54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Предадени след този срок работи не се оценяват.</w:t>
            </w:r>
          </w:p>
        </w:tc>
      </w:tr>
      <w:tr w:rsidR="00045CC3" w:rsidRPr="00045CC3" w14:paraId="20033A55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3AE52F" w14:textId="76207F41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Разпечатване на </w:t>
            </w:r>
            <w:r w:rsidR="00551D26">
              <w:rPr>
                <w:rFonts w:ascii="Times New Roman" w:hAnsi="Times New Roman" w:cs="Times New Roman"/>
              </w:rPr>
              <w:t xml:space="preserve">предадените от учениците </w:t>
            </w:r>
            <w:r w:rsidRPr="00045CC3">
              <w:rPr>
                <w:rFonts w:ascii="Times New Roman" w:hAnsi="Times New Roman" w:cs="Times New Roman"/>
              </w:rPr>
              <w:t xml:space="preserve"> листове</w:t>
            </w:r>
            <w:r w:rsidR="00551D26">
              <w:rPr>
                <w:rFonts w:ascii="Times New Roman" w:hAnsi="Times New Roman" w:cs="Times New Roman"/>
              </w:rPr>
              <w:t xml:space="preserve"> с отговори</w:t>
            </w:r>
            <w:r w:rsidRPr="00045CC3">
              <w:rPr>
                <w:rFonts w:ascii="Times New Roman" w:hAnsi="Times New Roman" w:cs="Times New Roman"/>
              </w:rPr>
              <w:t xml:space="preserve"> и попълване на протокол за п</w:t>
            </w:r>
            <w:r w:rsidR="00CA2CC2" w:rsidRPr="00045CC3">
              <w:rPr>
                <w:rFonts w:ascii="Times New Roman" w:hAnsi="Times New Roman" w:cs="Times New Roman"/>
              </w:rPr>
              <w:t>ровеждане на състезанието в електронна среда</w:t>
            </w:r>
            <w:r w:rsidRPr="00045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770A74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Техническо лице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8B778" w14:textId="5E9CA8C0" w:rsidR="002E7257" w:rsidRPr="00045CC3" w:rsidRDefault="007C2285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До 11.30 часа</w:t>
            </w:r>
            <w:r w:rsidR="000F72BC" w:rsidRPr="00045CC3">
              <w:rPr>
                <w:rFonts w:ascii="Times New Roman" w:hAnsi="Times New Roman" w:cs="Times New Roman"/>
              </w:rPr>
              <w:t xml:space="preserve"> на 22.01.2021 г. </w:t>
            </w:r>
            <w:r w:rsidRPr="00045CC3">
              <w:rPr>
                <w:rFonts w:ascii="Times New Roman" w:hAnsi="Times New Roman" w:cs="Times New Roman"/>
              </w:rPr>
              <w:t xml:space="preserve"> Не се разпечатват предадени след крайния срок работи на ученици</w:t>
            </w:r>
          </w:p>
        </w:tc>
      </w:tr>
      <w:tr w:rsidR="00045CC3" w:rsidRPr="00045CC3" w14:paraId="226D7478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E18A26" w14:textId="3DC0ED6F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Пр</w:t>
            </w:r>
            <w:r w:rsidR="00551D26">
              <w:rPr>
                <w:rFonts w:ascii="Times New Roman" w:hAnsi="Times New Roman" w:cs="Times New Roman"/>
              </w:rPr>
              <w:t xml:space="preserve">едаване на разпечатаните </w:t>
            </w:r>
            <w:r w:rsidRPr="00045CC3">
              <w:rPr>
                <w:rFonts w:ascii="Times New Roman" w:hAnsi="Times New Roman" w:cs="Times New Roman"/>
              </w:rPr>
              <w:t xml:space="preserve"> листове</w:t>
            </w:r>
            <w:r w:rsidR="00551D26">
              <w:rPr>
                <w:rFonts w:ascii="Times New Roman" w:hAnsi="Times New Roman" w:cs="Times New Roman"/>
              </w:rPr>
              <w:t xml:space="preserve"> с отговори, </w:t>
            </w:r>
            <w:r w:rsidR="00551D26" w:rsidRPr="00045CC3">
              <w:rPr>
                <w:rFonts w:ascii="Times New Roman" w:hAnsi="Times New Roman" w:cs="Times New Roman"/>
                <w:lang w:val="en-US"/>
              </w:rPr>
              <w:t>pdf</w:t>
            </w:r>
            <w:r w:rsidR="00551D26" w:rsidRPr="00941D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51D26" w:rsidRPr="00045CC3">
              <w:rPr>
                <w:rFonts w:ascii="Times New Roman" w:hAnsi="Times New Roman" w:cs="Times New Roman"/>
              </w:rPr>
              <w:t>файл</w:t>
            </w:r>
            <w:r w:rsidR="00551D26">
              <w:rPr>
                <w:rFonts w:ascii="Times New Roman" w:hAnsi="Times New Roman" w:cs="Times New Roman"/>
              </w:rPr>
              <w:t xml:space="preserve"> „Работен лист“ за съответната състезателна група</w:t>
            </w:r>
            <w:r w:rsidRPr="00045CC3">
              <w:rPr>
                <w:rFonts w:ascii="Times New Roman" w:hAnsi="Times New Roman" w:cs="Times New Roman"/>
              </w:rPr>
              <w:t xml:space="preserve"> и протокол на директора на училището</w:t>
            </w:r>
            <w:r w:rsidR="00AA7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DA149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Техническо лице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119F4" w14:textId="70C17391" w:rsidR="002E7257" w:rsidRPr="00045CC3" w:rsidRDefault="007C2285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До 12.00 часа</w:t>
            </w:r>
            <w:r w:rsidR="000F72BC" w:rsidRPr="00045CC3">
              <w:rPr>
                <w:rFonts w:ascii="Times New Roman" w:hAnsi="Times New Roman" w:cs="Times New Roman"/>
              </w:rPr>
              <w:t xml:space="preserve"> на 22.01.2021 г.</w:t>
            </w:r>
          </w:p>
        </w:tc>
      </w:tr>
      <w:tr w:rsidR="00045CC3" w:rsidRPr="00045CC3" w14:paraId="308833E0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9D65D" w14:textId="7397658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Затваряне на достъпа до класните стаи на състезанието за учениците</w:t>
            </w:r>
            <w:r w:rsidR="00AA7B9E">
              <w:rPr>
                <w:rFonts w:ascii="Times New Roman" w:hAnsi="Times New Roman" w:cs="Times New Roman"/>
              </w:rPr>
              <w:t>.</w:t>
            </w:r>
            <w:r w:rsidRPr="00045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41A585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Председател на комисията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7C331" w14:textId="43919950" w:rsidR="002E7257" w:rsidRPr="00045CC3" w:rsidRDefault="007C2285" w:rsidP="00941DA0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До 13.30 часа</w:t>
            </w:r>
            <w:r w:rsidR="000F72BC" w:rsidRPr="00045CC3">
              <w:rPr>
                <w:rFonts w:ascii="Times New Roman" w:hAnsi="Times New Roman" w:cs="Times New Roman"/>
              </w:rPr>
              <w:t xml:space="preserve"> на 22.01.2021 г.</w:t>
            </w:r>
          </w:p>
        </w:tc>
      </w:tr>
      <w:tr w:rsidR="00045CC3" w:rsidRPr="00045CC3" w14:paraId="31E8843E" w14:textId="77777777" w:rsidTr="00772928">
        <w:tc>
          <w:tcPr>
            <w:tcW w:w="8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3AE2A0" w14:textId="56B0B010" w:rsidR="002E7257" w:rsidRPr="00045CC3" w:rsidRDefault="007C2285" w:rsidP="00AA7B9E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 xml:space="preserve">Предаване на писмените работи на явилите се ученици на общински кръг на </w:t>
            </w:r>
            <w:r w:rsidR="00AA7B9E">
              <w:rPr>
                <w:rFonts w:ascii="Times New Roman" w:hAnsi="Times New Roman" w:cs="Times New Roman"/>
              </w:rPr>
              <w:t>Н</w:t>
            </w:r>
            <w:r w:rsidRPr="00045CC3">
              <w:rPr>
                <w:rFonts w:ascii="Times New Roman" w:hAnsi="Times New Roman" w:cs="Times New Roman"/>
              </w:rPr>
              <w:t>ационално</w:t>
            </w:r>
            <w:r w:rsidR="00AA7B9E">
              <w:rPr>
                <w:rFonts w:ascii="Times New Roman" w:hAnsi="Times New Roman" w:cs="Times New Roman"/>
              </w:rPr>
              <w:t>то</w:t>
            </w:r>
            <w:r w:rsidRPr="00045CC3">
              <w:rPr>
                <w:rFonts w:ascii="Times New Roman" w:hAnsi="Times New Roman" w:cs="Times New Roman"/>
              </w:rPr>
              <w:t xml:space="preserve"> състезание „Ключът на музиката“, ключовете и протоколите за явилите се и протоколите за класираните за областен кръг ученици на председателя на комисията за проверка на писмените работи</w:t>
            </w:r>
            <w:r w:rsidR="00821418" w:rsidRPr="00045CC3">
              <w:rPr>
                <w:rFonts w:ascii="Times New Roman" w:hAnsi="Times New Roman" w:cs="Times New Roman"/>
              </w:rPr>
              <w:t>, определена от училището</w:t>
            </w:r>
            <w:r w:rsidR="00AA7B9E">
              <w:rPr>
                <w:rFonts w:ascii="Times New Roman" w:hAnsi="Times New Roman" w:cs="Times New Roman"/>
              </w:rPr>
              <w:t xml:space="preserve"> </w:t>
            </w:r>
            <w:r w:rsidR="00821418" w:rsidRPr="00045CC3">
              <w:rPr>
                <w:rFonts w:ascii="Times New Roman" w:hAnsi="Times New Roman" w:cs="Times New Roman"/>
              </w:rPr>
              <w:t>координатор в РУО</w:t>
            </w:r>
            <w:r w:rsidR="00AA7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15148E" w14:textId="2FEFF899" w:rsidR="002E7257" w:rsidRPr="00045CC3" w:rsidRDefault="00772928" w:rsidP="00772928">
            <w:pPr>
              <w:pStyle w:val="-"/>
              <w:ind w:left="466" w:hanging="466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Д</w:t>
            </w:r>
            <w:r w:rsidR="007C2285" w:rsidRPr="00045CC3">
              <w:rPr>
                <w:rFonts w:ascii="Times New Roman" w:hAnsi="Times New Roman" w:cs="Times New Roman"/>
              </w:rPr>
              <w:t>иректор</w:t>
            </w:r>
            <w:r w:rsidR="008F4A53">
              <w:rPr>
                <w:rFonts w:ascii="Times New Roman" w:hAnsi="Times New Roman" w:cs="Times New Roman"/>
              </w:rPr>
              <w:t xml:space="preserve"> на училището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24BF3" w14:textId="77777777" w:rsidR="002E7257" w:rsidRPr="00045CC3" w:rsidRDefault="007C2285">
            <w:pPr>
              <w:pStyle w:val="-"/>
              <w:rPr>
                <w:rFonts w:ascii="Times New Roman" w:hAnsi="Times New Roman" w:cs="Times New Roman"/>
              </w:rPr>
            </w:pPr>
            <w:r w:rsidRPr="00045CC3">
              <w:rPr>
                <w:rFonts w:ascii="Times New Roman" w:hAnsi="Times New Roman" w:cs="Times New Roman"/>
              </w:rPr>
              <w:t>25.01.2021 г.</w:t>
            </w:r>
          </w:p>
        </w:tc>
      </w:tr>
    </w:tbl>
    <w:p w14:paraId="22A420A1" w14:textId="77777777" w:rsidR="00602747" w:rsidRDefault="007C2285">
      <w:pPr>
        <w:rPr>
          <w:rFonts w:hint="eastAsia"/>
        </w:rPr>
      </w:pPr>
      <w:r>
        <w:t xml:space="preserve"> </w:t>
      </w:r>
    </w:p>
    <w:p w14:paraId="2F95030E" w14:textId="77777777" w:rsidR="00602747" w:rsidRDefault="00602747">
      <w:pPr>
        <w:rPr>
          <w:rFonts w:hint="eastAsia"/>
        </w:rPr>
      </w:pPr>
    </w:p>
    <w:p w14:paraId="379645E1" w14:textId="77777777" w:rsidR="00D25B59" w:rsidRDefault="00D25B59">
      <w:pPr>
        <w:rPr>
          <w:rFonts w:hint="eastAsia"/>
        </w:rPr>
      </w:pPr>
    </w:p>
    <w:p w14:paraId="6D8BFAC5" w14:textId="77777777" w:rsidR="008F4A53" w:rsidRDefault="006F2453">
      <w:pPr>
        <w:rPr>
          <w:rFonts w:ascii="Times New Roman" w:hAnsi="Times New Roman" w:cs="Times New Roman"/>
          <w:i/>
        </w:rPr>
      </w:pPr>
      <w:r w:rsidRPr="006F2453">
        <w:rPr>
          <w:rFonts w:ascii="Times New Roman" w:hAnsi="Times New Roman" w:cs="Times New Roman"/>
          <w:b/>
        </w:rPr>
        <w:t>Забележка</w:t>
      </w:r>
      <w:r w:rsidR="00772928">
        <w:rPr>
          <w:rFonts w:ascii="Times New Roman" w:hAnsi="Times New Roman" w:cs="Times New Roman"/>
          <w:b/>
        </w:rPr>
        <w:t>:</w:t>
      </w:r>
      <w:r w:rsidRPr="006F2453">
        <w:rPr>
          <w:rFonts w:ascii="Times New Roman" w:hAnsi="Times New Roman" w:cs="Times New Roman"/>
        </w:rPr>
        <w:t xml:space="preserve"> </w:t>
      </w:r>
      <w:r w:rsidRPr="008F4A53">
        <w:rPr>
          <w:rFonts w:ascii="Times New Roman" w:hAnsi="Times New Roman" w:cs="Times New Roman"/>
          <w:i/>
        </w:rPr>
        <w:t xml:space="preserve">Дейностите в указанието са съобразени с официалния старт на “Ключът на музиката“ – </w:t>
      </w:r>
      <w:r w:rsidR="008F4A53" w:rsidRPr="008F4A53">
        <w:rPr>
          <w:rFonts w:ascii="Times New Roman" w:hAnsi="Times New Roman" w:cs="Times New Roman"/>
          <w:i/>
        </w:rPr>
        <w:t>10</w:t>
      </w:r>
      <w:r w:rsidRPr="008F4A53">
        <w:rPr>
          <w:rFonts w:ascii="Times New Roman" w:hAnsi="Times New Roman" w:cs="Times New Roman"/>
          <w:i/>
        </w:rPr>
        <w:t xml:space="preserve">:00 часа. </w:t>
      </w:r>
      <w:r w:rsidR="00C156CD" w:rsidRPr="008F4A53">
        <w:rPr>
          <w:rFonts w:ascii="Times New Roman" w:hAnsi="Times New Roman" w:cs="Times New Roman"/>
          <w:i/>
        </w:rPr>
        <w:t>В условия</w:t>
      </w:r>
      <w:r w:rsidR="00AA7B9E" w:rsidRPr="008F4A53">
        <w:rPr>
          <w:rFonts w:ascii="Times New Roman" w:hAnsi="Times New Roman" w:cs="Times New Roman"/>
          <w:i/>
        </w:rPr>
        <w:t>та</w:t>
      </w:r>
      <w:r w:rsidR="00C156CD" w:rsidRPr="008F4A53">
        <w:rPr>
          <w:rFonts w:ascii="Times New Roman" w:hAnsi="Times New Roman" w:cs="Times New Roman"/>
          <w:i/>
        </w:rPr>
        <w:t xml:space="preserve"> на</w:t>
      </w:r>
    </w:p>
    <w:p w14:paraId="12F4F51F" w14:textId="77777777" w:rsidR="008F4A53" w:rsidRDefault="008F4A5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C156CD" w:rsidRPr="008F4A53">
        <w:rPr>
          <w:rFonts w:ascii="Times New Roman" w:hAnsi="Times New Roman" w:cs="Times New Roman"/>
          <w:i/>
        </w:rPr>
        <w:t xml:space="preserve"> </w:t>
      </w:r>
      <w:r w:rsidR="006F2453" w:rsidRPr="008F4A53">
        <w:rPr>
          <w:rFonts w:ascii="Times New Roman" w:hAnsi="Times New Roman" w:cs="Times New Roman"/>
          <w:i/>
        </w:rPr>
        <w:t>провеждане на състезанието в електронна среда са възможни закъснения от началния час. При тези обстоятелства е</w:t>
      </w:r>
      <w:r>
        <w:rPr>
          <w:rFonts w:ascii="Times New Roman" w:hAnsi="Times New Roman" w:cs="Times New Roman"/>
          <w:i/>
        </w:rPr>
        <w:t xml:space="preserve"> </w:t>
      </w:r>
    </w:p>
    <w:p w14:paraId="55C72A54" w14:textId="77777777" w:rsidR="008F4A53" w:rsidRDefault="008F4A5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6F2453" w:rsidRPr="008F4A53">
        <w:rPr>
          <w:rFonts w:ascii="Times New Roman" w:hAnsi="Times New Roman" w:cs="Times New Roman"/>
          <w:i/>
        </w:rPr>
        <w:t xml:space="preserve"> важно да се спазва продължителността съгласно регламента плюс 10 минути.</w:t>
      </w:r>
      <w:r w:rsidR="00772928" w:rsidRPr="008F4A53">
        <w:rPr>
          <w:rFonts w:ascii="Times New Roman" w:hAnsi="Times New Roman" w:cs="Times New Roman"/>
          <w:i/>
        </w:rPr>
        <w:t xml:space="preserve"> Останалите дейности</w:t>
      </w:r>
      <w:r w:rsidR="00AA7B9E" w:rsidRPr="008F4A53">
        <w:rPr>
          <w:rFonts w:ascii="Times New Roman" w:hAnsi="Times New Roman" w:cs="Times New Roman"/>
          <w:i/>
        </w:rPr>
        <w:t>,</w:t>
      </w:r>
      <w:r w:rsidR="00772928" w:rsidRPr="008F4A53">
        <w:rPr>
          <w:rFonts w:ascii="Times New Roman" w:hAnsi="Times New Roman" w:cs="Times New Roman"/>
          <w:i/>
        </w:rPr>
        <w:t xml:space="preserve"> свързани с</w:t>
      </w:r>
    </w:p>
    <w:p w14:paraId="75F3D443" w14:textId="5C279B56" w:rsidR="00D25B59" w:rsidRPr="008F4A53" w:rsidRDefault="008F4A5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bookmarkStart w:id="0" w:name="_GoBack"/>
      <w:bookmarkEnd w:id="0"/>
      <w:r w:rsidR="00772928" w:rsidRPr="008F4A53">
        <w:rPr>
          <w:rFonts w:ascii="Times New Roman" w:hAnsi="Times New Roman" w:cs="Times New Roman"/>
          <w:i/>
        </w:rPr>
        <w:t xml:space="preserve"> проверка, оценка, класиране и предаване</w:t>
      </w:r>
      <w:r w:rsidR="00AA7B9E" w:rsidRPr="008F4A53">
        <w:rPr>
          <w:rFonts w:ascii="Times New Roman" w:hAnsi="Times New Roman" w:cs="Times New Roman"/>
          <w:i/>
        </w:rPr>
        <w:t>,</w:t>
      </w:r>
      <w:r w:rsidR="00772928" w:rsidRPr="008F4A53">
        <w:rPr>
          <w:rFonts w:ascii="Times New Roman" w:hAnsi="Times New Roman" w:cs="Times New Roman"/>
          <w:i/>
        </w:rPr>
        <w:t xml:space="preserve"> следват регламента на състезанието.</w:t>
      </w:r>
    </w:p>
    <w:sectPr w:rsidR="00D25B59" w:rsidRPr="008F4A53" w:rsidSect="00500DF0">
      <w:pgSz w:w="16838" w:h="11906" w:orient="landscape"/>
      <w:pgMar w:top="1134" w:right="1702" w:bottom="1134" w:left="1134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B49F" w14:textId="77777777" w:rsidR="001F04A0" w:rsidRDefault="001F04A0" w:rsidP="007B2E52">
      <w:pPr>
        <w:rPr>
          <w:rFonts w:hint="eastAsia"/>
        </w:rPr>
      </w:pPr>
      <w:r>
        <w:separator/>
      </w:r>
    </w:p>
  </w:endnote>
  <w:endnote w:type="continuationSeparator" w:id="0">
    <w:p w14:paraId="29DE435C" w14:textId="77777777" w:rsidR="001F04A0" w:rsidRDefault="001F04A0" w:rsidP="007B2E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2310" w14:textId="77777777" w:rsidR="001F04A0" w:rsidRDefault="001F04A0" w:rsidP="007B2E52">
      <w:pPr>
        <w:rPr>
          <w:rFonts w:hint="eastAsia"/>
        </w:rPr>
      </w:pPr>
      <w:r>
        <w:separator/>
      </w:r>
    </w:p>
  </w:footnote>
  <w:footnote w:type="continuationSeparator" w:id="0">
    <w:p w14:paraId="20942AE8" w14:textId="77777777" w:rsidR="001F04A0" w:rsidRDefault="001F04A0" w:rsidP="007B2E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29E"/>
    <w:multiLevelType w:val="hybridMultilevel"/>
    <w:tmpl w:val="71D68D8A"/>
    <w:lvl w:ilvl="0" w:tplc="A43ACF7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6544"/>
    <w:multiLevelType w:val="hybridMultilevel"/>
    <w:tmpl w:val="3A9C06E8"/>
    <w:lvl w:ilvl="0" w:tplc="A43ACF7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57"/>
    <w:rsid w:val="00045CC3"/>
    <w:rsid w:val="000C6F55"/>
    <w:rsid w:val="000F72BC"/>
    <w:rsid w:val="001F04A0"/>
    <w:rsid w:val="002B6F71"/>
    <w:rsid w:val="002E7257"/>
    <w:rsid w:val="00317EB6"/>
    <w:rsid w:val="003245E5"/>
    <w:rsid w:val="003E110F"/>
    <w:rsid w:val="004613B0"/>
    <w:rsid w:val="004A1A46"/>
    <w:rsid w:val="00500DF0"/>
    <w:rsid w:val="00551D26"/>
    <w:rsid w:val="005B351B"/>
    <w:rsid w:val="00602747"/>
    <w:rsid w:val="006F2453"/>
    <w:rsid w:val="00745675"/>
    <w:rsid w:val="00772928"/>
    <w:rsid w:val="007B2E52"/>
    <w:rsid w:val="007C2285"/>
    <w:rsid w:val="00803A94"/>
    <w:rsid w:val="00812A2D"/>
    <w:rsid w:val="00821418"/>
    <w:rsid w:val="00855387"/>
    <w:rsid w:val="008F4A53"/>
    <w:rsid w:val="00941DA0"/>
    <w:rsid w:val="00964FD3"/>
    <w:rsid w:val="009D2945"/>
    <w:rsid w:val="009F1BF3"/>
    <w:rsid w:val="00A3338A"/>
    <w:rsid w:val="00A70CA6"/>
    <w:rsid w:val="00A857EB"/>
    <w:rsid w:val="00AA7B9E"/>
    <w:rsid w:val="00B0275C"/>
    <w:rsid w:val="00C156CD"/>
    <w:rsid w:val="00C15D01"/>
    <w:rsid w:val="00C21EA2"/>
    <w:rsid w:val="00CA2CC2"/>
    <w:rsid w:val="00CD1702"/>
    <w:rsid w:val="00CD384D"/>
    <w:rsid w:val="00CD4C5E"/>
    <w:rsid w:val="00D144F5"/>
    <w:rsid w:val="00D25B59"/>
    <w:rsid w:val="00E21CC6"/>
    <w:rsid w:val="00EC36D7"/>
    <w:rsid w:val="00F02D6C"/>
    <w:rsid w:val="00F547FD"/>
    <w:rsid w:val="00F57046"/>
    <w:rsid w:val="00F74729"/>
    <w:rsid w:val="00F74A91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0143"/>
  <w15:docId w15:val="{CE1BF989-04B5-4655-A17B-C3C12AC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bg-BG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rPr>
      <w:color w:val="000080"/>
      <w:u w:val="single"/>
    </w:r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"/>
    <w:basedOn w:val="Normal"/>
    <w:qFormat/>
    <w:pPr>
      <w:suppressLineNumbers/>
    </w:p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0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0F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570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B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E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B2E5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B2E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B2E5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080">
          <w:marLeft w:val="1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petition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Tarnichkova</dc:creator>
  <cp:lastModifiedBy>Elena Tarnichkova</cp:lastModifiedBy>
  <cp:revision>2</cp:revision>
  <cp:lastPrinted>2021-01-14T08:13:00Z</cp:lastPrinted>
  <dcterms:created xsi:type="dcterms:W3CDTF">2021-01-15T07:40:00Z</dcterms:created>
  <dcterms:modified xsi:type="dcterms:W3CDTF">2021-01-15T07:40:00Z</dcterms:modified>
  <dc:language>bg-BG</dc:language>
</cp:coreProperties>
</file>