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12" w:rsidRDefault="008B0712" w:rsidP="008B0712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№4</w:t>
      </w:r>
      <w:r w:rsidRPr="008B07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заповед </w:t>
      </w:r>
      <w:r w:rsidR="0020264E" w:rsidRPr="0020264E">
        <w:rPr>
          <w:rFonts w:ascii="Times New Roman" w:eastAsia="Times New Roman" w:hAnsi="Times New Roman" w:cs="Times New Roman"/>
          <w:sz w:val="24"/>
          <w:szCs w:val="24"/>
          <w:lang w:val="bg-BG"/>
        </w:rPr>
        <w:t>№ РД 01-75/08.02.2021 г.</w:t>
      </w:r>
      <w:bookmarkStart w:id="0" w:name="_GoBack"/>
      <w:bookmarkEnd w:id="0"/>
    </w:p>
    <w:p w:rsidR="00DB460F" w:rsidRDefault="00B27EFD" w:rsidP="00DB460F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РАЗРЕШАВАМ: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B460F" w:rsidRDefault="00B27EFD" w:rsidP="00DB460F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Дата: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ДО</w:t>
      </w:r>
      <w:r w:rsidRPr="00DB46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DB460F" w:rsidRDefault="00DB460F" w:rsidP="005E2D7D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НАЧАЛНИКА </w:t>
      </w:r>
      <w:r w:rsidR="005E2D7D"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="005E2D7D" w:rsidRPr="00DB46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E2D7D"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 w:rsidR="005E2D7D">
        <w:rPr>
          <w:rFonts w:ascii="Times New Roman" w:eastAsia="Times New Roman" w:hAnsi="Times New Roman" w:cs="Times New Roman"/>
          <w:sz w:val="24"/>
          <w:szCs w:val="24"/>
          <w:lang w:val="bg-BG"/>
        </w:rPr>
        <w:t>У</w:t>
      </w:r>
      <w:r w:rsidR="005E2D7D"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СОФИЯ-ГРАД</w:t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7EFD" w:rsidRDefault="00DB460F" w:rsidP="003C5B97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bg-BG"/>
        </w:rPr>
      </w:pPr>
      <w:r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З</w:t>
      </w:r>
      <w:r w:rsidR="00DA5ED0"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АЯВЛЕНИЕ</w:t>
      </w:r>
    </w:p>
    <w:p w:rsidR="003C5B97" w:rsidRPr="003C5B97" w:rsidRDefault="003C5B97" w:rsidP="003C5B97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bg-BG"/>
        </w:rPr>
      </w:pPr>
    </w:p>
    <w:p w:rsidR="00DB460F" w:rsidRDefault="00B27EFD" w:rsidP="003C5B97">
      <w:pPr>
        <w:tabs>
          <w:tab w:val="right" w:leader="underscore" w:pos="9781"/>
        </w:tabs>
        <w:spacing w:after="0"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B27EFD" w:rsidP="003C5B97">
      <w:pPr>
        <w:tabs>
          <w:tab w:val="right" w:leader="underscore" w:pos="9781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B27EFD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DB460F" w:rsidRDefault="00B27EFD" w:rsidP="003C5B97">
      <w:pPr>
        <w:tabs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длъжност „директор“ </w:t>
      </w:r>
      <w:r w:rsidR="007D307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DB460F" w:rsidP="003C5B97">
      <w:pPr>
        <w:tabs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700C6F" w:rsidRPr="00DB460F" w:rsidRDefault="00DB460F" w:rsidP="003C5B97">
      <w:pPr>
        <w:tabs>
          <w:tab w:val="right" w:leader="underscore" w:pos="5245"/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ab/>
      </w:r>
      <w:r w:rsidR="00B27EFD"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район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700C6F" w:rsidRPr="00C101FD">
        <w:rPr>
          <w:lang w:val="bg-BG"/>
        </w:rPr>
        <w:t xml:space="preserve"> </w:t>
      </w:r>
    </w:p>
    <w:p w:rsidR="00700C6F" w:rsidRPr="00B27EFD" w:rsidRDefault="00700C6F" w:rsidP="00700C6F">
      <w:pPr>
        <w:rPr>
          <w:rFonts w:ascii="Times New Roman" w:hAnsi="Times New Roman" w:cs="Times New Roman"/>
          <w:lang w:val="bg-BG"/>
        </w:rPr>
      </w:pPr>
    </w:p>
    <w:p w:rsidR="00700C6F" w:rsidRPr="00921C3A" w:rsidRDefault="00C101FD" w:rsidP="00E231C0">
      <w:pPr>
        <w:ind w:firstLine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21C3A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КАСТРЕВА,</w:t>
      </w:r>
    </w:p>
    <w:p w:rsidR="00DB460F" w:rsidRDefault="007D307B" w:rsidP="003C5B97">
      <w:pPr>
        <w:tabs>
          <w:tab w:val="right" w:leader="underscore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да бъда командирован/а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от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D31D61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(вкл.)  -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) дни  в град </w:t>
      </w:r>
      <w:r w:rsidR="00DB460F">
        <w:rPr>
          <w:rFonts w:ascii="Times New Roman" w:hAnsi="Times New Roman" w:cs="Times New Roman"/>
          <w:sz w:val="24"/>
          <w:szCs w:val="24"/>
        </w:rPr>
        <w:tab/>
      </w:r>
    </w:p>
    <w:p w:rsidR="00DB460F" w:rsidRPr="00DB460F" w:rsidRDefault="00C101FD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DB460F" w:rsidRPr="00DB460F" w:rsidRDefault="00DB460F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Задача на командировката: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FF6AC1" w:rsidRPr="00FF6AC1" w:rsidRDefault="00C101FD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на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C101FD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Начин на пътуването и други данни, които имат значение за определяне правото и размера на командировъчните пътни пари: </w:t>
      </w:r>
      <w:r w:rsidR="00FF6A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Default="00FF6AC1" w:rsidP="003C5B97">
      <w:pPr>
        <w:pStyle w:val="ListParagraph"/>
        <w:tabs>
          <w:tab w:val="right" w:leader="underscore" w:pos="978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FF6AC1" w:rsidP="003C5B97">
      <w:pPr>
        <w:pStyle w:val="ListParagraph"/>
        <w:tabs>
          <w:tab w:val="right" w:leader="underscore" w:pos="978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7B0624" w:rsidRDefault="002D5CC1" w:rsidP="003C5B97">
      <w:pPr>
        <w:pStyle w:val="ListParagraph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Разходите за </w:t>
      </w:r>
      <w:r w:rsid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__________ </w:t>
      </w: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 командировката са за сметка на </w:t>
      </w:r>
      <w:r w:rsidR="00FF6AC1">
        <w:rPr>
          <w:rFonts w:ascii="Times New Roman" w:hAnsi="Times New Roman" w:cs="Times New Roman"/>
          <w:sz w:val="24"/>
          <w:szCs w:val="24"/>
        </w:rPr>
        <w:tab/>
      </w:r>
    </w:p>
    <w:p w:rsidR="007D307B" w:rsidRPr="00B97519" w:rsidRDefault="007B0624" w:rsidP="00B97519">
      <w:pPr>
        <w:pStyle w:val="ListParagraph"/>
        <w:numPr>
          <w:ilvl w:val="0"/>
          <w:numId w:val="1"/>
        </w:numPr>
        <w:tabs>
          <w:tab w:val="center" w:pos="4962"/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Командировката е по време на учебните занятия: </w:t>
      </w:r>
      <w:r w:rsidRPr="00B97519">
        <w:rPr>
          <w:b/>
          <w:highlight w:val="white"/>
          <w:shd w:val="clear" w:color="auto" w:fill="FEFEFE"/>
          <w:lang w:val="bg-BG"/>
        </w:rPr>
        <w:sym w:font="Wingdings" w:char="F06F"/>
      </w: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B97519">
        <w:rPr>
          <w:b/>
          <w:highlight w:val="white"/>
          <w:shd w:val="clear" w:color="auto" w:fill="FEFEFE"/>
          <w:lang w:val="bg-BG"/>
        </w:rPr>
        <w:sym w:font="Wingdings" w:char="F06F"/>
      </w: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не. </w:t>
      </w:r>
    </w:p>
    <w:p w:rsidR="007B0624" w:rsidRPr="007D307B" w:rsidRDefault="007B0624" w:rsidP="00B97519">
      <w:pPr>
        <w:pStyle w:val="ListParagraph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Остават ми за ползване </w:t>
      </w: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_____ </w:t>
      </w:r>
      <w:r w:rsidR="005E2D7D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дни по т. 30</w:t>
      </w:r>
      <w:r w:rsidR="00B97519"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от Правилата</w:t>
      </w:r>
      <w:r w:rsidR="00B97519" w:rsidRPr="00B975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утвърдени със заповед №РД09-</w:t>
      </w:r>
      <w:r w:rsidR="005E2D7D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137/ 15.01.2021</w:t>
      </w:r>
      <w:r w:rsidR="00B975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B97519" w:rsidRPr="00B975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г. на министъра на образованието и науката</w:t>
      </w:r>
      <w:r w:rsidR="00B97519" w:rsidRPr="00B9751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7D307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(от общо 10 разрешени дни по време на учебни занятия за календарна година).</w:t>
      </w:r>
    </w:p>
    <w:p w:rsidR="00B97519" w:rsidRDefault="00B97519" w:rsidP="00B97519">
      <w:pPr>
        <w:tabs>
          <w:tab w:val="right" w:leader="underscore" w:pos="9214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61D62" w:rsidRPr="00B97519" w:rsidRDefault="00C61D62" w:rsidP="003C5B97">
      <w:pPr>
        <w:tabs>
          <w:tab w:val="right" w:leader="underscore" w:pos="9781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975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време на </w:t>
      </w:r>
      <w:r w:rsidR="007B0624" w:rsidRPr="00B97519">
        <w:rPr>
          <w:rFonts w:ascii="Times New Roman" w:hAnsi="Times New Roman" w:cs="Times New Roman"/>
          <w:b/>
          <w:sz w:val="24"/>
          <w:szCs w:val="24"/>
          <w:lang w:val="bg-BG"/>
        </w:rPr>
        <w:t>командировката</w:t>
      </w:r>
      <w:r w:rsidRPr="00B975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ще бъда заместван/а от </w:t>
      </w:r>
      <w:r w:rsidRPr="00B97519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7B0624" w:rsidRPr="00C61D62" w:rsidRDefault="007B0624" w:rsidP="003C5B97">
      <w:pPr>
        <w:tabs>
          <w:tab w:val="right" w:leader="underscore" w:pos="978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97519" w:rsidRDefault="00B97519" w:rsidP="00C61D6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27EFD" w:rsidRDefault="00B27EFD" w:rsidP="00C61D6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Прилагам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копия на следните документи:</w:t>
      </w:r>
    </w:p>
    <w:p w:rsidR="00B27EFD" w:rsidRDefault="00B27EFD" w:rsidP="00B27EF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 за заместване.</w:t>
      </w:r>
    </w:p>
    <w:p w:rsidR="00B27EFD" w:rsidRPr="00B27EFD" w:rsidRDefault="00B27EFD" w:rsidP="00B27EF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="00FF6AC1">
        <w:rPr>
          <w:rFonts w:ascii="Times New Roman" w:hAnsi="Times New Roman" w:cs="Times New Roman"/>
          <w:sz w:val="24"/>
          <w:szCs w:val="24"/>
        </w:rPr>
        <w:t>_______________</w:t>
      </w:r>
      <w:r w:rsidR="00FF6AC1" w:rsidRPr="00B27EF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FF6A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7EF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</w:t>
      </w:r>
      <w:r w:rsidRPr="00B27EF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="00E1074F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bg-BG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bg-BG"/>
        </w:rPr>
        <w:t>).</w:t>
      </w:r>
    </w:p>
    <w:p w:rsidR="00B27EFD" w:rsidRPr="00B27EFD" w:rsidRDefault="00B27EFD" w:rsidP="00B27EFD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Попълнени бланки на заповед за командироване </w:t>
      </w:r>
      <w:r w:rsidR="002D5C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</w:t>
      </w:r>
      <w:r w:rsidR="002D5CC1" w:rsidRPr="002D5CC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само за командироване </w:t>
      </w:r>
      <w:r w:rsidR="00DA5ED0" w:rsidRPr="002D5CC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в страната</w:t>
      </w:r>
      <w:r w:rsidR="002D5C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)</w:t>
      </w:r>
      <w:r w:rsidR="00DA5ED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915FB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– 2 броя</w:t>
      </w:r>
    </w:p>
    <w:p w:rsidR="00B27EFD" w:rsidRPr="00DE427D" w:rsidRDefault="00B27EFD" w:rsidP="00B27EF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DE427D" w:rsidRPr="00DE427D" w:rsidRDefault="007D307B" w:rsidP="003C5B97">
      <w:pPr>
        <w:tabs>
          <w:tab w:val="left" w:pos="3482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427D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427D">
        <w:rPr>
          <w:rFonts w:ascii="Times New Roman" w:hAnsi="Times New Roman" w:cs="Times New Roman"/>
          <w:sz w:val="24"/>
          <w:szCs w:val="24"/>
        </w:rPr>
        <w:t xml:space="preserve"> </w:t>
      </w:r>
      <w:r w:rsidR="00DE427D" w:rsidRPr="00DE427D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5E2D7D">
        <w:rPr>
          <w:rFonts w:ascii="Times New Roman" w:hAnsi="Times New Roman" w:cs="Times New Roman"/>
          <w:sz w:val="24"/>
          <w:szCs w:val="24"/>
        </w:rPr>
        <w:t>2</w:t>
      </w:r>
      <w:r w:rsidR="005E2D7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DE427D" w:rsidRPr="00DE427D">
        <w:rPr>
          <w:rFonts w:ascii="Times New Roman" w:hAnsi="Times New Roman" w:cs="Times New Roman"/>
          <w:sz w:val="24"/>
          <w:szCs w:val="24"/>
        </w:rPr>
        <w:t xml:space="preserve"> 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="00DE427D" w:rsidRPr="00921C3A">
        <w:rPr>
          <w:rFonts w:ascii="Times New Roman" w:hAnsi="Times New Roman" w:cs="Times New Roman"/>
          <w:b/>
          <w:sz w:val="24"/>
          <w:szCs w:val="24"/>
          <w:lang w:val="bg-BG"/>
        </w:rPr>
        <w:t>С уважение: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427D" w:rsidRPr="00DE427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547EB" w:rsidRDefault="00DE427D" w:rsidP="003C5B97">
      <w:pPr>
        <w:tabs>
          <w:tab w:val="center" w:pos="7655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E427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E427D">
        <w:rPr>
          <w:rFonts w:ascii="Times New Roman" w:hAnsi="Times New Roman" w:cs="Times New Roman"/>
          <w:i/>
          <w:sz w:val="24"/>
          <w:szCs w:val="24"/>
          <w:lang w:val="bg-BG"/>
        </w:rPr>
        <w:t>(подпис)</w:t>
      </w:r>
    </w:p>
    <w:p w:rsidR="003C5B97" w:rsidRPr="0033372A" w:rsidRDefault="003C5B97" w:rsidP="003C5B97">
      <w:pPr>
        <w:tabs>
          <w:tab w:val="left" w:leader="underscore" w:pos="9781"/>
        </w:tabs>
        <w:spacing w:after="0" w:line="360" w:lineRule="auto"/>
        <w:rPr>
          <w:b/>
          <w:sz w:val="16"/>
          <w:szCs w:val="16"/>
          <w:lang w:val="bg-BG"/>
        </w:rPr>
      </w:pPr>
      <w:r>
        <w:rPr>
          <w:b/>
          <w:sz w:val="16"/>
          <w:szCs w:val="16"/>
          <w:lang w:val="bg-BG"/>
        </w:rPr>
        <w:tab/>
      </w:r>
    </w:p>
    <w:p w:rsidR="003C5B97" w:rsidRPr="00665C08" w:rsidRDefault="003C5B97" w:rsidP="003C5B97">
      <w:pPr>
        <w:spacing w:after="0"/>
        <w:ind w:left="1134" w:hanging="1134"/>
        <w:rPr>
          <w:rFonts w:ascii="Times New Roman" w:hAnsi="Times New Roman" w:cs="Times New Roman"/>
          <w:b/>
          <w:i/>
          <w:sz w:val="20"/>
          <w:szCs w:val="24"/>
          <w:lang w:val="bg-BG"/>
        </w:rPr>
      </w:pPr>
      <w:r w:rsidRPr="00665C08">
        <w:rPr>
          <w:rFonts w:ascii="Times New Roman" w:hAnsi="Times New Roman" w:cs="Times New Roman"/>
          <w:b/>
          <w:i/>
          <w:sz w:val="20"/>
          <w:szCs w:val="24"/>
          <w:lang w:val="bg-BG"/>
        </w:rPr>
        <w:t xml:space="preserve">Забележка: </w:t>
      </w:r>
      <w:r w:rsidRPr="00665C08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3C5B97" w:rsidRPr="00665C08" w:rsidSect="003C5B97">
      <w:pgSz w:w="11907" w:h="16839" w:code="9"/>
      <w:pgMar w:top="568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66" w:rsidRDefault="00E07C66" w:rsidP="00DB460F">
      <w:pPr>
        <w:spacing w:after="0" w:line="240" w:lineRule="auto"/>
      </w:pPr>
      <w:r>
        <w:separator/>
      </w:r>
    </w:p>
  </w:endnote>
  <w:endnote w:type="continuationSeparator" w:id="0">
    <w:p w:rsidR="00E07C66" w:rsidRDefault="00E07C66" w:rsidP="00DB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66" w:rsidRDefault="00E07C66" w:rsidP="00DB460F">
      <w:pPr>
        <w:spacing w:after="0" w:line="240" w:lineRule="auto"/>
      </w:pPr>
      <w:r>
        <w:separator/>
      </w:r>
    </w:p>
  </w:footnote>
  <w:footnote w:type="continuationSeparator" w:id="0">
    <w:p w:rsidR="00E07C66" w:rsidRDefault="00E07C66" w:rsidP="00DB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2E12C80A"/>
    <w:lvl w:ilvl="0" w:tplc="B802DA0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95D25"/>
    <w:rsid w:val="00101F32"/>
    <w:rsid w:val="00110F24"/>
    <w:rsid w:val="00130D49"/>
    <w:rsid w:val="001352CE"/>
    <w:rsid w:val="001C26B3"/>
    <w:rsid w:val="001D1879"/>
    <w:rsid w:val="001E56DE"/>
    <w:rsid w:val="0020264E"/>
    <w:rsid w:val="00261404"/>
    <w:rsid w:val="00263B1D"/>
    <w:rsid w:val="002D5CC1"/>
    <w:rsid w:val="002E38A4"/>
    <w:rsid w:val="00375BA8"/>
    <w:rsid w:val="003C5B97"/>
    <w:rsid w:val="003F6289"/>
    <w:rsid w:val="0050530F"/>
    <w:rsid w:val="00526C8C"/>
    <w:rsid w:val="00575874"/>
    <w:rsid w:val="005A1FB7"/>
    <w:rsid w:val="005E2D7D"/>
    <w:rsid w:val="00665C08"/>
    <w:rsid w:val="006B199E"/>
    <w:rsid w:val="006B35FE"/>
    <w:rsid w:val="00700C6F"/>
    <w:rsid w:val="00737D5C"/>
    <w:rsid w:val="00775BDB"/>
    <w:rsid w:val="00793ED8"/>
    <w:rsid w:val="007B0624"/>
    <w:rsid w:val="007C354E"/>
    <w:rsid w:val="007C6BCF"/>
    <w:rsid w:val="007D307B"/>
    <w:rsid w:val="007D474E"/>
    <w:rsid w:val="00824738"/>
    <w:rsid w:val="008B0712"/>
    <w:rsid w:val="00915FB4"/>
    <w:rsid w:val="00921C3A"/>
    <w:rsid w:val="00996DD5"/>
    <w:rsid w:val="00A13CB2"/>
    <w:rsid w:val="00A3229A"/>
    <w:rsid w:val="00AA636B"/>
    <w:rsid w:val="00B17689"/>
    <w:rsid w:val="00B27EFD"/>
    <w:rsid w:val="00B438CB"/>
    <w:rsid w:val="00B812C3"/>
    <w:rsid w:val="00B96F83"/>
    <w:rsid w:val="00B97519"/>
    <w:rsid w:val="00BA2E7D"/>
    <w:rsid w:val="00C101FD"/>
    <w:rsid w:val="00C547EB"/>
    <w:rsid w:val="00C61D62"/>
    <w:rsid w:val="00C80247"/>
    <w:rsid w:val="00C85FFD"/>
    <w:rsid w:val="00D31D61"/>
    <w:rsid w:val="00D94A68"/>
    <w:rsid w:val="00DA5ED0"/>
    <w:rsid w:val="00DB151C"/>
    <w:rsid w:val="00DB460F"/>
    <w:rsid w:val="00DE427D"/>
    <w:rsid w:val="00E00C6B"/>
    <w:rsid w:val="00E07C66"/>
    <w:rsid w:val="00E1074F"/>
    <w:rsid w:val="00E17460"/>
    <w:rsid w:val="00E231C0"/>
    <w:rsid w:val="00EE7845"/>
    <w:rsid w:val="00F36982"/>
    <w:rsid w:val="00F66D8E"/>
    <w:rsid w:val="00F8689D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0DAE8-320E-4C9E-9D25-CFEC313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60F"/>
  </w:style>
  <w:style w:type="paragraph" w:styleId="Footer">
    <w:name w:val="footer"/>
    <w:basedOn w:val="Normal"/>
    <w:link w:val="FooterChar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Kristina Gabrovska</cp:lastModifiedBy>
  <cp:revision>12</cp:revision>
  <cp:lastPrinted>2020-02-15T16:50:00Z</cp:lastPrinted>
  <dcterms:created xsi:type="dcterms:W3CDTF">2019-11-22T10:03:00Z</dcterms:created>
  <dcterms:modified xsi:type="dcterms:W3CDTF">2021-02-08T14:50:00Z</dcterms:modified>
</cp:coreProperties>
</file>