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2B374C13" w14:textId="561D4D71" w:rsidR="00282EEA" w:rsidRPr="009E579A" w:rsidRDefault="00282EEA" w:rsidP="00822670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„УСПЯВАМЕ ЗАЕДНО“</w:t>
      </w:r>
    </w:p>
    <w:p w14:paraId="4F53C553" w14:textId="2AA8C3B2" w:rsidR="009C6D19" w:rsidRPr="009C6D19" w:rsidRDefault="009C6D19" w:rsidP="009C6D19">
      <w:pPr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Модул 1 </w:t>
      </w:r>
      <w:r w:rsidRPr="009C6D19">
        <w:rPr>
          <w:b/>
          <w:sz w:val="28"/>
        </w:rPr>
        <w:t>„Хубаво е в детската градина”</w:t>
      </w: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DEFEAA" w14:textId="77777777" w:rsidR="00282EEA" w:rsidRPr="009E579A" w:rsidRDefault="00282EEA" w:rsidP="00602A48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lastRenderedPageBreak/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0235B8CB" w14:textId="0B840978" w:rsidR="00282EEA" w:rsidRDefault="00282EEA">
      <w:pPr>
        <w:rPr>
          <w:color w:val="FF0000"/>
        </w:rPr>
      </w:pP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282EEA" w:rsidRPr="009E579A" w14:paraId="0FC8FBF9" w14:textId="77777777" w:rsidTr="00602A48">
        <w:tc>
          <w:tcPr>
            <w:tcW w:w="534" w:type="dxa"/>
          </w:tcPr>
          <w:p w14:paraId="61FEFB44" w14:textId="77777777" w:rsidR="00282EEA" w:rsidRPr="009E579A" w:rsidRDefault="00282EEA">
            <w:r w:rsidRPr="009E579A">
              <w:t>№</w:t>
            </w:r>
          </w:p>
        </w:tc>
        <w:tc>
          <w:tcPr>
            <w:tcW w:w="2409" w:type="dxa"/>
          </w:tcPr>
          <w:p w14:paraId="0DFA5067" w14:textId="77777777" w:rsidR="00282EEA" w:rsidRPr="009E579A" w:rsidRDefault="00282EEA">
            <w:r w:rsidRPr="009E579A">
              <w:t>Три имена</w:t>
            </w:r>
          </w:p>
        </w:tc>
        <w:tc>
          <w:tcPr>
            <w:tcW w:w="1843" w:type="dxa"/>
          </w:tcPr>
          <w:p w14:paraId="56EB2ABA" w14:textId="77777777" w:rsidR="00282EEA" w:rsidRPr="009E579A" w:rsidRDefault="00282EEA">
            <w:r w:rsidRPr="009E579A">
              <w:t>Длъжност</w:t>
            </w:r>
          </w:p>
        </w:tc>
        <w:tc>
          <w:tcPr>
            <w:tcW w:w="2259" w:type="dxa"/>
          </w:tcPr>
          <w:p w14:paraId="16D2FAF6" w14:textId="77777777" w:rsidR="00282EEA" w:rsidRPr="009E579A" w:rsidRDefault="00282EEA">
            <w:r w:rsidRPr="009E579A">
              <w:t>Квалификация</w:t>
            </w:r>
          </w:p>
        </w:tc>
        <w:tc>
          <w:tcPr>
            <w:tcW w:w="1994" w:type="dxa"/>
          </w:tcPr>
          <w:p w14:paraId="36F27D98" w14:textId="77777777" w:rsidR="00282EEA" w:rsidRPr="009E579A" w:rsidRDefault="00282EEA">
            <w:r w:rsidRPr="009E579A">
              <w:t>Дейност по програмата</w:t>
            </w:r>
            <w:r w:rsidR="00602A48" w:rsidRPr="009E579A">
              <w:t>, които изпълнява лицето</w:t>
            </w:r>
          </w:p>
        </w:tc>
      </w:tr>
      <w:tr w:rsidR="00282EEA" w:rsidRPr="009E579A" w14:paraId="592F16AC" w14:textId="77777777" w:rsidTr="00602A48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409" w:type="dxa"/>
          </w:tcPr>
          <w:p w14:paraId="7795C234" w14:textId="77777777" w:rsidR="00282EEA" w:rsidRPr="009E579A" w:rsidRDefault="00282EEA"/>
        </w:tc>
        <w:tc>
          <w:tcPr>
            <w:tcW w:w="1843" w:type="dxa"/>
          </w:tcPr>
          <w:p w14:paraId="47483FC6" w14:textId="77777777" w:rsidR="00282EEA" w:rsidRPr="009E579A" w:rsidRDefault="00282EEA"/>
        </w:tc>
        <w:tc>
          <w:tcPr>
            <w:tcW w:w="2259" w:type="dxa"/>
          </w:tcPr>
          <w:p w14:paraId="39C36493" w14:textId="77777777" w:rsidR="00282EEA" w:rsidRPr="009E579A" w:rsidRDefault="00282EEA"/>
        </w:tc>
        <w:tc>
          <w:tcPr>
            <w:tcW w:w="1994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602A48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409" w:type="dxa"/>
          </w:tcPr>
          <w:p w14:paraId="67F4FDDD" w14:textId="77777777" w:rsidR="00282EEA" w:rsidRPr="009E579A" w:rsidRDefault="00282EEA"/>
        </w:tc>
        <w:tc>
          <w:tcPr>
            <w:tcW w:w="1843" w:type="dxa"/>
          </w:tcPr>
          <w:p w14:paraId="3CBBFCB3" w14:textId="77777777" w:rsidR="00282EEA" w:rsidRPr="009E579A" w:rsidRDefault="00282EEA"/>
        </w:tc>
        <w:tc>
          <w:tcPr>
            <w:tcW w:w="2259" w:type="dxa"/>
          </w:tcPr>
          <w:p w14:paraId="12DA2AB5" w14:textId="77777777" w:rsidR="00282EEA" w:rsidRPr="009E579A" w:rsidRDefault="00282EEA"/>
        </w:tc>
        <w:tc>
          <w:tcPr>
            <w:tcW w:w="1994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602A48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409" w:type="dxa"/>
          </w:tcPr>
          <w:p w14:paraId="475F0D33" w14:textId="77777777" w:rsidR="00282EEA" w:rsidRPr="009E579A" w:rsidRDefault="00282EEA"/>
        </w:tc>
        <w:tc>
          <w:tcPr>
            <w:tcW w:w="1843" w:type="dxa"/>
          </w:tcPr>
          <w:p w14:paraId="248A3D36" w14:textId="77777777" w:rsidR="00282EEA" w:rsidRPr="009E579A" w:rsidRDefault="00282EEA"/>
        </w:tc>
        <w:tc>
          <w:tcPr>
            <w:tcW w:w="2259" w:type="dxa"/>
          </w:tcPr>
          <w:p w14:paraId="665B18BB" w14:textId="77777777" w:rsidR="00282EEA" w:rsidRPr="009E579A" w:rsidRDefault="00282EEA"/>
        </w:tc>
        <w:tc>
          <w:tcPr>
            <w:tcW w:w="1994" w:type="dxa"/>
          </w:tcPr>
          <w:p w14:paraId="4FD0AF26" w14:textId="77777777" w:rsidR="00282EEA" w:rsidRPr="009E579A" w:rsidRDefault="00282EEA"/>
        </w:tc>
      </w:tr>
    </w:tbl>
    <w:p w14:paraId="4656497C" w14:textId="68509A14" w:rsidR="009E579A" w:rsidRDefault="009E579A" w:rsidP="00282EEA">
      <w:pPr>
        <w:pStyle w:val="Report-1"/>
        <w:widowControl/>
        <w:jc w:val="center"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77777777" w:rsidR="00282EEA" w:rsidRPr="009E579A" w:rsidRDefault="00282EEA" w:rsidP="00282EEA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 w:rsidRPr="009E579A">
        <w:rPr>
          <w:b/>
        </w:rPr>
        <w:t>Обосновка на проекта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18FEDB3B" w:rsidR="00282EEA" w:rsidRPr="009E579A" w:rsidRDefault="00B3725E" w:rsidP="00282EEA">
      <w:pPr>
        <w:pStyle w:val="BodyText"/>
        <w:jc w:val="both"/>
        <w:rPr>
          <w:color w:val="0000FF"/>
          <w:sz w:val="22"/>
          <w:szCs w:val="22"/>
        </w:rPr>
      </w:pPr>
      <w:r>
        <w:rPr>
          <w:b/>
          <w:i w:val="0"/>
        </w:rPr>
        <w:t>1</w:t>
      </w:r>
      <w:r w:rsidR="00282EEA" w:rsidRPr="009E579A">
        <w:rPr>
          <w:b/>
          <w:i w:val="0"/>
        </w:rPr>
        <w:t>.1. Основни цели</w:t>
      </w:r>
      <w:r w:rsidR="00282EEA" w:rsidRPr="009E579A">
        <w:rPr>
          <w:b/>
          <w:i w:val="0"/>
          <w:sz w:val="22"/>
          <w:szCs w:val="22"/>
        </w:rPr>
        <w:t>:</w:t>
      </w:r>
      <w:r w:rsidR="00282EEA" w:rsidRPr="009E579A">
        <w:rPr>
          <w:sz w:val="22"/>
          <w:szCs w:val="22"/>
        </w:rPr>
        <w:t xml:space="preserve"> (</w:t>
      </w:r>
      <w:r w:rsidR="00282EEA" w:rsidRPr="009E579A">
        <w:rPr>
          <w:color w:val="0000FF"/>
          <w:sz w:val="22"/>
          <w:szCs w:val="22"/>
        </w:rPr>
        <w:t>Опишете</w:t>
      </w:r>
      <w:r w:rsidR="00282EEA" w:rsidRPr="009E579A">
        <w:rPr>
          <w:sz w:val="22"/>
          <w:szCs w:val="22"/>
        </w:rPr>
        <w:t xml:space="preserve"> </w:t>
      </w:r>
      <w:r w:rsidR="00282EEA" w:rsidRPr="009E579A">
        <w:rPr>
          <w:color w:val="0000FF"/>
          <w:sz w:val="22"/>
          <w:szCs w:val="22"/>
        </w:rPr>
        <w:t>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проекта.)</w:t>
      </w:r>
    </w:p>
    <w:p w14:paraId="51D9A20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52931B8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4F7C0B72" w14:textId="3BECDFF1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A5569DF" w14:textId="0FC3194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2. </w:t>
      </w:r>
    </w:p>
    <w:p w14:paraId="672515DB" w14:textId="5C8536B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14032652" w:rsidR="00282EEA" w:rsidRPr="009E579A" w:rsidRDefault="00B3725E" w:rsidP="00282EEA">
      <w:pPr>
        <w:pStyle w:val="Report-1"/>
        <w:widowControl/>
        <w:spacing w:line="240" w:lineRule="auto"/>
        <w:rPr>
          <w:sz w:val="22"/>
          <w:szCs w:val="22"/>
        </w:rPr>
      </w:pPr>
      <w:r>
        <w:rPr>
          <w:b/>
        </w:rPr>
        <w:t>1</w:t>
      </w:r>
      <w:r w:rsidR="00282EEA" w:rsidRPr="009E579A">
        <w:rPr>
          <w:b/>
        </w:rPr>
        <w:t>.2. Основни резултати:</w:t>
      </w:r>
      <w:r w:rsidR="00282EEA" w:rsidRPr="009E579A">
        <w:t xml:space="preserve"> </w:t>
      </w:r>
      <w:r w:rsidR="00282EEA" w:rsidRPr="009E579A">
        <w:rPr>
          <w:sz w:val="22"/>
          <w:szCs w:val="22"/>
        </w:rPr>
        <w:t>(</w:t>
      </w:r>
      <w:r w:rsidR="00282EEA" w:rsidRPr="009E579A">
        <w:rPr>
          <w:i/>
          <w:color w:val="0000FF"/>
          <w:sz w:val="22"/>
          <w:szCs w:val="22"/>
        </w:rPr>
        <w:t xml:space="preserve"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 </w:t>
      </w:r>
      <w:r w:rsidR="00282EEA" w:rsidRPr="009E579A">
        <w:rPr>
          <w:sz w:val="22"/>
          <w:szCs w:val="22"/>
        </w:rPr>
        <w:t>)</w:t>
      </w:r>
    </w:p>
    <w:p w14:paraId="1B4B223B" w14:textId="77777777" w:rsidR="009E579A" w:rsidRDefault="009E579A" w:rsidP="00282EEA">
      <w:pPr>
        <w:pStyle w:val="Report-1"/>
        <w:widowControl/>
        <w:spacing w:line="240" w:lineRule="auto"/>
        <w:rPr>
          <w:b/>
        </w:rPr>
      </w:pPr>
    </w:p>
    <w:p w14:paraId="6647C70B" w14:textId="19D970A2" w:rsidR="00282EEA" w:rsidRPr="00B3725E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6AABEECC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60F50756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2.</w:t>
      </w:r>
    </w:p>
    <w:p w14:paraId="1884D288" w14:textId="45C2C826" w:rsidR="00282EEA" w:rsidRPr="009E579A" w:rsidRDefault="00282EEA" w:rsidP="00282EEA">
      <w:pPr>
        <w:pStyle w:val="Report-1"/>
        <w:widowControl/>
        <w:spacing w:line="240" w:lineRule="auto"/>
      </w:pPr>
    </w:p>
    <w:p w14:paraId="13CEC3F9" w14:textId="496FF7F7" w:rsidR="00282EEA" w:rsidRPr="009E579A" w:rsidRDefault="00282EEA" w:rsidP="00B3725E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lastRenderedPageBreak/>
        <w:t xml:space="preserve">3. </w:t>
      </w:r>
    </w:p>
    <w:p w14:paraId="7E40D35D" w14:textId="77777777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2C4A6AB8" w:rsidR="00282EEA" w:rsidRPr="009E579A" w:rsidRDefault="00B3725E" w:rsidP="00282EEA">
      <w:pPr>
        <w:pStyle w:val="Report-1"/>
        <w:widowControl/>
        <w:spacing w:line="240" w:lineRule="auto"/>
        <w:rPr>
          <w:sz w:val="20"/>
          <w:szCs w:val="20"/>
        </w:rPr>
      </w:pPr>
      <w:r>
        <w:rPr>
          <w:b/>
        </w:rPr>
        <w:t>2</w:t>
      </w:r>
      <w:r w:rsidR="00282EEA" w:rsidRPr="009E579A">
        <w:rPr>
          <w:b/>
        </w:rPr>
        <w:t>. Основни дейности:</w:t>
      </w:r>
      <w:r w:rsidR="00282EEA" w:rsidRPr="009E579A">
        <w:t xml:space="preserve"> (</w:t>
      </w:r>
      <w:r w:rsidR="00282EEA" w:rsidRPr="009E579A">
        <w:rPr>
          <w:i/>
          <w:color w:val="0000FF"/>
          <w:sz w:val="20"/>
          <w:szCs w:val="20"/>
        </w:rPr>
        <w:t>описание какво конкретно ще се направи, за да се постигнат планираните цели</w:t>
      </w:r>
      <w:r w:rsidR="00282EEA" w:rsidRPr="009E579A">
        <w:rPr>
          <w:color w:val="0000FF"/>
          <w:sz w:val="20"/>
          <w:szCs w:val="20"/>
        </w:rPr>
        <w:t>).</w:t>
      </w:r>
    </w:p>
    <w:p w14:paraId="59EC1EA5" w14:textId="77777777" w:rsidR="00282EEA" w:rsidRPr="009E579A" w:rsidRDefault="00282EEA"/>
    <w:p w14:paraId="526075A9" w14:textId="77777777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9E579A" w:rsidRDefault="00282EEA"/>
    <w:p w14:paraId="43E53AD8" w14:textId="60E2617D" w:rsidR="00282EEA" w:rsidRPr="009E579A" w:rsidRDefault="00B3725E" w:rsidP="00282EEA">
      <w:pPr>
        <w:spacing w:before="240"/>
        <w:rPr>
          <w:b/>
        </w:rPr>
      </w:pPr>
      <w:r>
        <w:rPr>
          <w:b/>
        </w:rPr>
        <w:t>3</w:t>
      </w:r>
      <w:r w:rsidR="00282EEA" w:rsidRPr="009E579A">
        <w:rPr>
          <w:b/>
        </w:rPr>
        <w:t xml:space="preserve">. Определяне на индикатори за </w:t>
      </w:r>
      <w:r w:rsidR="00602A48" w:rsidRPr="009E579A">
        <w:rPr>
          <w:b/>
        </w:rPr>
        <w:t>изпълнение и за резултат</w:t>
      </w:r>
      <w:r w:rsidR="00282EEA"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2E45F342" w14:textId="292146F9" w:rsidR="00B3725E" w:rsidRDefault="00602A48" w:rsidP="00B3725E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>Не повече от 500 знак</w:t>
      </w:r>
      <w:r w:rsidR="00282EEA" w:rsidRPr="009E579A">
        <w:rPr>
          <w:i/>
          <w:color w:val="0000FF"/>
          <w:sz w:val="20"/>
          <w:szCs w:val="20"/>
        </w:rPr>
        <w:t>а</w:t>
      </w:r>
    </w:p>
    <w:p w14:paraId="7CAC7B4C" w14:textId="0002FF56" w:rsidR="00B3725E" w:rsidRDefault="00B3725E" w:rsidP="00B3725E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</w:p>
    <w:p w14:paraId="0E0A28F0" w14:textId="77777777" w:rsidR="00B3725E" w:rsidRDefault="00B3725E" w:rsidP="00B3725E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</w:p>
    <w:p w14:paraId="4B998119" w14:textId="33E7E428" w:rsidR="00602A48" w:rsidRPr="00B3725E" w:rsidRDefault="00B3725E" w:rsidP="00B3725E">
      <w:pPr>
        <w:pStyle w:val="Report-1"/>
        <w:widowControl/>
        <w:spacing w:line="240" w:lineRule="auto"/>
        <w:rPr>
          <w:i/>
          <w:color w:val="0000FF"/>
          <w:sz w:val="20"/>
          <w:szCs w:val="20"/>
        </w:rPr>
      </w:pPr>
      <w:r>
        <w:rPr>
          <w:b/>
        </w:rPr>
        <w:t>4. Общинска политика</w:t>
      </w:r>
      <w:r>
        <w:rPr>
          <w:i/>
          <w:color w:val="0000FF"/>
          <w:sz w:val="20"/>
          <w:szCs w:val="20"/>
        </w:rPr>
        <w:t xml:space="preserve"> </w:t>
      </w:r>
      <w:r>
        <w:rPr>
          <w:b/>
        </w:rPr>
        <w:t>за освобождаване от такси за посещение на детска градина и участие на родителите:</w:t>
      </w:r>
      <w:r>
        <w:t xml:space="preserve"> </w:t>
      </w:r>
      <w:r>
        <w:rPr>
          <w:i/>
          <w:color w:val="0000FF"/>
          <w:sz w:val="20"/>
          <w:szCs w:val="20"/>
        </w:rPr>
        <w:t>(включете информация за общинската политика за освобождаване от такси за посещение на детска градина, както и описание на формите на участие и включване на родителите).</w:t>
      </w:r>
      <w:r w:rsidR="00282EEA" w:rsidRPr="009E579A">
        <w:rPr>
          <w:i/>
          <w:color w:val="0000FF"/>
          <w:sz w:val="20"/>
          <w:szCs w:val="20"/>
        </w:rPr>
        <w:t>.</w:t>
      </w:r>
    </w:p>
    <w:p w14:paraId="5AFA78B1" w14:textId="77777777" w:rsidR="00282EEA" w:rsidRPr="009E579A" w:rsidRDefault="00602A48" w:rsidP="00282EEA">
      <w:pPr>
        <w:spacing w:before="120" w:line="360" w:lineRule="auto"/>
        <w:rPr>
          <w:b/>
          <w:sz w:val="28"/>
        </w:rPr>
      </w:pPr>
      <w:r w:rsidRPr="009E579A">
        <w:rPr>
          <w:b/>
          <w:sz w:val="28"/>
        </w:rPr>
        <w:t>5</w:t>
      </w:r>
      <w:r w:rsidR="00282EEA" w:rsidRPr="009E579A">
        <w:rPr>
          <w:b/>
        </w:rPr>
        <w:t>. Бюджет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1978"/>
      </w:tblGrid>
      <w:tr w:rsidR="00FE1C56" w:rsidRPr="009E579A" w14:paraId="6757F417" w14:textId="77777777" w:rsidTr="00BC69EA">
        <w:trPr>
          <w:trHeight w:val="265"/>
          <w:jc w:val="center"/>
        </w:trPr>
        <w:tc>
          <w:tcPr>
            <w:tcW w:w="6152" w:type="dxa"/>
            <w:tcBorders>
              <w:bottom w:val="nil"/>
            </w:tcBorders>
            <w:shd w:val="clear" w:color="auto" w:fill="99CC00"/>
          </w:tcPr>
          <w:p w14:paraId="60024A65" w14:textId="77777777" w:rsidR="00FE1C56" w:rsidRPr="009E579A" w:rsidRDefault="00FE1C56" w:rsidP="00321032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52ECF3F6" w14:textId="77777777" w:rsidR="00FE1C56" w:rsidRPr="009E579A" w:rsidRDefault="00FE1C56" w:rsidP="0032103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FE1C56" w:rsidRPr="009E579A" w14:paraId="5DEF4F43" w14:textId="77777777" w:rsidTr="00BC69EA">
        <w:trPr>
          <w:trHeight w:val="255"/>
          <w:jc w:val="center"/>
        </w:trPr>
        <w:tc>
          <w:tcPr>
            <w:tcW w:w="6152" w:type="dxa"/>
            <w:tcBorders>
              <w:top w:val="nil"/>
            </w:tcBorders>
            <w:shd w:val="clear" w:color="auto" w:fill="99CC00"/>
          </w:tcPr>
          <w:p w14:paraId="343BFA63" w14:textId="77777777" w:rsidR="00FE1C56" w:rsidRPr="009E579A" w:rsidRDefault="00FE1C56" w:rsidP="0032103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99CC00"/>
          </w:tcPr>
          <w:p w14:paraId="7C016E3F" w14:textId="77777777" w:rsidR="00FE1C56" w:rsidRPr="009E579A" w:rsidRDefault="00FE1C56" w:rsidP="00321032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FE1C56" w:rsidRPr="009E579A" w14:paraId="15D40077" w14:textId="77777777" w:rsidTr="00BC69EA">
        <w:trPr>
          <w:jc w:val="center"/>
        </w:trPr>
        <w:tc>
          <w:tcPr>
            <w:tcW w:w="6152" w:type="dxa"/>
            <w:shd w:val="clear" w:color="auto" w:fill="FFFF99"/>
          </w:tcPr>
          <w:p w14:paraId="40C0983A" w14:textId="1AD77455" w:rsidR="00FE1C56" w:rsidRPr="00BC69EA" w:rsidRDefault="00FE1C56" w:rsidP="00321032">
            <w:pPr>
              <w:rPr>
                <w:b/>
                <w:smallCaps/>
              </w:rPr>
            </w:pPr>
            <w:r w:rsidRPr="00BC69EA">
              <w:rPr>
                <w:b/>
                <w:smallCaps/>
              </w:rPr>
              <w:t xml:space="preserve">І. </w:t>
            </w:r>
            <w:r w:rsidR="00BC69EA" w:rsidRPr="00BC69EA">
              <w:rPr>
                <w:b/>
                <w:smallCaps/>
                <w:sz w:val="22"/>
                <w:szCs w:val="22"/>
                <w:lang w:eastAsia="en-US"/>
              </w:rPr>
              <w:t>Сума за изграждане на среда</w:t>
            </w:r>
          </w:p>
        </w:tc>
        <w:tc>
          <w:tcPr>
            <w:tcW w:w="1978" w:type="dxa"/>
            <w:shd w:val="clear" w:color="auto" w:fill="FFFF99"/>
          </w:tcPr>
          <w:p w14:paraId="379CCF93" w14:textId="77777777" w:rsidR="00FE1C56" w:rsidRPr="009E579A" w:rsidRDefault="00FE1C56" w:rsidP="00321032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E1C56" w:rsidRPr="009E579A" w14:paraId="23895B49" w14:textId="77777777" w:rsidTr="00BC69EA">
        <w:trPr>
          <w:jc w:val="center"/>
        </w:trPr>
        <w:tc>
          <w:tcPr>
            <w:tcW w:w="6152" w:type="dxa"/>
          </w:tcPr>
          <w:p w14:paraId="01228257" w14:textId="77777777" w:rsidR="00FE1C56" w:rsidRPr="00BC69EA" w:rsidRDefault="00FE1C56" w:rsidP="00321032">
            <w:pPr>
              <w:rPr>
                <w:i/>
                <w:color w:val="0000FF"/>
              </w:rPr>
            </w:pPr>
          </w:p>
        </w:tc>
        <w:tc>
          <w:tcPr>
            <w:tcW w:w="1978" w:type="dxa"/>
          </w:tcPr>
          <w:p w14:paraId="23EF046C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3C03B7B4" w14:textId="77777777" w:rsidTr="00BC69EA">
        <w:trPr>
          <w:jc w:val="center"/>
        </w:trPr>
        <w:tc>
          <w:tcPr>
            <w:tcW w:w="6152" w:type="dxa"/>
          </w:tcPr>
          <w:p w14:paraId="677FB966" w14:textId="77777777" w:rsidR="00FE1C56" w:rsidRPr="00BC69EA" w:rsidRDefault="00FE1C56" w:rsidP="00321032">
            <w:pPr>
              <w:autoSpaceDE/>
              <w:autoSpaceDN/>
            </w:pPr>
          </w:p>
        </w:tc>
        <w:tc>
          <w:tcPr>
            <w:tcW w:w="1978" w:type="dxa"/>
          </w:tcPr>
          <w:p w14:paraId="29F87741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4ADB1F7A" w14:textId="77777777" w:rsidTr="00BC69EA">
        <w:trPr>
          <w:jc w:val="center"/>
        </w:trPr>
        <w:tc>
          <w:tcPr>
            <w:tcW w:w="6152" w:type="dxa"/>
          </w:tcPr>
          <w:p w14:paraId="75AB4BFB" w14:textId="77777777" w:rsidR="00FE1C56" w:rsidRPr="00BC69EA" w:rsidRDefault="00FE1C56" w:rsidP="00321032">
            <w:pPr>
              <w:autoSpaceDE/>
              <w:autoSpaceDN/>
            </w:pPr>
          </w:p>
        </w:tc>
        <w:tc>
          <w:tcPr>
            <w:tcW w:w="1978" w:type="dxa"/>
          </w:tcPr>
          <w:p w14:paraId="478EC2FC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F863E9" w14:paraId="4584DE6F" w14:textId="77777777" w:rsidTr="00BC69EA">
        <w:trPr>
          <w:jc w:val="center"/>
        </w:trPr>
        <w:tc>
          <w:tcPr>
            <w:tcW w:w="6152" w:type="dxa"/>
            <w:shd w:val="clear" w:color="auto" w:fill="FFFF99"/>
          </w:tcPr>
          <w:p w14:paraId="535374AB" w14:textId="77E27E84" w:rsidR="00FE1C56" w:rsidRPr="00BC69EA" w:rsidRDefault="00FE1C56" w:rsidP="00BC69EA">
            <w:pPr>
              <w:rPr>
                <w:b/>
                <w:smallCaps/>
              </w:rPr>
            </w:pPr>
            <w:r w:rsidRPr="00BC69EA">
              <w:rPr>
                <w:b/>
                <w:smallCaps/>
              </w:rPr>
              <w:t xml:space="preserve">ІІ. </w:t>
            </w:r>
            <w:r w:rsidR="00BC69EA" w:rsidRPr="00BC69EA">
              <w:rPr>
                <w:b/>
                <w:smallCaps/>
                <w:sz w:val="22"/>
                <w:szCs w:val="22"/>
                <w:lang w:eastAsia="en-US"/>
              </w:rPr>
              <w:t>Сума за създаване на условия да работа със семейната общност</w:t>
            </w:r>
            <w:r w:rsidR="00BC69EA" w:rsidRPr="00BC69EA">
              <w:rPr>
                <w:b/>
                <w:smallCaps/>
              </w:rPr>
              <w:t xml:space="preserve"> </w:t>
            </w:r>
          </w:p>
        </w:tc>
        <w:tc>
          <w:tcPr>
            <w:tcW w:w="1978" w:type="dxa"/>
            <w:shd w:val="clear" w:color="auto" w:fill="FFFF99"/>
          </w:tcPr>
          <w:p w14:paraId="43AFACCC" w14:textId="77777777" w:rsidR="00FE1C56" w:rsidRPr="009E579A" w:rsidRDefault="00FE1C56" w:rsidP="00321032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E1C56" w:rsidRPr="009E579A" w14:paraId="7568D198" w14:textId="77777777" w:rsidTr="00BC69EA">
        <w:trPr>
          <w:jc w:val="center"/>
        </w:trPr>
        <w:tc>
          <w:tcPr>
            <w:tcW w:w="6152" w:type="dxa"/>
          </w:tcPr>
          <w:p w14:paraId="15561760" w14:textId="77777777" w:rsidR="00FE1C56" w:rsidRPr="00BC69EA" w:rsidRDefault="00FE1C56" w:rsidP="00321032">
            <w:pPr>
              <w:rPr>
                <w:i/>
                <w:color w:val="0000FF"/>
              </w:rPr>
            </w:pPr>
          </w:p>
        </w:tc>
        <w:tc>
          <w:tcPr>
            <w:tcW w:w="1978" w:type="dxa"/>
          </w:tcPr>
          <w:p w14:paraId="22CB898E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0836CB5D" w14:textId="77777777" w:rsidTr="00BC69EA">
        <w:trPr>
          <w:jc w:val="center"/>
        </w:trPr>
        <w:tc>
          <w:tcPr>
            <w:tcW w:w="6152" w:type="dxa"/>
          </w:tcPr>
          <w:p w14:paraId="513D9939" w14:textId="77777777" w:rsidR="00FE1C56" w:rsidRPr="00BC69EA" w:rsidRDefault="00FE1C56" w:rsidP="00321032">
            <w:pPr>
              <w:autoSpaceDE/>
              <w:autoSpaceDN/>
            </w:pPr>
          </w:p>
        </w:tc>
        <w:tc>
          <w:tcPr>
            <w:tcW w:w="1978" w:type="dxa"/>
          </w:tcPr>
          <w:p w14:paraId="432BF3DA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48626DF3" w14:textId="77777777" w:rsidTr="00BC69EA">
        <w:trPr>
          <w:jc w:val="center"/>
        </w:trPr>
        <w:tc>
          <w:tcPr>
            <w:tcW w:w="6152" w:type="dxa"/>
          </w:tcPr>
          <w:p w14:paraId="3924681B" w14:textId="77777777" w:rsidR="00FE1C56" w:rsidRPr="00BC69EA" w:rsidRDefault="00FE1C56" w:rsidP="00321032">
            <w:pPr>
              <w:autoSpaceDE/>
              <w:autoSpaceDN/>
            </w:pPr>
          </w:p>
        </w:tc>
        <w:tc>
          <w:tcPr>
            <w:tcW w:w="1978" w:type="dxa"/>
          </w:tcPr>
          <w:p w14:paraId="44BAABED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57E683BC" w14:textId="77777777" w:rsidTr="00BC69EA">
        <w:trPr>
          <w:jc w:val="center"/>
        </w:trPr>
        <w:tc>
          <w:tcPr>
            <w:tcW w:w="6152" w:type="dxa"/>
            <w:shd w:val="clear" w:color="auto" w:fill="FFFF99"/>
          </w:tcPr>
          <w:p w14:paraId="0320EEBB" w14:textId="471C7F9F" w:rsidR="00FE1C56" w:rsidRPr="00BC69EA" w:rsidRDefault="00FE1C56" w:rsidP="00BC69EA">
            <w:pPr>
              <w:rPr>
                <w:b/>
                <w:smallCaps/>
                <w:sz w:val="22"/>
                <w:szCs w:val="22"/>
                <w:lang w:eastAsia="en-US"/>
              </w:rPr>
            </w:pPr>
            <w:r w:rsidRPr="00BC69EA">
              <w:rPr>
                <w:b/>
                <w:smallCaps/>
                <w:sz w:val="22"/>
                <w:szCs w:val="22"/>
                <w:lang w:eastAsia="en-US"/>
              </w:rPr>
              <w:t xml:space="preserve">ІIІ. </w:t>
            </w:r>
            <w:r w:rsidR="00BC69EA" w:rsidRPr="00BC69EA">
              <w:rPr>
                <w:b/>
                <w:smallCaps/>
                <w:sz w:val="22"/>
                <w:szCs w:val="22"/>
                <w:lang w:eastAsia="en-US"/>
              </w:rPr>
              <w:t>Сума за изработване на мерки (възнаграждения)</w:t>
            </w:r>
          </w:p>
        </w:tc>
        <w:tc>
          <w:tcPr>
            <w:tcW w:w="1978" w:type="dxa"/>
            <w:shd w:val="clear" w:color="auto" w:fill="FFFF99"/>
          </w:tcPr>
          <w:p w14:paraId="21731B2E" w14:textId="77777777" w:rsidR="00FE1C56" w:rsidRPr="009E579A" w:rsidRDefault="00FE1C56" w:rsidP="00321032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E1C56" w:rsidRPr="009E579A" w14:paraId="01DF193B" w14:textId="77777777" w:rsidTr="00BC69EA">
        <w:trPr>
          <w:jc w:val="center"/>
        </w:trPr>
        <w:tc>
          <w:tcPr>
            <w:tcW w:w="6152" w:type="dxa"/>
          </w:tcPr>
          <w:p w14:paraId="4158B3D7" w14:textId="77777777" w:rsidR="00FE1C56" w:rsidRPr="00BC69EA" w:rsidRDefault="00FE1C56" w:rsidP="00321032">
            <w:pPr>
              <w:rPr>
                <w:b/>
                <w:smallCaps/>
              </w:rPr>
            </w:pPr>
          </w:p>
        </w:tc>
        <w:tc>
          <w:tcPr>
            <w:tcW w:w="1978" w:type="dxa"/>
          </w:tcPr>
          <w:p w14:paraId="02F81234" w14:textId="77777777" w:rsidR="00FE1C56" w:rsidRPr="009E579A" w:rsidRDefault="00FE1C56" w:rsidP="00321032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FE1C56" w:rsidRPr="009E579A" w14:paraId="55109D59" w14:textId="77777777" w:rsidTr="00BC69EA">
        <w:trPr>
          <w:jc w:val="center"/>
        </w:trPr>
        <w:tc>
          <w:tcPr>
            <w:tcW w:w="6152" w:type="dxa"/>
          </w:tcPr>
          <w:p w14:paraId="66D792B9" w14:textId="77777777" w:rsidR="00FE1C56" w:rsidRPr="00BC69EA" w:rsidRDefault="00FE1C56" w:rsidP="00321032">
            <w:pPr>
              <w:autoSpaceDE/>
              <w:autoSpaceDN/>
            </w:pPr>
          </w:p>
        </w:tc>
        <w:tc>
          <w:tcPr>
            <w:tcW w:w="1978" w:type="dxa"/>
          </w:tcPr>
          <w:p w14:paraId="7724AD13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FE1C56" w:rsidRPr="009E579A" w14:paraId="65E0D9E4" w14:textId="77777777" w:rsidTr="00BC69EA">
        <w:trPr>
          <w:jc w:val="center"/>
        </w:trPr>
        <w:tc>
          <w:tcPr>
            <w:tcW w:w="6152" w:type="dxa"/>
            <w:tcBorders>
              <w:bottom w:val="single" w:sz="4" w:space="0" w:color="auto"/>
            </w:tcBorders>
          </w:tcPr>
          <w:p w14:paraId="79714B73" w14:textId="4C36E32F" w:rsidR="00FE1C56" w:rsidRPr="00BC69EA" w:rsidRDefault="00FE1C56" w:rsidP="00321032"/>
        </w:tc>
        <w:tc>
          <w:tcPr>
            <w:tcW w:w="1978" w:type="dxa"/>
            <w:tcBorders>
              <w:bottom w:val="single" w:sz="4" w:space="0" w:color="auto"/>
            </w:tcBorders>
          </w:tcPr>
          <w:p w14:paraId="0A687F1B" w14:textId="77777777" w:rsidR="00FE1C56" w:rsidRPr="009E579A" w:rsidRDefault="00FE1C56" w:rsidP="00321032">
            <w:pPr>
              <w:rPr>
                <w:sz w:val="22"/>
                <w:szCs w:val="22"/>
              </w:rPr>
            </w:pPr>
          </w:p>
        </w:tc>
      </w:tr>
      <w:tr w:rsidR="00BC69EA" w:rsidRPr="009E579A" w14:paraId="5195DFC3" w14:textId="77777777" w:rsidTr="00BC69EA">
        <w:trPr>
          <w:jc w:val="center"/>
        </w:trPr>
        <w:tc>
          <w:tcPr>
            <w:tcW w:w="6152" w:type="dxa"/>
            <w:shd w:val="clear" w:color="auto" w:fill="FFFF99"/>
          </w:tcPr>
          <w:p w14:paraId="306539A6" w14:textId="41A1D12D" w:rsidR="00BC69EA" w:rsidRPr="00BC69EA" w:rsidRDefault="00BC69EA" w:rsidP="00BC69EA">
            <w:pPr>
              <w:rPr>
                <w:b/>
                <w:smallCaps/>
              </w:rPr>
            </w:pPr>
            <w:r w:rsidRPr="00BC69EA">
              <w:rPr>
                <w:b/>
                <w:smallCaps/>
              </w:rPr>
              <w:t>І</w:t>
            </w:r>
            <w:r w:rsidRPr="00BC69EA">
              <w:rPr>
                <w:b/>
                <w:smallCaps/>
                <w:lang w:val="en-US"/>
              </w:rPr>
              <w:t>V</w:t>
            </w:r>
            <w:r w:rsidRPr="00BC69EA">
              <w:rPr>
                <w:b/>
                <w:smallCaps/>
              </w:rPr>
              <w:t xml:space="preserve">. </w:t>
            </w:r>
            <w:r w:rsidRPr="00BC69EA">
              <w:rPr>
                <w:b/>
                <w:smallCaps/>
                <w:sz w:val="22"/>
                <w:szCs w:val="22"/>
                <w:lang w:eastAsia="en-US"/>
              </w:rPr>
              <w:t>Сума за организиране на събирания (административни)</w:t>
            </w:r>
          </w:p>
        </w:tc>
        <w:tc>
          <w:tcPr>
            <w:tcW w:w="1978" w:type="dxa"/>
            <w:shd w:val="clear" w:color="auto" w:fill="FFFF99"/>
          </w:tcPr>
          <w:p w14:paraId="36616614" w14:textId="77777777" w:rsidR="00BC69EA" w:rsidRPr="009E579A" w:rsidRDefault="00BC69EA" w:rsidP="00070FCD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C69EA" w:rsidRPr="009E579A" w14:paraId="34E0128A" w14:textId="77777777" w:rsidTr="00BC69EA">
        <w:trPr>
          <w:jc w:val="center"/>
        </w:trPr>
        <w:tc>
          <w:tcPr>
            <w:tcW w:w="6152" w:type="dxa"/>
            <w:tcBorders>
              <w:bottom w:val="single" w:sz="4" w:space="0" w:color="auto"/>
            </w:tcBorders>
          </w:tcPr>
          <w:p w14:paraId="5CFD3D6A" w14:textId="7DB61527" w:rsidR="00BC69EA" w:rsidRPr="00BC69EA" w:rsidRDefault="00BC69EA" w:rsidP="00BC69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A29E917" w14:textId="77777777" w:rsidR="00BC69EA" w:rsidRPr="009E579A" w:rsidRDefault="00BC69EA" w:rsidP="00BC69EA">
            <w:pPr>
              <w:rPr>
                <w:sz w:val="22"/>
                <w:szCs w:val="22"/>
              </w:rPr>
            </w:pPr>
          </w:p>
        </w:tc>
      </w:tr>
      <w:tr w:rsidR="00EE3D07" w:rsidRPr="009E579A" w14:paraId="3DAD52D5" w14:textId="77777777" w:rsidTr="00BC69EA">
        <w:trPr>
          <w:jc w:val="center"/>
        </w:trPr>
        <w:tc>
          <w:tcPr>
            <w:tcW w:w="6152" w:type="dxa"/>
            <w:tcBorders>
              <w:bottom w:val="single" w:sz="4" w:space="0" w:color="auto"/>
            </w:tcBorders>
          </w:tcPr>
          <w:p w14:paraId="0E29FDF7" w14:textId="77777777" w:rsidR="00EE3D07" w:rsidRPr="00BC69EA" w:rsidRDefault="00EE3D07" w:rsidP="00BC69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C0096FD" w14:textId="77777777" w:rsidR="00EE3D07" w:rsidRPr="009E579A" w:rsidRDefault="00EE3D07" w:rsidP="00BC69EA">
            <w:pPr>
              <w:rPr>
                <w:sz w:val="22"/>
                <w:szCs w:val="22"/>
              </w:rPr>
            </w:pPr>
          </w:p>
        </w:tc>
      </w:tr>
      <w:tr w:rsidR="00EE3D07" w:rsidRPr="009E579A" w14:paraId="253F41CB" w14:textId="77777777" w:rsidTr="00BC69EA">
        <w:trPr>
          <w:jc w:val="center"/>
        </w:trPr>
        <w:tc>
          <w:tcPr>
            <w:tcW w:w="6152" w:type="dxa"/>
            <w:tcBorders>
              <w:bottom w:val="single" w:sz="4" w:space="0" w:color="auto"/>
            </w:tcBorders>
          </w:tcPr>
          <w:p w14:paraId="756B5C78" w14:textId="77777777" w:rsidR="00EE3D07" w:rsidRPr="00BC69EA" w:rsidRDefault="00EE3D07" w:rsidP="00BC69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2C75CC8" w14:textId="77777777" w:rsidR="00EE3D07" w:rsidRPr="009E579A" w:rsidRDefault="00EE3D07" w:rsidP="00BC69EA">
            <w:pPr>
              <w:rPr>
                <w:sz w:val="22"/>
                <w:szCs w:val="22"/>
              </w:rPr>
            </w:pPr>
          </w:p>
        </w:tc>
      </w:tr>
      <w:tr w:rsidR="00BC69EA" w:rsidRPr="009E579A" w14:paraId="01229865" w14:textId="77777777" w:rsidTr="00BC69EA">
        <w:trPr>
          <w:jc w:val="center"/>
        </w:trPr>
        <w:tc>
          <w:tcPr>
            <w:tcW w:w="6152" w:type="dxa"/>
            <w:shd w:val="clear" w:color="auto" w:fill="FFCC99"/>
          </w:tcPr>
          <w:p w14:paraId="7E13EAAC" w14:textId="77777777" w:rsidR="00BC69EA" w:rsidRPr="009E579A" w:rsidRDefault="00BC69EA" w:rsidP="00BC69EA">
            <w:pPr>
              <w:jc w:val="right"/>
              <w:rPr>
                <w:b/>
                <w:sz w:val="22"/>
                <w:szCs w:val="22"/>
              </w:rPr>
            </w:pPr>
            <w:r w:rsidRPr="009E579A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978" w:type="dxa"/>
            <w:shd w:val="clear" w:color="auto" w:fill="FFCC99"/>
          </w:tcPr>
          <w:p w14:paraId="5D1EC96F" w14:textId="77777777" w:rsidR="00BC69EA" w:rsidRPr="009E579A" w:rsidRDefault="00BC69EA" w:rsidP="00BC69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4C428" w14:textId="77777777" w:rsidR="009E579A" w:rsidRDefault="009E579A" w:rsidP="00282EEA">
      <w:pPr>
        <w:spacing w:before="240"/>
        <w:rPr>
          <w:b/>
        </w:rPr>
      </w:pPr>
    </w:p>
    <w:p w14:paraId="7E056FD0" w14:textId="6ABAB487" w:rsidR="00602A48" w:rsidRDefault="00602A48" w:rsidP="009E579A">
      <w:pPr>
        <w:spacing w:before="240"/>
        <w:rPr>
          <w:b/>
        </w:rPr>
      </w:pPr>
      <w:r w:rsidRPr="009E579A">
        <w:rPr>
          <w:b/>
        </w:rPr>
        <w:lastRenderedPageBreak/>
        <w:t>6</w:t>
      </w:r>
      <w:r w:rsidR="00282EEA" w:rsidRPr="009E579A">
        <w:rPr>
          <w:b/>
        </w:rPr>
        <w:t xml:space="preserve">. </w:t>
      </w:r>
      <w:r w:rsidRPr="009E579A">
        <w:rPr>
          <w:b/>
        </w:rPr>
        <w:t>П</w:t>
      </w:r>
      <w:r w:rsidR="00282EEA" w:rsidRPr="009E579A">
        <w:rPr>
          <w:b/>
        </w:rPr>
        <w:t>риложения</w:t>
      </w:r>
      <w:r w:rsidRPr="009E579A">
        <w:rPr>
          <w:b/>
        </w:rPr>
        <w:t xml:space="preserve"> към проектното предложение</w:t>
      </w:r>
    </w:p>
    <w:p w14:paraId="7FABAA87" w14:textId="22BB0926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План за изпълнение на дейности</w:t>
      </w:r>
    </w:p>
    <w:p w14:paraId="77BA0A94" w14:textId="442BB42D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График за организиране и провеждане на дейностите</w:t>
      </w:r>
    </w:p>
    <w:p w14:paraId="5BABEC13" w14:textId="55A29AB0" w:rsidR="00BC69EA" w:rsidRDefault="00BC69EA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bookmarkStart w:id="0" w:name="_GoBack"/>
      <w:r>
        <w:t>Списък с предвижданите средства</w:t>
      </w:r>
      <w:r w:rsidR="00C05005">
        <w:t xml:space="preserve"> (вкл. дидактични)</w:t>
      </w:r>
      <w:r>
        <w:t>, които се предвижда да бъдат закупени</w:t>
      </w:r>
    </w:p>
    <w:bookmarkEnd w:id="0"/>
    <w:p w14:paraId="17AC998E" w14:textId="28929B02" w:rsidR="00A47751" w:rsidRPr="00B3725E" w:rsidRDefault="00A47751" w:rsidP="00B3725E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Автобиографии на екипа</w:t>
      </w:r>
    </w:p>
    <w:sectPr w:rsidR="00A47751" w:rsidRPr="00B3725E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A"/>
    <w:rsid w:val="0027123C"/>
    <w:rsid w:val="00282EEA"/>
    <w:rsid w:val="002F2A11"/>
    <w:rsid w:val="004D4CC7"/>
    <w:rsid w:val="00602A48"/>
    <w:rsid w:val="00822670"/>
    <w:rsid w:val="00865AA6"/>
    <w:rsid w:val="009C6D19"/>
    <w:rsid w:val="009E579A"/>
    <w:rsid w:val="00A47751"/>
    <w:rsid w:val="00AB6D52"/>
    <w:rsid w:val="00B3725E"/>
    <w:rsid w:val="00BC69EA"/>
    <w:rsid w:val="00C05005"/>
    <w:rsid w:val="00EE3D07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401</Words>
  <Characters>2291</Characters>
  <Application>Microsoft Office Word</Application>
  <DocSecurity>0</DocSecurity>
  <Lines>19</Lines>
  <Paragraphs>5</Paragraphs>
  <ScaleCrop>false</ScaleCrop>
  <Company>mon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Vania G. Stoianova-Trajkova</cp:lastModifiedBy>
  <cp:revision>11</cp:revision>
  <dcterms:created xsi:type="dcterms:W3CDTF">2019-02-23T17:37:00Z</dcterms:created>
  <dcterms:modified xsi:type="dcterms:W3CDTF">2020-05-22T09:57:00Z</dcterms:modified>
</cp:coreProperties>
</file>