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E0" w:rsidRPr="00306C1B" w:rsidRDefault="00306C1B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306C1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06C1B" w:rsidRPr="00306C1B" w:rsidRDefault="005A0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06C1B" w:rsidRPr="00306C1B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...................................................................................../училище/</w:t>
      </w:r>
    </w:p>
    <w:p w:rsidR="00306C1B" w:rsidRDefault="00306C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2694"/>
      </w:tblGrid>
      <w:tr w:rsidR="00306C1B" w:rsidTr="00306C1B">
        <w:tc>
          <w:tcPr>
            <w:tcW w:w="846" w:type="dxa"/>
          </w:tcPr>
          <w:p w:rsidR="00571FC8" w:rsidRDefault="00571FC8" w:rsidP="0030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1B" w:rsidRPr="00571FC8" w:rsidRDefault="00306C1B" w:rsidP="00306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F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306C1B" w:rsidRPr="00571FC8" w:rsidRDefault="00306C1B" w:rsidP="00306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C1B" w:rsidRPr="00571FC8" w:rsidRDefault="00306C1B" w:rsidP="00306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FC8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 на ученика</w:t>
            </w:r>
          </w:p>
        </w:tc>
        <w:tc>
          <w:tcPr>
            <w:tcW w:w="2694" w:type="dxa"/>
          </w:tcPr>
          <w:p w:rsidR="00306C1B" w:rsidRPr="00571FC8" w:rsidRDefault="005F3353" w:rsidP="00306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 на раждане,</w:t>
            </w:r>
          </w:p>
          <w:bookmarkEnd w:id="0"/>
          <w:p w:rsidR="00306C1B" w:rsidRPr="00571FC8" w:rsidRDefault="00306C1B" w:rsidP="00306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FC8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</w:tr>
      <w:tr w:rsidR="00306C1B" w:rsidTr="00306C1B">
        <w:tc>
          <w:tcPr>
            <w:tcW w:w="846" w:type="dxa"/>
          </w:tcPr>
          <w:p w:rsidR="00306C1B" w:rsidRPr="00306C1B" w:rsidRDefault="00306C1B">
            <w:pPr>
              <w:rPr>
                <w:rFonts w:ascii="Times New Roman" w:hAnsi="Times New Roman" w:cs="Times New Roman"/>
              </w:rPr>
            </w:pPr>
          </w:p>
          <w:p w:rsidR="00306C1B" w:rsidRPr="00306C1B" w:rsidRDefault="00306C1B">
            <w:pPr>
              <w:rPr>
                <w:rFonts w:ascii="Times New Roman" w:hAnsi="Times New Roman" w:cs="Times New Roman"/>
              </w:rPr>
            </w:pPr>
            <w:r w:rsidRPr="00306C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306C1B" w:rsidRDefault="00306C1B"/>
        </w:tc>
        <w:tc>
          <w:tcPr>
            <w:tcW w:w="2694" w:type="dxa"/>
          </w:tcPr>
          <w:p w:rsidR="00306C1B" w:rsidRDefault="00306C1B"/>
          <w:p w:rsidR="00306C1B" w:rsidRDefault="00306C1B"/>
        </w:tc>
      </w:tr>
      <w:tr w:rsidR="00306C1B" w:rsidTr="00306C1B">
        <w:tc>
          <w:tcPr>
            <w:tcW w:w="846" w:type="dxa"/>
          </w:tcPr>
          <w:p w:rsidR="00306C1B" w:rsidRPr="00306C1B" w:rsidRDefault="00306C1B">
            <w:pPr>
              <w:rPr>
                <w:rFonts w:ascii="Times New Roman" w:hAnsi="Times New Roman" w:cs="Times New Roman"/>
              </w:rPr>
            </w:pPr>
          </w:p>
          <w:p w:rsidR="00306C1B" w:rsidRPr="00306C1B" w:rsidRDefault="00306C1B">
            <w:pPr>
              <w:rPr>
                <w:rFonts w:ascii="Times New Roman" w:hAnsi="Times New Roman" w:cs="Times New Roman"/>
              </w:rPr>
            </w:pPr>
            <w:r w:rsidRPr="00306C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306C1B" w:rsidRDefault="00306C1B"/>
        </w:tc>
        <w:tc>
          <w:tcPr>
            <w:tcW w:w="2694" w:type="dxa"/>
          </w:tcPr>
          <w:p w:rsidR="00306C1B" w:rsidRDefault="00306C1B"/>
          <w:p w:rsidR="00306C1B" w:rsidRDefault="00306C1B"/>
        </w:tc>
      </w:tr>
      <w:tr w:rsidR="00306C1B" w:rsidTr="00306C1B">
        <w:tc>
          <w:tcPr>
            <w:tcW w:w="846" w:type="dxa"/>
          </w:tcPr>
          <w:p w:rsidR="00306C1B" w:rsidRPr="00306C1B" w:rsidRDefault="00306C1B">
            <w:pPr>
              <w:rPr>
                <w:rFonts w:ascii="Times New Roman" w:hAnsi="Times New Roman" w:cs="Times New Roman"/>
              </w:rPr>
            </w:pPr>
          </w:p>
          <w:p w:rsidR="00306C1B" w:rsidRPr="00306C1B" w:rsidRDefault="00306C1B">
            <w:pPr>
              <w:rPr>
                <w:rFonts w:ascii="Times New Roman" w:hAnsi="Times New Roman" w:cs="Times New Roman"/>
              </w:rPr>
            </w:pPr>
            <w:r w:rsidRPr="00306C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</w:tcPr>
          <w:p w:rsidR="00306C1B" w:rsidRDefault="00306C1B"/>
        </w:tc>
        <w:tc>
          <w:tcPr>
            <w:tcW w:w="2694" w:type="dxa"/>
          </w:tcPr>
          <w:p w:rsidR="00306C1B" w:rsidRDefault="00306C1B"/>
          <w:p w:rsidR="00306C1B" w:rsidRDefault="00306C1B"/>
        </w:tc>
      </w:tr>
      <w:tr w:rsidR="00306C1B" w:rsidTr="00306C1B">
        <w:tc>
          <w:tcPr>
            <w:tcW w:w="846" w:type="dxa"/>
          </w:tcPr>
          <w:p w:rsidR="00306C1B" w:rsidRPr="00306C1B" w:rsidRDefault="00306C1B">
            <w:pPr>
              <w:rPr>
                <w:rFonts w:ascii="Times New Roman" w:hAnsi="Times New Roman" w:cs="Times New Roman"/>
              </w:rPr>
            </w:pPr>
          </w:p>
          <w:p w:rsidR="00306C1B" w:rsidRPr="00306C1B" w:rsidRDefault="00306C1B">
            <w:pPr>
              <w:rPr>
                <w:rFonts w:ascii="Times New Roman" w:hAnsi="Times New Roman" w:cs="Times New Roman"/>
              </w:rPr>
            </w:pPr>
            <w:r w:rsidRPr="00306C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</w:tcPr>
          <w:p w:rsidR="00306C1B" w:rsidRDefault="00306C1B"/>
        </w:tc>
        <w:tc>
          <w:tcPr>
            <w:tcW w:w="2694" w:type="dxa"/>
          </w:tcPr>
          <w:p w:rsidR="00306C1B" w:rsidRDefault="00306C1B"/>
          <w:p w:rsidR="00306C1B" w:rsidRDefault="00306C1B"/>
        </w:tc>
      </w:tr>
      <w:tr w:rsidR="00306C1B" w:rsidTr="00306C1B">
        <w:tc>
          <w:tcPr>
            <w:tcW w:w="846" w:type="dxa"/>
          </w:tcPr>
          <w:p w:rsidR="00306C1B" w:rsidRPr="00306C1B" w:rsidRDefault="00306C1B">
            <w:pPr>
              <w:rPr>
                <w:rFonts w:ascii="Times New Roman" w:hAnsi="Times New Roman" w:cs="Times New Roman"/>
              </w:rPr>
            </w:pPr>
          </w:p>
          <w:p w:rsidR="00306C1B" w:rsidRPr="00306C1B" w:rsidRDefault="00306C1B">
            <w:pPr>
              <w:rPr>
                <w:rFonts w:ascii="Times New Roman" w:hAnsi="Times New Roman" w:cs="Times New Roman"/>
              </w:rPr>
            </w:pPr>
            <w:r w:rsidRPr="00306C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</w:tcPr>
          <w:p w:rsidR="00306C1B" w:rsidRDefault="00306C1B"/>
        </w:tc>
        <w:tc>
          <w:tcPr>
            <w:tcW w:w="2694" w:type="dxa"/>
          </w:tcPr>
          <w:p w:rsidR="00306C1B" w:rsidRDefault="00306C1B"/>
          <w:p w:rsidR="00306C1B" w:rsidRDefault="00306C1B"/>
        </w:tc>
      </w:tr>
      <w:tr w:rsidR="00306C1B" w:rsidTr="00306C1B">
        <w:tc>
          <w:tcPr>
            <w:tcW w:w="846" w:type="dxa"/>
          </w:tcPr>
          <w:p w:rsidR="00306C1B" w:rsidRPr="00306C1B" w:rsidRDefault="00306C1B">
            <w:pPr>
              <w:rPr>
                <w:rFonts w:ascii="Times New Roman" w:hAnsi="Times New Roman" w:cs="Times New Roman"/>
              </w:rPr>
            </w:pPr>
          </w:p>
          <w:p w:rsidR="00306C1B" w:rsidRPr="00306C1B" w:rsidRDefault="00306C1B">
            <w:pPr>
              <w:rPr>
                <w:rFonts w:ascii="Times New Roman" w:hAnsi="Times New Roman" w:cs="Times New Roman"/>
              </w:rPr>
            </w:pPr>
            <w:r w:rsidRPr="00306C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</w:tcPr>
          <w:p w:rsidR="00306C1B" w:rsidRDefault="00306C1B"/>
        </w:tc>
        <w:tc>
          <w:tcPr>
            <w:tcW w:w="2694" w:type="dxa"/>
          </w:tcPr>
          <w:p w:rsidR="00306C1B" w:rsidRDefault="00306C1B"/>
          <w:p w:rsidR="00306C1B" w:rsidRDefault="00306C1B"/>
        </w:tc>
      </w:tr>
      <w:tr w:rsidR="00306C1B" w:rsidTr="00306C1B">
        <w:tc>
          <w:tcPr>
            <w:tcW w:w="846" w:type="dxa"/>
          </w:tcPr>
          <w:p w:rsidR="00306C1B" w:rsidRPr="00306C1B" w:rsidRDefault="00306C1B">
            <w:pPr>
              <w:rPr>
                <w:rFonts w:ascii="Times New Roman" w:hAnsi="Times New Roman" w:cs="Times New Roman"/>
              </w:rPr>
            </w:pPr>
          </w:p>
          <w:p w:rsidR="00306C1B" w:rsidRPr="00306C1B" w:rsidRDefault="00306C1B">
            <w:pPr>
              <w:rPr>
                <w:rFonts w:ascii="Times New Roman" w:hAnsi="Times New Roman" w:cs="Times New Roman"/>
              </w:rPr>
            </w:pPr>
            <w:r w:rsidRPr="00306C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</w:tcPr>
          <w:p w:rsidR="00306C1B" w:rsidRDefault="00306C1B"/>
        </w:tc>
        <w:tc>
          <w:tcPr>
            <w:tcW w:w="2694" w:type="dxa"/>
          </w:tcPr>
          <w:p w:rsidR="00306C1B" w:rsidRDefault="00306C1B"/>
          <w:p w:rsidR="00306C1B" w:rsidRDefault="00306C1B"/>
        </w:tc>
      </w:tr>
      <w:tr w:rsidR="00306C1B" w:rsidTr="00306C1B">
        <w:tc>
          <w:tcPr>
            <w:tcW w:w="846" w:type="dxa"/>
          </w:tcPr>
          <w:p w:rsidR="00306C1B" w:rsidRPr="00306C1B" w:rsidRDefault="00306C1B">
            <w:pPr>
              <w:rPr>
                <w:rFonts w:ascii="Times New Roman" w:hAnsi="Times New Roman" w:cs="Times New Roman"/>
              </w:rPr>
            </w:pPr>
          </w:p>
          <w:p w:rsidR="00306C1B" w:rsidRPr="00306C1B" w:rsidRDefault="00306C1B">
            <w:pPr>
              <w:rPr>
                <w:rFonts w:ascii="Times New Roman" w:hAnsi="Times New Roman" w:cs="Times New Roman"/>
              </w:rPr>
            </w:pPr>
            <w:r w:rsidRPr="00306C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</w:tcPr>
          <w:p w:rsidR="00306C1B" w:rsidRDefault="00306C1B"/>
        </w:tc>
        <w:tc>
          <w:tcPr>
            <w:tcW w:w="2694" w:type="dxa"/>
          </w:tcPr>
          <w:p w:rsidR="00306C1B" w:rsidRDefault="00306C1B"/>
        </w:tc>
      </w:tr>
      <w:tr w:rsidR="00306C1B" w:rsidTr="00306C1B">
        <w:tc>
          <w:tcPr>
            <w:tcW w:w="846" w:type="dxa"/>
          </w:tcPr>
          <w:p w:rsidR="00306C1B" w:rsidRPr="00306C1B" w:rsidRDefault="00306C1B">
            <w:pPr>
              <w:rPr>
                <w:rFonts w:ascii="Times New Roman" w:hAnsi="Times New Roman" w:cs="Times New Roman"/>
              </w:rPr>
            </w:pPr>
          </w:p>
          <w:p w:rsidR="00306C1B" w:rsidRPr="00306C1B" w:rsidRDefault="00306C1B">
            <w:pPr>
              <w:rPr>
                <w:rFonts w:ascii="Times New Roman" w:hAnsi="Times New Roman" w:cs="Times New Roman"/>
              </w:rPr>
            </w:pPr>
            <w:r w:rsidRPr="00306C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</w:tcPr>
          <w:p w:rsidR="00306C1B" w:rsidRDefault="00306C1B"/>
        </w:tc>
        <w:tc>
          <w:tcPr>
            <w:tcW w:w="2694" w:type="dxa"/>
          </w:tcPr>
          <w:p w:rsidR="00306C1B" w:rsidRDefault="00306C1B"/>
        </w:tc>
      </w:tr>
      <w:tr w:rsidR="00306C1B" w:rsidTr="00306C1B">
        <w:tc>
          <w:tcPr>
            <w:tcW w:w="846" w:type="dxa"/>
          </w:tcPr>
          <w:p w:rsidR="00306C1B" w:rsidRDefault="00306C1B"/>
          <w:p w:rsidR="00306C1B" w:rsidRPr="00306C1B" w:rsidRDefault="00306C1B">
            <w:pPr>
              <w:rPr>
                <w:rFonts w:ascii="Times New Roman" w:hAnsi="Times New Roman" w:cs="Times New Roman"/>
              </w:rPr>
            </w:pPr>
            <w:r w:rsidRPr="00306C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</w:tcPr>
          <w:p w:rsidR="00306C1B" w:rsidRDefault="00306C1B"/>
        </w:tc>
        <w:tc>
          <w:tcPr>
            <w:tcW w:w="2694" w:type="dxa"/>
          </w:tcPr>
          <w:p w:rsidR="00306C1B" w:rsidRDefault="00306C1B"/>
        </w:tc>
      </w:tr>
    </w:tbl>
    <w:p w:rsidR="00306C1B" w:rsidRDefault="00306C1B"/>
    <w:p w:rsidR="00306C1B" w:rsidRDefault="00306C1B"/>
    <w:p w:rsidR="00306C1B" w:rsidRPr="00571FC8" w:rsidRDefault="00306C1B">
      <w:pPr>
        <w:rPr>
          <w:rFonts w:ascii="Times New Roman" w:hAnsi="Times New Roman" w:cs="Times New Roman"/>
          <w:sz w:val="24"/>
          <w:szCs w:val="24"/>
        </w:rPr>
      </w:pPr>
      <w:r w:rsidRPr="00571FC8">
        <w:rPr>
          <w:rFonts w:ascii="Times New Roman" w:hAnsi="Times New Roman" w:cs="Times New Roman"/>
          <w:sz w:val="24"/>
          <w:szCs w:val="24"/>
        </w:rPr>
        <w:t>Водач на отбора: .....................................................................................</w:t>
      </w:r>
    </w:p>
    <w:p w:rsidR="00306C1B" w:rsidRPr="00571FC8" w:rsidRDefault="00306C1B">
      <w:pPr>
        <w:rPr>
          <w:rFonts w:ascii="Times New Roman" w:hAnsi="Times New Roman" w:cs="Times New Roman"/>
          <w:sz w:val="24"/>
          <w:szCs w:val="24"/>
        </w:rPr>
      </w:pPr>
      <w:r w:rsidRPr="00571FC8">
        <w:rPr>
          <w:rFonts w:ascii="Times New Roman" w:hAnsi="Times New Roman" w:cs="Times New Roman"/>
          <w:sz w:val="24"/>
          <w:szCs w:val="24"/>
        </w:rPr>
        <w:t>Телефон на учителя по ФВС:.................................................................</w:t>
      </w:r>
    </w:p>
    <w:p w:rsidR="00306C1B" w:rsidRPr="00571FC8" w:rsidRDefault="00306C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1FC8">
        <w:rPr>
          <w:rFonts w:ascii="Times New Roman" w:hAnsi="Times New Roman" w:cs="Times New Roman"/>
          <w:sz w:val="24"/>
          <w:szCs w:val="24"/>
          <w:lang w:val="en-US"/>
        </w:rPr>
        <w:t>E-MAIL:</w:t>
      </w:r>
    </w:p>
    <w:p w:rsidR="00306C1B" w:rsidRPr="00571FC8" w:rsidRDefault="00306C1B">
      <w:pPr>
        <w:rPr>
          <w:rFonts w:ascii="Times New Roman" w:hAnsi="Times New Roman" w:cs="Times New Roman"/>
          <w:sz w:val="24"/>
          <w:szCs w:val="24"/>
        </w:rPr>
      </w:pPr>
      <w:r w:rsidRPr="00571FC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71FC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71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FC8">
        <w:rPr>
          <w:rFonts w:ascii="Times New Roman" w:hAnsi="Times New Roman" w:cs="Times New Roman"/>
          <w:sz w:val="24"/>
          <w:szCs w:val="24"/>
          <w:lang w:val="en-US"/>
        </w:rPr>
        <w:t>изпращане</w:t>
      </w:r>
      <w:proofErr w:type="spellEnd"/>
      <w:r w:rsidRPr="00571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F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71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FC8">
        <w:rPr>
          <w:rFonts w:ascii="Times New Roman" w:hAnsi="Times New Roman" w:cs="Times New Roman"/>
          <w:sz w:val="24"/>
          <w:szCs w:val="24"/>
          <w:lang w:val="en-US"/>
        </w:rPr>
        <w:t>програмата</w:t>
      </w:r>
      <w:proofErr w:type="spellEnd"/>
      <w:r w:rsidRPr="00571FC8">
        <w:rPr>
          <w:rFonts w:ascii="Times New Roman" w:hAnsi="Times New Roman" w:cs="Times New Roman"/>
          <w:sz w:val="24"/>
          <w:szCs w:val="24"/>
          <w:lang w:val="en-US"/>
        </w:rPr>
        <w:t>/</w:t>
      </w:r>
    </w:p>
    <w:sectPr w:rsidR="00306C1B" w:rsidRPr="0057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1B"/>
    <w:rsid w:val="00306C1B"/>
    <w:rsid w:val="00571FC8"/>
    <w:rsid w:val="005A078B"/>
    <w:rsid w:val="005F04E0"/>
    <w:rsid w:val="005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DF2C"/>
  <w15:chartTrackingRefBased/>
  <w15:docId w15:val="{5619716D-A781-467B-BA03-DD98BCA2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2021-05-10T09:28:00Z</dcterms:created>
  <dcterms:modified xsi:type="dcterms:W3CDTF">2021-05-10T11:10:00Z</dcterms:modified>
</cp:coreProperties>
</file>