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01" w:rsidRDefault="00261001" w:rsidP="00261001">
      <w:pPr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bookmarkStart w:id="0" w:name="_GoBack"/>
      <w:bookmarkEnd w:id="0"/>
      <w:r w:rsidRPr="00261001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РАЙОНЕН СЪД – ЛОМ </w:t>
      </w:r>
    </w:p>
    <w:p w:rsidR="00EA18BA" w:rsidRPr="00261001" w:rsidRDefault="00EA18BA" w:rsidP="00261001">
      <w:pPr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РЕГИОНАЛНО УПРАВЛЕНИЕ НА ОБРАЗОВАНИЕТО - МОНТАНА</w:t>
      </w:r>
    </w:p>
    <w:p w:rsidR="00261001" w:rsidRPr="00261001" w:rsidRDefault="004922E8" w:rsidP="00261001">
      <w:pPr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С</w:t>
      </w:r>
      <w:r w:rsidR="002B064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У </w:t>
      </w:r>
      <w:r w:rsidR="00261001" w:rsidRPr="00261001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„ДИМИТЪР МАРИНОВ“ – ЛОМ</w:t>
      </w:r>
    </w:p>
    <w:p w:rsidR="00261001" w:rsidRPr="00261001" w:rsidRDefault="002B064E" w:rsidP="00261001">
      <w:pPr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П</w:t>
      </w:r>
      <w:r w:rsidR="00A05756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Г</w:t>
      </w:r>
      <w:r w:rsidR="00261001" w:rsidRPr="00261001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„ДИМИТЪР МАРИНОВ“ – ВЪЛЧЕДРЪМ</w:t>
      </w:r>
    </w:p>
    <w:p w:rsidR="009421FA" w:rsidRDefault="00261001" w:rsidP="009421FA">
      <w:pPr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Pr="002610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бявяват</w:t>
      </w:r>
      <w:r w:rsidR="002B06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9421FA" w:rsidRDefault="009421FA" w:rsidP="009421FA">
      <w:pPr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2610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КОНКУРС ЗА ЕСЕ </w:t>
      </w:r>
      <w:r w:rsidR="00A40E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F4A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</w:t>
      </w:r>
      <w:r w:rsidR="00A40E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/ИЛИ </w:t>
      </w:r>
      <w:r w:rsidR="009F4A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ПРЕЗЕНТАЦИЯ </w:t>
      </w:r>
      <w:r w:rsidRPr="002610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ТЕМА</w:t>
      </w:r>
    </w:p>
    <w:p w:rsidR="009421FA" w:rsidRPr="00261001" w:rsidRDefault="009421FA" w:rsidP="009421FA">
      <w:pPr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261001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„ДИМИТЪР МАРИНОВ – </w:t>
      </w:r>
      <w:r w:rsidR="00767FD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БУДИТЕЛ </w:t>
      </w:r>
      <w:r w:rsidRPr="00261001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И СТРОИТЕЛ НА НОВА БЪЛГАРИЯ“</w:t>
      </w:r>
    </w:p>
    <w:p w:rsidR="002B064E" w:rsidRDefault="002B064E" w:rsidP="00261001">
      <w:pPr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във връзка с 175 годишнината от рождението на възрожденския </w:t>
      </w:r>
      <w:r w:rsidR="00767FD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деец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изтъкнат учен Димитър Маринов</w:t>
      </w:r>
    </w:p>
    <w:p w:rsidR="00DD2DA7" w:rsidRPr="009F4A32" w:rsidRDefault="00C25B7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конкурса могат да участват </w:t>
      </w:r>
      <w:r w:rsidR="00413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/индивидуално или отборно за презентациите/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ученици от 9 до 12 клас на училищата в област Монтана и страната. Те </w:t>
      </w:r>
      <w:r w:rsidR="00261001" w:rsidRPr="002610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трябва да </w:t>
      </w:r>
      <w:r w:rsidR="00D73F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проучат и </w:t>
      </w:r>
      <w:r w:rsidR="00261001" w:rsidRPr="002610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изложат в есеистична форма</w:t>
      </w:r>
      <w:r w:rsidR="00D73F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F4A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или като електронна презентация </w:t>
      </w:r>
      <w:r w:rsidR="00D73F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</w:t>
      </w:r>
      <w:r w:rsidR="00261001" w:rsidRPr="002610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нанията и размислите си  за живота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</w:t>
      </w:r>
      <w:r w:rsidR="00261001" w:rsidRPr="002610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ролята на Димитър Маринов като просвет</w:t>
      </w:r>
      <w:r w:rsidR="00767FD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ител и участник в борбите за национално пробуждане и освобождение през</w:t>
      </w:r>
      <w:r w:rsidR="00261001" w:rsidRPr="002610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Възраждането, а след  </w:t>
      </w:r>
      <w:r w:rsidR="00767FD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1878 г.</w:t>
      </w:r>
      <w:r w:rsidR="00261001" w:rsidRPr="002610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</w:t>
      </w:r>
      <w:r w:rsidR="00767FD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приноса му за </w:t>
      </w:r>
      <w:r w:rsidR="00261001" w:rsidRPr="002610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изграждането институциите на младата държавата  и развитието на  българската история </w:t>
      </w:r>
      <w:r w:rsidR="009421F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 етнография.</w:t>
      </w:r>
    </w:p>
    <w:p w:rsidR="003335D7" w:rsidRDefault="003335D7" w:rsidP="0033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EC5">
        <w:rPr>
          <w:rFonts w:ascii="Times New Roman" w:hAnsi="Times New Roman" w:cs="Times New Roman"/>
          <w:sz w:val="28"/>
          <w:szCs w:val="28"/>
        </w:rPr>
        <w:t xml:space="preserve">Есетата </w:t>
      </w:r>
      <w:r>
        <w:rPr>
          <w:rFonts w:ascii="Times New Roman" w:hAnsi="Times New Roman" w:cs="Times New Roman"/>
          <w:sz w:val="28"/>
          <w:szCs w:val="28"/>
        </w:rPr>
        <w:t xml:space="preserve">трябва </w:t>
      </w:r>
      <w:r w:rsidRPr="001B7EC5">
        <w:rPr>
          <w:rFonts w:ascii="Times New Roman" w:hAnsi="Times New Roman" w:cs="Times New Roman"/>
          <w:sz w:val="28"/>
          <w:szCs w:val="28"/>
        </w:rPr>
        <w:t>да са в обем до три печатни страници формат А4,  двустранно подравняване</w:t>
      </w:r>
      <w:r>
        <w:rPr>
          <w:rFonts w:ascii="Times New Roman" w:hAnsi="Times New Roman" w:cs="Times New Roman"/>
          <w:sz w:val="28"/>
          <w:szCs w:val="28"/>
        </w:rPr>
        <w:t xml:space="preserve"> и шрифт</w:t>
      </w:r>
      <w:r w:rsidRPr="001B7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EC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B7EC5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Pr="001B7EC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B7EC5">
        <w:rPr>
          <w:rFonts w:ascii="Times New Roman" w:hAnsi="Times New Roman" w:cs="Times New Roman"/>
          <w:sz w:val="28"/>
          <w:szCs w:val="28"/>
        </w:rPr>
        <w:t xml:space="preserve"> с размер</w:t>
      </w:r>
      <w:r w:rsidR="00B243C4">
        <w:rPr>
          <w:rFonts w:ascii="Times New Roman" w:hAnsi="Times New Roman" w:cs="Times New Roman"/>
          <w:sz w:val="28"/>
          <w:szCs w:val="28"/>
        </w:rPr>
        <w:t xml:space="preserve"> 12</w:t>
      </w:r>
      <w:r w:rsidR="00A05756">
        <w:rPr>
          <w:rFonts w:ascii="Times New Roman" w:hAnsi="Times New Roman" w:cs="Times New Roman"/>
          <w:sz w:val="28"/>
          <w:szCs w:val="28"/>
        </w:rPr>
        <w:t>.</w:t>
      </w:r>
    </w:p>
    <w:p w:rsidR="00A05756" w:rsidRPr="00A05756" w:rsidRDefault="00A05756" w:rsidP="00333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Електронните презентации да са във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PowerPoint </w:t>
      </w:r>
      <w:r>
        <w:rPr>
          <w:rFonts w:ascii="Times New Roman" w:hAnsi="Times New Roman" w:cs="Times New Roman"/>
          <w:sz w:val="28"/>
          <w:szCs w:val="28"/>
        </w:rPr>
        <w:t>и обем до 15 страници.</w:t>
      </w:r>
    </w:p>
    <w:p w:rsidR="0012083B" w:rsidRDefault="00C25B7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</w:t>
      </w:r>
      <w:r w:rsidR="006A04E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ворбите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 </w:t>
      </w:r>
      <w:r w:rsidR="006A04E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имената на авторите и контакти за връзка – адрес, телефон и </w:t>
      </w:r>
      <w:r w:rsidR="006A04E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e mail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2B06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да се подават </w:t>
      </w:r>
      <w:r w:rsidR="001208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срок до 15 септември 2021 г. </w:t>
      </w:r>
      <w:r w:rsidR="002B06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адрес</w:t>
      </w:r>
      <w:r w:rsidR="001208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: </w:t>
      </w:r>
    </w:p>
    <w:p w:rsidR="00413ECB" w:rsidRDefault="0012083B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3600, град Лом, площад „Свобода“ № 8, Районен съд – Лом</w:t>
      </w:r>
    </w:p>
    <w:p w:rsidR="00413ECB" w:rsidRDefault="00413ECB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или на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 e mail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4" w:history="1">
        <w:r w:rsidR="00A05756" w:rsidRPr="00DC6525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court@rclom.org</w:t>
        </w:r>
      </w:hyperlink>
      <w:r w:rsidR="00A0575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 надпис „</w:t>
      </w:r>
      <w:r w:rsidR="000A356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За </w:t>
      </w:r>
      <w:r w:rsidR="001208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конкурса “ Димитър Маринов“ </w:t>
      </w:r>
    </w:p>
    <w:p w:rsidR="00884E3F" w:rsidRDefault="00884E3F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Класирането на участниците в двете категории – за есе и презентация, ще се извърши от комисия, назначена със заповед на Председателя на РС – Лом.</w:t>
      </w:r>
    </w:p>
    <w:p w:rsidR="002B064E" w:rsidRPr="002B064E" w:rsidRDefault="002B064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Резултатите от конкурса ще бъдат обявени, а отличените участници </w:t>
      </w:r>
      <w:r w:rsidR="00C25B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наградени</w:t>
      </w:r>
      <w:r w:rsidR="00C25B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навечерието на 14 октомври  2021 г.</w:t>
      </w:r>
      <w:r w:rsidR="006A04E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175 годишнината от рождението на Димитър Маринов.</w:t>
      </w:r>
    </w:p>
    <w:sectPr w:rsidR="002B064E" w:rsidRPr="002B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88"/>
    <w:rsid w:val="000A3565"/>
    <w:rsid w:val="0012083B"/>
    <w:rsid w:val="00162F99"/>
    <w:rsid w:val="001C4588"/>
    <w:rsid w:val="001C57A7"/>
    <w:rsid w:val="001C5BCA"/>
    <w:rsid w:val="00261001"/>
    <w:rsid w:val="002B064E"/>
    <w:rsid w:val="002E65CD"/>
    <w:rsid w:val="003335D7"/>
    <w:rsid w:val="003D0E3C"/>
    <w:rsid w:val="00413ECB"/>
    <w:rsid w:val="004922E8"/>
    <w:rsid w:val="005E1D4D"/>
    <w:rsid w:val="006A04EC"/>
    <w:rsid w:val="00767FD0"/>
    <w:rsid w:val="00830009"/>
    <w:rsid w:val="00884E3F"/>
    <w:rsid w:val="008E38F2"/>
    <w:rsid w:val="009421FA"/>
    <w:rsid w:val="009F4A32"/>
    <w:rsid w:val="00A05756"/>
    <w:rsid w:val="00A40E50"/>
    <w:rsid w:val="00A7656F"/>
    <w:rsid w:val="00B243C4"/>
    <w:rsid w:val="00B74889"/>
    <w:rsid w:val="00B86881"/>
    <w:rsid w:val="00C06684"/>
    <w:rsid w:val="00C17C90"/>
    <w:rsid w:val="00C25B7E"/>
    <w:rsid w:val="00D61B05"/>
    <w:rsid w:val="00D73FF3"/>
    <w:rsid w:val="00DD2DA7"/>
    <w:rsid w:val="00DE541E"/>
    <w:rsid w:val="00E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8F338-F0C4-4DB7-931D-3DFC1438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rt@rcl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PRDCMontana</dc:creator>
  <cp:lastModifiedBy>Sabka Popova</cp:lastModifiedBy>
  <cp:revision>2</cp:revision>
  <cp:lastPrinted>2021-06-18T06:52:00Z</cp:lastPrinted>
  <dcterms:created xsi:type="dcterms:W3CDTF">2021-06-21T07:40:00Z</dcterms:created>
  <dcterms:modified xsi:type="dcterms:W3CDTF">2021-06-21T07:40:00Z</dcterms:modified>
</cp:coreProperties>
</file>