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8F" w:rsidRPr="00D97CB6" w:rsidRDefault="00A62F8F" w:rsidP="00A62F8F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7CB6">
        <w:rPr>
          <w:rFonts w:ascii="Times New Roman" w:hAnsi="Times New Roman"/>
          <w:b/>
          <w:sz w:val="24"/>
          <w:szCs w:val="24"/>
        </w:rPr>
        <w:t>Таблица с области, достигнали 14-дневна заболеваемост над 100 на 100 000 население към 17.08.2021 г.</w:t>
      </w:r>
    </w:p>
    <w:p w:rsidR="00D97CB6" w:rsidRDefault="00D97CB6" w:rsidP="00BA4C0F">
      <w:bookmarkStart w:id="0" w:name="_GoBack"/>
      <w:bookmarkEnd w:id="0"/>
    </w:p>
    <w:p w:rsidR="00D97CB6" w:rsidRDefault="00D97CB6" w:rsidP="00A62F8F">
      <w:pPr>
        <w:jc w:val="center"/>
      </w:pPr>
    </w:p>
    <w:p w:rsidR="00A62F8F" w:rsidRDefault="00A62F8F" w:rsidP="00A62F8F">
      <w:pPr>
        <w:jc w:val="center"/>
      </w:pPr>
      <w:r w:rsidRPr="00A95057">
        <w:rPr>
          <w:noProof/>
          <w:lang w:val="en-US"/>
        </w:rPr>
        <w:drawing>
          <wp:inline distT="0" distB="0" distL="0" distR="0" wp14:anchorId="4BA2D43E" wp14:editId="40B5193A">
            <wp:extent cx="2044055" cy="344355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55" cy="34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F8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CB" w:rsidRDefault="009A4DCB" w:rsidP="00D97CB6">
      <w:pPr>
        <w:spacing w:after="0" w:line="240" w:lineRule="auto"/>
      </w:pPr>
      <w:r>
        <w:separator/>
      </w:r>
    </w:p>
  </w:endnote>
  <w:endnote w:type="continuationSeparator" w:id="0">
    <w:p w:rsidR="009A4DCB" w:rsidRDefault="009A4DCB" w:rsidP="00D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CB" w:rsidRDefault="009A4DCB" w:rsidP="00D97CB6">
      <w:pPr>
        <w:spacing w:after="0" w:line="240" w:lineRule="auto"/>
      </w:pPr>
      <w:r>
        <w:separator/>
      </w:r>
    </w:p>
  </w:footnote>
  <w:footnote w:type="continuationSeparator" w:id="0">
    <w:p w:rsidR="009A4DCB" w:rsidRDefault="009A4DCB" w:rsidP="00D9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B6" w:rsidRPr="00D97CB6" w:rsidRDefault="00D97CB6" w:rsidP="00D97CB6">
    <w:pPr>
      <w:pStyle w:val="Header"/>
      <w:jc w:val="right"/>
      <w:rPr>
        <w:i/>
      </w:rPr>
    </w:pPr>
    <w:r w:rsidRPr="00D97CB6">
      <w:rPr>
        <w:i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F"/>
    <w:rsid w:val="00692F6F"/>
    <w:rsid w:val="009A4DCB"/>
    <w:rsid w:val="00A62F8F"/>
    <w:rsid w:val="00BA4C0F"/>
    <w:rsid w:val="00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A394"/>
  <w15:chartTrackingRefBased/>
  <w15:docId w15:val="{84868D05-4D45-42D8-AE9B-C4810BF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8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B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7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B6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3</cp:revision>
  <dcterms:created xsi:type="dcterms:W3CDTF">2021-08-19T12:43:00Z</dcterms:created>
  <dcterms:modified xsi:type="dcterms:W3CDTF">2021-08-19T12:45:00Z</dcterms:modified>
</cp:coreProperties>
</file>