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BE" w:rsidRDefault="005F72BE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</w:p>
    <w:p w:rsidR="002C6556" w:rsidRPr="002C6556" w:rsidRDefault="008A4F7D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ПОКАНА</w:t>
      </w:r>
    </w:p>
    <w:p w:rsidR="002C6556" w:rsidRPr="008A4F7D" w:rsidRDefault="008A4F7D" w:rsidP="008A4F7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За участие в</w:t>
      </w:r>
      <w:r w:rsidRPr="008A4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е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днодневен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тема</w:t>
      </w:r>
    </w:p>
    <w:p w:rsidR="008A4F7D" w:rsidRDefault="002C6556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Психофизиологични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неврофизиологични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подходи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откриване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биомаркери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деца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юноши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аутистичния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спектър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чрез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изследване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зрителното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възприятие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8A4F7D" w:rsidRDefault="002C6556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разпространение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резултатите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4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</w:t>
      </w:r>
      <w:proofErr w:type="spellEnd"/>
      <w:r w:rsidR="008A4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 15/6 </w:t>
      </w:r>
      <w:proofErr w:type="spellStart"/>
      <w:r w:rsidR="008A4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8A4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11.12.2017г.</w:t>
      </w:r>
    </w:p>
    <w:p w:rsidR="002C6556" w:rsidRDefault="002C6556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Научни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изследвания</w:t>
      </w:r>
      <w:proofErr w:type="spellEnd"/>
      <w:r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6556" w:rsidRDefault="0064609A" w:rsidP="007A7CFD">
      <w:pPr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Семинарът ще се проведе на </w:t>
      </w:r>
      <w:r w:rsidR="002C6556"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</w:t>
      </w:r>
      <w:proofErr w:type="spellStart"/>
      <w:r w:rsidR="002C6556"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ноември</w:t>
      </w:r>
      <w:proofErr w:type="spellEnd"/>
      <w:r w:rsidR="002C6556"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 г.</w:t>
      </w:r>
      <w:r w:rsidR="00D5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от 9.30 до 13 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в </w:t>
      </w:r>
      <w:r w:rsidR="002C6556"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Заседателна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та</w:t>
      </w:r>
      <w:r w:rsidR="002C6556"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зала на Института по невробиология, ул. Акад. </w:t>
      </w:r>
      <w:r w:rsidR="005A0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„</w:t>
      </w:r>
      <w:r w:rsidR="002C6556"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Георги Бончев</w:t>
      </w:r>
      <w:r w:rsidR="005A0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“</w:t>
      </w:r>
      <w:r w:rsidR="002C6556"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 бл. 23</w:t>
      </w:r>
      <w:r w:rsidR="002C6556"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C6556" w:rsidRPr="002C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София</w:t>
      </w:r>
      <w:proofErr w:type="spellEnd"/>
      <w:r w:rsidR="0034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</w:p>
    <w:p w:rsidR="00D56449" w:rsidRDefault="00D56449" w:rsidP="007A7CFD">
      <w:pPr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</w:p>
    <w:p w:rsidR="00D56449" w:rsidRPr="00341C58" w:rsidRDefault="00D56449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</w:p>
    <w:p w:rsidR="001417A5" w:rsidRPr="00876832" w:rsidRDefault="001417A5" w:rsidP="007A7C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</w:pPr>
      <w:r w:rsidRPr="00876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Програма</w:t>
      </w:r>
    </w:p>
    <w:p w:rsidR="001417A5" w:rsidRPr="001417A5" w:rsidRDefault="001417A5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9.30-10.00 – </w:t>
      </w:r>
      <w:proofErr w:type="spellStart"/>
      <w:r w:rsidRPr="0014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</w:t>
      </w:r>
      <w:proofErr w:type="spellEnd"/>
    </w:p>
    <w:p w:rsidR="002C6556" w:rsidRDefault="001417A5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10.00 – 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10.15 – </w:t>
      </w:r>
      <w:proofErr w:type="spellStart"/>
      <w:r w:rsidRPr="0014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откриване</w:t>
      </w:r>
      <w:proofErr w:type="spellEnd"/>
      <w:r w:rsidR="00F74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и</w:t>
      </w:r>
      <w:r w:rsidRPr="0014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42F9" w:rsidRPr="00F74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кратко</w:t>
      </w:r>
      <w:proofErr w:type="spellEnd"/>
      <w:r w:rsidR="00F742F9" w:rsidRPr="00F74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42F9" w:rsidRPr="00F74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представяне</w:t>
      </w:r>
      <w:proofErr w:type="spellEnd"/>
      <w:r w:rsidR="00F742F9" w:rsidRPr="00F74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42F9" w:rsidRPr="00F74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F742F9" w:rsidRPr="00F74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42F9" w:rsidRPr="00F74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</w:t>
      </w:r>
      <w:proofErr w:type="spellEnd"/>
      <w:r w:rsidR="00F74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</w:t>
      </w:r>
      <w:r w:rsidR="00F742F9" w:rsidRPr="00F74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Милена</w:t>
      </w:r>
      <w:proofErr w:type="spellEnd"/>
      <w:r w:rsidRPr="0014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Михайлова</w:t>
      </w:r>
      <w:proofErr w:type="spellEnd"/>
    </w:p>
    <w:p w:rsidR="002E6062" w:rsidRPr="002E6062" w:rsidRDefault="002E6062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Доклади:</w:t>
      </w:r>
    </w:p>
    <w:p w:rsidR="002C6556" w:rsidRDefault="001417A5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15-10.3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– </w:t>
      </w:r>
      <w:r w:rsidR="00F55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„Ефект на зрителния шум върху интеграция</w:t>
      </w:r>
      <w:r w:rsidR="00F3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та</w:t>
      </w:r>
      <w:r w:rsidR="00F55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контури“</w:t>
      </w:r>
      <w:r w:rsidR="00876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Бойко Каравълчев</w:t>
      </w:r>
    </w:p>
    <w:p w:rsidR="001417A5" w:rsidRDefault="001417A5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="00DD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3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-10.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5</w:t>
      </w:r>
      <w:r w:rsidR="00DD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–</w:t>
      </w:r>
      <w:r w:rsidR="00DD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F55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„Възприятие на посока на движение“</w:t>
      </w:r>
      <w:r w:rsidR="00876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="00DD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Симеон</w:t>
      </w:r>
      <w:r w:rsidR="00646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Стефанов</w:t>
      </w:r>
    </w:p>
    <w:p w:rsidR="00DD164A" w:rsidRPr="001417A5" w:rsidRDefault="00AA676D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55-11.30 – </w:t>
      </w:r>
      <w:r w:rsidR="00DD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Кафе-пауза</w:t>
      </w:r>
    </w:p>
    <w:p w:rsidR="00461AC8" w:rsidRDefault="001417A5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-1</w:t>
      </w:r>
      <w:r w:rsidR="00DD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–</w:t>
      </w:r>
      <w:r w:rsidR="00DD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461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„Приложение на компютърна мултилингвистична програма</w:t>
      </w:r>
    </w:p>
    <w:p w:rsidR="002C6556" w:rsidRPr="002C6556" w:rsidRDefault="00461AC8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WUGGY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“</w:t>
      </w:r>
      <w:r w:rsidR="00876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="00DD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ерина</w:t>
      </w:r>
      <w:r w:rsidR="00646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Щерева</w:t>
      </w:r>
    </w:p>
    <w:p w:rsidR="001417A5" w:rsidRDefault="001417A5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D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5-1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–</w:t>
      </w:r>
      <w:r w:rsidR="00DD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F55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„Четене на думи и псевдодуми</w:t>
      </w:r>
      <w:r w:rsidR="0099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 маскирани със зрителен шум</w:t>
      </w:r>
      <w:r w:rsidR="00F55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“</w:t>
      </w:r>
      <w:r w:rsidR="00876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="00DD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Стоян</w:t>
      </w:r>
      <w:r w:rsidR="00646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Лилов</w:t>
      </w:r>
    </w:p>
    <w:p w:rsidR="00DD164A" w:rsidRDefault="00DD164A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-1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5 – </w:t>
      </w:r>
      <w:r w:rsidR="0099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„За практическите ползи от прилагането на </w:t>
      </w:r>
      <w:r w:rsidR="0099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ADI-R</w:t>
      </w:r>
      <w:r w:rsidR="0099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“</w:t>
      </w:r>
      <w:r w:rsidR="00876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="001B1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Светла</w:t>
      </w:r>
      <w:r w:rsidR="00646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Стайкова</w:t>
      </w:r>
    </w:p>
    <w:p w:rsidR="00DD164A" w:rsidRPr="00130AAC" w:rsidRDefault="00DD164A" w:rsidP="007A7C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5-13.00 – </w:t>
      </w:r>
      <w:r w:rsidR="00026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дискусия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демонс</w:t>
      </w:r>
      <w:r w:rsidR="00026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трации</w:t>
      </w:r>
    </w:p>
    <w:sectPr w:rsidR="00DD164A" w:rsidRPr="00130AAC" w:rsidSect="00F358C0">
      <w:headerReference w:type="default" r:id="rId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F3" w:rsidRDefault="00DD67F3" w:rsidP="000A3977">
      <w:pPr>
        <w:spacing w:after="0" w:line="240" w:lineRule="auto"/>
      </w:pPr>
      <w:r>
        <w:separator/>
      </w:r>
    </w:p>
  </w:endnote>
  <w:endnote w:type="continuationSeparator" w:id="0">
    <w:p w:rsidR="00DD67F3" w:rsidRDefault="00DD67F3" w:rsidP="000A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F3" w:rsidRDefault="00DD67F3" w:rsidP="000A3977">
      <w:pPr>
        <w:spacing w:after="0" w:line="240" w:lineRule="auto"/>
      </w:pPr>
      <w:r>
        <w:separator/>
      </w:r>
    </w:p>
  </w:footnote>
  <w:footnote w:type="continuationSeparator" w:id="0">
    <w:p w:rsidR="00DD67F3" w:rsidRDefault="00DD67F3" w:rsidP="000A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77" w:rsidRDefault="00802C9B">
    <w:pPr>
      <w:pStyle w:val="Header"/>
    </w:pPr>
    <w:r w:rsidRPr="000A3977">
      <w:rPr>
        <w:noProof/>
      </w:rPr>
      <w:drawing>
        <wp:anchor distT="0" distB="0" distL="114300" distR="114300" simplePos="0" relativeHeight="251661312" behindDoc="0" locked="0" layoutInCell="1" allowOverlap="1" wp14:anchorId="012A2FB4" wp14:editId="4A74C9E8">
          <wp:simplePos x="0" y="0"/>
          <wp:positionH relativeFrom="column">
            <wp:posOffset>5593079</wp:posOffset>
          </wp:positionH>
          <wp:positionV relativeFrom="paragraph">
            <wp:posOffset>-133350</wp:posOffset>
          </wp:positionV>
          <wp:extent cx="1008055" cy="449580"/>
          <wp:effectExtent l="0" t="0" r="1905" b="7620"/>
          <wp:wrapNone/>
          <wp:docPr id="4" name="Picture 4" descr="Българска академия на науките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Българска академия на науките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27" cy="45054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3977">
      <w:rPr>
        <w:noProof/>
      </w:rPr>
      <w:drawing>
        <wp:anchor distT="0" distB="0" distL="114300" distR="114300" simplePos="0" relativeHeight="251659264" behindDoc="0" locked="0" layoutInCell="1" allowOverlap="1" wp14:anchorId="122667D8" wp14:editId="666A973E">
          <wp:simplePos x="0" y="0"/>
          <wp:positionH relativeFrom="column">
            <wp:posOffset>4850130</wp:posOffset>
          </wp:positionH>
          <wp:positionV relativeFrom="paragraph">
            <wp:posOffset>-133350</wp:posOffset>
          </wp:positionV>
          <wp:extent cx="532130" cy="532130"/>
          <wp:effectExtent l="0" t="0" r="127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213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CFD" w:rsidRPr="000A3977">
      <w:rPr>
        <w:noProof/>
      </w:rPr>
      <w:drawing>
        <wp:anchor distT="0" distB="0" distL="114300" distR="114300" simplePos="0" relativeHeight="251660288" behindDoc="0" locked="0" layoutInCell="1" allowOverlap="1" wp14:anchorId="22391432" wp14:editId="02C88082">
          <wp:simplePos x="0" y="0"/>
          <wp:positionH relativeFrom="column">
            <wp:posOffset>-477520</wp:posOffset>
          </wp:positionH>
          <wp:positionV relativeFrom="paragraph">
            <wp:posOffset>-76200</wp:posOffset>
          </wp:positionV>
          <wp:extent cx="2347003" cy="474980"/>
          <wp:effectExtent l="0" t="0" r="0" b="1270"/>
          <wp:wrapNone/>
          <wp:docPr id="1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o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476" cy="4750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29"/>
    <w:rsid w:val="00026BB2"/>
    <w:rsid w:val="000A3977"/>
    <w:rsid w:val="00130AAC"/>
    <w:rsid w:val="001417A5"/>
    <w:rsid w:val="001A5668"/>
    <w:rsid w:val="001B1D9F"/>
    <w:rsid w:val="002C6556"/>
    <w:rsid w:val="002E6062"/>
    <w:rsid w:val="003231CC"/>
    <w:rsid w:val="003246E2"/>
    <w:rsid w:val="00341C58"/>
    <w:rsid w:val="003736A6"/>
    <w:rsid w:val="003B598F"/>
    <w:rsid w:val="00461AC8"/>
    <w:rsid w:val="004F68EB"/>
    <w:rsid w:val="005961B7"/>
    <w:rsid w:val="005A025C"/>
    <w:rsid w:val="005D5B7D"/>
    <w:rsid w:val="005F72BE"/>
    <w:rsid w:val="0064609A"/>
    <w:rsid w:val="007A7CFD"/>
    <w:rsid w:val="007F1929"/>
    <w:rsid w:val="00802C9B"/>
    <w:rsid w:val="00815A5C"/>
    <w:rsid w:val="00876832"/>
    <w:rsid w:val="008A4F7D"/>
    <w:rsid w:val="00954533"/>
    <w:rsid w:val="009916FF"/>
    <w:rsid w:val="00A41F21"/>
    <w:rsid w:val="00A52D7C"/>
    <w:rsid w:val="00AA676D"/>
    <w:rsid w:val="00B32F1A"/>
    <w:rsid w:val="00B83364"/>
    <w:rsid w:val="00BE2614"/>
    <w:rsid w:val="00D23791"/>
    <w:rsid w:val="00D56449"/>
    <w:rsid w:val="00D75038"/>
    <w:rsid w:val="00DD164A"/>
    <w:rsid w:val="00DD67F3"/>
    <w:rsid w:val="00F2667A"/>
    <w:rsid w:val="00F351A1"/>
    <w:rsid w:val="00F358C0"/>
    <w:rsid w:val="00F55E58"/>
    <w:rsid w:val="00F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F95574-5EEB-4D2C-805C-E21DE4C1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9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77"/>
  </w:style>
  <w:style w:type="paragraph" w:styleId="Footer">
    <w:name w:val="footer"/>
    <w:basedOn w:val="Normal"/>
    <w:link w:val="FooterChar"/>
    <w:uiPriority w:val="99"/>
    <w:unhideWhenUsed/>
    <w:rsid w:val="000A39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Михайлова</dc:creator>
  <cp:keywords/>
  <dc:description/>
  <cp:lastModifiedBy>Lubka Metodieva</cp:lastModifiedBy>
  <cp:revision>2</cp:revision>
  <dcterms:created xsi:type="dcterms:W3CDTF">2019-11-18T12:31:00Z</dcterms:created>
  <dcterms:modified xsi:type="dcterms:W3CDTF">2019-11-18T12:31:00Z</dcterms:modified>
</cp:coreProperties>
</file>