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DC" w:rsidRPr="00CB1C7C" w:rsidRDefault="009C70DC" w:rsidP="009C70DC">
      <w:pPr>
        <w:pStyle w:val="Title"/>
        <w:rPr>
          <w:b/>
          <w:sz w:val="28"/>
          <w:szCs w:val="28"/>
          <w:lang w:val="en-US"/>
        </w:rPr>
      </w:pPr>
      <w:bookmarkStart w:id="0" w:name="_GoBack"/>
      <w:bookmarkEnd w:id="0"/>
      <w:r w:rsidRPr="00EF0545">
        <w:rPr>
          <w:b/>
          <w:sz w:val="28"/>
          <w:szCs w:val="28"/>
        </w:rPr>
        <w:t xml:space="preserve">Празник, посветен на </w:t>
      </w:r>
      <w:r w:rsidR="00CB1C7C">
        <w:rPr>
          <w:b/>
          <w:sz w:val="28"/>
          <w:szCs w:val="28"/>
        </w:rPr>
        <w:t>550 г. от връщане на мощите на св. йоан рилски</w:t>
      </w:r>
    </w:p>
    <w:p w:rsidR="009C70DC" w:rsidRDefault="009C70DC" w:rsidP="009C70DC">
      <w:pPr>
        <w:jc w:val="both"/>
      </w:pPr>
      <w:r>
        <w:tab/>
      </w:r>
    </w:p>
    <w:p w:rsidR="009C70DC" w:rsidRPr="005B598D" w:rsidRDefault="009C70DC" w:rsidP="009C70DC">
      <w:pPr>
        <w:ind w:firstLine="708"/>
        <w:jc w:val="both"/>
      </w:pPr>
      <w:r>
        <w:t xml:space="preserve">По повод </w:t>
      </w:r>
      <w:r w:rsidR="00CB1C7C" w:rsidRPr="00CB1C7C">
        <w:t xml:space="preserve">550 г. от връщане на мощите на св. Йоан Рилски </w:t>
      </w:r>
      <w:r>
        <w:t>ще се проведе състезание с ученици, изучаващи Религия</w:t>
      </w:r>
      <w:r w:rsidR="009D3FE6">
        <w:t xml:space="preserve"> – Християнство-Православие</w:t>
      </w:r>
      <w:r>
        <w:t xml:space="preserve"> от училища</w:t>
      </w:r>
      <w:r w:rsidR="009D3FE6">
        <w:t xml:space="preserve"> </w:t>
      </w:r>
      <w:r>
        <w:t xml:space="preserve">на територията на </w:t>
      </w:r>
      <w:r w:rsidR="009D3FE6">
        <w:t>Софийска епархия</w:t>
      </w:r>
      <w:r>
        <w:t xml:space="preserve">. </w:t>
      </w:r>
      <w:r w:rsidRPr="005B598D">
        <w:t xml:space="preserve">В празника ще вземат участие ученици от </w:t>
      </w:r>
      <w:r>
        <w:t>първи до</w:t>
      </w:r>
      <w:r w:rsidR="009D3FE6">
        <w:t xml:space="preserve"> четвърти</w:t>
      </w:r>
      <w:r w:rsidRPr="005B598D">
        <w:t xml:space="preserve"> клас</w:t>
      </w:r>
      <w:r>
        <w:t xml:space="preserve">. </w:t>
      </w:r>
    </w:p>
    <w:p w:rsidR="009C70DC" w:rsidRPr="00EF0545" w:rsidRDefault="009C70DC" w:rsidP="009C70DC">
      <w:pPr>
        <w:jc w:val="center"/>
      </w:pPr>
    </w:p>
    <w:p w:rsidR="009C70DC" w:rsidRDefault="009C70DC" w:rsidP="009C70DC">
      <w:pPr>
        <w:jc w:val="center"/>
        <w:rPr>
          <w:sz w:val="28"/>
          <w:szCs w:val="28"/>
        </w:rPr>
      </w:pPr>
    </w:p>
    <w:p w:rsidR="009C70DC" w:rsidRPr="00EF0545" w:rsidRDefault="009C70DC" w:rsidP="009C70DC">
      <w:pPr>
        <w:jc w:val="center"/>
      </w:pPr>
      <w:r w:rsidRPr="00EF0545">
        <w:t>ПРАВИЛА ЗА ПРОВЕЖДАНЕ НА СЪСТЕЗАНИЕТО</w:t>
      </w:r>
    </w:p>
    <w:p w:rsidR="009C70DC" w:rsidRDefault="009C70DC" w:rsidP="009C70DC">
      <w:pPr>
        <w:jc w:val="center"/>
      </w:pPr>
    </w:p>
    <w:p w:rsidR="009C70DC" w:rsidRDefault="009C70DC" w:rsidP="009C70DC">
      <w:pPr>
        <w:ind w:firstLine="708"/>
        <w:jc w:val="both"/>
      </w:pPr>
      <w:r>
        <w:t xml:space="preserve">В състезанието могат да участват ученици от 1. до </w:t>
      </w:r>
      <w:r w:rsidR="00960132">
        <w:rPr>
          <w:lang w:val="en-US"/>
        </w:rPr>
        <w:t>4</w:t>
      </w:r>
      <w:r>
        <w:t>.</w:t>
      </w:r>
      <w:r w:rsidR="009D3FE6">
        <w:t xml:space="preserve"> </w:t>
      </w:r>
      <w:r>
        <w:t>клас, изучаващи Религия</w:t>
      </w:r>
      <w:r w:rsidR="009D3FE6">
        <w:t xml:space="preserve"> – Християнство-Православие</w:t>
      </w:r>
      <w:r>
        <w:t xml:space="preserve">. Всяко училище участва с един отбор от общо </w:t>
      </w:r>
      <w:r w:rsidR="009D3FE6">
        <w:t xml:space="preserve">до </w:t>
      </w:r>
      <w:r>
        <w:t>1</w:t>
      </w:r>
      <w:r w:rsidR="009D3FE6">
        <w:t>6</w:t>
      </w:r>
      <w:r>
        <w:t xml:space="preserve"> учени</w:t>
      </w:r>
      <w:r w:rsidR="009D3FE6">
        <w:t>ци</w:t>
      </w:r>
      <w:r>
        <w:t>. Във всеки кръг участват</w:t>
      </w:r>
      <w:r w:rsidR="00C64FC3">
        <w:t xml:space="preserve"> ученици съответно от І, ІІ, ІІІ и ІV клас, както следва:</w:t>
      </w:r>
      <w:r w:rsidR="009D3FE6">
        <w:t xml:space="preserve"> по 3 ученици от първи</w:t>
      </w:r>
      <w:r>
        <w:t xml:space="preserve"> </w:t>
      </w:r>
      <w:r w:rsidR="00142D1D">
        <w:t xml:space="preserve">и от втори клас, </w:t>
      </w:r>
      <w:r w:rsidR="009D3FE6">
        <w:t xml:space="preserve">5 ученици от трети </w:t>
      </w:r>
      <w:r w:rsidR="00142D1D">
        <w:t xml:space="preserve">и 6 ученици </w:t>
      </w:r>
      <w:r w:rsidR="009D3FE6">
        <w:t xml:space="preserve">от четвърти клас. Въпросите са съставени въз основа на </w:t>
      </w:r>
      <w:r w:rsidR="0086061D">
        <w:t>„Житие на преподобния наш отец Йоан Рилски“, написано от св. Патриарх Евтимий, както и на „Разказ за п</w:t>
      </w:r>
      <w:r w:rsidR="0086061D" w:rsidRPr="0086061D">
        <w:t>ренасянето на мощите на свети Иван Рилски от Търновград в Рилския манастир</w:t>
      </w:r>
      <w:r w:rsidR="0086061D">
        <w:t>“ от Владислав Граматик.</w:t>
      </w:r>
      <w:r w:rsidR="005A7291">
        <w:t xml:space="preserve"> Въпросите в четвърти кръг, свързани с Рилския манастир, може да се отнасят за: църквата, Хрельовата кула, постницата „Св. Лука“, пещерата, скалата на молитвата, църквата с гроба на светеца, музея и Рафаиловия кръст, магерницата, чудотворната икона на св. Богородица, одаите. </w:t>
      </w:r>
    </w:p>
    <w:p w:rsidR="009C70DC" w:rsidRDefault="009C70DC" w:rsidP="009C70DC">
      <w:pPr>
        <w:jc w:val="center"/>
        <w:rPr>
          <w:u w:val="single"/>
        </w:rPr>
      </w:pPr>
    </w:p>
    <w:p w:rsidR="009C70DC" w:rsidRPr="008D4868" w:rsidRDefault="009C70DC" w:rsidP="009C70DC">
      <w:pPr>
        <w:numPr>
          <w:ilvl w:val="0"/>
          <w:numId w:val="1"/>
        </w:numPr>
        <w:jc w:val="both"/>
        <w:rPr>
          <w:u w:val="single"/>
        </w:rPr>
      </w:pPr>
      <w:r w:rsidRPr="008D4868">
        <w:rPr>
          <w:u w:val="single"/>
        </w:rPr>
        <w:t xml:space="preserve">Първи кръг: </w:t>
      </w:r>
      <w:r w:rsidR="005A7291">
        <w:rPr>
          <w:u w:val="single"/>
        </w:rPr>
        <w:t xml:space="preserve">„Да подредим </w:t>
      </w:r>
      <w:r w:rsidR="0086061D">
        <w:rPr>
          <w:u w:val="single"/>
        </w:rPr>
        <w:t>икона-пъзел</w:t>
      </w:r>
      <w:r w:rsidR="005A7291">
        <w:rPr>
          <w:u w:val="single"/>
        </w:rPr>
        <w:t>“</w:t>
      </w:r>
    </w:p>
    <w:p w:rsidR="009C70DC" w:rsidRDefault="009C70DC" w:rsidP="009C70DC">
      <w:pPr>
        <w:ind w:firstLine="708"/>
        <w:jc w:val="both"/>
      </w:pPr>
      <w:r>
        <w:t xml:space="preserve">Участват ученици от 1. клас. Всеки отбор </w:t>
      </w:r>
      <w:r w:rsidR="0086061D">
        <w:t>получава пъзел</w:t>
      </w:r>
      <w:r>
        <w:t xml:space="preserve"> </w:t>
      </w:r>
      <w:r w:rsidR="0086061D">
        <w:t xml:space="preserve">с икона на св. Йоан Рилски. </w:t>
      </w:r>
      <w:r>
        <w:t>В</w:t>
      </w:r>
      <w:r w:rsidR="0086061D">
        <w:t>ярна</w:t>
      </w:r>
      <w:r>
        <w:t xml:space="preserve"> </w:t>
      </w:r>
      <w:r w:rsidR="0086061D">
        <w:t>подредба</w:t>
      </w:r>
      <w:r>
        <w:t xml:space="preserve"> носи точка.</w:t>
      </w:r>
      <w:r w:rsidR="0086061D">
        <w:t xml:space="preserve"> Допълнителна точка се дава за бързина и прецизност.</w:t>
      </w:r>
    </w:p>
    <w:p w:rsidR="009C70DC" w:rsidRDefault="009C70DC" w:rsidP="009C70DC">
      <w:pPr>
        <w:jc w:val="both"/>
        <w:rPr>
          <w:u w:val="single"/>
        </w:rPr>
      </w:pPr>
    </w:p>
    <w:p w:rsidR="009C70DC" w:rsidRPr="008D4868" w:rsidRDefault="0086061D" w:rsidP="009C70DC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Втори кръг: „</w:t>
      </w:r>
      <w:r w:rsidR="009C70DC" w:rsidRPr="008D4868">
        <w:rPr>
          <w:u w:val="single"/>
        </w:rPr>
        <w:t xml:space="preserve">Познай верният отговор” с въпроси от живота на </w:t>
      </w:r>
      <w:r>
        <w:rPr>
          <w:u w:val="single"/>
        </w:rPr>
        <w:t>св. Йоан Рилски</w:t>
      </w:r>
    </w:p>
    <w:p w:rsidR="009C70DC" w:rsidRPr="00717E7E" w:rsidRDefault="009C70DC" w:rsidP="009C70DC">
      <w:pPr>
        <w:jc w:val="both"/>
      </w:pPr>
      <w:r>
        <w:tab/>
        <w:t xml:space="preserve">Участват ученици от </w:t>
      </w:r>
      <w:r w:rsidR="0086061D">
        <w:t>2</w:t>
      </w:r>
      <w:r>
        <w:t xml:space="preserve">. клас. Всеки </w:t>
      </w:r>
      <w:r w:rsidR="0086061D">
        <w:t>отбор</w:t>
      </w:r>
      <w:r>
        <w:t xml:space="preserve"> изтегля листче</w:t>
      </w:r>
      <w:r w:rsidR="0086061D">
        <w:t xml:space="preserve"> /или вижда на екрана/</w:t>
      </w:r>
      <w:r>
        <w:t xml:space="preserve">, на което има  въпрос с </w:t>
      </w:r>
      <w:r w:rsidR="0086061D">
        <w:t>два</w:t>
      </w:r>
      <w:r>
        <w:t xml:space="preserve"> възможни отговора. Верният отговор носи точка. </w:t>
      </w:r>
    </w:p>
    <w:p w:rsidR="009C70DC" w:rsidRDefault="009C70DC" w:rsidP="009C70DC">
      <w:pPr>
        <w:jc w:val="both"/>
      </w:pPr>
    </w:p>
    <w:p w:rsidR="009C70DC" w:rsidRPr="008D4868" w:rsidRDefault="009C70DC" w:rsidP="009C70DC">
      <w:pPr>
        <w:numPr>
          <w:ilvl w:val="0"/>
          <w:numId w:val="1"/>
        </w:numPr>
        <w:jc w:val="both"/>
        <w:rPr>
          <w:u w:val="single"/>
        </w:rPr>
      </w:pPr>
      <w:r w:rsidRPr="008D4868">
        <w:rPr>
          <w:u w:val="single"/>
        </w:rPr>
        <w:t xml:space="preserve">Трети кръг: </w:t>
      </w:r>
      <w:r w:rsidR="005A7291">
        <w:rPr>
          <w:u w:val="single"/>
        </w:rPr>
        <w:t>„Да решим</w:t>
      </w:r>
      <w:r w:rsidR="0086061D">
        <w:rPr>
          <w:u w:val="single"/>
        </w:rPr>
        <w:t xml:space="preserve"> кръстословица</w:t>
      </w:r>
      <w:r w:rsidR="005A7291">
        <w:rPr>
          <w:u w:val="single"/>
        </w:rPr>
        <w:t>та“</w:t>
      </w:r>
    </w:p>
    <w:p w:rsidR="009C70DC" w:rsidRDefault="009C70DC" w:rsidP="009C70DC">
      <w:pPr>
        <w:jc w:val="both"/>
      </w:pPr>
      <w:r>
        <w:tab/>
        <w:t xml:space="preserve">Участват ученици от </w:t>
      </w:r>
      <w:r w:rsidR="0086061D">
        <w:t>3</w:t>
      </w:r>
      <w:r>
        <w:t>.</w:t>
      </w:r>
      <w:r w:rsidR="0086061D">
        <w:t xml:space="preserve"> </w:t>
      </w:r>
      <w:r>
        <w:t xml:space="preserve">клас. Всеки отбор </w:t>
      </w:r>
      <w:r w:rsidR="0086061D">
        <w:t>получава кръстословица.</w:t>
      </w:r>
      <w:r>
        <w:t xml:space="preserve"> </w:t>
      </w:r>
      <w:r w:rsidR="005A7291">
        <w:t>При вярно решение носи точка</w:t>
      </w:r>
      <w:r>
        <w:t>.</w:t>
      </w:r>
      <w:r w:rsidR="005A7291">
        <w:t xml:space="preserve"> Допълнителна точка се дава за бързина и прецизност.</w:t>
      </w:r>
    </w:p>
    <w:p w:rsidR="005A7291" w:rsidRDefault="005A7291" w:rsidP="009C70DC">
      <w:pPr>
        <w:jc w:val="both"/>
      </w:pPr>
    </w:p>
    <w:p w:rsidR="0086061D" w:rsidRDefault="0086061D" w:rsidP="0086061D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Четвърти</w:t>
      </w:r>
      <w:r w:rsidRPr="008D4868">
        <w:rPr>
          <w:u w:val="single"/>
        </w:rPr>
        <w:t xml:space="preserve"> кръг: </w:t>
      </w:r>
      <w:r w:rsidR="005A7291">
        <w:rPr>
          <w:u w:val="single"/>
        </w:rPr>
        <w:t>„По пътя на мощите“ и „Познаваме ли Рилския манастир“</w:t>
      </w:r>
    </w:p>
    <w:p w:rsidR="005A7291" w:rsidRDefault="005A7291" w:rsidP="005A7291">
      <w:pPr>
        <w:ind w:left="720"/>
        <w:jc w:val="both"/>
      </w:pPr>
      <w:r w:rsidRPr="005A7291">
        <w:t>Участват</w:t>
      </w:r>
      <w:r>
        <w:t xml:space="preserve"> ученици от 4. клас. Този кръг има два етапа:</w:t>
      </w:r>
    </w:p>
    <w:p w:rsidR="005A7291" w:rsidRDefault="005A7291" w:rsidP="005A7291">
      <w:pPr>
        <w:jc w:val="both"/>
      </w:pPr>
      <w:r>
        <w:t xml:space="preserve">- първи етап: отговор на въпрос, свързан с пренасяне на мощите на светеца. </w:t>
      </w:r>
    </w:p>
    <w:p w:rsidR="00581C62" w:rsidRDefault="005A7291" w:rsidP="005A7291">
      <w:pPr>
        <w:jc w:val="both"/>
      </w:pPr>
      <w:r>
        <w:t>- втори етап: отговор на въпрос, свързан с Рилския манастир.</w:t>
      </w:r>
      <w:r w:rsidR="00FF742B">
        <w:t xml:space="preserve"> </w:t>
      </w:r>
    </w:p>
    <w:p w:rsidR="005A7291" w:rsidRPr="005A7291" w:rsidRDefault="00FF742B" w:rsidP="005A7291">
      <w:pPr>
        <w:jc w:val="both"/>
      </w:pPr>
      <w:r>
        <w:t>Верен отговор носи точка. Допълнителна точка се дава за по-изчерпателен отговор.</w:t>
      </w:r>
    </w:p>
    <w:p w:rsidR="009C70DC" w:rsidRDefault="009C70DC" w:rsidP="009C70DC">
      <w:pPr>
        <w:jc w:val="both"/>
      </w:pPr>
    </w:p>
    <w:p w:rsidR="00581C62" w:rsidRDefault="00581C62" w:rsidP="009C70DC">
      <w:pPr>
        <w:jc w:val="both"/>
      </w:pPr>
    </w:p>
    <w:p w:rsidR="009C70DC" w:rsidRDefault="00581C62" w:rsidP="009C70DC">
      <w:pPr>
        <w:jc w:val="both"/>
      </w:pPr>
      <w:r>
        <w:t>Между кръговете – въпроси към публиката; представяне на отличените в конкурс презентации и творби.</w:t>
      </w:r>
    </w:p>
    <w:p w:rsidR="00581C62" w:rsidRDefault="00581C62" w:rsidP="009C70DC">
      <w:pPr>
        <w:jc w:val="both"/>
      </w:pPr>
    </w:p>
    <w:p w:rsidR="00581C62" w:rsidRDefault="00581C62" w:rsidP="009C70DC">
      <w:pPr>
        <w:jc w:val="both"/>
      </w:pPr>
      <w:r>
        <w:t>Дата на провеждане: 07.12.2019 г., събота.</w:t>
      </w:r>
    </w:p>
    <w:p w:rsidR="00581C62" w:rsidRDefault="00581C62" w:rsidP="009C70DC">
      <w:pPr>
        <w:jc w:val="both"/>
      </w:pPr>
      <w:r>
        <w:t>Място на провеждане: Софийска митрополия.</w:t>
      </w:r>
    </w:p>
    <w:p w:rsidR="009C70DC" w:rsidRDefault="009C70DC"/>
    <w:p w:rsidR="00142D1D" w:rsidRPr="00142D1D" w:rsidRDefault="00142D1D">
      <w:pPr>
        <w:rPr>
          <w:lang w:val="en-US"/>
        </w:rPr>
      </w:pPr>
      <w:r>
        <w:t xml:space="preserve">За заявки за участие: </w:t>
      </w:r>
      <w:r w:rsidRPr="00142D1D">
        <w:rPr>
          <w:i/>
          <w:lang w:val="en-US"/>
        </w:rPr>
        <w:t xml:space="preserve"> </w:t>
      </w:r>
      <w:r w:rsidRPr="00142D1D">
        <w:rPr>
          <w:rStyle w:val="Emphasis"/>
          <w:i w:val="0"/>
        </w:rPr>
        <w:t>milena.e.yocova@gmail.com</w:t>
      </w:r>
    </w:p>
    <w:sectPr w:rsidR="00142D1D" w:rsidRPr="0014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B64BB"/>
    <w:multiLevelType w:val="hybridMultilevel"/>
    <w:tmpl w:val="39EC6AE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DC"/>
    <w:rsid w:val="00142D1D"/>
    <w:rsid w:val="00441ADF"/>
    <w:rsid w:val="00581C62"/>
    <w:rsid w:val="005A7291"/>
    <w:rsid w:val="006C3EFA"/>
    <w:rsid w:val="0086061D"/>
    <w:rsid w:val="00960132"/>
    <w:rsid w:val="009C70DC"/>
    <w:rsid w:val="009D3FE6"/>
    <w:rsid w:val="00C64FC3"/>
    <w:rsid w:val="00CB1C7C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C61ED8E-C93A-40D0-BF4A-F57B50F3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0DC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70DC"/>
    <w:pPr>
      <w:jc w:val="center"/>
    </w:pPr>
    <w:rPr>
      <w:caps/>
      <w:szCs w:val="20"/>
    </w:rPr>
  </w:style>
  <w:style w:type="character" w:styleId="Emphasis">
    <w:name w:val="Emphasis"/>
    <w:basedOn w:val="DefaultParagraphFont"/>
    <w:uiPriority w:val="20"/>
    <w:qFormat/>
    <w:rsid w:val="00142D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ПРАЗНИК, ПОСВЕТЕН НА 25 МАРТ – СВ</vt:lpstr>
    </vt:vector>
  </TitlesOfParts>
  <Company>IOMON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ПРАЗНИК, ПОСВЕТЕН НА 25 МАРТ – СВ</dc:title>
  <dc:creator>religia</dc:creator>
  <cp:lastModifiedBy>Lubka Metodieva</cp:lastModifiedBy>
  <cp:revision>2</cp:revision>
  <dcterms:created xsi:type="dcterms:W3CDTF">2019-12-02T13:02:00Z</dcterms:created>
  <dcterms:modified xsi:type="dcterms:W3CDTF">2019-12-02T13:02:00Z</dcterms:modified>
</cp:coreProperties>
</file>