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5" w:rsidRDefault="00915943" w:rsidP="009159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Изисквания към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буктрейлърите</w:t>
      </w:r>
      <w:proofErr w:type="spellEnd"/>
    </w:p>
    <w:p w:rsidR="00915943" w:rsidRDefault="00915943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Буктрейлърът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бъде плод на самостоятелния труд на ученика/учениците. Преподавателите могат да поощряват и ст</w:t>
      </w:r>
      <w:r w:rsidR="00DB0497">
        <w:rPr>
          <w:rFonts w:ascii="Times New Roman" w:hAnsi="Times New Roman" w:cs="Times New Roman"/>
          <w:sz w:val="24"/>
          <w:szCs w:val="24"/>
          <w:lang w:val="bg-BG"/>
        </w:rPr>
        <w:t>имулират участника/участниците по време на работата.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Трябва да е с продължителност до 1,5 минути, включително финалните надписи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 да бъде озвучен на всякакъв език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Трябва да има заглавие, отговарящо на заглавието на книгата, и в него да присъства корицата й.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Видеото трябва да е качено в собствен канал в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DB0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Tube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достъп само за тези, които знаят линка. (Линкът е част от регистрационната форма)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Трябва да има субтитри на английски език, следвайки процедурата, предвидена от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DB0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Tube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а не вградени във видеото от програмата, използвана при изработката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буктрейлъра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трябва да е разпространяван.</w:t>
      </w:r>
    </w:p>
    <w:p w:rsidR="00DB0497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трябва да съдържа материали, подлежащи на авторски права и/или права за интелектуална собственост, обвързани с трети лица.</w:t>
      </w:r>
    </w:p>
    <w:p w:rsidR="00DB0497" w:rsidRPr="00F64EB0" w:rsidRDefault="00DB0497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Изборът на книга и програмата за изработване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трейлъра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са свободни.</w:t>
      </w:r>
    </w:p>
    <w:p w:rsidR="00F64EB0" w:rsidRDefault="00F64EB0" w:rsidP="00915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Цялата информация за условията и процедурата по качване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трейлърите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можете да немерите на официалната онлайн платформа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 w:rsidRPr="00F64E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 w:rsidRPr="00F64E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Festival</w:t>
      </w:r>
      <w:r w:rsidRPr="00F64E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адрес</w:t>
      </w:r>
      <w:r w:rsidRPr="00F64E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6" w:history="1">
        <w:r w:rsidRPr="00ED4D38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ED4D3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.</w:t>
        </w:r>
        <w:proofErr w:type="spellStart"/>
        <w:r w:rsidRPr="00ED4D38">
          <w:rPr>
            <w:rStyle w:val="Hyperlink"/>
            <w:rFonts w:ascii="Times New Roman" w:hAnsi="Times New Roman" w:cs="Times New Roman"/>
            <w:sz w:val="24"/>
            <w:szCs w:val="24"/>
          </w:rPr>
          <w:t>booktrailerfilmfestival</w:t>
        </w:r>
        <w:proofErr w:type="spellEnd"/>
        <w:r w:rsidRPr="00ED4D3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.</w:t>
        </w:r>
        <w:proofErr w:type="spellStart"/>
        <w:r w:rsidRPr="00ED4D38">
          <w:rPr>
            <w:rStyle w:val="Hyperlink"/>
            <w:rFonts w:ascii="Times New Roman" w:hAnsi="Times New Roman" w:cs="Times New Roman"/>
            <w:sz w:val="24"/>
            <w:szCs w:val="24"/>
          </w:rPr>
          <w:t>eu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</w:p>
    <w:p w:rsidR="000C6D55" w:rsidRPr="000C6D55" w:rsidRDefault="000C6D55" w:rsidP="000C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Формулярът за записване трябва да се попълни във всяка негова част, като се включат резюме на разглежданата книга и разрешение за разпространение на </w:t>
      </w:r>
      <w:proofErr w:type="spellStart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>буктрейлъра</w:t>
      </w:r>
      <w:proofErr w:type="spellEnd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6D55" w:rsidRPr="000C6D55" w:rsidRDefault="000C6D55" w:rsidP="000C6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фестивала щ</w:t>
      </w:r>
      <w:bookmarkStart w:id="0" w:name="_GoBack"/>
      <w:bookmarkEnd w:id="0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бъдат наградени най-добрите </w:t>
      </w:r>
      <w:proofErr w:type="spellStart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>буктрейлъри</w:t>
      </w:r>
      <w:proofErr w:type="spellEnd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български ученици . Национално жури ще избере 5 </w:t>
      </w:r>
      <w:proofErr w:type="spellStart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>буктрейлъра</w:t>
      </w:r>
      <w:proofErr w:type="spellEnd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които да участват в </w:t>
      </w:r>
      <w:r w:rsidRPr="000C6D55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европейско издание </w:t>
      </w:r>
      <w:proofErr w:type="spellStart"/>
      <w:r w:rsidRPr="000C6D55">
        <w:rPr>
          <w:rFonts w:ascii="Times New Roman" w:eastAsia="Times New Roman" w:hAnsi="Times New Roman" w:cs="Times New Roman"/>
          <w:sz w:val="24"/>
          <w:szCs w:val="24"/>
        </w:rPr>
        <w:t>Booktrailer</w:t>
      </w:r>
      <w:proofErr w:type="spellEnd"/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C6D55">
        <w:rPr>
          <w:rFonts w:ascii="Times New Roman" w:eastAsia="Times New Roman" w:hAnsi="Times New Roman" w:cs="Times New Roman"/>
          <w:sz w:val="24"/>
          <w:szCs w:val="24"/>
        </w:rPr>
        <w:t>Film</w:t>
      </w:r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C6D55">
        <w:rPr>
          <w:rFonts w:ascii="Times New Roman" w:eastAsia="Times New Roman" w:hAnsi="Times New Roman" w:cs="Times New Roman"/>
          <w:sz w:val="24"/>
          <w:szCs w:val="24"/>
        </w:rPr>
        <w:t>Festival</w:t>
      </w:r>
      <w:r w:rsidRPr="000C6D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което ще се проведе през месец май 2020 г. в гр. </w:t>
      </w:r>
      <w:proofErr w:type="spellStart"/>
      <w:r w:rsidRPr="000C6D55">
        <w:rPr>
          <w:rFonts w:ascii="Times New Roman" w:eastAsia="Times New Roman" w:hAnsi="Times New Roman" w:cs="Times New Roman"/>
          <w:sz w:val="24"/>
          <w:szCs w:val="24"/>
        </w:rPr>
        <w:t>Бреша</w:t>
      </w:r>
      <w:proofErr w:type="spellEnd"/>
      <w:r w:rsidRPr="000C6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6D55">
        <w:rPr>
          <w:rFonts w:ascii="Times New Roman" w:eastAsia="Times New Roman" w:hAnsi="Times New Roman" w:cs="Times New Roman"/>
          <w:sz w:val="24"/>
          <w:szCs w:val="24"/>
        </w:rPr>
        <w:t>Италия</w:t>
      </w:r>
      <w:proofErr w:type="spellEnd"/>
      <w:r w:rsidRPr="000C6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D55" w:rsidRPr="000C6D55" w:rsidRDefault="000C6D55" w:rsidP="000C6D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C6D55" w:rsidRPr="000C6D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3EF"/>
    <w:multiLevelType w:val="hybridMultilevel"/>
    <w:tmpl w:val="16F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D"/>
    <w:rsid w:val="000C6D55"/>
    <w:rsid w:val="001B7ECD"/>
    <w:rsid w:val="00531A94"/>
    <w:rsid w:val="006C4775"/>
    <w:rsid w:val="00915943"/>
    <w:rsid w:val="00DB0497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trailerfilmfestiv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Ivanova</dc:creator>
  <cp:keywords/>
  <dc:description/>
  <cp:lastModifiedBy>Elka Ivanova</cp:lastModifiedBy>
  <cp:revision>7</cp:revision>
  <dcterms:created xsi:type="dcterms:W3CDTF">2020-01-28T14:11:00Z</dcterms:created>
  <dcterms:modified xsi:type="dcterms:W3CDTF">2020-01-29T12:22:00Z</dcterms:modified>
</cp:coreProperties>
</file>