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2871" w14:textId="77777777" w:rsidR="00A37A1D" w:rsidRPr="009465D2" w:rsidRDefault="00BF65B7" w:rsidP="00A37A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noProof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7B2897" wp14:editId="6B7B2898">
            <wp:simplePos x="0" y="0"/>
            <wp:positionH relativeFrom="margin">
              <wp:posOffset>139700</wp:posOffset>
            </wp:positionH>
            <wp:positionV relativeFrom="margin">
              <wp:posOffset>-114300</wp:posOffset>
            </wp:positionV>
            <wp:extent cx="597535" cy="883285"/>
            <wp:effectExtent l="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B2899" wp14:editId="6B7B289A">
                <wp:simplePos x="0" y="0"/>
                <wp:positionH relativeFrom="column">
                  <wp:posOffset>-40005</wp:posOffset>
                </wp:positionH>
                <wp:positionV relativeFrom="paragraph">
                  <wp:posOffset>5715</wp:posOffset>
                </wp:positionV>
                <wp:extent cx="0" cy="603885"/>
                <wp:effectExtent l="7620" t="5715" r="1143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15pt;margin-top:.45pt;width:0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"/>
            </w:pict>
          </mc:Fallback>
        </mc:AlternateContent>
      </w:r>
      <w:r w:rsidR="00A37A1D" w:rsidRPr="001E607D">
        <w:rPr>
          <w:b/>
          <w:noProof/>
          <w:sz w:val="22"/>
          <w:szCs w:val="22"/>
          <w:lang w:val="ru-RU"/>
        </w:rPr>
        <w:t>РЕПУБЛИКА БЪЛГАРИЯ</w:t>
      </w:r>
    </w:p>
    <w:p w14:paraId="6B7B2872" w14:textId="77777777" w:rsidR="00A37A1D" w:rsidRPr="001E607D" w:rsidRDefault="00A37A1D" w:rsidP="00A37A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ru-RU"/>
        </w:rPr>
      </w:pPr>
      <w:r w:rsidRPr="001E607D">
        <w:rPr>
          <w:b/>
          <w:sz w:val="22"/>
          <w:szCs w:val="22"/>
          <w:lang w:val="ru-RU"/>
        </w:rPr>
        <w:t>МИНИСТЕРСТВО НА ОБРАЗОВАНИЕТО И НАУКАТА</w:t>
      </w:r>
    </w:p>
    <w:p w14:paraId="6B7B2873" w14:textId="77777777" w:rsidR="00A37A1D" w:rsidRDefault="00A37A1D" w:rsidP="00A37A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  <w:lang w:val="ru-RU"/>
        </w:rPr>
      </w:pPr>
      <w:r w:rsidRPr="001E607D">
        <w:rPr>
          <w:b/>
          <w:sz w:val="22"/>
          <w:szCs w:val="22"/>
          <w:lang w:val="ru-RU"/>
        </w:rPr>
        <w:t>РЕГИОНАЛН</w:t>
      </w:r>
      <w:r>
        <w:rPr>
          <w:b/>
          <w:sz w:val="22"/>
          <w:szCs w:val="22"/>
        </w:rPr>
        <w:t>O</w:t>
      </w:r>
      <w:r w:rsidRPr="001E607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УПРАВЛЕНИЕ НА</w:t>
      </w:r>
      <w:r w:rsidRPr="001E607D">
        <w:rPr>
          <w:b/>
          <w:sz w:val="22"/>
          <w:szCs w:val="22"/>
          <w:lang w:val="ru-RU"/>
        </w:rPr>
        <w:t xml:space="preserve"> ОБРАЗОВАНИЕТО – МОНТАНА</w:t>
      </w:r>
    </w:p>
    <w:p w14:paraId="6B7B2874" w14:textId="77777777" w:rsidR="00A37A1D" w:rsidRDefault="00A37A1D" w:rsidP="00A37A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</w:p>
    <w:p w14:paraId="6B7B2875" w14:textId="77777777" w:rsidR="00F93C12" w:rsidRPr="00CC6065" w:rsidRDefault="00F93C12" w:rsidP="00F93C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CC6065">
        <w:rPr>
          <w:i/>
          <w:spacing w:val="-2"/>
        </w:rPr>
        <w:t>Изх. № РД-20-</w:t>
      </w:r>
      <w:r w:rsidR="006F7A18">
        <w:rPr>
          <w:i/>
          <w:spacing w:val="-2"/>
        </w:rPr>
        <w:t>……../……..0</w:t>
      </w:r>
      <w:r w:rsidR="006F7A18">
        <w:rPr>
          <w:i/>
          <w:spacing w:val="-2"/>
          <w:lang w:val="en-US"/>
        </w:rPr>
        <w:t>1</w:t>
      </w:r>
      <w:r>
        <w:rPr>
          <w:i/>
          <w:spacing w:val="-2"/>
        </w:rPr>
        <w:t>.2020</w:t>
      </w:r>
      <w:r>
        <w:rPr>
          <w:i/>
          <w:spacing w:val="-2"/>
          <w:lang w:val="en-US"/>
        </w:rPr>
        <w:t xml:space="preserve"> </w:t>
      </w:r>
      <w:r w:rsidRPr="00CC6065">
        <w:rPr>
          <w:i/>
          <w:spacing w:val="-2"/>
        </w:rPr>
        <w:t>г.</w:t>
      </w:r>
    </w:p>
    <w:p w14:paraId="6B7B2876" w14:textId="77777777" w:rsidR="00F93C12" w:rsidRDefault="00F93C12" w:rsidP="00A37A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</w:p>
    <w:p w14:paraId="6B7B2877" w14:textId="77777777" w:rsidR="006105D0" w:rsidRPr="006105D0" w:rsidRDefault="006105D0" w:rsidP="006105D0">
      <w:pPr>
        <w:spacing w:line="360" w:lineRule="auto"/>
        <w:jc w:val="both"/>
        <w:rPr>
          <w:b/>
          <w:lang w:eastAsia="en-US"/>
        </w:rPr>
      </w:pPr>
      <w:r w:rsidRPr="006105D0">
        <w:rPr>
          <w:b/>
          <w:lang w:eastAsia="en-US"/>
        </w:rPr>
        <w:t xml:space="preserve">ДО </w:t>
      </w:r>
    </w:p>
    <w:p w14:paraId="6B7B2878" w14:textId="77777777" w:rsidR="006105D0" w:rsidRPr="006105D0" w:rsidRDefault="006105D0" w:rsidP="006105D0">
      <w:pPr>
        <w:spacing w:line="360" w:lineRule="auto"/>
        <w:jc w:val="both"/>
        <w:rPr>
          <w:b/>
          <w:lang w:eastAsia="en-US"/>
        </w:rPr>
      </w:pPr>
      <w:r w:rsidRPr="006105D0">
        <w:rPr>
          <w:b/>
          <w:lang w:eastAsia="en-US"/>
        </w:rPr>
        <w:t>НАЧАЛНИЦИТЕ</w:t>
      </w:r>
    </w:p>
    <w:p w14:paraId="6B7B2879" w14:textId="77777777" w:rsidR="006105D0" w:rsidRPr="006105D0" w:rsidRDefault="006105D0" w:rsidP="006105D0">
      <w:pPr>
        <w:spacing w:line="360" w:lineRule="auto"/>
        <w:jc w:val="both"/>
        <w:rPr>
          <w:b/>
          <w:lang w:eastAsia="en-US"/>
        </w:rPr>
      </w:pPr>
      <w:r w:rsidRPr="006105D0">
        <w:rPr>
          <w:b/>
          <w:lang w:eastAsia="en-US"/>
        </w:rPr>
        <w:t xml:space="preserve">НА РЕГИОНАЛНИТЕ УПРАВЛЕНИЯ </w:t>
      </w:r>
    </w:p>
    <w:p w14:paraId="6B7B287A" w14:textId="77777777" w:rsidR="006105D0" w:rsidRPr="006105D0" w:rsidRDefault="006105D0" w:rsidP="006105D0">
      <w:pPr>
        <w:spacing w:line="360" w:lineRule="auto"/>
        <w:jc w:val="both"/>
        <w:rPr>
          <w:b/>
          <w:lang w:eastAsia="en-US"/>
        </w:rPr>
      </w:pPr>
      <w:r w:rsidRPr="006105D0">
        <w:rPr>
          <w:b/>
          <w:lang w:eastAsia="en-US"/>
        </w:rPr>
        <w:t>НА ОБРАЗОВАНИЕТО</w:t>
      </w:r>
    </w:p>
    <w:p w14:paraId="6B7B287B" w14:textId="77777777" w:rsidR="006105D0" w:rsidRPr="006105D0" w:rsidRDefault="006105D0" w:rsidP="006105D0">
      <w:pPr>
        <w:spacing w:line="360" w:lineRule="auto"/>
        <w:jc w:val="both"/>
        <w:rPr>
          <w:i/>
          <w:lang w:eastAsia="en-US"/>
        </w:rPr>
      </w:pPr>
    </w:p>
    <w:p w14:paraId="6B7B287C" w14:textId="77777777" w:rsidR="006105D0" w:rsidRPr="006105D0" w:rsidRDefault="006105D0" w:rsidP="006105D0">
      <w:pPr>
        <w:spacing w:line="360" w:lineRule="auto"/>
        <w:jc w:val="both"/>
        <w:rPr>
          <w:i/>
          <w:lang w:eastAsia="en-US"/>
        </w:rPr>
      </w:pPr>
      <w:r w:rsidRPr="006105D0">
        <w:rPr>
          <w:b/>
          <w:lang w:eastAsia="en-US"/>
        </w:rPr>
        <w:t>Относно:</w:t>
      </w:r>
      <w:r w:rsidR="006F7A18">
        <w:rPr>
          <w:i/>
          <w:lang w:val="en-US" w:eastAsia="en-US"/>
        </w:rPr>
        <w:t xml:space="preserve"> </w:t>
      </w:r>
      <w:r w:rsidR="00F93C12">
        <w:rPr>
          <w:i/>
          <w:lang w:eastAsia="en-US"/>
        </w:rPr>
        <w:t>Организиране и провеждане на Три</w:t>
      </w:r>
      <w:r w:rsidRPr="006105D0">
        <w:rPr>
          <w:i/>
          <w:lang w:eastAsia="en-US"/>
        </w:rPr>
        <w:t>надесет</w:t>
      </w:r>
      <w:r w:rsidR="006F7A18">
        <w:rPr>
          <w:i/>
          <w:lang w:eastAsia="en-US"/>
        </w:rPr>
        <w:t>ата научно</w:t>
      </w:r>
      <w:r w:rsidRPr="006105D0">
        <w:rPr>
          <w:i/>
          <w:lang w:eastAsia="en-US"/>
        </w:rPr>
        <w:t>практическа конференция</w:t>
      </w:r>
      <w:r w:rsidR="00F93C12">
        <w:rPr>
          <w:i/>
          <w:lang w:eastAsia="en-US"/>
        </w:rPr>
        <w:t xml:space="preserve"> </w:t>
      </w:r>
      <w:r w:rsidR="001B0D6C">
        <w:rPr>
          <w:i/>
          <w:lang w:eastAsia="en-US"/>
        </w:rPr>
        <w:t>„Водим бъдещето за ръка“ – 28-</w:t>
      </w:r>
      <w:r w:rsidR="00F93C12">
        <w:rPr>
          <w:i/>
          <w:lang w:eastAsia="en-US"/>
        </w:rPr>
        <w:t>29 април 2020</w:t>
      </w:r>
      <w:r w:rsidRPr="006105D0">
        <w:rPr>
          <w:i/>
          <w:lang w:eastAsia="en-US"/>
        </w:rPr>
        <w:t xml:space="preserve"> г., гр.  </w:t>
      </w:r>
      <w:r w:rsidR="00F93C12">
        <w:rPr>
          <w:i/>
          <w:lang w:eastAsia="en-US"/>
        </w:rPr>
        <w:t>Монтана</w:t>
      </w:r>
    </w:p>
    <w:p w14:paraId="6B7B287D" w14:textId="77777777" w:rsidR="006105D0" w:rsidRPr="006105D0" w:rsidRDefault="006105D0" w:rsidP="006105D0">
      <w:pPr>
        <w:spacing w:line="360" w:lineRule="auto"/>
        <w:jc w:val="both"/>
        <w:rPr>
          <w:i/>
          <w:lang w:eastAsia="en-US"/>
        </w:rPr>
      </w:pPr>
    </w:p>
    <w:p w14:paraId="6B7B287E" w14:textId="77777777" w:rsidR="006105D0" w:rsidRPr="006105D0" w:rsidRDefault="006105D0" w:rsidP="006105D0">
      <w:pPr>
        <w:spacing w:line="360" w:lineRule="auto"/>
        <w:jc w:val="both"/>
        <w:rPr>
          <w:b/>
          <w:lang w:eastAsia="en-US"/>
        </w:rPr>
      </w:pPr>
      <w:r w:rsidRPr="006105D0">
        <w:rPr>
          <w:b/>
          <w:lang w:eastAsia="en-US"/>
        </w:rPr>
        <w:tab/>
        <w:t>УВАЖАЕМА  ГОСПОЖО НАЧАЛНИК,</w:t>
      </w:r>
    </w:p>
    <w:p w14:paraId="6B7B287F" w14:textId="77777777" w:rsidR="006105D0" w:rsidRPr="006105D0" w:rsidRDefault="006105D0" w:rsidP="006105D0">
      <w:pPr>
        <w:spacing w:line="360" w:lineRule="auto"/>
        <w:jc w:val="both"/>
        <w:rPr>
          <w:b/>
          <w:lang w:eastAsia="en-US"/>
        </w:rPr>
      </w:pPr>
      <w:r w:rsidRPr="006105D0">
        <w:rPr>
          <w:b/>
          <w:lang w:eastAsia="en-US"/>
        </w:rPr>
        <w:tab/>
        <w:t>УВАЖАЕМИ ГОСПОДИН НАЧАЛНИК,</w:t>
      </w:r>
    </w:p>
    <w:p w14:paraId="6B7B2880" w14:textId="77777777" w:rsidR="006105D0" w:rsidRPr="00656296" w:rsidRDefault="006105D0" w:rsidP="006105D0">
      <w:pPr>
        <w:spacing w:line="360" w:lineRule="auto"/>
        <w:jc w:val="both"/>
        <w:rPr>
          <w:b/>
          <w:lang w:eastAsia="en-US"/>
        </w:rPr>
      </w:pPr>
    </w:p>
    <w:p w14:paraId="6B7B2881" w14:textId="2D02EDFD" w:rsidR="006105D0" w:rsidRPr="00656296" w:rsidRDefault="006105D0" w:rsidP="006105D0">
      <w:pPr>
        <w:spacing w:line="360" w:lineRule="auto"/>
        <w:jc w:val="both"/>
        <w:rPr>
          <w:lang w:eastAsia="en-US"/>
        </w:rPr>
      </w:pPr>
      <w:r w:rsidRPr="00656296">
        <w:tab/>
        <w:t>Регионално уп</w:t>
      </w:r>
      <w:r w:rsidR="00F93C12" w:rsidRPr="00656296">
        <w:t>равление на образованието – Монтана</w:t>
      </w:r>
      <w:r w:rsidRPr="00656296">
        <w:t xml:space="preserve"> </w:t>
      </w:r>
      <w:r w:rsidR="00656296">
        <w:t>е</w:t>
      </w:r>
      <w:r w:rsidR="00F93C12" w:rsidRPr="00656296">
        <w:t xml:space="preserve"> домакин на Три</w:t>
      </w:r>
      <w:r w:rsidRPr="00656296">
        <w:t>надесетата</w:t>
      </w:r>
      <w:r w:rsidR="006F7A18" w:rsidRPr="00656296">
        <w:rPr>
          <w:lang w:eastAsia="en-US"/>
        </w:rPr>
        <w:t xml:space="preserve"> научно</w:t>
      </w:r>
      <w:r w:rsidRPr="00656296">
        <w:rPr>
          <w:lang w:eastAsia="en-US"/>
        </w:rPr>
        <w:t>практическа конференция „Водим бъдещето за ръка“</w:t>
      </w:r>
      <w:r w:rsidR="00656296">
        <w:rPr>
          <w:lang w:eastAsia="en-US"/>
        </w:rPr>
        <w:t>, която ще се проведе</w:t>
      </w:r>
      <w:r w:rsidRPr="00656296">
        <w:rPr>
          <w:lang w:eastAsia="en-US"/>
        </w:rPr>
        <w:t xml:space="preserve"> от </w:t>
      </w:r>
      <w:r w:rsidR="00F93C12" w:rsidRPr="00656296">
        <w:rPr>
          <w:lang w:eastAsia="en-US"/>
        </w:rPr>
        <w:t>28</w:t>
      </w:r>
      <w:r w:rsidRPr="00656296">
        <w:rPr>
          <w:lang w:eastAsia="en-US"/>
        </w:rPr>
        <w:t xml:space="preserve"> до </w:t>
      </w:r>
      <w:r w:rsidR="00F93C12" w:rsidRPr="00656296">
        <w:rPr>
          <w:lang w:eastAsia="en-US"/>
        </w:rPr>
        <w:t>29 април 2020</w:t>
      </w:r>
      <w:r w:rsidRPr="00656296">
        <w:rPr>
          <w:lang w:eastAsia="en-US"/>
        </w:rPr>
        <w:t xml:space="preserve"> година. Имаме удоволствието да поканим Вас и експерти</w:t>
      </w:r>
      <w:r w:rsidR="000C2F19" w:rsidRPr="00656296">
        <w:rPr>
          <w:lang w:eastAsia="en-US"/>
        </w:rPr>
        <w:t>те по предучилищно образование</w:t>
      </w:r>
      <w:r w:rsidRPr="00656296">
        <w:rPr>
          <w:lang w:eastAsia="en-US"/>
        </w:rPr>
        <w:t xml:space="preserve"> от РУО като участници в предстоящото събитие.</w:t>
      </w:r>
    </w:p>
    <w:p w14:paraId="6B7B2882" w14:textId="77777777" w:rsidR="006105D0" w:rsidRPr="00656296" w:rsidRDefault="006105D0" w:rsidP="006105D0">
      <w:pPr>
        <w:spacing w:line="360" w:lineRule="auto"/>
        <w:jc w:val="both"/>
        <w:rPr>
          <w:lang w:eastAsia="en-US"/>
        </w:rPr>
      </w:pPr>
      <w:r w:rsidRPr="00656296">
        <w:rPr>
          <w:lang w:eastAsia="en-US"/>
        </w:rPr>
        <w:tab/>
        <w:t>Във връзка с организирането и провеждането на конференцията Ви уведомявам за следното:</w:t>
      </w:r>
    </w:p>
    <w:p w14:paraId="6B7B2883" w14:textId="77777777" w:rsidR="006105D0" w:rsidRPr="006105D0" w:rsidRDefault="006105D0" w:rsidP="006105D0">
      <w:pPr>
        <w:spacing w:line="360" w:lineRule="auto"/>
        <w:jc w:val="both"/>
        <w:rPr>
          <w:lang w:eastAsia="en-US"/>
        </w:rPr>
      </w:pPr>
      <w:r w:rsidRPr="00656296">
        <w:rPr>
          <w:lang w:eastAsia="en-US"/>
        </w:rPr>
        <w:tab/>
        <w:t xml:space="preserve">1. Условията за участие са в приложената към писмото покана. Всяко РУО определя за участие в Националната </w:t>
      </w:r>
      <w:r w:rsidRPr="006105D0">
        <w:rPr>
          <w:lang w:eastAsia="en-US"/>
        </w:rPr>
        <w:t xml:space="preserve">конференция не повече от двама представители с доклад (за областите София, Бургас, Варна и Пловдив – до трима представители), като средствата само за тяхното участие са за сметка на МОН. </w:t>
      </w:r>
      <w:r w:rsidR="00B24439">
        <w:rPr>
          <w:lang w:eastAsia="en-US"/>
        </w:rPr>
        <w:t xml:space="preserve">За участниците, определени от РУО, </w:t>
      </w:r>
      <w:r w:rsidRPr="006105D0">
        <w:rPr>
          <w:lang w:eastAsia="en-US"/>
        </w:rPr>
        <w:t xml:space="preserve">ще </w:t>
      </w:r>
      <w:r w:rsidR="00B24439">
        <w:rPr>
          <w:lang w:eastAsia="en-US"/>
        </w:rPr>
        <w:t xml:space="preserve">бъде изпратен списък за </w:t>
      </w:r>
      <w:r w:rsidR="00F93C12">
        <w:rPr>
          <w:lang w:eastAsia="en-US"/>
        </w:rPr>
        <w:t>хотел</w:t>
      </w:r>
      <w:r w:rsidR="00B24439">
        <w:rPr>
          <w:lang w:eastAsia="en-US"/>
        </w:rPr>
        <w:t>ите, в които ще</w:t>
      </w:r>
      <w:r w:rsidR="00F93C12">
        <w:rPr>
          <w:lang w:eastAsia="en-US"/>
        </w:rPr>
        <w:t xml:space="preserve"> </w:t>
      </w:r>
      <w:r w:rsidR="00B24439" w:rsidRPr="006105D0">
        <w:rPr>
          <w:lang w:eastAsia="en-US"/>
        </w:rPr>
        <w:t>бъда</w:t>
      </w:r>
      <w:r w:rsidR="00B24439">
        <w:rPr>
          <w:lang w:eastAsia="en-US"/>
        </w:rPr>
        <w:t>т настанени</w:t>
      </w:r>
      <w:r w:rsidRPr="006105D0">
        <w:rPr>
          <w:lang w:eastAsia="en-US"/>
        </w:rPr>
        <w:t>.</w:t>
      </w:r>
    </w:p>
    <w:p w14:paraId="6B7B2884" w14:textId="77777777" w:rsidR="006105D0" w:rsidRPr="00B362BB" w:rsidRDefault="006105D0" w:rsidP="006105D0">
      <w:pPr>
        <w:spacing w:line="360" w:lineRule="auto"/>
        <w:jc w:val="both"/>
        <w:rPr>
          <w:i/>
          <w:lang w:eastAsia="en-US"/>
        </w:rPr>
      </w:pPr>
      <w:r w:rsidRPr="006105D0">
        <w:rPr>
          <w:lang w:eastAsia="en-US"/>
        </w:rPr>
        <w:tab/>
        <w:t>Реги</w:t>
      </w:r>
      <w:r w:rsidR="00B24439">
        <w:rPr>
          <w:lang w:eastAsia="en-US"/>
        </w:rPr>
        <w:t xml:space="preserve">страцията за тяхното участие е </w:t>
      </w:r>
      <w:r w:rsidRPr="006105D0">
        <w:rPr>
          <w:lang w:eastAsia="en-US"/>
        </w:rPr>
        <w:t xml:space="preserve">в срок </w:t>
      </w:r>
      <w:r w:rsidRPr="00B362BB">
        <w:rPr>
          <w:lang w:eastAsia="en-US"/>
        </w:rPr>
        <w:t xml:space="preserve">до </w:t>
      </w:r>
      <w:r w:rsidR="00B24439" w:rsidRPr="00B362BB">
        <w:rPr>
          <w:lang w:eastAsia="en-US"/>
        </w:rPr>
        <w:t>0</w:t>
      </w:r>
      <w:r w:rsidR="000C2F19" w:rsidRPr="00B362BB">
        <w:rPr>
          <w:lang w:eastAsia="en-US"/>
        </w:rPr>
        <w:t>2</w:t>
      </w:r>
      <w:r w:rsidR="00F93C12" w:rsidRPr="00B362BB">
        <w:rPr>
          <w:lang w:eastAsia="en-US"/>
        </w:rPr>
        <w:t xml:space="preserve"> март 2020</w:t>
      </w:r>
      <w:r w:rsidRPr="00B362BB">
        <w:rPr>
          <w:lang w:eastAsia="en-US"/>
        </w:rPr>
        <w:t xml:space="preserve"> г.</w:t>
      </w:r>
      <w:r w:rsidRPr="006105D0">
        <w:rPr>
          <w:lang w:eastAsia="en-US"/>
        </w:rPr>
        <w:t xml:space="preserve"> </w:t>
      </w:r>
      <w:r w:rsidR="00B362BB">
        <w:rPr>
          <w:lang w:eastAsia="en-US"/>
        </w:rPr>
        <w:t xml:space="preserve"> </w:t>
      </w:r>
      <w:r w:rsidR="00B362BB" w:rsidRPr="00B362BB">
        <w:rPr>
          <w:i/>
          <w:lang w:eastAsia="en-US"/>
        </w:rPr>
        <w:t xml:space="preserve">Допълнително ще Ви бъде изпратен линк към формуляр за регистрация, </w:t>
      </w:r>
      <w:r w:rsidRPr="00B362BB">
        <w:rPr>
          <w:i/>
          <w:lang w:eastAsia="en-US"/>
        </w:rPr>
        <w:t>за участници с доклади, класирани от РУО</w:t>
      </w:r>
      <w:r w:rsidR="00B362BB" w:rsidRPr="00B362BB">
        <w:rPr>
          <w:i/>
          <w:lang w:eastAsia="en-US"/>
        </w:rPr>
        <w:t>.</w:t>
      </w:r>
    </w:p>
    <w:p w14:paraId="6B7B2885" w14:textId="77777777" w:rsidR="006105D0" w:rsidRPr="00B362BB" w:rsidRDefault="006105D0" w:rsidP="006105D0">
      <w:pPr>
        <w:spacing w:line="360" w:lineRule="auto"/>
        <w:jc w:val="both"/>
        <w:rPr>
          <w:i/>
          <w:lang w:eastAsia="en-US"/>
        </w:rPr>
      </w:pPr>
      <w:r w:rsidRPr="006105D0">
        <w:rPr>
          <w:lang w:eastAsia="en-US"/>
        </w:rPr>
        <w:tab/>
      </w:r>
      <w:r w:rsidRPr="00656296">
        <w:rPr>
          <w:lang w:eastAsia="en-US"/>
        </w:rPr>
        <w:t>2.</w:t>
      </w:r>
      <w:r w:rsidRPr="006105D0">
        <w:rPr>
          <w:lang w:eastAsia="en-US"/>
        </w:rPr>
        <w:t xml:space="preserve"> Всяко РУО може да предложи за участие и повече доклади, но разходите на участниците са за тяхна сметка. Всеки участник с допълнително предложен доклад се регистрира в срок до </w:t>
      </w:r>
      <w:r w:rsidR="00B24439" w:rsidRPr="00B362BB">
        <w:rPr>
          <w:lang w:eastAsia="en-US"/>
        </w:rPr>
        <w:t>0</w:t>
      </w:r>
      <w:r w:rsidR="009D6347">
        <w:rPr>
          <w:lang w:eastAsia="en-US"/>
        </w:rPr>
        <w:t>2</w:t>
      </w:r>
      <w:r w:rsidR="00523AF5" w:rsidRPr="00B362BB">
        <w:rPr>
          <w:lang w:eastAsia="en-US"/>
        </w:rPr>
        <w:t xml:space="preserve"> март 2020</w:t>
      </w:r>
      <w:r w:rsidRPr="00B362BB">
        <w:rPr>
          <w:lang w:eastAsia="en-US"/>
        </w:rPr>
        <w:t xml:space="preserve"> г.</w:t>
      </w:r>
      <w:r w:rsidRPr="006105D0">
        <w:rPr>
          <w:lang w:eastAsia="en-US"/>
        </w:rPr>
        <w:t xml:space="preserve"> </w:t>
      </w:r>
      <w:r w:rsidR="00B362BB" w:rsidRPr="00B362BB">
        <w:rPr>
          <w:i/>
          <w:lang w:eastAsia="en-US"/>
        </w:rPr>
        <w:t>Допълнително ще Ви бъде изпратен линк към формуляр за регистрация, за участници с доклади, извън класираните от РУО.</w:t>
      </w:r>
    </w:p>
    <w:p w14:paraId="6B7B2886" w14:textId="77777777" w:rsidR="00B362BB" w:rsidRPr="00656296" w:rsidRDefault="006105D0" w:rsidP="00B362BB">
      <w:pPr>
        <w:spacing w:line="360" w:lineRule="auto"/>
        <w:jc w:val="both"/>
        <w:rPr>
          <w:i/>
          <w:lang w:eastAsia="en-US"/>
        </w:rPr>
      </w:pPr>
      <w:r w:rsidRPr="006105D0">
        <w:rPr>
          <w:lang w:eastAsia="en-US"/>
        </w:rPr>
        <w:lastRenderedPageBreak/>
        <w:tab/>
      </w:r>
      <w:r w:rsidRPr="00656296">
        <w:rPr>
          <w:lang w:eastAsia="en-US"/>
        </w:rPr>
        <w:t xml:space="preserve">3. Желаещите да присъстват на конференцията без участие с доклад също поемат своите разходи. Те правят регистрацията си в срок до </w:t>
      </w:r>
      <w:r w:rsidR="00B24439" w:rsidRPr="00656296">
        <w:rPr>
          <w:lang w:eastAsia="en-US"/>
        </w:rPr>
        <w:t>06</w:t>
      </w:r>
      <w:r w:rsidR="00523AF5" w:rsidRPr="00656296">
        <w:rPr>
          <w:lang w:eastAsia="en-US"/>
        </w:rPr>
        <w:t xml:space="preserve"> март 2020</w:t>
      </w:r>
      <w:r w:rsidRPr="00656296">
        <w:rPr>
          <w:lang w:eastAsia="en-US"/>
        </w:rPr>
        <w:t xml:space="preserve"> г. </w:t>
      </w:r>
      <w:r w:rsidR="00B362BB" w:rsidRPr="00656296">
        <w:rPr>
          <w:lang w:eastAsia="en-US"/>
        </w:rPr>
        <w:t xml:space="preserve"> </w:t>
      </w:r>
      <w:r w:rsidR="00B362BB" w:rsidRPr="00656296">
        <w:rPr>
          <w:i/>
          <w:lang w:eastAsia="en-US"/>
        </w:rPr>
        <w:t>Допълнително ще Ви бъде изпратен линк към формуляр за регистрация, за участници без доклади.</w:t>
      </w:r>
    </w:p>
    <w:p w14:paraId="6B7B2887" w14:textId="77777777" w:rsidR="006105D0" w:rsidRPr="006105D0" w:rsidRDefault="006105D0" w:rsidP="00B362BB">
      <w:pPr>
        <w:shd w:val="clear" w:color="auto" w:fill="FFFFFF"/>
        <w:spacing w:line="360" w:lineRule="auto"/>
        <w:ind w:firstLine="708"/>
        <w:jc w:val="both"/>
      </w:pPr>
      <w:r w:rsidRPr="00656296">
        <w:rPr>
          <w:color w:val="333333"/>
        </w:rPr>
        <w:t xml:space="preserve">4. </w:t>
      </w:r>
      <w:r w:rsidRPr="00656296">
        <w:t xml:space="preserve">Участниците с доклади извън класираните от РУО и участниците без доклади могат </w:t>
      </w:r>
      <w:r w:rsidRPr="006105D0">
        <w:t>да направят сам</w:t>
      </w:r>
      <w:r w:rsidR="00B362BB">
        <w:t xml:space="preserve">и резервация в хотели в </w:t>
      </w:r>
      <w:r w:rsidR="00523AF5">
        <w:t>Монтана</w:t>
      </w:r>
      <w:r w:rsidR="00B362BB">
        <w:t>, информация за коя</w:t>
      </w:r>
      <w:r w:rsidRPr="006105D0">
        <w:t xml:space="preserve">то </w:t>
      </w:r>
      <w:r w:rsidR="00B362BB">
        <w:t xml:space="preserve">ще получите по-късно като </w:t>
      </w:r>
      <w:r w:rsidRPr="006105D0">
        <w:t>приложение към писмото.</w:t>
      </w:r>
    </w:p>
    <w:p w14:paraId="6B7B2888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  <w:rPr>
          <w:lang w:val="en-US"/>
        </w:rPr>
      </w:pPr>
      <w:r w:rsidRPr="006105D0">
        <w:rPr>
          <w:b/>
          <w:color w:val="333333"/>
        </w:rPr>
        <w:t>5.</w:t>
      </w:r>
      <w:r w:rsidRPr="006105D0">
        <w:rPr>
          <w:color w:val="333333"/>
        </w:rPr>
        <w:t xml:space="preserve"> </w:t>
      </w:r>
      <w:r w:rsidRPr="006105D0">
        <w:t xml:space="preserve">Всички участници изпращат </w:t>
      </w:r>
      <w:r w:rsidRPr="006105D0">
        <w:rPr>
          <w:b/>
        </w:rPr>
        <w:t>докладите</w:t>
      </w:r>
      <w:r w:rsidRPr="006105D0">
        <w:t xml:space="preserve"> си </w:t>
      </w:r>
      <w:r w:rsidR="000C2F19" w:rsidRPr="00B362BB">
        <w:rPr>
          <w:b/>
        </w:rPr>
        <w:t xml:space="preserve">до </w:t>
      </w:r>
      <w:r w:rsidR="00B24439" w:rsidRPr="00B362BB">
        <w:rPr>
          <w:b/>
        </w:rPr>
        <w:t>0</w:t>
      </w:r>
      <w:r w:rsidR="000C2F19" w:rsidRPr="00B362BB">
        <w:rPr>
          <w:b/>
        </w:rPr>
        <w:t>2</w:t>
      </w:r>
      <w:r w:rsidR="00523AF5" w:rsidRPr="00B362BB">
        <w:rPr>
          <w:b/>
        </w:rPr>
        <w:t xml:space="preserve"> март 2020</w:t>
      </w:r>
      <w:r w:rsidRPr="00B362BB">
        <w:rPr>
          <w:b/>
        </w:rPr>
        <w:t xml:space="preserve"> г.</w:t>
      </w:r>
      <w:r w:rsidRPr="006105D0">
        <w:t xml:space="preserve"> на електронен адрес:</w:t>
      </w:r>
      <w:r w:rsidR="00B362BB">
        <w:rPr>
          <w:b/>
        </w:rPr>
        <w:t>konferentsia_ruo-montana@abv.b</w:t>
      </w:r>
      <w:r w:rsidR="00B362BB" w:rsidRPr="00B362BB">
        <w:rPr>
          <w:b/>
        </w:rPr>
        <w:t>g</w:t>
      </w:r>
      <w:r w:rsidRPr="00B362BB">
        <w:t>.</w:t>
      </w:r>
      <w:r w:rsidRPr="006105D0">
        <w:rPr>
          <w:b/>
        </w:rPr>
        <w:t xml:space="preserve"> Презентациите</w:t>
      </w:r>
      <w:r w:rsidRPr="006105D0">
        <w:t xml:space="preserve"> за представяне на докладите се изпращат на същия електронен адрес </w:t>
      </w:r>
      <w:r w:rsidR="000C2F19" w:rsidRPr="00B362BB">
        <w:rPr>
          <w:b/>
        </w:rPr>
        <w:t xml:space="preserve">до </w:t>
      </w:r>
      <w:r w:rsidR="00B24439" w:rsidRPr="00B362BB">
        <w:rPr>
          <w:b/>
        </w:rPr>
        <w:t>12 март</w:t>
      </w:r>
      <w:r w:rsidR="00523AF5" w:rsidRPr="00B362BB">
        <w:rPr>
          <w:b/>
        </w:rPr>
        <w:t xml:space="preserve"> 2020</w:t>
      </w:r>
      <w:r w:rsidRPr="00B362BB">
        <w:rPr>
          <w:b/>
        </w:rPr>
        <w:t xml:space="preserve"> г</w:t>
      </w:r>
      <w:r w:rsidRPr="00B362BB">
        <w:t>.</w:t>
      </w:r>
    </w:p>
    <w:p w14:paraId="6B7B2889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</w:pPr>
      <w:r w:rsidRPr="00656296">
        <w:t>6. Предвидена</w:t>
      </w:r>
      <w:r w:rsidRPr="006105D0">
        <w:t xml:space="preserve"> е официална вечеря за гостите и участниците в ко</w:t>
      </w:r>
      <w:r w:rsidR="001B0D6C">
        <w:t>нференцията в ресторант</w:t>
      </w:r>
      <w:r w:rsidR="00523AF5">
        <w:t xml:space="preserve"> „Монтанезиум</w:t>
      </w:r>
      <w:r w:rsidRPr="006105D0">
        <w:t xml:space="preserve">“ на </w:t>
      </w:r>
      <w:r w:rsidR="00523AF5">
        <w:t>29 април 2020</w:t>
      </w:r>
      <w:r w:rsidRPr="006105D0">
        <w:t xml:space="preserve"> г. в рамките на </w:t>
      </w:r>
      <w:r w:rsidRPr="00B362BB">
        <w:t>30 лв.,</w:t>
      </w:r>
      <w:r w:rsidRPr="006105D0">
        <w:t xml:space="preserve"> които всеки желаещ заплаща сам. При попълване на формуляра за регистрация моля всеки да отбележи участието си в официалната вечеря.</w:t>
      </w:r>
    </w:p>
    <w:p w14:paraId="6B7B288A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</w:pPr>
      <w:r w:rsidRPr="006105D0">
        <w:rPr>
          <w:b/>
        </w:rPr>
        <w:t>7.</w:t>
      </w:r>
      <w:r w:rsidR="000C2F19">
        <w:t xml:space="preserve"> Участието на </w:t>
      </w:r>
      <w:r w:rsidRPr="006105D0">
        <w:t>експерти от РУО е за сметка на изпращащата страна. За тях ще бъдат осигу</w:t>
      </w:r>
      <w:r w:rsidR="00B362BB">
        <w:t xml:space="preserve">рени места </w:t>
      </w:r>
      <w:r w:rsidR="00B24439">
        <w:t>в хотел „Веста</w:t>
      </w:r>
      <w:r w:rsidRPr="006105D0">
        <w:t>“</w:t>
      </w:r>
      <w:r w:rsidR="00B24439">
        <w:t>, гр. Монтана</w:t>
      </w:r>
      <w:r w:rsidRPr="006105D0">
        <w:t>. Необходимо е да направят регистрация в определения срок на съответния линк.</w:t>
      </w:r>
    </w:p>
    <w:p w14:paraId="6B7B288B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</w:pPr>
    </w:p>
    <w:p w14:paraId="6B7B288C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</w:pPr>
      <w:r w:rsidRPr="006105D0">
        <w:t>Моля за Вашето съдействие информацията за конференцията и приложенията към нея да бъде изпратена до всички заинтересовани образователни институции на територията на Вашата област.</w:t>
      </w:r>
    </w:p>
    <w:p w14:paraId="6B7B288D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</w:pPr>
    </w:p>
    <w:p w14:paraId="6B7B288E" w14:textId="77777777" w:rsidR="006105D0" w:rsidRPr="006105D0" w:rsidRDefault="006105D0" w:rsidP="00AA5983">
      <w:pPr>
        <w:shd w:val="clear" w:color="auto" w:fill="FFFFFF"/>
        <w:spacing w:line="360" w:lineRule="auto"/>
        <w:ind w:firstLine="708"/>
        <w:jc w:val="both"/>
      </w:pPr>
      <w:r w:rsidRPr="006105D0">
        <w:t>Допълнителна информация, свързана с организирането и провеждането на конференцията, може да пол</w:t>
      </w:r>
      <w:r w:rsidR="00C945A4">
        <w:t>учите от експерта по ПО в РУО – Монтана</w:t>
      </w:r>
      <w:r w:rsidRPr="006105D0">
        <w:t>:</w:t>
      </w:r>
      <w:r w:rsidR="00AA5983">
        <w:rPr>
          <w:lang w:val="en-US"/>
        </w:rPr>
        <w:t xml:space="preserve"> </w:t>
      </w:r>
      <w:r w:rsidR="00C945A4">
        <w:t>Персияна Петкова – тел. 0894472642</w:t>
      </w:r>
    </w:p>
    <w:p w14:paraId="6B7B288F" w14:textId="77777777" w:rsidR="006105D0" w:rsidRPr="006105D0" w:rsidRDefault="006105D0" w:rsidP="006105D0">
      <w:pPr>
        <w:shd w:val="clear" w:color="auto" w:fill="FFFFFF"/>
        <w:spacing w:line="360" w:lineRule="auto"/>
        <w:ind w:firstLine="708"/>
        <w:jc w:val="both"/>
      </w:pPr>
    </w:p>
    <w:p w14:paraId="6B7B2890" w14:textId="77777777" w:rsidR="006105D0" w:rsidRPr="00B362BB" w:rsidRDefault="006105D0" w:rsidP="006105D0">
      <w:pPr>
        <w:spacing w:line="360" w:lineRule="auto"/>
        <w:jc w:val="both"/>
        <w:rPr>
          <w:b/>
          <w:color w:val="333333"/>
        </w:rPr>
      </w:pPr>
      <w:r w:rsidRPr="00B362BB">
        <w:rPr>
          <w:b/>
          <w:color w:val="333333"/>
        </w:rPr>
        <w:t xml:space="preserve">Приложения: </w:t>
      </w:r>
    </w:p>
    <w:p w14:paraId="6B7B2891" w14:textId="77777777" w:rsidR="006105D0" w:rsidRPr="006105D0" w:rsidRDefault="006105D0" w:rsidP="006105D0">
      <w:pPr>
        <w:numPr>
          <w:ilvl w:val="0"/>
          <w:numId w:val="8"/>
        </w:numPr>
        <w:spacing w:line="360" w:lineRule="auto"/>
        <w:jc w:val="both"/>
        <w:rPr>
          <w:i/>
          <w:iCs/>
        </w:rPr>
      </w:pPr>
      <w:r w:rsidRPr="006105D0">
        <w:rPr>
          <w:i/>
          <w:color w:val="333333"/>
        </w:rPr>
        <w:t>Покана</w:t>
      </w:r>
    </w:p>
    <w:p w14:paraId="6B7B2892" w14:textId="77777777" w:rsidR="006105D0" w:rsidRPr="006105D0" w:rsidRDefault="006105D0" w:rsidP="006105D0">
      <w:pPr>
        <w:numPr>
          <w:ilvl w:val="0"/>
          <w:numId w:val="8"/>
        </w:numPr>
        <w:spacing w:line="360" w:lineRule="auto"/>
        <w:jc w:val="both"/>
        <w:rPr>
          <w:i/>
          <w:iCs/>
        </w:rPr>
      </w:pPr>
      <w:r w:rsidRPr="006105D0">
        <w:rPr>
          <w:i/>
          <w:color w:val="333333"/>
        </w:rPr>
        <w:t>Предварителна програма</w:t>
      </w:r>
    </w:p>
    <w:p w14:paraId="6B7B2893" w14:textId="77777777" w:rsidR="006105D0" w:rsidRPr="006105D0" w:rsidRDefault="006105D0" w:rsidP="006105D0">
      <w:pPr>
        <w:spacing w:line="280" w:lineRule="atLeast"/>
        <w:ind w:right="796"/>
        <w:rPr>
          <w:i/>
          <w:iCs/>
        </w:rPr>
      </w:pPr>
    </w:p>
    <w:p w14:paraId="6B7B2894" w14:textId="77777777" w:rsidR="006105D0" w:rsidRPr="006105D0" w:rsidRDefault="006105D0" w:rsidP="006105D0">
      <w:pPr>
        <w:spacing w:line="280" w:lineRule="atLeast"/>
        <w:ind w:right="796"/>
        <w:rPr>
          <w:i/>
          <w:iCs/>
        </w:rPr>
      </w:pPr>
      <w:r w:rsidRPr="006105D0">
        <w:rPr>
          <w:i/>
          <w:iCs/>
        </w:rPr>
        <w:t>С уважение,</w:t>
      </w:r>
    </w:p>
    <w:p w14:paraId="6B7B2895" w14:textId="77777777" w:rsidR="002A333E" w:rsidRPr="006F7A18" w:rsidRDefault="00656296" w:rsidP="006F7A18">
      <w:pPr>
        <w:spacing w:line="360" w:lineRule="auto"/>
        <w:rPr>
          <w:i/>
          <w:lang w:val="en-US"/>
        </w:rPr>
      </w:pPr>
      <w:bookmarkStart w:id="0" w:name="_GoBack"/>
      <w:r>
        <w:rPr>
          <w:i/>
          <w:lang w:val="en-US"/>
        </w:rPr>
        <w:pict w14:anchorId="6B7B2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CFBBFA1-907F-4E28-A999-F4447F70AE74}" provid="{00000000-0000-0000-0000-000000000000}" o:suggestedsigner="ТРАЙКА ТРАЙКОВА" o:suggestedsigner2="НАЧАЛНИК НА РУО - МОНТАНА" issignatureline="t"/>
          </v:shape>
        </w:pict>
      </w:r>
      <w:bookmarkEnd w:id="0"/>
    </w:p>
    <w:p w14:paraId="6B7B2896" w14:textId="77777777" w:rsidR="002A333E" w:rsidRPr="00BF65B7" w:rsidRDefault="002A333E" w:rsidP="006F7A18">
      <w:pPr>
        <w:pStyle w:val="Footer"/>
        <w:rPr>
          <w:rFonts w:ascii="Verdana" w:hAnsi="Verdana" w:cs="Arial"/>
          <w:b/>
          <w:sz w:val="14"/>
          <w:szCs w:val="1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A333E" w:rsidRPr="00BF65B7" w:rsidSect="00B362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F8E"/>
    <w:multiLevelType w:val="hybridMultilevel"/>
    <w:tmpl w:val="A440BD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75051"/>
    <w:multiLevelType w:val="hybridMultilevel"/>
    <w:tmpl w:val="C9CAE108"/>
    <w:lvl w:ilvl="0" w:tplc="C2A028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E20"/>
    <w:multiLevelType w:val="hybridMultilevel"/>
    <w:tmpl w:val="3A94BB6E"/>
    <w:lvl w:ilvl="0" w:tplc="37343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327792"/>
    <w:multiLevelType w:val="hybridMultilevel"/>
    <w:tmpl w:val="FB7ED07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6076A5"/>
    <w:multiLevelType w:val="hybridMultilevel"/>
    <w:tmpl w:val="F3500FA2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261F2"/>
    <w:multiLevelType w:val="hybridMultilevel"/>
    <w:tmpl w:val="9230E712"/>
    <w:lvl w:ilvl="0" w:tplc="E0CCA4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F6B29ED"/>
    <w:multiLevelType w:val="multilevel"/>
    <w:tmpl w:val="3A94BB6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4F4B5C"/>
    <w:multiLevelType w:val="hybridMultilevel"/>
    <w:tmpl w:val="12D273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65"/>
    <w:rsid w:val="00062487"/>
    <w:rsid w:val="000754E6"/>
    <w:rsid w:val="00097634"/>
    <w:rsid w:val="000A379E"/>
    <w:rsid w:val="000C2F19"/>
    <w:rsid w:val="000F6181"/>
    <w:rsid w:val="00150AF9"/>
    <w:rsid w:val="00187189"/>
    <w:rsid w:val="001B0D6C"/>
    <w:rsid w:val="001B4B8D"/>
    <w:rsid w:val="001B5E65"/>
    <w:rsid w:val="001E064B"/>
    <w:rsid w:val="001F4393"/>
    <w:rsid w:val="00221DBD"/>
    <w:rsid w:val="0023697D"/>
    <w:rsid w:val="00273525"/>
    <w:rsid w:val="002922D1"/>
    <w:rsid w:val="002A333E"/>
    <w:rsid w:val="002A6CFB"/>
    <w:rsid w:val="00331960"/>
    <w:rsid w:val="00342719"/>
    <w:rsid w:val="00350ADA"/>
    <w:rsid w:val="00366A03"/>
    <w:rsid w:val="00367F7C"/>
    <w:rsid w:val="00395E65"/>
    <w:rsid w:val="003A75E4"/>
    <w:rsid w:val="00474A75"/>
    <w:rsid w:val="00491422"/>
    <w:rsid w:val="004B28DC"/>
    <w:rsid w:val="004D2273"/>
    <w:rsid w:val="004D3BD6"/>
    <w:rsid w:val="0050466B"/>
    <w:rsid w:val="00504EF7"/>
    <w:rsid w:val="00523AF5"/>
    <w:rsid w:val="0053788C"/>
    <w:rsid w:val="00585AEF"/>
    <w:rsid w:val="005A0C87"/>
    <w:rsid w:val="005A3718"/>
    <w:rsid w:val="005C446D"/>
    <w:rsid w:val="005C6F1A"/>
    <w:rsid w:val="00606548"/>
    <w:rsid w:val="006105D0"/>
    <w:rsid w:val="006123E9"/>
    <w:rsid w:val="00656296"/>
    <w:rsid w:val="006A68E1"/>
    <w:rsid w:val="006C5E6C"/>
    <w:rsid w:val="006F5442"/>
    <w:rsid w:val="006F7A18"/>
    <w:rsid w:val="008168C1"/>
    <w:rsid w:val="0087582F"/>
    <w:rsid w:val="008A5650"/>
    <w:rsid w:val="008A5896"/>
    <w:rsid w:val="008B2EFC"/>
    <w:rsid w:val="008B4058"/>
    <w:rsid w:val="008B576A"/>
    <w:rsid w:val="008B5FDE"/>
    <w:rsid w:val="00934629"/>
    <w:rsid w:val="00941FF6"/>
    <w:rsid w:val="0095286A"/>
    <w:rsid w:val="009534E4"/>
    <w:rsid w:val="00986370"/>
    <w:rsid w:val="009A062D"/>
    <w:rsid w:val="009D5468"/>
    <w:rsid w:val="009D6347"/>
    <w:rsid w:val="00A0318A"/>
    <w:rsid w:val="00A07B1F"/>
    <w:rsid w:val="00A37A1D"/>
    <w:rsid w:val="00A66753"/>
    <w:rsid w:val="00AA5983"/>
    <w:rsid w:val="00AB3BBC"/>
    <w:rsid w:val="00AB6DA5"/>
    <w:rsid w:val="00AE02CC"/>
    <w:rsid w:val="00AE4CC8"/>
    <w:rsid w:val="00AF585F"/>
    <w:rsid w:val="00B22B52"/>
    <w:rsid w:val="00B24439"/>
    <w:rsid w:val="00B362BB"/>
    <w:rsid w:val="00B42A0E"/>
    <w:rsid w:val="00B56035"/>
    <w:rsid w:val="00B6346B"/>
    <w:rsid w:val="00B95C3E"/>
    <w:rsid w:val="00BA5292"/>
    <w:rsid w:val="00BA606D"/>
    <w:rsid w:val="00BC49BD"/>
    <w:rsid w:val="00BD2FDB"/>
    <w:rsid w:val="00BE75A1"/>
    <w:rsid w:val="00BF34F6"/>
    <w:rsid w:val="00BF65B7"/>
    <w:rsid w:val="00C53421"/>
    <w:rsid w:val="00C76A06"/>
    <w:rsid w:val="00C945A4"/>
    <w:rsid w:val="00CB2788"/>
    <w:rsid w:val="00CC6EEB"/>
    <w:rsid w:val="00D125D5"/>
    <w:rsid w:val="00D5470A"/>
    <w:rsid w:val="00D5630B"/>
    <w:rsid w:val="00D92085"/>
    <w:rsid w:val="00E6701F"/>
    <w:rsid w:val="00E91A05"/>
    <w:rsid w:val="00EA3054"/>
    <w:rsid w:val="00EE1AB9"/>
    <w:rsid w:val="00EE33C4"/>
    <w:rsid w:val="00F64790"/>
    <w:rsid w:val="00F71776"/>
    <w:rsid w:val="00F93C12"/>
    <w:rsid w:val="00FC4135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7B2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E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56035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B56035"/>
    <w:pPr>
      <w:keepNext/>
      <w:widowControl w:val="0"/>
      <w:autoSpaceDE w:val="0"/>
      <w:autoSpaceDN w:val="0"/>
      <w:adjustRightInd w:val="0"/>
      <w:ind w:firstLine="540"/>
      <w:outlineLvl w:val="1"/>
    </w:pPr>
    <w:rPr>
      <w:b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395E6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585A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5603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link w:val="Footer"/>
    <w:rsid w:val="00B56035"/>
    <w:rPr>
      <w:lang w:val="bg-BG" w:eastAsia="bg-BG" w:bidi="ar-SA"/>
    </w:rPr>
  </w:style>
  <w:style w:type="character" w:styleId="Hyperlink">
    <w:name w:val="Hyperlink"/>
    <w:rsid w:val="002A6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E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56035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B56035"/>
    <w:pPr>
      <w:keepNext/>
      <w:widowControl w:val="0"/>
      <w:autoSpaceDE w:val="0"/>
      <w:autoSpaceDN w:val="0"/>
      <w:adjustRightInd w:val="0"/>
      <w:ind w:firstLine="540"/>
      <w:outlineLvl w:val="1"/>
    </w:pPr>
    <w:rPr>
      <w:b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395E6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585A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5603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link w:val="Footer"/>
    <w:rsid w:val="00B56035"/>
    <w:rPr>
      <w:lang w:val="bg-BG" w:eastAsia="bg-BG" w:bidi="ar-SA"/>
    </w:rPr>
  </w:style>
  <w:style w:type="character" w:styleId="Hyperlink">
    <w:name w:val="Hyperlink"/>
    <w:rsid w:val="002A6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BMuArFEMoh5Sbacp6GPhpn0/ejs=</DigestValue>
    </Reference>
    <Reference URI="#idOfficeObject" Type="http://www.w3.org/2000/09/xmldsig#Object">
      <DigestMethod Algorithm="http://www.w3.org/2000/09/xmldsig#sha1"/>
      <DigestValue>O/iAw4vV/7lRlULtGJ2LeAryB84=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7fkg1ikohK1wiSk9Jpe6b7coYcI=</DigestValue>
    </Reference>
    <Reference URI="#idValidSigLnImg" Type="http://www.w3.org/2000/09/xmldsig#Object">
      <DigestMethod Algorithm="http://www.w3.org/2000/09/xmldsig#sha1"/>
      <DigestValue>9sqVvFMWEU3aGwlJmpUMSLpcEeU=</DigestValue>
    </Reference>
    <Reference URI="#idInvalidSigLnImg" Type="http://www.w3.org/2000/09/xmldsig#Object">
      <DigestMethod Algorithm="http://www.w3.org/2000/09/xmldsig#sha1"/>
      <DigestValue>n0DFeTLcmS1T/BVc6LPLlVQkR88=</DigestValue>
    </Reference>
  </SignedInfo>
  <SignatureValue>TK4WtOX3yL4nUhdR6xVCV2kAuJeMRCX2WLPeJH6XdPhIeMumuNAHhZpa8sF5KwnNAVSbUmomDF23
1g8o/FuCDmss8zU4no+3JBOS7wFYm3CkPXcozy7nVxF2UItjVRYo+XGRfffpNrw3gSXShTV6hciK
8rqy4jsYi4Ai10FJIAohcpHnmEAd934qozOK3UetTdHscWA5OqFQCRZwpua6qbH9wP0d3cdk09Bi
yuu5zlE8exiiEj44yHA6NzzTX0Kibu/0CTAa9GvJ+jkU1+X7BZ0Ft6EZIqYVXuQs3PzQPQte9pV0
esiO2pzm8NzV5Mx2qE7Z9/NVLO/QK/RsGFnsHA==</SignatureValue>
  <KeyInfo>
    <X509Data>
      <X509Certificate>MIIHeTCCBWGgAwIBAgIEI8UvDzANBgkqhkiG9w0BAQsFADB4MQswCQYDVQQGEwJCRzEYMBYGA1UE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pInVwovzvfmpWz82tt98OK5uGdk=</DigestValue>
      </Reference>
      <Reference URI="/word/styles.xml?ContentType=application/vnd.openxmlformats-officedocument.wordprocessingml.styles+xml">
        <DigestMethod Algorithm="http://www.w3.org/2000/09/xmldsig#sha1"/>
        <DigestValue>Jl8BrsShUqFejogiDf0tqWaBRWw=</DigestValue>
      </Reference>
      <Reference URI="/word/fontTable.xml?ContentType=application/vnd.openxmlformats-officedocument.wordprocessingml.fontTable+xml">
        <DigestMethod Algorithm="http://www.w3.org/2000/09/xmldsig#sha1"/>
        <DigestValue>OdT8RpVjj8NvYpGnQUOVUFGr2V8=</DigestValue>
      </Reference>
      <Reference URI="/word/settings.xml?ContentType=application/vnd.openxmlformats-officedocument.wordprocessingml.settings+xml">
        <DigestMethod Algorithm="http://www.w3.org/2000/09/xmldsig#sha1"/>
        <DigestValue>LdueKCkdC2gjCsvA5BSNMUavzFE=</DigestValue>
      </Reference>
      <Reference URI="/word/media/image1.png?ContentType=image/png">
        <DigestMethod Algorithm="http://www.w3.org/2000/09/xmldsig#sha1"/>
        <DigestValue>2HWpgqwdQRdlZwNFJcMyAT5SsN4=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MdkZWUZSBj4yjwwu2kGOb1XHCoM=</DigestValue>
      </Reference>
      <Reference URI="/word/numbering.xml?ContentType=application/vnd.openxmlformats-officedocument.wordprocessingml.numbering+xml">
        <DigestMethod Algorithm="http://www.w3.org/2000/09/xmldsig#sha1"/>
        <DigestValue>h8ThEoOgCGvF8XP+oFMUdbocOQs=</DigestValue>
      </Reference>
      <Reference URI="/word/media/image2.emf?ContentType=image/x-emf">
        <DigestMethod Algorithm="http://www.w3.org/2000/09/xmldsig#sha1"/>
        <DigestValue>Cnl/UbNKnwjMwrY2Gk0GTW44ojk=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ZBZSqXNjYwniqunGENXJkqwi97I=</DigestValue>
      </Reference>
    </Manifest>
    <SignatureProperties>
      <SignatureProperty Id="idSignatureTime" Target="#idPackageSignature">
        <mdssi:SignatureTime>
          <mdssi:Format>YYYY-MM-DDThh:mm:ssTZD</mdssi:Format>
          <mdssi:Value>2020-01-13T15:21:10Z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{2CFBBFA1-907F-4E28-A999-F4447F70AE74}</SetupID>
          <SignatureText> 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2020-01-13T15:21:10Z</xd:SigningTime>
          <xd:SigningCertificate>
            <xd:Cert>
              <xd:CertDigest>
                <DigestMethod Algorithm="http://www.w3.org/2000/09/xmldsig#sha1"/>
                <DigestValue>UXYQte+TOshZbDmfFcIrezIgo9I=</DigestValue>
              </xd:CertDigest>
              <xd:IssuerSerial>
                <X509IssuerName>CN=B-Trust Operational Qualified CA, OU=B-Trust, O=BORICA AD, OID.2.5.4.97=NTRBG-201230426, C=BG</X509IssuerName>
                <X509SerialNumber>600125199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oBsAAKoAAAAG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</Object>
  <Object Id="idInvalidSigLnImg">AQAAAGwAAAAAAAAAAAAAAD8BAACfAAAAAAAAAAAAAAAULAAADRYAACBFTUYAAAEA1B8AALAAAAAG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H2cIgD0AbLokZ3BCTWcBAAAAZJ1IZxSkSGegdfQGcEJNZwEAAABknUhnfJ1IZ0AL9AZAC/QGUIA9ANKFH2c0E01nAQAAAGSdSGdcgD0AgAGzdQ1crnXfW651XIA9AGQBAAAAAAAAAAAAAHtiu3V7Yrt1YIonAAAIAAAAAgAAAAAAAISAPQAQart1AAAAAAAAAAC0gT0ABgAAAKiBPQAGAAAAAAAAAAAAAACogT0AvIA9AOLqunUAAAAAAAIAAAAAPQAGAAAAqIE9AAYAAABMErx1AAAAAAAAAACogT0ABgAAABB03wHogD0Aii66dQAAAAAAAgAAqIE9AAYAAABkdgAIAAAAACUAAAAMAAAAAwAAABgAAAAMAAAAAAAAAhIAAAAMAAAAAQAAABYAAAAMAAAACAAAAFQAAABUAAAADAAAADoAAAAgAAAAXQAAAAEAAACrCg1Cchw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ОБРАЗОВАНИЕТО, </vt:lpstr>
      <vt:lpstr>МИНИСТЕРСТВО НА ОБРАЗОВАНИЕТО, 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ОБРАЗОВАНИЕТО,</dc:title>
  <dc:creator>J</dc:creator>
  <cp:lastModifiedBy>J</cp:lastModifiedBy>
  <cp:revision>3</cp:revision>
  <cp:lastPrinted>2019-11-18T11:57:00Z</cp:lastPrinted>
  <dcterms:created xsi:type="dcterms:W3CDTF">2020-01-13T13:52:00Z</dcterms:created>
  <dcterms:modified xsi:type="dcterms:W3CDTF">2020-01-13T15:21:00Z</dcterms:modified>
</cp:coreProperties>
</file>