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C" w:rsidRPr="00AA437F" w:rsidRDefault="00487DEF" w:rsidP="0046105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01.25pt">
            <v:imagedata r:id="rId4" o:title=""/>
          </v:shape>
        </w:pict>
      </w:r>
      <w:r w:rsidR="00AC42C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Съюзът на химиците в България</w:t>
      </w:r>
    </w:p>
    <w:p w:rsidR="00AC42CC" w:rsidRPr="00830099" w:rsidRDefault="00AC42CC" w:rsidP="004610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830099">
        <w:rPr>
          <w:rFonts w:ascii="TimesNewRomanPSMT" w:hAnsi="TimesNewRomanPSMT" w:cs="TimesNewRomanPSMT"/>
          <w:b/>
          <w:color w:val="000000"/>
          <w:sz w:val="28"/>
          <w:szCs w:val="28"/>
        </w:rPr>
        <w:t>със съдействието на</w:t>
      </w:r>
    </w:p>
    <w:p w:rsidR="00AC42CC" w:rsidRDefault="00AC42CC" w:rsidP="004610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Министерството на образованието и науката</w:t>
      </w:r>
    </w:p>
    <w:p w:rsidR="00461057" w:rsidRDefault="00461057" w:rsidP="004610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765E83" w:rsidRDefault="00461057" w:rsidP="004610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27360">
        <w:rPr>
          <w:rFonts w:ascii="TimesNewRomanPSMT" w:hAnsi="TimesNewRomanPSMT" w:cs="TimesNewRomanPSMT"/>
          <w:b/>
          <w:color w:val="000000"/>
          <w:sz w:val="28"/>
          <w:szCs w:val="28"/>
        </w:rPr>
        <w:t>О</w:t>
      </w:r>
      <w:r w:rsidR="00AC42CC" w:rsidRPr="00427360">
        <w:rPr>
          <w:rFonts w:ascii="TimesNewRomanPSMT" w:hAnsi="TimesNewRomanPSMT" w:cs="TimesNewRomanPSMT"/>
          <w:b/>
          <w:color w:val="000000"/>
          <w:sz w:val="28"/>
          <w:szCs w:val="28"/>
        </w:rPr>
        <w:t>бявява</w:t>
      </w:r>
    </w:p>
    <w:p w:rsidR="00461057" w:rsidRPr="00427360" w:rsidRDefault="00461057" w:rsidP="004610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65E83" w:rsidRDefault="004C3186" w:rsidP="004610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Национален конкурс</w:t>
      </w:r>
      <w:r w:rsidR="0042736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223E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</w:t>
      </w:r>
      <w:r w:rsidR="00223E8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20</w:t>
      </w:r>
      <w:r w:rsidR="00404CE5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наградите за учители по химия,</w:t>
      </w:r>
    </w:p>
    <w:p w:rsidR="00765E83" w:rsidRPr="00765E83" w:rsidRDefault="00461057" w:rsidP="004610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учредени</w:t>
      </w:r>
      <w:r w:rsidR="00765E8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765E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 ф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инансирани</w:t>
      </w:r>
      <w:r w:rsidR="00404CE5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от Международната фондация</w:t>
      </w:r>
    </w:p>
    <w:p w:rsidR="00AC42CC" w:rsidRDefault="00427360" w:rsidP="004610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„Св. с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в. Кирил и Методий</w:t>
      </w:r>
      <w:r w:rsidR="00AC42C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“</w:t>
      </w:r>
    </w:p>
    <w:p w:rsidR="00461057" w:rsidRDefault="00461057" w:rsidP="004610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AC42CC" w:rsidRDefault="00CE1665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   </w:t>
      </w:r>
      <w:r w:rsidR="00AC42CC">
        <w:rPr>
          <w:rFonts w:ascii="TimesNewRomanPSMT" w:hAnsi="TimesNewRomanPSMT" w:cs="TimesNewRomanPSMT"/>
          <w:color w:val="000000"/>
        </w:rPr>
        <w:t>Ще бъдат присъдени две парични награди с общ награден фонд 2000 лева. Всяка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награда се придружава от грамота на фондацията. Наградите се присъждат за: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color w:val="000000"/>
        </w:rPr>
        <w:t>значителни постижения при откриването и развитието на млади таланти в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областта на химията;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color w:val="000000"/>
        </w:rPr>
        <w:t>постижения при създаването на подходяща учебна среда за обучение по химия.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5F522E">
        <w:rPr>
          <w:rFonts w:ascii="TimesNewRomanPSMT" w:hAnsi="TimesNewRomanPSMT" w:cs="TimesNewRomanPSMT"/>
          <w:color w:val="000000"/>
        </w:rPr>
        <w:t>Участници в конкурса могат да бъдат учители по химия</w:t>
      </w:r>
      <w:r w:rsidR="00F216D6" w:rsidRPr="005F522E">
        <w:rPr>
          <w:rFonts w:ascii="TimesNewRomanPSMT" w:hAnsi="TimesNewRomanPSMT" w:cs="TimesNewRomanPSMT"/>
          <w:color w:val="000000"/>
        </w:rPr>
        <w:t xml:space="preserve"> </w:t>
      </w:r>
      <w:r w:rsidR="00424967" w:rsidRPr="005F522E">
        <w:rPr>
          <w:rFonts w:ascii="TimesNewRomanPSMT" w:hAnsi="TimesNewRomanPSMT" w:cs="TimesNewRomanPSMT"/>
          <w:color w:val="000000"/>
        </w:rPr>
        <w:t>в</w:t>
      </w:r>
      <w:r w:rsidR="00F216D6" w:rsidRPr="005F522E">
        <w:rPr>
          <w:rFonts w:ascii="TimesNewRomanPSMT" w:hAnsi="TimesNewRomanPSMT" w:cs="TimesNewRomanPSMT"/>
          <w:color w:val="000000"/>
        </w:rPr>
        <w:t xml:space="preserve"> системата на училищното образование</w:t>
      </w:r>
      <w:r w:rsidRPr="005F522E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Учители, получили тази награда, нямат право за участие в конкурса за срок</w:t>
      </w:r>
      <w:r w:rsidR="0042496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от 5 години. Участието може да бъде индивидуално или колективно.</w:t>
      </w:r>
    </w:p>
    <w:p w:rsidR="00461057" w:rsidRDefault="00461057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AC42CC" w:rsidRPr="00AA45AC" w:rsidRDefault="00AC42CC" w:rsidP="004C624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AA45AC">
        <w:rPr>
          <w:rFonts w:ascii="TimesNewRomanPS-BoldMT" w:hAnsi="TimesNewRomanPS-BoldMT" w:cs="TimesNewRomanPS-BoldMT"/>
          <w:b/>
          <w:bCs/>
        </w:rPr>
        <w:t>Документи за кандидатстване</w:t>
      </w:r>
      <w:r w:rsidR="0051242F" w:rsidRPr="00AA45AC">
        <w:rPr>
          <w:rFonts w:ascii="TimesNewRomanPS-BoldMT" w:hAnsi="TimesNewRomanPS-BoldMT" w:cs="TimesNewRomanPS-BoldMT"/>
          <w:b/>
          <w:bCs/>
        </w:rPr>
        <w:t>:</w:t>
      </w:r>
      <w:r w:rsidR="0051242F" w:rsidRPr="00AA45AC">
        <w:rPr>
          <w:rFonts w:ascii="TimesNewRomanPS-BoldMT" w:hAnsi="TimesNewRomanPS-BoldMT" w:cs="TimesNewRomanPS-BoldMT"/>
          <w:bCs/>
        </w:rPr>
        <w:t xml:space="preserve"> на хартиен и електронен /С</w:t>
      </w:r>
      <w:r w:rsidR="0051242F" w:rsidRPr="00AA45AC">
        <w:rPr>
          <w:rFonts w:ascii="TimesNewRomanPS-BoldMT" w:hAnsi="TimesNewRomanPS-BoldMT" w:cs="TimesNewRomanPS-BoldMT"/>
          <w:bCs/>
          <w:lang w:val="en-US"/>
        </w:rPr>
        <w:t xml:space="preserve">D/ </w:t>
      </w:r>
      <w:r w:rsidR="0051242F" w:rsidRPr="00AA45AC">
        <w:rPr>
          <w:rFonts w:ascii="TimesNewRomanPS-BoldMT" w:hAnsi="TimesNewRomanPS-BoldMT" w:cs="TimesNewRomanPS-BoldMT"/>
          <w:bCs/>
        </w:rPr>
        <w:t>носители.</w:t>
      </w:r>
    </w:p>
    <w:p w:rsidR="00461057" w:rsidRPr="00AA45AC" w:rsidRDefault="00461057" w:rsidP="004C624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AC42CC" w:rsidRPr="007D6A1A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Общи документи:</w:t>
      </w:r>
      <w:r w:rsidR="007D6A1A">
        <w:rPr>
          <w:rFonts w:ascii="TimesNewRomanPSMT" w:hAnsi="TimesNewRomanPSMT" w:cs="TimesNewRomanPSMT"/>
          <w:color w:val="000000"/>
          <w:lang w:val="en-US"/>
        </w:rPr>
        <w:t xml:space="preserve"> 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Кратки биографични данни и справка за професионално-педагогическата дейност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 кандидата.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Официални отзиви и препоръки (в т.ч. на директора на училището и на експерт в</w:t>
      </w:r>
    </w:p>
    <w:p w:rsidR="00AC42CC" w:rsidRDefault="00F216D6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5F522E">
        <w:rPr>
          <w:rFonts w:ascii="TimesNewRomanPSMT" w:hAnsi="TimesNewRomanPSMT" w:cs="TimesNewRomanPSMT"/>
          <w:color w:val="000000"/>
        </w:rPr>
        <w:t>РУ</w:t>
      </w:r>
      <w:r w:rsidR="00AC42CC" w:rsidRPr="005F522E">
        <w:rPr>
          <w:rFonts w:ascii="TimesNewRomanPSMT" w:hAnsi="TimesNewRomanPSMT" w:cs="TimesNewRomanPSMT"/>
          <w:color w:val="000000"/>
        </w:rPr>
        <w:t>О н</w:t>
      </w:r>
      <w:r w:rsidR="00AC42CC">
        <w:rPr>
          <w:rFonts w:ascii="TimesNewRomanPSMT" w:hAnsi="TimesNewRomanPSMT" w:cs="TimesNewRomanPSMT"/>
          <w:color w:val="000000"/>
        </w:rPr>
        <w:t>а МОН).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Специфични документи: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Поименен списък на наградени ученици през последните 5 години в национални и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международни конкурси, година и причини за награждаването, място на класирането и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документи, удостоверяващи тази информация.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Справка от директора на училището за реализацията на учениците на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кандидатстващия учител през последните 5 години във висши училища и колежи.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Документи за национални и международни награди, признания и оценки на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кандидата през последните 5 години.</w:t>
      </w:r>
    </w:p>
    <w:p w:rsidR="005F522E" w:rsidRDefault="006D2741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и</w:t>
      </w:r>
      <w:r w:rsidR="00AC42CC">
        <w:rPr>
          <w:rFonts w:ascii="TimesNewRomanPSMT" w:hAnsi="TimesNewRomanPSMT" w:cs="TimesNewRomanPSMT"/>
          <w:color w:val="000000"/>
        </w:rPr>
        <w:t>ли</w:t>
      </w:r>
      <w:r w:rsidRPr="009233DF">
        <w:rPr>
          <w:rFonts w:ascii="TimesNewRomanPSMT" w:hAnsi="TimesNewRomanPSMT" w:cs="TimesNewRomanPSMT"/>
          <w:b/>
          <w:color w:val="000000"/>
          <w:lang w:val="en-US"/>
        </w:rPr>
        <w:t>:</w:t>
      </w:r>
    </w:p>
    <w:p w:rsidR="005F522E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233DF">
        <w:rPr>
          <w:rFonts w:ascii="TimesNewRomanPSMT" w:hAnsi="TimesNewRomanPSMT" w:cs="TimesNewRomanPSMT"/>
          <w:b/>
          <w:color w:val="000000"/>
        </w:rPr>
        <w:t>1</w:t>
      </w:r>
      <w:r w:rsidR="009233DF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>Описание на личните постижения по създаването на благоприятна учебна среда за</w:t>
      </w:r>
      <w:r w:rsidR="00591CC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обучението по химия </w:t>
      </w:r>
      <w:r w:rsidR="005F522E">
        <w:rPr>
          <w:rFonts w:ascii="TimesNewRomanPSMT" w:hAnsi="TimesNewRomanPSMT" w:cs="TimesNewRomanPSMT"/>
          <w:color w:val="000000"/>
        </w:rPr>
        <w:t xml:space="preserve">и опазване на околната среда </w:t>
      </w:r>
      <w:r>
        <w:rPr>
          <w:rFonts w:ascii="TimesNewRomanPSMT" w:hAnsi="TimesNewRomanPSMT" w:cs="TimesNewRomanPSMT"/>
          <w:color w:val="000000"/>
        </w:rPr>
        <w:t>с доказателствен материал (ф</w:t>
      </w:r>
      <w:r w:rsidR="005F522E">
        <w:rPr>
          <w:rFonts w:ascii="TimesNewRomanPSMT" w:hAnsi="TimesNewRomanPSMT" w:cs="TimesNewRomanPSMT"/>
          <w:color w:val="000000"/>
        </w:rPr>
        <w:t xml:space="preserve">отоси, схеми и др.) и периода от </w:t>
      </w:r>
      <w:r>
        <w:rPr>
          <w:rFonts w:ascii="TimesNewRomanPSMT" w:hAnsi="TimesNewRomanPSMT" w:cs="TimesNewRomanPSMT"/>
          <w:color w:val="000000"/>
        </w:rPr>
        <w:t>време за създаването й.</w:t>
      </w:r>
      <w:r w:rsidR="004C6243">
        <w:rPr>
          <w:rFonts w:ascii="TimesNewRomanPSMT" w:hAnsi="TimesNewRomanPSMT" w:cs="TimesNewRomanPSMT"/>
          <w:color w:val="000000"/>
        </w:rPr>
        <w:t xml:space="preserve"> </w:t>
      </w:r>
    </w:p>
    <w:p w:rsidR="005F522E" w:rsidRDefault="00591CCE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233DF">
        <w:rPr>
          <w:rFonts w:ascii="TimesNewRomanPSMT" w:hAnsi="TimesNewRomanPSMT" w:cs="TimesNewRomanPSMT"/>
          <w:b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>.</w:t>
      </w:r>
      <w:r w:rsidR="00AC42CC">
        <w:rPr>
          <w:rFonts w:ascii="TimesNewRomanPSMT" w:hAnsi="TimesNewRomanPSMT" w:cs="TimesNewRomanPSMT"/>
          <w:color w:val="000000"/>
        </w:rPr>
        <w:t>Информация за разр</w:t>
      </w:r>
      <w:r>
        <w:rPr>
          <w:rFonts w:ascii="TimesNewRomanPSMT" w:hAnsi="TimesNewRomanPSMT" w:cs="TimesNewRomanPSMT"/>
          <w:color w:val="000000"/>
        </w:rPr>
        <w:t>аботените от кандидата нагледни</w:t>
      </w:r>
      <w:r w:rsidR="004C6243">
        <w:rPr>
          <w:rFonts w:ascii="TimesNewRomanPSMT" w:hAnsi="TimesNewRomanPSMT" w:cs="TimesNewRomanPSMT"/>
          <w:color w:val="000000"/>
        </w:rPr>
        <w:t xml:space="preserve"> </w:t>
      </w:r>
      <w:r w:rsidR="00AC42CC">
        <w:rPr>
          <w:rFonts w:ascii="TimesNewRomanPSMT" w:hAnsi="TimesNewRomanPSMT" w:cs="TimesNewRomanPSMT"/>
          <w:color w:val="000000"/>
        </w:rPr>
        <w:t>средства, дидактически и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AC42CC">
        <w:rPr>
          <w:rFonts w:ascii="TimesNewRomanPSMT" w:hAnsi="TimesNewRomanPSMT" w:cs="TimesNewRomanPSMT"/>
          <w:color w:val="000000"/>
        </w:rPr>
        <w:t>други материали, и публикации за тях.</w:t>
      </w:r>
      <w:r w:rsidR="004C6243">
        <w:rPr>
          <w:rFonts w:ascii="TimesNewRomanPSMT" w:hAnsi="TimesNewRomanPSMT" w:cs="TimesNewRomanPSMT"/>
          <w:color w:val="000000"/>
        </w:rPr>
        <w:t xml:space="preserve"> </w:t>
      </w:r>
    </w:p>
    <w:p w:rsidR="00AC42CC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233DF">
        <w:rPr>
          <w:rFonts w:ascii="TimesNewRomanPSMT" w:hAnsi="TimesNewRomanPSMT" w:cs="TimesNewRomanPSMT"/>
          <w:b/>
          <w:color w:val="000000"/>
        </w:rPr>
        <w:lastRenderedPageBreak/>
        <w:t>3</w:t>
      </w:r>
      <w:r>
        <w:rPr>
          <w:rFonts w:ascii="TimesNewRomanPSMT" w:hAnsi="TimesNewRomanPSMT" w:cs="TimesNewRomanPSMT"/>
          <w:color w:val="000000"/>
        </w:rPr>
        <w:t>. Оценка на постиженията на кандидата от директора на училището.</w:t>
      </w:r>
    </w:p>
    <w:p w:rsidR="005F522E" w:rsidRPr="005F522E" w:rsidRDefault="005F522E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461057" w:rsidRPr="00AA45AC" w:rsidRDefault="00AC42CC" w:rsidP="004C624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AA45AC">
        <w:rPr>
          <w:rFonts w:ascii="TimesNewRomanPS-BoldMT" w:hAnsi="TimesNewRomanPS-BoldMT" w:cs="TimesNewRomanPS-BoldMT"/>
          <w:b/>
          <w:bCs/>
        </w:rPr>
        <w:t>Предложенията т</w:t>
      </w:r>
      <w:r w:rsidR="00CE5603" w:rsidRPr="00AA45AC">
        <w:rPr>
          <w:rFonts w:ascii="TimesNewRomanPS-BoldMT" w:hAnsi="TimesNewRomanPS-BoldMT" w:cs="TimesNewRomanPS-BoldMT"/>
          <w:b/>
          <w:bCs/>
        </w:rPr>
        <w:t>ряб</w:t>
      </w:r>
      <w:r w:rsidR="00134FE0" w:rsidRPr="00AA45AC">
        <w:rPr>
          <w:rFonts w:ascii="TimesNewRomanPS-BoldMT" w:hAnsi="TimesNewRomanPS-BoldMT" w:cs="TimesNewRomanPS-BoldMT"/>
          <w:b/>
          <w:bCs/>
        </w:rPr>
        <w:t>ва да се получат в срок</w:t>
      </w:r>
      <w:r w:rsidR="00A55C4D" w:rsidRPr="00AA45AC">
        <w:rPr>
          <w:rFonts w:ascii="TimesNewRomanPS-BoldMT" w:hAnsi="TimesNewRomanPS-BoldMT" w:cs="TimesNewRomanPS-BoldMT"/>
          <w:b/>
          <w:bCs/>
        </w:rPr>
        <w:t xml:space="preserve"> </w:t>
      </w:r>
      <w:r w:rsidR="00EB2142" w:rsidRPr="00AA45AC">
        <w:rPr>
          <w:rFonts w:ascii="TimesNewRomanPS-BoldMT" w:hAnsi="TimesNewRomanPS-BoldMT" w:cs="TimesNewRomanPS-BoldMT"/>
          <w:b/>
          <w:bCs/>
        </w:rPr>
        <w:t xml:space="preserve">до </w:t>
      </w:r>
      <w:r w:rsidR="00B50F1E" w:rsidRPr="00AA45AC">
        <w:rPr>
          <w:rFonts w:ascii="TimesNewRomanPS-BoldMT" w:hAnsi="TimesNewRomanPS-BoldMT" w:cs="TimesNewRomanPS-BoldMT"/>
          <w:b/>
          <w:bCs/>
          <w:lang w:val="en-US"/>
        </w:rPr>
        <w:t>16 март</w:t>
      </w:r>
      <w:r w:rsidR="00A55C4D" w:rsidRPr="00AA45AC">
        <w:rPr>
          <w:rFonts w:ascii="TimesNewRomanPS-BoldMT" w:hAnsi="TimesNewRomanPS-BoldMT" w:cs="TimesNewRomanPS-BoldMT"/>
          <w:b/>
          <w:bCs/>
        </w:rPr>
        <w:t xml:space="preserve"> </w:t>
      </w:r>
      <w:r w:rsidR="00B50F1E" w:rsidRPr="00AA45AC">
        <w:rPr>
          <w:rFonts w:ascii="TimesNewRomanPS-BoldMT" w:hAnsi="TimesNewRomanPS-BoldMT" w:cs="TimesNewRomanPS-BoldMT"/>
          <w:b/>
          <w:bCs/>
        </w:rPr>
        <w:t>2020</w:t>
      </w:r>
      <w:r w:rsidRPr="00AA45AC">
        <w:rPr>
          <w:rFonts w:ascii="TimesNewRomanPS-BoldMT" w:hAnsi="TimesNewRomanPS-BoldMT" w:cs="TimesNewRomanPS-BoldMT"/>
          <w:b/>
          <w:bCs/>
        </w:rPr>
        <w:t>г. на адрес:</w:t>
      </w:r>
    </w:p>
    <w:p w:rsidR="00461057" w:rsidRDefault="00AC42CC" w:rsidP="004C62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С</w:t>
      </w:r>
      <w:r w:rsidR="006D2741">
        <w:rPr>
          <w:rFonts w:ascii="TimesNewRomanPSMT" w:hAnsi="TimesNewRomanPSMT" w:cs="TimesNewRomanPSMT"/>
          <w:color w:val="000000"/>
        </w:rPr>
        <w:t>ъюз на Химиците в България, ул.Г.Раковски 108, стая 418,</w:t>
      </w:r>
      <w:r w:rsidR="00461057">
        <w:rPr>
          <w:rFonts w:ascii="TimesNewRomanPSMT" w:hAnsi="TimesNewRomanPSMT" w:cs="TimesNewRomanPSMT"/>
          <w:color w:val="000000"/>
        </w:rPr>
        <w:t xml:space="preserve"> </w:t>
      </w:r>
      <w:r w:rsidR="006D2741">
        <w:rPr>
          <w:rFonts w:ascii="TimesNewRomanPSMT" w:hAnsi="TimesNewRomanPSMT" w:cs="TimesNewRomanPSMT"/>
          <w:color w:val="000000"/>
        </w:rPr>
        <w:t xml:space="preserve">тел.0878-796200, 02-9875812, ел.поща: </w:t>
      </w:r>
      <w:hyperlink r:id="rId5" w:history="1">
        <w:r w:rsidR="00EB2142" w:rsidRPr="00461057">
          <w:rPr>
            <w:rStyle w:val="a3"/>
            <w:rFonts w:ascii="TimesNewRomanPSMT" w:hAnsi="TimesNewRomanPSMT" w:cs="TimesNewRomanPSMT"/>
            <w:u w:val="none"/>
            <w:lang w:val="en-US"/>
          </w:rPr>
          <w:t>office-unionchem@mail.bg</w:t>
        </w:r>
      </w:hyperlink>
      <w:r w:rsidR="002476F9">
        <w:rPr>
          <w:rFonts w:ascii="TimesNewRomanPSMT" w:hAnsi="TimesNewRomanPSMT" w:cs="TimesNewRomanPSMT"/>
          <w:color w:val="000000"/>
          <w:lang w:val="en-US"/>
        </w:rPr>
        <w:t xml:space="preserve"> или </w:t>
      </w:r>
      <w:hyperlink r:id="rId6" w:history="1">
        <w:r w:rsidR="00461057" w:rsidRPr="00E134BF">
          <w:rPr>
            <w:rStyle w:val="a3"/>
            <w:rFonts w:ascii="TimesNewRomanPSMT" w:hAnsi="TimesNewRomanPSMT" w:cs="TimesNewRomanPSMT"/>
            <w:lang w:val="en-US"/>
          </w:rPr>
          <w:t>/vzneytchev@yahoo.com/</w:t>
        </w:r>
      </w:hyperlink>
      <w:r w:rsidR="002476F9">
        <w:rPr>
          <w:rFonts w:ascii="TimesNewRomanPSMT" w:hAnsi="TimesNewRomanPSMT" w:cs="TimesNewRomanPSMT"/>
          <w:color w:val="000000"/>
          <w:lang w:val="en-US"/>
        </w:rPr>
        <w:t>.</w:t>
      </w:r>
    </w:p>
    <w:p w:rsidR="00412FE7" w:rsidRPr="00712082" w:rsidRDefault="004C6243" w:rsidP="004C6243">
      <w:pPr>
        <w:autoSpaceDE w:val="0"/>
        <w:autoSpaceDN w:val="0"/>
        <w:adjustRightInd w:val="0"/>
        <w:jc w:val="both"/>
        <w:rPr>
          <w:lang w:val="en-US"/>
        </w:rPr>
      </w:pPr>
      <w:r>
        <w:t>Обявяването на р</w:t>
      </w:r>
      <w:r w:rsidR="00712082">
        <w:t xml:space="preserve">езултатите от конкурса и </w:t>
      </w:r>
      <w:r w:rsidR="00F216D6">
        <w:t>мястото за връчван</w:t>
      </w:r>
      <w:r w:rsidR="005F522E">
        <w:t>е</w:t>
      </w:r>
      <w:r w:rsidR="00F216D6">
        <w:t xml:space="preserve"> на наградите</w:t>
      </w:r>
      <w:r w:rsidR="00712082">
        <w:rPr>
          <w:lang w:val="en-US"/>
        </w:rPr>
        <w:t xml:space="preserve"> </w:t>
      </w:r>
      <w:r w:rsidR="00712082">
        <w:t>ще бъдат обявени</w:t>
      </w:r>
      <w:r w:rsidR="00712082">
        <w:rPr>
          <w:lang w:val="en-US"/>
        </w:rPr>
        <w:t xml:space="preserve"> </w:t>
      </w:r>
      <w:r w:rsidR="00712082">
        <w:t>допълнително.</w:t>
      </w:r>
    </w:p>
    <w:sectPr w:rsidR="00412FE7" w:rsidRPr="00712082" w:rsidSect="00412F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F"/>
    <w:rsid w:val="000015C9"/>
    <w:rsid w:val="00003245"/>
    <w:rsid w:val="00134FE0"/>
    <w:rsid w:val="0018114F"/>
    <w:rsid w:val="001D62C2"/>
    <w:rsid w:val="00204C47"/>
    <w:rsid w:val="00223E8F"/>
    <w:rsid w:val="002476F9"/>
    <w:rsid w:val="003418F5"/>
    <w:rsid w:val="00380725"/>
    <w:rsid w:val="00404CE5"/>
    <w:rsid w:val="00410B47"/>
    <w:rsid w:val="00412FE7"/>
    <w:rsid w:val="0041660A"/>
    <w:rsid w:val="00424967"/>
    <w:rsid w:val="00427360"/>
    <w:rsid w:val="00443B10"/>
    <w:rsid w:val="00461057"/>
    <w:rsid w:val="00487DEF"/>
    <w:rsid w:val="004C3186"/>
    <w:rsid w:val="004C6243"/>
    <w:rsid w:val="004D58A9"/>
    <w:rsid w:val="0051242F"/>
    <w:rsid w:val="00591CCE"/>
    <w:rsid w:val="005F522E"/>
    <w:rsid w:val="0060574D"/>
    <w:rsid w:val="00612393"/>
    <w:rsid w:val="006A505C"/>
    <w:rsid w:val="006D2741"/>
    <w:rsid w:val="00712082"/>
    <w:rsid w:val="00714957"/>
    <w:rsid w:val="00765E83"/>
    <w:rsid w:val="007B50A0"/>
    <w:rsid w:val="007D6A1A"/>
    <w:rsid w:val="008217A1"/>
    <w:rsid w:val="00830099"/>
    <w:rsid w:val="00864C5F"/>
    <w:rsid w:val="00864CC0"/>
    <w:rsid w:val="008C3DF9"/>
    <w:rsid w:val="008D17A1"/>
    <w:rsid w:val="009233DF"/>
    <w:rsid w:val="00A20BD6"/>
    <w:rsid w:val="00A46C43"/>
    <w:rsid w:val="00A55C4D"/>
    <w:rsid w:val="00AA437F"/>
    <w:rsid w:val="00AA45AC"/>
    <w:rsid w:val="00AC42CC"/>
    <w:rsid w:val="00AF0C02"/>
    <w:rsid w:val="00B409A9"/>
    <w:rsid w:val="00B50F1E"/>
    <w:rsid w:val="00BB1ECB"/>
    <w:rsid w:val="00C065A1"/>
    <w:rsid w:val="00CE1665"/>
    <w:rsid w:val="00CE5603"/>
    <w:rsid w:val="00D34298"/>
    <w:rsid w:val="00DC3B0F"/>
    <w:rsid w:val="00EB2142"/>
    <w:rsid w:val="00F216D6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50DF-DBFE-4F68-A98E-D3740C5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vzneytchev@yahoo.com/" TargetMode="External"/><Relationship Id="rId5" Type="http://schemas.openxmlformats.org/officeDocument/2006/relationships/hyperlink" Target="mailto:office-unionchem@mail.b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2365</CharactersWithSpaces>
  <SharedDoc>false</SharedDoc>
  <HLinks>
    <vt:vector size="12" baseType="variant">
      <vt:variant>
        <vt:i4>4718626</vt:i4>
      </vt:variant>
      <vt:variant>
        <vt:i4>6</vt:i4>
      </vt:variant>
      <vt:variant>
        <vt:i4>0</vt:i4>
      </vt:variant>
      <vt:variant>
        <vt:i4>5</vt:i4>
      </vt:variant>
      <vt:variant>
        <vt:lpwstr>mailto:/vzneytchev@yahoo.com/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mailto:office-unionchem@mail.bg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Vasko</dc:creator>
  <cp:keywords/>
  <cp:lastModifiedBy>Petia Ivanova</cp:lastModifiedBy>
  <cp:revision>2</cp:revision>
  <dcterms:created xsi:type="dcterms:W3CDTF">2020-02-03T07:54:00Z</dcterms:created>
  <dcterms:modified xsi:type="dcterms:W3CDTF">2020-02-03T07:54:00Z</dcterms:modified>
</cp:coreProperties>
</file>