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8F191F" w:rsidTr="008F191F">
        <w:tc>
          <w:tcPr>
            <w:tcW w:w="4698" w:type="dxa"/>
          </w:tcPr>
          <w:p w:rsidR="008F191F" w:rsidRPr="008F191F" w:rsidRDefault="008F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1F">
              <w:rPr>
                <w:rFonts w:ascii="Times New Roman" w:hAnsi="Times New Roman" w:cs="Times New Roman"/>
                <w:sz w:val="24"/>
                <w:szCs w:val="24"/>
              </w:rPr>
              <w:t>Дата на провеждане на обучението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98" w:type="dxa"/>
          </w:tcPr>
          <w:p w:rsidR="008F191F" w:rsidRPr="0070578E" w:rsidRDefault="008F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78E">
              <w:rPr>
                <w:rFonts w:ascii="Times New Roman" w:hAnsi="Times New Roman" w:cs="Times New Roman"/>
                <w:sz w:val="24"/>
                <w:szCs w:val="24"/>
              </w:rPr>
              <w:t>Дата и час за получаване на удостоверенията:</w:t>
            </w:r>
          </w:p>
        </w:tc>
      </w:tr>
      <w:tr w:rsidR="008F191F" w:rsidTr="008F191F">
        <w:tc>
          <w:tcPr>
            <w:tcW w:w="4698" w:type="dxa"/>
          </w:tcPr>
          <w:p w:rsidR="008F191F" w:rsidRDefault="008F191F">
            <w:r>
              <w:t>14.10 – 15.10.2019 г.</w:t>
            </w:r>
          </w:p>
        </w:tc>
        <w:tc>
          <w:tcPr>
            <w:tcW w:w="4698" w:type="dxa"/>
          </w:tcPr>
          <w:p w:rsidR="008F191F" w:rsidRDefault="008F191F">
            <w:r>
              <w:t>19.08.2020 г. от 10.30 ч. до 17.00 ч.</w:t>
            </w:r>
          </w:p>
        </w:tc>
      </w:tr>
      <w:tr w:rsidR="008F191F" w:rsidTr="008F191F">
        <w:tc>
          <w:tcPr>
            <w:tcW w:w="4698" w:type="dxa"/>
          </w:tcPr>
          <w:p w:rsidR="008F191F" w:rsidRDefault="008F191F">
            <w:r>
              <w:t>15.10 – 16.10.2019 г.</w:t>
            </w:r>
          </w:p>
        </w:tc>
        <w:tc>
          <w:tcPr>
            <w:tcW w:w="4698" w:type="dxa"/>
          </w:tcPr>
          <w:p w:rsidR="008F191F" w:rsidRDefault="008F191F">
            <w:r>
              <w:t>20</w:t>
            </w:r>
            <w:r>
              <w:t>.08.2020 г. от 10.30 ч. до 17.00 ч.</w:t>
            </w:r>
          </w:p>
        </w:tc>
      </w:tr>
      <w:tr w:rsidR="008F191F" w:rsidTr="008F191F">
        <w:tc>
          <w:tcPr>
            <w:tcW w:w="4698" w:type="dxa"/>
          </w:tcPr>
          <w:p w:rsidR="008F191F" w:rsidRDefault="008F191F">
            <w:r>
              <w:t>16.10 – 17.10.2019 г.</w:t>
            </w:r>
          </w:p>
        </w:tc>
        <w:tc>
          <w:tcPr>
            <w:tcW w:w="4698" w:type="dxa"/>
          </w:tcPr>
          <w:p w:rsidR="008F191F" w:rsidRDefault="008F191F">
            <w:r>
              <w:t>21</w:t>
            </w:r>
            <w:r>
              <w:t>.08.2020 г. от 10.30 ч. до 17.00 ч.</w:t>
            </w:r>
          </w:p>
        </w:tc>
      </w:tr>
      <w:tr w:rsidR="008F191F" w:rsidTr="008F191F">
        <w:tc>
          <w:tcPr>
            <w:tcW w:w="4698" w:type="dxa"/>
          </w:tcPr>
          <w:p w:rsidR="008F191F" w:rsidRDefault="008F191F">
            <w:r>
              <w:t>17.10 – 18.10.2019 г.</w:t>
            </w:r>
          </w:p>
        </w:tc>
        <w:tc>
          <w:tcPr>
            <w:tcW w:w="4698" w:type="dxa"/>
          </w:tcPr>
          <w:p w:rsidR="008F191F" w:rsidRDefault="008F191F">
            <w:r>
              <w:t>21</w:t>
            </w:r>
            <w:r>
              <w:t>.08.2020 г. от 10.30 ч. до 17.00 ч.</w:t>
            </w:r>
          </w:p>
        </w:tc>
      </w:tr>
      <w:tr w:rsidR="008F191F" w:rsidTr="008F191F">
        <w:tc>
          <w:tcPr>
            <w:tcW w:w="4698" w:type="dxa"/>
          </w:tcPr>
          <w:p w:rsidR="008F191F" w:rsidRDefault="008F191F">
            <w:r>
              <w:t>18.10 – 19.10.2019 г.</w:t>
            </w:r>
          </w:p>
        </w:tc>
        <w:tc>
          <w:tcPr>
            <w:tcW w:w="4698" w:type="dxa"/>
          </w:tcPr>
          <w:p w:rsidR="008F191F" w:rsidRDefault="008F191F">
            <w:r>
              <w:t>24</w:t>
            </w:r>
            <w:r>
              <w:t>.08.2020 г. от 10.30 ч. до 17.00 ч.</w:t>
            </w:r>
          </w:p>
        </w:tc>
      </w:tr>
      <w:tr w:rsidR="008F191F" w:rsidTr="008F191F">
        <w:tc>
          <w:tcPr>
            <w:tcW w:w="4698" w:type="dxa"/>
          </w:tcPr>
          <w:p w:rsidR="008F191F" w:rsidRDefault="008F191F">
            <w:r>
              <w:t>21.10 – 22.10.2019 г.</w:t>
            </w:r>
          </w:p>
        </w:tc>
        <w:tc>
          <w:tcPr>
            <w:tcW w:w="4698" w:type="dxa"/>
          </w:tcPr>
          <w:p w:rsidR="008F191F" w:rsidRDefault="008F191F">
            <w:r>
              <w:t>25</w:t>
            </w:r>
            <w:r>
              <w:t>.08.2020 г. от 10.30 ч. до 17.00 ч.</w:t>
            </w:r>
          </w:p>
        </w:tc>
      </w:tr>
      <w:tr w:rsidR="008F191F" w:rsidTr="008F191F">
        <w:tc>
          <w:tcPr>
            <w:tcW w:w="4698" w:type="dxa"/>
          </w:tcPr>
          <w:p w:rsidR="008F191F" w:rsidRDefault="008F191F">
            <w:r>
              <w:t>22.10 – 23.10.2019 г.</w:t>
            </w:r>
          </w:p>
        </w:tc>
        <w:tc>
          <w:tcPr>
            <w:tcW w:w="4698" w:type="dxa"/>
          </w:tcPr>
          <w:p w:rsidR="008F191F" w:rsidRDefault="008F191F">
            <w:r>
              <w:t>26</w:t>
            </w:r>
            <w:r>
              <w:t>.08.2020 г. от 10.30 ч. до 17.00 ч.</w:t>
            </w:r>
          </w:p>
        </w:tc>
      </w:tr>
      <w:tr w:rsidR="008F191F" w:rsidTr="008F191F">
        <w:tc>
          <w:tcPr>
            <w:tcW w:w="4698" w:type="dxa"/>
          </w:tcPr>
          <w:p w:rsidR="008F191F" w:rsidRDefault="008F191F">
            <w:r>
              <w:t>23.10 – 24.10.2019 г.</w:t>
            </w:r>
          </w:p>
        </w:tc>
        <w:tc>
          <w:tcPr>
            <w:tcW w:w="4698" w:type="dxa"/>
          </w:tcPr>
          <w:p w:rsidR="008F191F" w:rsidRDefault="008F191F">
            <w:r>
              <w:t>26</w:t>
            </w:r>
            <w:r>
              <w:t>.08.2020 г. от 10.30 ч. до 17.00 ч.</w:t>
            </w:r>
          </w:p>
        </w:tc>
      </w:tr>
      <w:tr w:rsidR="008F191F" w:rsidTr="008F191F">
        <w:tc>
          <w:tcPr>
            <w:tcW w:w="4698" w:type="dxa"/>
          </w:tcPr>
          <w:p w:rsidR="008F191F" w:rsidRDefault="008F191F">
            <w:r>
              <w:t>24.10 – 25.10.2019 г.</w:t>
            </w:r>
          </w:p>
        </w:tc>
        <w:tc>
          <w:tcPr>
            <w:tcW w:w="4698" w:type="dxa"/>
          </w:tcPr>
          <w:p w:rsidR="008F191F" w:rsidRDefault="008F191F">
            <w:r>
              <w:t>27</w:t>
            </w:r>
            <w:r>
              <w:t>.08.2020 г. от 10.30 ч. до 17.00 ч.</w:t>
            </w:r>
          </w:p>
        </w:tc>
      </w:tr>
      <w:tr w:rsidR="008F191F" w:rsidTr="008F191F">
        <w:tc>
          <w:tcPr>
            <w:tcW w:w="4698" w:type="dxa"/>
          </w:tcPr>
          <w:p w:rsidR="008F191F" w:rsidRDefault="008F191F">
            <w:r>
              <w:t>25.10 – 26.10.2019 г.</w:t>
            </w:r>
          </w:p>
        </w:tc>
        <w:tc>
          <w:tcPr>
            <w:tcW w:w="4698" w:type="dxa"/>
          </w:tcPr>
          <w:p w:rsidR="008F191F" w:rsidRDefault="008F191F">
            <w:r>
              <w:t>28</w:t>
            </w:r>
            <w:r>
              <w:t>.08.2020 г. от 10.30 ч. до 17.00 ч.</w:t>
            </w:r>
          </w:p>
        </w:tc>
      </w:tr>
    </w:tbl>
    <w:p w:rsidR="00C743FB" w:rsidRDefault="00C743FB">
      <w:bookmarkStart w:id="0" w:name="_GoBack"/>
      <w:bookmarkEnd w:id="0"/>
    </w:p>
    <w:sectPr w:rsidR="00C743FB" w:rsidSect="008F191F">
      <w:headerReference w:type="default" r:id="rId6"/>
      <w:pgSz w:w="12240" w:h="15840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4E4" w:rsidRDefault="00EE74E4" w:rsidP="0070578E">
      <w:pPr>
        <w:spacing w:after="0" w:line="240" w:lineRule="auto"/>
      </w:pPr>
      <w:r>
        <w:separator/>
      </w:r>
    </w:p>
  </w:endnote>
  <w:endnote w:type="continuationSeparator" w:id="0">
    <w:p w:rsidR="00EE74E4" w:rsidRDefault="00EE74E4" w:rsidP="0070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4E4" w:rsidRDefault="00EE74E4" w:rsidP="0070578E">
      <w:pPr>
        <w:spacing w:after="0" w:line="240" w:lineRule="auto"/>
      </w:pPr>
      <w:r>
        <w:separator/>
      </w:r>
    </w:p>
  </w:footnote>
  <w:footnote w:type="continuationSeparator" w:id="0">
    <w:p w:rsidR="00EE74E4" w:rsidRDefault="00EE74E4" w:rsidP="00705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78E" w:rsidRDefault="0070578E">
    <w:pPr>
      <w:pStyle w:val="Header"/>
    </w:pPr>
    <w:r>
      <w:rPr>
        <w:noProof/>
        <w:lang w:val="en-US"/>
      </w:rPr>
      <w:drawing>
        <wp:inline distT="0" distB="0" distL="0" distR="0" wp14:anchorId="7D43E513" wp14:editId="30B7F367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A357F">
      <w:rPr>
        <w:noProof/>
        <w:lang w:val="en-US"/>
      </w:rPr>
      <w:drawing>
        <wp:inline distT="0" distB="0" distL="0" distR="0" wp14:anchorId="152EF432" wp14:editId="455AD9B0">
          <wp:extent cx="882650" cy="850900"/>
          <wp:effectExtent l="0" t="0" r="0" b="6350"/>
          <wp:docPr id="1" name="Picture 1" descr="c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_lar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66624AC7" wp14:editId="63DBAD9A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1F"/>
    <w:rsid w:val="0070578E"/>
    <w:rsid w:val="00810D90"/>
    <w:rsid w:val="008F191F"/>
    <w:rsid w:val="00C743FB"/>
    <w:rsid w:val="00E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D9035"/>
  <w15:chartTrackingRefBased/>
  <w15:docId w15:val="{7817C2E5-ADC6-49C3-8B12-24F776C3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7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78E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7057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78E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8E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Dimitria Georgieva</dc:creator>
  <cp:keywords/>
  <dc:description/>
  <cp:lastModifiedBy>Dimitria Georgieva</cp:lastModifiedBy>
  <cp:revision>2</cp:revision>
  <cp:lastPrinted>2020-08-17T12:34:00Z</cp:lastPrinted>
  <dcterms:created xsi:type="dcterms:W3CDTF">2020-08-17T12:22:00Z</dcterms:created>
  <dcterms:modified xsi:type="dcterms:W3CDTF">2020-08-17T12:35:00Z</dcterms:modified>
</cp:coreProperties>
</file>