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C" w:rsidRDefault="00DD0398" w:rsidP="00E13DD1">
      <w:pPr>
        <w:pStyle w:val="ListParagraph"/>
        <w:tabs>
          <w:tab w:val="left" w:pos="851"/>
        </w:tabs>
        <w:spacing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>Ф</w:t>
      </w:r>
      <w:r w:rsidRPr="002C5641">
        <w:rPr>
          <w:b/>
        </w:rPr>
        <w:t>ОРУМ НА МЛАДИТЕ ПЕДАГОГИЧЕСКИ СПЕЦИАЛИСТИ</w:t>
      </w:r>
      <w:r w:rsidR="002D7FCC">
        <w:rPr>
          <w:b/>
        </w:rPr>
        <w:t xml:space="preserve"> </w:t>
      </w:r>
      <w:r w:rsidR="002D7FCC" w:rsidRPr="002D7FCC">
        <w:rPr>
          <w:b/>
        </w:rPr>
        <w:t xml:space="preserve">„ПРЕДИЗВИКАТЕЛСТВА ПРЕД ОБРАЗОВАНИЕТО И МЛАДИТЕ ПЕДАГОЗИ В </w:t>
      </w:r>
    </w:p>
    <w:p w:rsidR="00A92C02" w:rsidRDefault="002D7FCC" w:rsidP="00E13DD1">
      <w:pPr>
        <w:pStyle w:val="ListParagraph"/>
        <w:tabs>
          <w:tab w:val="left" w:pos="851"/>
        </w:tabs>
        <w:spacing w:line="276" w:lineRule="auto"/>
        <w:ind w:left="0"/>
        <w:jc w:val="center"/>
        <w:rPr>
          <w:b/>
        </w:rPr>
      </w:pPr>
      <w:r w:rsidRPr="002D7FCC">
        <w:rPr>
          <w:b/>
        </w:rPr>
        <w:t>ХХІ ВЕК“</w:t>
      </w:r>
      <w:r w:rsidR="00A92C02">
        <w:rPr>
          <w:b/>
        </w:rPr>
        <w:t xml:space="preserve"> </w:t>
      </w:r>
    </w:p>
    <w:p w:rsidR="00E13DD1" w:rsidRPr="002D7FCC" w:rsidRDefault="00A92C02" w:rsidP="00E13DD1">
      <w:pPr>
        <w:pStyle w:val="ListParagraph"/>
        <w:tabs>
          <w:tab w:val="left" w:pos="851"/>
        </w:tabs>
        <w:spacing w:line="276" w:lineRule="auto"/>
        <w:ind w:left="0"/>
        <w:jc w:val="center"/>
        <w:rPr>
          <w:b/>
        </w:rPr>
      </w:pPr>
      <w:r>
        <w:rPr>
          <w:b/>
        </w:rPr>
        <w:t>16.10.2020 г. – 18.10.2020 г., гр. Хисар</w:t>
      </w:r>
    </w:p>
    <w:p w:rsidR="002B77A6" w:rsidRPr="002D7FCC" w:rsidRDefault="002B77A6" w:rsidP="00204A27">
      <w:pPr>
        <w:pStyle w:val="ListParagraph"/>
        <w:tabs>
          <w:tab w:val="left" w:pos="851"/>
        </w:tabs>
        <w:spacing w:line="276" w:lineRule="auto"/>
        <w:ind w:left="0"/>
        <w:jc w:val="both"/>
        <w:rPr>
          <w:b/>
        </w:rPr>
      </w:pPr>
    </w:p>
    <w:p w:rsidR="00DD0398" w:rsidRPr="002C5641" w:rsidRDefault="00DD0398" w:rsidP="00204A27">
      <w:pPr>
        <w:pStyle w:val="ListParagraph"/>
        <w:tabs>
          <w:tab w:val="left" w:pos="851"/>
        </w:tabs>
        <w:spacing w:line="276" w:lineRule="auto"/>
        <w:ind w:left="0"/>
        <w:jc w:val="both"/>
      </w:pPr>
    </w:p>
    <w:p w:rsidR="00204A27" w:rsidRDefault="00DD0398" w:rsidP="00DD0398">
      <w:pPr>
        <w:pStyle w:val="ListParagraph"/>
        <w:tabs>
          <w:tab w:val="left" w:pos="851"/>
        </w:tabs>
        <w:spacing w:line="276" w:lineRule="auto"/>
        <w:ind w:left="0"/>
        <w:jc w:val="center"/>
        <w:rPr>
          <w:b/>
        </w:rPr>
      </w:pPr>
      <w:r w:rsidRPr="00DD0398">
        <w:rPr>
          <w:b/>
        </w:rPr>
        <w:t xml:space="preserve">Изисквания за </w:t>
      </w:r>
      <w:r>
        <w:rPr>
          <w:b/>
        </w:rPr>
        <w:t>разработка на научна публикация</w:t>
      </w:r>
    </w:p>
    <w:p w:rsidR="00DD0398" w:rsidRPr="00DD0398" w:rsidRDefault="00DD0398" w:rsidP="00DD0398">
      <w:pPr>
        <w:pStyle w:val="ListParagraph"/>
        <w:tabs>
          <w:tab w:val="left" w:pos="851"/>
        </w:tabs>
        <w:spacing w:line="276" w:lineRule="auto"/>
        <w:ind w:left="0"/>
        <w:jc w:val="both"/>
        <w:rPr>
          <w:b/>
        </w:rPr>
      </w:pPr>
    </w:p>
    <w:p w:rsidR="005954CB" w:rsidRDefault="002B77A6" w:rsidP="00143753">
      <w:pPr>
        <w:tabs>
          <w:tab w:val="left" w:pos="851"/>
        </w:tabs>
        <w:spacing w:line="300" w:lineRule="auto"/>
        <w:jc w:val="both"/>
      </w:pPr>
      <w:r w:rsidRPr="002C5641">
        <w:tab/>
      </w:r>
      <w:r w:rsidR="00DD0398" w:rsidRPr="002C5641">
        <w:t>Научните статии</w:t>
      </w:r>
      <w:r w:rsidR="005954CB">
        <w:t xml:space="preserve">, </w:t>
      </w:r>
      <w:r w:rsidR="00DD0398" w:rsidRPr="002C5641">
        <w:t>рецензирани от преподаватели на ВТУ „Св. св. Кирил и Методий“</w:t>
      </w:r>
      <w:r w:rsidR="005954CB">
        <w:t>, ще бъдат пуб</w:t>
      </w:r>
      <w:r w:rsidR="00A92C02">
        <w:t>ликувани в сборник от форума</w:t>
      </w:r>
      <w:r w:rsidR="00DD0398" w:rsidRPr="002C5641">
        <w:t>.</w:t>
      </w:r>
      <w:r w:rsidR="00DD0398">
        <w:t xml:space="preserve"> </w:t>
      </w:r>
    </w:p>
    <w:p w:rsidR="005954CB" w:rsidRDefault="005954CB" w:rsidP="00143753">
      <w:pPr>
        <w:tabs>
          <w:tab w:val="left" w:pos="851"/>
        </w:tabs>
        <w:spacing w:line="300" w:lineRule="auto"/>
        <w:jc w:val="both"/>
      </w:pPr>
      <w:r>
        <w:t xml:space="preserve">Научните разработки </w:t>
      </w:r>
      <w:r w:rsidR="003D1ECB">
        <w:t xml:space="preserve">предварително </w:t>
      </w:r>
      <w:r>
        <w:t xml:space="preserve">ще се представят чрез презентации в електронната платформа </w:t>
      </w:r>
      <w:r>
        <w:rPr>
          <w:lang w:val="en-US"/>
        </w:rPr>
        <w:t>Teams</w:t>
      </w:r>
      <w:r w:rsidR="003D1ECB">
        <w:t xml:space="preserve"> в рамките на </w:t>
      </w:r>
      <w:r w:rsidR="003D1ECB" w:rsidRPr="005954CB">
        <w:rPr>
          <w:b/>
        </w:rPr>
        <w:t>5 – 7</w:t>
      </w:r>
      <w:r w:rsidR="003D1ECB">
        <w:rPr>
          <w:b/>
        </w:rPr>
        <w:t xml:space="preserve"> минути </w:t>
      </w:r>
      <w:r w:rsidR="003D1ECB" w:rsidRPr="003D1ECB">
        <w:t>н</w:t>
      </w:r>
      <w:r w:rsidR="003D1ECB">
        <w:t xml:space="preserve">а участник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дати</w:t>
      </w:r>
      <w:proofErr w:type="spellEnd"/>
      <w:r>
        <w:t>:</w:t>
      </w:r>
    </w:p>
    <w:p w:rsidR="005954CB" w:rsidRDefault="005954CB" w:rsidP="00143753">
      <w:pPr>
        <w:tabs>
          <w:tab w:val="left" w:pos="851"/>
        </w:tabs>
        <w:spacing w:line="300" w:lineRule="auto"/>
        <w:jc w:val="both"/>
      </w:pPr>
      <w:r>
        <w:t>13.10.2020 г. – от 14.00 – 17.00 часа</w:t>
      </w:r>
    </w:p>
    <w:p w:rsidR="005954CB" w:rsidRPr="005954CB" w:rsidRDefault="005954CB" w:rsidP="005954CB">
      <w:pPr>
        <w:tabs>
          <w:tab w:val="left" w:pos="851"/>
        </w:tabs>
        <w:spacing w:line="300" w:lineRule="auto"/>
        <w:jc w:val="both"/>
      </w:pPr>
      <w:r>
        <w:t>14.10.2020 г. – от 14.00 – 17.00 часа</w:t>
      </w:r>
    </w:p>
    <w:p w:rsidR="005954CB" w:rsidRPr="005954CB" w:rsidRDefault="005954CB" w:rsidP="00143753">
      <w:pPr>
        <w:tabs>
          <w:tab w:val="left" w:pos="851"/>
        </w:tabs>
        <w:spacing w:line="300" w:lineRule="auto"/>
        <w:jc w:val="both"/>
      </w:pPr>
      <w:r>
        <w:t>15.10.2020 г. – от 14.00 – 17.00 часа</w:t>
      </w:r>
    </w:p>
    <w:p w:rsidR="005954CB" w:rsidRPr="003D1ECB" w:rsidRDefault="005954CB" w:rsidP="003D1ECB">
      <w:pPr>
        <w:tabs>
          <w:tab w:val="left" w:pos="851"/>
        </w:tabs>
        <w:spacing w:line="300" w:lineRule="auto"/>
        <w:ind w:firstLine="851"/>
        <w:jc w:val="both"/>
      </w:pPr>
      <w:r>
        <w:t>Ще бъде дадена възможност за избор на деня за представяне, в зависимост от професионалната ангажираност на участниците.</w:t>
      </w:r>
      <w:r w:rsidR="003D1ECB">
        <w:t xml:space="preserve"> </w:t>
      </w:r>
      <w:r>
        <w:t xml:space="preserve">Презентациите следва да бъдат изпратени на имейл </w:t>
      </w:r>
      <w:hyperlink r:id="rId6" w:history="1">
        <w:r w:rsidRPr="005954CB">
          <w:rPr>
            <w:rStyle w:val="Hyperlink"/>
            <w:u w:val="none"/>
            <w:lang w:val="en-US"/>
          </w:rPr>
          <w:t>rio_vt@vali.bg</w:t>
        </w:r>
      </w:hyperlink>
      <w:r w:rsidRPr="005954CB">
        <w:rPr>
          <w:lang w:val="en-US"/>
        </w:rPr>
        <w:t xml:space="preserve"> </w:t>
      </w:r>
      <w:r w:rsidRPr="00CB1A2E">
        <w:t xml:space="preserve">в </w:t>
      </w:r>
      <w:r w:rsidRPr="00DD0398">
        <w:t xml:space="preserve">срок до </w:t>
      </w:r>
      <w:r w:rsidR="003D1ECB">
        <w:t>09.10.2020</w:t>
      </w:r>
      <w:r>
        <w:t xml:space="preserve"> г.</w:t>
      </w:r>
      <w:r w:rsidR="003D1ECB">
        <w:t xml:space="preserve"> Паролата за достъп до </w:t>
      </w:r>
      <w:r w:rsidR="003D1ECB">
        <w:rPr>
          <w:lang w:val="en-US"/>
        </w:rPr>
        <w:t>Teams</w:t>
      </w:r>
      <w:r w:rsidR="003D1ECB">
        <w:t xml:space="preserve"> и реда за представяне ще бъде изпратена своевременно.</w:t>
      </w:r>
    </w:p>
    <w:p w:rsidR="005954CB" w:rsidRPr="002C5641" w:rsidRDefault="005954CB" w:rsidP="005954CB">
      <w:pPr>
        <w:pStyle w:val="ListParagraph"/>
        <w:tabs>
          <w:tab w:val="left" w:pos="851"/>
        </w:tabs>
        <w:spacing w:line="276" w:lineRule="auto"/>
        <w:ind w:left="0"/>
        <w:jc w:val="both"/>
      </w:pPr>
    </w:p>
    <w:p w:rsidR="002B77A6" w:rsidRPr="002C5641" w:rsidRDefault="002B77A6" w:rsidP="005954CB">
      <w:pPr>
        <w:tabs>
          <w:tab w:val="left" w:pos="851"/>
        </w:tabs>
        <w:spacing w:line="300" w:lineRule="auto"/>
        <w:ind w:firstLine="851"/>
        <w:jc w:val="both"/>
      </w:pPr>
      <w:r w:rsidRPr="002C5641">
        <w:t>С оглед организацията по публикуване на материалите</w:t>
      </w:r>
      <w:r w:rsidR="003D1ECB">
        <w:t xml:space="preserve"> за сборника</w:t>
      </w:r>
      <w:r w:rsidRPr="002C5641">
        <w:t xml:space="preserve">, следва да ги предоставите </w:t>
      </w:r>
      <w:r w:rsidR="003D1ECB" w:rsidRPr="002C5641">
        <w:t xml:space="preserve">във формат </w:t>
      </w:r>
      <w:r w:rsidR="003D1ECB">
        <w:rPr>
          <w:lang w:val="en-US"/>
        </w:rPr>
        <w:t>Wo</w:t>
      </w:r>
      <w:r w:rsidR="003D1ECB" w:rsidRPr="002C5641">
        <w:rPr>
          <w:lang w:val="en-US"/>
        </w:rPr>
        <w:t>rd</w:t>
      </w:r>
      <w:r w:rsidR="003D1ECB" w:rsidRPr="002C5641">
        <w:t xml:space="preserve"> </w:t>
      </w:r>
      <w:r w:rsidRPr="002C5641">
        <w:t xml:space="preserve"> </w:t>
      </w:r>
      <w:r w:rsidRPr="003649F2">
        <w:t xml:space="preserve">на </w:t>
      </w:r>
      <w:r w:rsidR="003D1ECB" w:rsidRPr="002C5641">
        <w:t>имейл</w:t>
      </w:r>
      <w:r w:rsidR="003D1ECB">
        <w:t xml:space="preserve"> </w:t>
      </w:r>
      <w:hyperlink r:id="rId7" w:history="1">
        <w:r w:rsidR="006E1924" w:rsidRPr="00CB1A2E">
          <w:rPr>
            <w:rStyle w:val="Hyperlink"/>
            <w:b/>
            <w:u w:val="none"/>
            <w:lang w:val="en-US"/>
          </w:rPr>
          <w:t>rio_vt@vali.bg</w:t>
        </w:r>
      </w:hyperlink>
      <w:r w:rsidRPr="006E1924">
        <w:rPr>
          <w:rStyle w:val="Hyperlink"/>
          <w:b/>
          <w:i/>
          <w:sz w:val="22"/>
          <w:u w:val="none"/>
        </w:rPr>
        <w:t xml:space="preserve"> </w:t>
      </w:r>
      <w:r w:rsidRPr="002C5641">
        <w:t xml:space="preserve">в срок до </w:t>
      </w:r>
      <w:r w:rsidR="005954CB">
        <w:rPr>
          <w:b/>
          <w:lang w:val="en-US"/>
        </w:rPr>
        <w:t>09.10.2020</w:t>
      </w:r>
      <w:r w:rsidR="003649F2" w:rsidRPr="006E1924">
        <w:rPr>
          <w:b/>
        </w:rPr>
        <w:t xml:space="preserve"> </w:t>
      </w:r>
      <w:r w:rsidRPr="006E1924">
        <w:rPr>
          <w:b/>
        </w:rPr>
        <w:t>г.</w:t>
      </w:r>
      <w:r w:rsidR="002C5641" w:rsidRPr="003649F2">
        <w:rPr>
          <w:b/>
        </w:rPr>
        <w:t xml:space="preserve"> </w:t>
      </w:r>
      <w:r w:rsidRPr="002C5641">
        <w:rPr>
          <w:b/>
        </w:rPr>
        <w:t xml:space="preserve"> </w:t>
      </w:r>
    </w:p>
    <w:p w:rsidR="00C2374B" w:rsidRDefault="00987EDC" w:rsidP="00EF6472">
      <w:pPr>
        <w:pStyle w:val="ListParagraph"/>
        <w:numPr>
          <w:ilvl w:val="0"/>
          <w:numId w:val="5"/>
        </w:numPr>
        <w:tabs>
          <w:tab w:val="left" w:pos="851"/>
        </w:tabs>
        <w:spacing w:line="300" w:lineRule="auto"/>
        <w:contextualSpacing w:val="0"/>
        <w:jc w:val="both"/>
      </w:pPr>
      <w:r w:rsidRPr="002C5641">
        <w:t>Публикацията да</w:t>
      </w:r>
      <w:r w:rsidR="00143753">
        <w:t xml:space="preserve"> </w:t>
      </w:r>
      <w:r w:rsidR="00143753" w:rsidRPr="002C5641">
        <w:t>е в научен стил</w:t>
      </w:r>
      <w:r w:rsidR="00143753">
        <w:t xml:space="preserve"> и да отговаря на изискванията за </w:t>
      </w:r>
      <w:r w:rsidR="0043222D" w:rsidRPr="002C5641">
        <w:t xml:space="preserve"> </w:t>
      </w:r>
      <w:r w:rsidR="008C0659">
        <w:t>научно съобщение</w:t>
      </w:r>
      <w:r w:rsidR="006E1924">
        <w:t>:</w:t>
      </w:r>
      <w:r w:rsidR="00C2374B">
        <w:t xml:space="preserve"> </w:t>
      </w:r>
    </w:p>
    <w:p w:rsidR="00E23670" w:rsidRDefault="00E23670" w:rsidP="00E23670">
      <w:pPr>
        <w:pStyle w:val="ListParagraph"/>
        <w:tabs>
          <w:tab w:val="left" w:pos="851"/>
        </w:tabs>
        <w:spacing w:line="300" w:lineRule="auto"/>
        <w:contextualSpacing w:val="0"/>
        <w:jc w:val="both"/>
      </w:pPr>
      <w:r w:rsidRPr="006E1924">
        <w:rPr>
          <w:b/>
        </w:rPr>
        <w:t>Заглавие</w:t>
      </w:r>
      <w:r>
        <w:t xml:space="preserve"> – Times New Roman 12, </w:t>
      </w:r>
      <w:r w:rsidR="00D60190">
        <w:t>главни букви (</w:t>
      </w:r>
      <w:r w:rsidR="00D60190">
        <w:rPr>
          <w:lang w:val="en-US"/>
        </w:rPr>
        <w:t>UPPERCASE</w:t>
      </w:r>
      <w:r w:rsidR="00D60190">
        <w:t>), почернен (</w:t>
      </w:r>
      <w:r>
        <w:t>BOLD</w:t>
      </w:r>
      <w:r w:rsidR="00D60190">
        <w:t>)</w:t>
      </w:r>
      <w:r>
        <w:t>. През един ред от заглавието се изписват т</w:t>
      </w:r>
      <w:r w:rsidRPr="002C5641">
        <w:t>рите имена на автора/авторите със съответните титли, ин</w:t>
      </w:r>
      <w:r>
        <w:t>ституцията, която представляват,</w:t>
      </w:r>
      <w:r w:rsidRPr="002C5641">
        <w:t xml:space="preserve"> населеното място </w:t>
      </w:r>
      <w:r w:rsidR="00D60190">
        <w:t>с</w:t>
      </w:r>
      <w:r w:rsidRPr="002C5641">
        <w:t xml:space="preserve"> шрифт Times New Roman 12, наклонен</w:t>
      </w:r>
      <w:r>
        <w:t xml:space="preserve"> (</w:t>
      </w:r>
      <w:r w:rsidRPr="002C5641">
        <w:t>Italic</w:t>
      </w:r>
      <w:r>
        <w:t>)</w:t>
      </w:r>
      <w:r w:rsidR="00D60190">
        <w:t>. Н</w:t>
      </w:r>
      <w:r w:rsidRPr="002C5641">
        <w:t>ад доклада да не се поставя лого на учебн</w:t>
      </w:r>
      <w:r w:rsidR="00D60190">
        <w:t>ото заведение или организацията</w:t>
      </w:r>
      <w:r w:rsidRPr="002C5641">
        <w:t>.</w:t>
      </w:r>
    </w:p>
    <w:p w:rsidR="00CB1A2E" w:rsidRDefault="00CB1A2E" w:rsidP="00CB1A2E">
      <w:pPr>
        <w:pStyle w:val="ListParagraph"/>
        <w:tabs>
          <w:tab w:val="left" w:pos="851"/>
        </w:tabs>
        <w:spacing w:line="300" w:lineRule="auto"/>
        <w:contextualSpacing w:val="0"/>
        <w:jc w:val="both"/>
      </w:pPr>
      <w:r w:rsidRPr="006E1924">
        <w:rPr>
          <w:b/>
        </w:rPr>
        <w:t>Резюме</w:t>
      </w:r>
      <w:r>
        <w:rPr>
          <w:b/>
        </w:rPr>
        <w:t xml:space="preserve"> на български език</w:t>
      </w:r>
      <w:r>
        <w:t xml:space="preserve"> (</w:t>
      </w:r>
      <w:r>
        <w:rPr>
          <w:lang w:val="en-US"/>
        </w:rPr>
        <w:t>abstract</w:t>
      </w:r>
      <w:r>
        <w:t xml:space="preserve">) в обем до 10 реда, през един празен ред </w:t>
      </w:r>
      <w:proofErr w:type="spellStart"/>
      <w:r w:rsidRPr="002C5641">
        <w:t>Times</w:t>
      </w:r>
      <w:proofErr w:type="spellEnd"/>
      <w:r w:rsidRPr="002C5641">
        <w:t xml:space="preserve"> New </w:t>
      </w:r>
      <w:proofErr w:type="spellStart"/>
      <w:r w:rsidRPr="002C5641">
        <w:t>Roman</w:t>
      </w:r>
      <w:proofErr w:type="spellEnd"/>
      <w:r w:rsidRPr="002C5641">
        <w:t xml:space="preserve"> </w:t>
      </w:r>
      <w:r>
        <w:t>10</w:t>
      </w:r>
      <w:r w:rsidRPr="002C5641">
        <w:t>,</w:t>
      </w:r>
      <w:r>
        <w:t xml:space="preserve"> наклонен </w:t>
      </w:r>
      <w:proofErr w:type="spellStart"/>
      <w:r>
        <w:rPr>
          <w:lang w:val="en-US"/>
        </w:rPr>
        <w:t>Itallic</w:t>
      </w:r>
      <w:proofErr w:type="spellEnd"/>
      <w:r>
        <w:t>, двустранно подравнен, отстъп на новия ред 10 мм.</w:t>
      </w:r>
    </w:p>
    <w:p w:rsidR="00CB1A2E" w:rsidRDefault="00CB1A2E" w:rsidP="00CB1A2E">
      <w:pPr>
        <w:pStyle w:val="ListParagraph"/>
        <w:tabs>
          <w:tab w:val="left" w:pos="851"/>
        </w:tabs>
        <w:spacing w:line="300" w:lineRule="auto"/>
        <w:contextualSpacing w:val="0"/>
        <w:jc w:val="both"/>
      </w:pPr>
      <w:r>
        <w:t xml:space="preserve">През един празен ред следват </w:t>
      </w:r>
      <w:r w:rsidRPr="00CB1A2E">
        <w:rPr>
          <w:b/>
        </w:rPr>
        <w:t>ключовите думи</w:t>
      </w:r>
      <w:r>
        <w:t xml:space="preserve"> (дескриптори – </w:t>
      </w:r>
      <w:r>
        <w:rPr>
          <w:lang w:val="en-US"/>
        </w:rPr>
        <w:t>key words</w:t>
      </w:r>
      <w:r>
        <w:t xml:space="preserve">) – </w:t>
      </w:r>
      <w:proofErr w:type="spellStart"/>
      <w:r w:rsidRPr="002C5641">
        <w:t>Times</w:t>
      </w:r>
      <w:proofErr w:type="spellEnd"/>
      <w:r w:rsidRPr="002C5641">
        <w:t xml:space="preserve"> New </w:t>
      </w:r>
      <w:proofErr w:type="spellStart"/>
      <w:r w:rsidRPr="002C5641">
        <w:t>Roman</w:t>
      </w:r>
      <w:proofErr w:type="spellEnd"/>
      <w:r w:rsidRPr="002C5641">
        <w:t xml:space="preserve"> </w:t>
      </w:r>
      <w:r>
        <w:t>10</w:t>
      </w:r>
      <w:r w:rsidRPr="002C5641">
        <w:t>,</w:t>
      </w:r>
      <w:r>
        <w:t xml:space="preserve"> наклонен </w:t>
      </w:r>
      <w:proofErr w:type="spellStart"/>
      <w:r>
        <w:rPr>
          <w:lang w:val="en-US"/>
        </w:rPr>
        <w:t>Itallic</w:t>
      </w:r>
      <w:proofErr w:type="spellEnd"/>
      <w:r>
        <w:t>, двустранно подравнен, отстъп на новия ред 10 мм.</w:t>
      </w:r>
    </w:p>
    <w:p w:rsidR="00CB1A2E" w:rsidRDefault="00CB1A2E" w:rsidP="00E23670">
      <w:pPr>
        <w:pStyle w:val="ListParagraph"/>
        <w:tabs>
          <w:tab w:val="left" w:pos="851"/>
        </w:tabs>
        <w:spacing w:line="300" w:lineRule="auto"/>
        <w:contextualSpacing w:val="0"/>
        <w:jc w:val="both"/>
      </w:pPr>
      <w:r>
        <w:t>Страниците не се номерират.</w:t>
      </w:r>
    </w:p>
    <w:p w:rsidR="006E1924" w:rsidRDefault="006E1924" w:rsidP="006E1924">
      <w:pPr>
        <w:pStyle w:val="ListParagraph"/>
        <w:tabs>
          <w:tab w:val="left" w:pos="851"/>
        </w:tabs>
        <w:spacing w:line="300" w:lineRule="auto"/>
        <w:contextualSpacing w:val="0"/>
        <w:jc w:val="both"/>
      </w:pPr>
      <w:r w:rsidRPr="006E1924">
        <w:rPr>
          <w:b/>
        </w:rPr>
        <w:t>Докладите</w:t>
      </w:r>
      <w:r>
        <w:t xml:space="preserve"> в цялостния им обем да бъдат във формат А4, </w:t>
      </w:r>
      <w:r w:rsidRPr="002C5641">
        <w:t xml:space="preserve">до </w:t>
      </w:r>
      <w:r>
        <w:t>10</w:t>
      </w:r>
      <w:r w:rsidRPr="002C5641">
        <w:t xml:space="preserve"> страници</w:t>
      </w:r>
      <w:r>
        <w:t xml:space="preserve">, </w:t>
      </w:r>
      <w:r w:rsidRPr="002C5641">
        <w:t xml:space="preserve"> включително литературата, графики и таблици</w:t>
      </w:r>
      <w:r>
        <w:t>;</w:t>
      </w:r>
      <w:r w:rsidRPr="002C5641">
        <w:t xml:space="preserve"> шрифт Times New Roman 12</w:t>
      </w:r>
      <w:r>
        <w:t>, размер на наборното поле 21х</w:t>
      </w:r>
      <w:r w:rsidRPr="002C5641">
        <w:t>29.7 см</w:t>
      </w:r>
      <w:r>
        <w:t>., полета (ляво/дясно/горе/долу) по 25 мм.</w:t>
      </w:r>
      <w:r w:rsidRPr="002C5641">
        <w:t>, р</w:t>
      </w:r>
      <w:r>
        <w:t>азред 1 (</w:t>
      </w:r>
      <w:r w:rsidRPr="00E23670">
        <w:rPr>
          <w:lang w:val="en-US"/>
        </w:rPr>
        <w:t>single</w:t>
      </w:r>
      <w:r>
        <w:t>), двустранно подравняване (</w:t>
      </w:r>
      <w:r w:rsidRPr="002C5641">
        <w:t>Justified</w:t>
      </w:r>
      <w:r>
        <w:t>)</w:t>
      </w:r>
      <w:r w:rsidRPr="002C5641">
        <w:t xml:space="preserve">, отстъп на новия ред </w:t>
      </w:r>
      <w:r>
        <w:t>10 мм</w:t>
      </w:r>
      <w:r w:rsidRPr="002C5641">
        <w:t>,</w:t>
      </w:r>
      <w:r>
        <w:t xml:space="preserve"> без разстояние между абзаците. Страниците да не се номерират.</w:t>
      </w:r>
      <w:r w:rsidRPr="002C5641">
        <w:t xml:space="preserve"> Литер</w:t>
      </w:r>
      <w:r>
        <w:t xml:space="preserve">атурата </w:t>
      </w:r>
      <w:r w:rsidRPr="002C5641">
        <w:t>да бъде посочена в края, а не под линия</w:t>
      </w:r>
      <w:r>
        <w:t>.</w:t>
      </w:r>
    </w:p>
    <w:p w:rsidR="00E23670" w:rsidRDefault="00E23670" w:rsidP="00E23670">
      <w:pPr>
        <w:pStyle w:val="ListParagraph"/>
        <w:tabs>
          <w:tab w:val="left" w:pos="851"/>
        </w:tabs>
        <w:spacing w:line="300" w:lineRule="auto"/>
        <w:contextualSpacing w:val="0"/>
        <w:jc w:val="both"/>
      </w:pPr>
      <w:r w:rsidRPr="006E1924">
        <w:rPr>
          <w:b/>
        </w:rPr>
        <w:t>Литература</w:t>
      </w:r>
      <w:r>
        <w:t xml:space="preserve"> – </w:t>
      </w:r>
      <w:r w:rsidRPr="002C5641">
        <w:t>Times New Roman 1</w:t>
      </w:r>
      <w:r>
        <w:t xml:space="preserve">0, </w:t>
      </w:r>
      <w:r>
        <w:rPr>
          <w:lang w:val="en-US"/>
        </w:rPr>
        <w:t>First line – 0</w:t>
      </w:r>
      <w:r>
        <w:t xml:space="preserve"> мм, изписва се съгласно стандарта за библиографско описание, </w:t>
      </w:r>
      <w:r w:rsidRPr="002C5641">
        <w:t>номерирана с арабски цифри, без съкращения на имената в текста</w:t>
      </w:r>
      <w:r>
        <w:t xml:space="preserve">. Цитиранията в текста се означават с цифра, заградена в квадратни скоби – </w:t>
      </w:r>
      <w:r>
        <w:rPr>
          <w:lang w:val="en-US"/>
        </w:rPr>
        <w:t>[ ]</w:t>
      </w:r>
      <w:r>
        <w:t>.</w:t>
      </w:r>
    </w:p>
    <w:p w:rsidR="00E23670" w:rsidRDefault="00D60190" w:rsidP="00D60190">
      <w:pPr>
        <w:pStyle w:val="ListParagraph"/>
        <w:tabs>
          <w:tab w:val="left" w:pos="851"/>
        </w:tabs>
        <w:spacing w:line="300" w:lineRule="auto"/>
        <w:contextualSpacing w:val="0"/>
        <w:jc w:val="both"/>
      </w:pPr>
      <w:r w:rsidRPr="006E1924">
        <w:rPr>
          <w:b/>
        </w:rPr>
        <w:lastRenderedPageBreak/>
        <w:t>Фигури/таблици/графики/диаграми/формули</w:t>
      </w:r>
      <w:r w:rsidR="006E1924">
        <w:rPr>
          <w:b/>
        </w:rPr>
        <w:t xml:space="preserve"> и др.</w:t>
      </w:r>
      <w:r>
        <w:t xml:space="preserve"> – поместват се</w:t>
      </w:r>
      <w:r w:rsidR="00E23670" w:rsidRPr="002C5641">
        <w:t xml:space="preserve"> </w:t>
      </w:r>
      <w:r>
        <w:t>интегрирани в текста, да има под тях номерация и наименование (</w:t>
      </w:r>
      <w:r w:rsidR="006E1924" w:rsidRPr="002C5641">
        <w:t xml:space="preserve">Times New Roman </w:t>
      </w:r>
      <w:r w:rsidR="006E1924">
        <w:t xml:space="preserve">10, </w:t>
      </w:r>
      <w:r>
        <w:t xml:space="preserve">Подравняване: центрирано </w:t>
      </w:r>
      <w:r>
        <w:rPr>
          <w:lang w:val="en-US"/>
        </w:rPr>
        <w:t>CENTERED</w:t>
      </w:r>
      <w:r>
        <w:t xml:space="preserve">, почернен </w:t>
      </w:r>
      <w:r>
        <w:rPr>
          <w:lang w:val="en-US"/>
        </w:rPr>
        <w:t>BOLD</w:t>
      </w:r>
      <w:r>
        <w:t xml:space="preserve">). </w:t>
      </w:r>
    </w:p>
    <w:p w:rsidR="006E1924" w:rsidRPr="006E1924" w:rsidRDefault="006E1924" w:rsidP="006E1924">
      <w:pPr>
        <w:pStyle w:val="ListParagraph"/>
        <w:tabs>
          <w:tab w:val="left" w:pos="851"/>
        </w:tabs>
        <w:spacing w:line="300" w:lineRule="auto"/>
        <w:contextualSpacing w:val="0"/>
        <w:jc w:val="both"/>
        <w:rPr>
          <w:b/>
        </w:rPr>
      </w:pPr>
      <w:r w:rsidRPr="006E1924">
        <w:rPr>
          <w:b/>
        </w:rPr>
        <w:t>Заглавие в превод на английски език</w:t>
      </w:r>
      <w:r>
        <w:rPr>
          <w:b/>
        </w:rPr>
        <w:t xml:space="preserve"> </w:t>
      </w:r>
      <w:r w:rsidR="00CB1A2E">
        <w:rPr>
          <w:b/>
        </w:rPr>
        <w:t xml:space="preserve">– </w:t>
      </w:r>
      <w:r w:rsidR="00CB1A2E" w:rsidRPr="00CB1A2E">
        <w:t xml:space="preserve">поставя се през два реда след ключовите думи на български език. Същите правила за </w:t>
      </w:r>
      <w:r w:rsidR="00CB1A2E">
        <w:t>форматиране</w:t>
      </w:r>
      <w:r w:rsidR="00CB1A2E" w:rsidRPr="00CB1A2E">
        <w:t>.</w:t>
      </w:r>
      <w:r w:rsidR="00CB1A2E">
        <w:rPr>
          <w:b/>
        </w:rPr>
        <w:t xml:space="preserve"> </w:t>
      </w:r>
    </w:p>
    <w:p w:rsidR="00D60190" w:rsidRDefault="00D60190" w:rsidP="00D60190">
      <w:pPr>
        <w:pStyle w:val="ListParagraph"/>
        <w:tabs>
          <w:tab w:val="left" w:pos="851"/>
        </w:tabs>
        <w:spacing w:line="300" w:lineRule="auto"/>
        <w:contextualSpacing w:val="0"/>
        <w:jc w:val="both"/>
      </w:pPr>
      <w:r w:rsidRPr="006E1924">
        <w:rPr>
          <w:b/>
        </w:rPr>
        <w:t>Имена на автора на латиница</w:t>
      </w:r>
      <w:r>
        <w:t xml:space="preserve">. Заглавието и имената на автора се разполагат както в образеца на български език през </w:t>
      </w:r>
      <w:r w:rsidR="00CB1A2E">
        <w:t>1</w:t>
      </w:r>
      <w:r>
        <w:t xml:space="preserve"> </w:t>
      </w:r>
      <w:r w:rsidR="00CB1A2E">
        <w:t>празен</w:t>
      </w:r>
      <w:r>
        <w:t xml:space="preserve"> ред. </w:t>
      </w:r>
    </w:p>
    <w:p w:rsidR="002D7FCC" w:rsidRDefault="00D60190" w:rsidP="00CB1A2E">
      <w:pPr>
        <w:pStyle w:val="ListParagraph"/>
        <w:tabs>
          <w:tab w:val="left" w:pos="851"/>
        </w:tabs>
        <w:spacing w:line="300" w:lineRule="auto"/>
        <w:contextualSpacing w:val="0"/>
        <w:jc w:val="both"/>
      </w:pPr>
      <w:r w:rsidRPr="006E1924">
        <w:rPr>
          <w:b/>
        </w:rPr>
        <w:t>Резюмето и ключови</w:t>
      </w:r>
      <w:r w:rsidR="00CB1A2E">
        <w:rPr>
          <w:b/>
        </w:rPr>
        <w:t xml:space="preserve"> думи </w:t>
      </w:r>
      <w:r w:rsidRPr="006E1924">
        <w:rPr>
          <w:b/>
        </w:rPr>
        <w:t xml:space="preserve">на </w:t>
      </w:r>
      <w:r w:rsidR="002D7FCC" w:rsidRPr="006E1924">
        <w:rPr>
          <w:b/>
        </w:rPr>
        <w:t>английски език се оформят</w:t>
      </w:r>
      <w:r w:rsidR="00CB1A2E">
        <w:rPr>
          <w:b/>
        </w:rPr>
        <w:t xml:space="preserve"> по </w:t>
      </w:r>
      <w:r w:rsidR="00CB1A2E" w:rsidRPr="00CB1A2E">
        <w:t xml:space="preserve">същите правила за </w:t>
      </w:r>
      <w:r w:rsidR="00CB1A2E">
        <w:t xml:space="preserve">форматиране, както в образеца на български език. </w:t>
      </w:r>
      <w:r w:rsidR="002D7FCC">
        <w:t>Страниците не се номерират.</w:t>
      </w:r>
    </w:p>
    <w:p w:rsidR="00CB1A2E" w:rsidRPr="002D7FCC" w:rsidRDefault="00CB1A2E" w:rsidP="00CB1A2E">
      <w:pPr>
        <w:pStyle w:val="ListParagraph"/>
        <w:tabs>
          <w:tab w:val="left" w:pos="851"/>
        </w:tabs>
        <w:spacing w:line="300" w:lineRule="auto"/>
        <w:contextualSpacing w:val="0"/>
        <w:jc w:val="both"/>
      </w:pPr>
    </w:p>
    <w:p w:rsidR="00C2374B" w:rsidRDefault="002D7FCC" w:rsidP="002D7FCC">
      <w:pPr>
        <w:pStyle w:val="ListParagraph"/>
        <w:numPr>
          <w:ilvl w:val="0"/>
          <w:numId w:val="5"/>
        </w:numPr>
        <w:tabs>
          <w:tab w:val="left" w:pos="851"/>
        </w:tabs>
        <w:spacing w:line="300" w:lineRule="auto"/>
        <w:contextualSpacing w:val="0"/>
        <w:jc w:val="both"/>
      </w:pPr>
      <w:r>
        <w:t>Постройка на научната разработка:</w:t>
      </w:r>
    </w:p>
    <w:p w:rsidR="00C2374B" w:rsidRDefault="002D7FCC" w:rsidP="002D7FCC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УВОД – </w:t>
      </w:r>
      <w:r w:rsidR="00C2374B">
        <w:t xml:space="preserve">ПОСТАНОВКА И ОБОСНОВКА НА ПРОБЛЕМА </w:t>
      </w:r>
    </w:p>
    <w:p w:rsidR="00C2374B" w:rsidRPr="002D7FCC" w:rsidRDefault="002D7FCC" w:rsidP="002D7FCC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bg-BG"/>
        </w:rPr>
      </w:pPr>
      <w:r>
        <w:rPr>
          <w:lang w:val="bg-BG"/>
        </w:rPr>
        <w:t>ИЗЛОЖЕНИЕ</w:t>
      </w:r>
    </w:p>
    <w:p w:rsidR="00C2374B" w:rsidRDefault="00C2374B" w:rsidP="002D7FCC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ЗАКЛЮЧЕНИЕ </w:t>
      </w:r>
    </w:p>
    <w:p w:rsidR="00C2374B" w:rsidRDefault="00C2374B" w:rsidP="002D7FCC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ЛИТЕРАТУРА </w:t>
      </w:r>
    </w:p>
    <w:p w:rsidR="00C2374B" w:rsidRDefault="00C2374B" w:rsidP="002D7FCC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ПРИЛОЖЕНИЯ </w:t>
      </w:r>
    </w:p>
    <w:p w:rsidR="002B77A6" w:rsidRPr="002C5641" w:rsidRDefault="002B77A6" w:rsidP="002B77A6">
      <w:pPr>
        <w:pStyle w:val="ListParagraph"/>
        <w:numPr>
          <w:ilvl w:val="0"/>
          <w:numId w:val="5"/>
        </w:numPr>
        <w:tabs>
          <w:tab w:val="left" w:pos="851"/>
        </w:tabs>
        <w:spacing w:line="300" w:lineRule="auto"/>
        <w:contextualSpacing w:val="0"/>
        <w:jc w:val="both"/>
      </w:pPr>
      <w:r w:rsidRPr="002C5641">
        <w:t>Материалите да не са били публикувани в списания и сборници от други конференции и конгреси!</w:t>
      </w:r>
    </w:p>
    <w:p w:rsidR="002B77A6" w:rsidRPr="002C5641" w:rsidRDefault="002C5641" w:rsidP="002B77A6">
      <w:pPr>
        <w:pStyle w:val="ListParagraph"/>
        <w:numPr>
          <w:ilvl w:val="0"/>
          <w:numId w:val="5"/>
        </w:numPr>
        <w:tabs>
          <w:tab w:val="left" w:pos="851"/>
        </w:tabs>
        <w:spacing w:line="300" w:lineRule="auto"/>
        <w:contextualSpacing w:val="0"/>
        <w:jc w:val="both"/>
      </w:pPr>
      <w:r>
        <w:t>Публикациите</w:t>
      </w:r>
      <w:r w:rsidR="002B77A6" w:rsidRPr="002C5641">
        <w:t xml:space="preserve"> да бъдат изчистени от смислови, печатни и пунктуационни грешки. </w:t>
      </w:r>
    </w:p>
    <w:sectPr w:rsidR="002B77A6" w:rsidRPr="002C5641" w:rsidSect="00B02DE2">
      <w:pgSz w:w="11906" w:h="16838"/>
      <w:pgMar w:top="1135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5FB"/>
    <w:multiLevelType w:val="hybridMultilevel"/>
    <w:tmpl w:val="39C22BB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4AF59C7"/>
    <w:multiLevelType w:val="hybridMultilevel"/>
    <w:tmpl w:val="CABC1240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9C95BDD"/>
    <w:multiLevelType w:val="hybridMultilevel"/>
    <w:tmpl w:val="2D94F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629"/>
    <w:multiLevelType w:val="hybridMultilevel"/>
    <w:tmpl w:val="FD6230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B2FF1"/>
    <w:multiLevelType w:val="hybridMultilevel"/>
    <w:tmpl w:val="939E9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203B4"/>
    <w:multiLevelType w:val="hybridMultilevel"/>
    <w:tmpl w:val="7FCC4B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102B7"/>
    <w:multiLevelType w:val="hybridMultilevel"/>
    <w:tmpl w:val="B72ECD22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900F4E"/>
    <w:multiLevelType w:val="hybridMultilevel"/>
    <w:tmpl w:val="AF5624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48"/>
    <w:rsid w:val="0000134C"/>
    <w:rsid w:val="00012238"/>
    <w:rsid w:val="00015889"/>
    <w:rsid w:val="000333CD"/>
    <w:rsid w:val="00061C7E"/>
    <w:rsid w:val="00075EC6"/>
    <w:rsid w:val="00094826"/>
    <w:rsid w:val="000C1D26"/>
    <w:rsid w:val="000C5D5E"/>
    <w:rsid w:val="000D0511"/>
    <w:rsid w:val="000D29BB"/>
    <w:rsid w:val="000F400E"/>
    <w:rsid w:val="00101533"/>
    <w:rsid w:val="00117115"/>
    <w:rsid w:val="001246D8"/>
    <w:rsid w:val="00124C81"/>
    <w:rsid w:val="00143753"/>
    <w:rsid w:val="00156EB5"/>
    <w:rsid w:val="0015760A"/>
    <w:rsid w:val="00166EF5"/>
    <w:rsid w:val="001843DF"/>
    <w:rsid w:val="001A6220"/>
    <w:rsid w:val="001A7058"/>
    <w:rsid w:val="001C79DF"/>
    <w:rsid w:val="00204A27"/>
    <w:rsid w:val="0024665E"/>
    <w:rsid w:val="00264ED8"/>
    <w:rsid w:val="00266011"/>
    <w:rsid w:val="002A6393"/>
    <w:rsid w:val="002B77A6"/>
    <w:rsid w:val="002C021D"/>
    <w:rsid w:val="002C1B40"/>
    <w:rsid w:val="002C5641"/>
    <w:rsid w:val="002D7FCC"/>
    <w:rsid w:val="0034245D"/>
    <w:rsid w:val="00346D6F"/>
    <w:rsid w:val="0035054C"/>
    <w:rsid w:val="00364552"/>
    <w:rsid w:val="003649F2"/>
    <w:rsid w:val="003900F0"/>
    <w:rsid w:val="003B7C0C"/>
    <w:rsid w:val="003D1ECB"/>
    <w:rsid w:val="00405B74"/>
    <w:rsid w:val="004138C8"/>
    <w:rsid w:val="0043222D"/>
    <w:rsid w:val="004361BC"/>
    <w:rsid w:val="004754C2"/>
    <w:rsid w:val="004968BD"/>
    <w:rsid w:val="004A0776"/>
    <w:rsid w:val="004B63A7"/>
    <w:rsid w:val="004C31AC"/>
    <w:rsid w:val="004D1D9B"/>
    <w:rsid w:val="00536CDC"/>
    <w:rsid w:val="0057798C"/>
    <w:rsid w:val="005954CB"/>
    <w:rsid w:val="005A430A"/>
    <w:rsid w:val="005A7E95"/>
    <w:rsid w:val="005E2231"/>
    <w:rsid w:val="005E52F1"/>
    <w:rsid w:val="005F6E07"/>
    <w:rsid w:val="00614988"/>
    <w:rsid w:val="00632EDA"/>
    <w:rsid w:val="00662424"/>
    <w:rsid w:val="00671349"/>
    <w:rsid w:val="006A0924"/>
    <w:rsid w:val="006C135B"/>
    <w:rsid w:val="006D60DB"/>
    <w:rsid w:val="006E1924"/>
    <w:rsid w:val="006E77C4"/>
    <w:rsid w:val="007018F5"/>
    <w:rsid w:val="00705548"/>
    <w:rsid w:val="007222CB"/>
    <w:rsid w:val="0074416A"/>
    <w:rsid w:val="007A3B88"/>
    <w:rsid w:val="007B5DB7"/>
    <w:rsid w:val="007C0279"/>
    <w:rsid w:val="007C4D98"/>
    <w:rsid w:val="007E52A5"/>
    <w:rsid w:val="00830196"/>
    <w:rsid w:val="00850E8F"/>
    <w:rsid w:val="008554F7"/>
    <w:rsid w:val="0086502F"/>
    <w:rsid w:val="008803A6"/>
    <w:rsid w:val="0088130B"/>
    <w:rsid w:val="008C0659"/>
    <w:rsid w:val="008F5535"/>
    <w:rsid w:val="009143DA"/>
    <w:rsid w:val="009165BF"/>
    <w:rsid w:val="00930E5B"/>
    <w:rsid w:val="009704C9"/>
    <w:rsid w:val="00987EDC"/>
    <w:rsid w:val="009B0A8F"/>
    <w:rsid w:val="009E37DA"/>
    <w:rsid w:val="009F16B4"/>
    <w:rsid w:val="00A15C8A"/>
    <w:rsid w:val="00A30E98"/>
    <w:rsid w:val="00A418A3"/>
    <w:rsid w:val="00A53577"/>
    <w:rsid w:val="00A70762"/>
    <w:rsid w:val="00A92C02"/>
    <w:rsid w:val="00B02DE2"/>
    <w:rsid w:val="00B52E0E"/>
    <w:rsid w:val="00BA1CD4"/>
    <w:rsid w:val="00BA3C8C"/>
    <w:rsid w:val="00BB0A5B"/>
    <w:rsid w:val="00BE409C"/>
    <w:rsid w:val="00BF4C21"/>
    <w:rsid w:val="00C2374B"/>
    <w:rsid w:val="00C623F1"/>
    <w:rsid w:val="00C72976"/>
    <w:rsid w:val="00C95019"/>
    <w:rsid w:val="00C9643F"/>
    <w:rsid w:val="00CA458F"/>
    <w:rsid w:val="00CA4AFF"/>
    <w:rsid w:val="00CB1A2E"/>
    <w:rsid w:val="00CE3948"/>
    <w:rsid w:val="00CE7DCB"/>
    <w:rsid w:val="00D518DC"/>
    <w:rsid w:val="00D60190"/>
    <w:rsid w:val="00D67605"/>
    <w:rsid w:val="00D70B53"/>
    <w:rsid w:val="00D80004"/>
    <w:rsid w:val="00D83E0A"/>
    <w:rsid w:val="00D97E9B"/>
    <w:rsid w:val="00DA7B86"/>
    <w:rsid w:val="00DC0D63"/>
    <w:rsid w:val="00DC406D"/>
    <w:rsid w:val="00DC7BAD"/>
    <w:rsid w:val="00DD0398"/>
    <w:rsid w:val="00E124B9"/>
    <w:rsid w:val="00E13DD1"/>
    <w:rsid w:val="00E23670"/>
    <w:rsid w:val="00E23FA4"/>
    <w:rsid w:val="00E94F3E"/>
    <w:rsid w:val="00EA13C8"/>
    <w:rsid w:val="00F23A6F"/>
    <w:rsid w:val="00F33D6B"/>
    <w:rsid w:val="00F77DE9"/>
    <w:rsid w:val="00F92005"/>
    <w:rsid w:val="00FB2694"/>
    <w:rsid w:val="00FB3E78"/>
    <w:rsid w:val="00FF18E2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55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15"/>
    <w:rPr>
      <w:rFonts w:ascii="Segoe UI" w:eastAsia="Times New Roman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149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374B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2D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55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15"/>
    <w:rPr>
      <w:rFonts w:ascii="Segoe UI" w:eastAsia="Times New Roman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149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374B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2D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o_vt@val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_vt@vali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</dc:creator>
  <cp:lastModifiedBy>Stefana Decheva</cp:lastModifiedBy>
  <cp:revision>2</cp:revision>
  <cp:lastPrinted>2016-03-10T09:03:00Z</cp:lastPrinted>
  <dcterms:created xsi:type="dcterms:W3CDTF">2020-09-18T10:06:00Z</dcterms:created>
  <dcterms:modified xsi:type="dcterms:W3CDTF">2020-09-18T10:06:00Z</dcterms:modified>
</cp:coreProperties>
</file>