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2" w:rsidRPr="007410C2" w:rsidRDefault="007410C2" w:rsidP="007410C2">
      <w:pPr>
        <w:tabs>
          <w:tab w:val="left" w:leader="underscore" w:pos="3969"/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Cs w:val="24"/>
          <w:lang w:val="bg-BG"/>
        </w:rPr>
      </w:pPr>
      <w:r w:rsidRPr="007410C2">
        <w:rPr>
          <w:rFonts w:ascii="Times New Roman" w:hAnsi="Times New Roman" w:cs="Times New Roman"/>
          <w:szCs w:val="24"/>
          <w:lang w:val="bg-BG"/>
        </w:rPr>
        <w:t xml:space="preserve">Приложение №2 към заповед </w:t>
      </w:r>
      <w:r w:rsidR="006D0ADB" w:rsidRPr="006D0ADB">
        <w:rPr>
          <w:rFonts w:ascii="Times New Roman" w:hAnsi="Times New Roman" w:cs="Times New Roman"/>
          <w:szCs w:val="24"/>
          <w:lang w:val="bg-BG"/>
        </w:rPr>
        <w:t>№ РД 01-75/08.02.2021 г.</w:t>
      </w:r>
      <w:bookmarkStart w:id="0" w:name="_GoBack"/>
      <w:bookmarkEnd w:id="0"/>
    </w:p>
    <w:p w:rsidR="00490B47" w:rsidRPr="00490B47" w:rsidRDefault="00490B47" w:rsidP="00490B47">
      <w:pPr>
        <w:tabs>
          <w:tab w:val="left" w:leader="underscore" w:pos="396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>РАЗРЕШАВАМ: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015F7" w:rsidRDefault="00490B47" w:rsidP="00B92772">
      <w:pPr>
        <w:tabs>
          <w:tab w:val="left" w:leader="underscore" w:pos="396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0B47" w:rsidRPr="00490B47" w:rsidRDefault="008015F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490B47" w:rsidRPr="00490B47" w:rsidRDefault="00490B47" w:rsidP="00CD0423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НАЧАЛНИКА </w:t>
      </w:r>
      <w:r w:rsidR="00CD0423" w:rsidRPr="00490B47">
        <w:rPr>
          <w:rFonts w:ascii="Times New Roman" w:hAnsi="Times New Roman" w:cs="Times New Roman"/>
          <w:sz w:val="24"/>
          <w:szCs w:val="24"/>
          <w:lang w:val="bg-BG"/>
        </w:rPr>
        <w:t>НА РУО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>СОФИЯ-ГРАД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490B47" w:rsidRDefault="00490B47" w:rsidP="008B7400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0B47" w:rsidRPr="00490B47" w:rsidRDefault="00490B47" w:rsidP="0049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center" w:pos="5245"/>
          <w:tab w:val="right" w:leader="underscore" w:pos="9356"/>
          <w:tab w:val="right" w:leader="underscore" w:pos="9639"/>
        </w:tabs>
        <w:spacing w:after="0" w:line="360" w:lineRule="auto"/>
        <w:contextualSpacing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490B47" w:rsidRPr="00490B47" w:rsidRDefault="00DB366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 „директор“ на</w:t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90B47"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5245"/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700C6F" w:rsidRPr="00B27EFD" w:rsidRDefault="00700C6F" w:rsidP="00DB3667">
      <w:pPr>
        <w:tabs>
          <w:tab w:val="right" w:leader="underscore" w:pos="9639"/>
        </w:tabs>
        <w:spacing w:after="0"/>
        <w:rPr>
          <w:rFonts w:ascii="Times New Roman" w:hAnsi="Times New Roman" w:cs="Times New Roman"/>
          <w:lang w:val="bg-BG"/>
        </w:rPr>
      </w:pPr>
    </w:p>
    <w:p w:rsidR="00700C6F" w:rsidRPr="00EF5388" w:rsidRDefault="00C101FD" w:rsidP="00AE4078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b/>
          <w:lang w:val="bg-BG"/>
        </w:rPr>
      </w:pPr>
      <w:r w:rsidRPr="00EF5388">
        <w:rPr>
          <w:rFonts w:ascii="Times New Roman" w:hAnsi="Times New Roman" w:cs="Times New Roman"/>
          <w:b/>
          <w:lang w:val="bg-BG"/>
        </w:rPr>
        <w:t>УВАЖАЕМА ГОСПОЖО КАСТРЕВА,</w:t>
      </w:r>
    </w:p>
    <w:p w:rsidR="00FF6223" w:rsidRPr="00E06D24" w:rsidRDefault="00DB3667" w:rsidP="00AE4078">
      <w:pPr>
        <w:tabs>
          <w:tab w:val="right" w:leader="underscore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разрешено ползването на платен/неплатен служебен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b/>
          <w:sz w:val="24"/>
          <w:szCs w:val="24"/>
        </w:rPr>
        <w:t>_</w:t>
      </w:r>
      <w:r w:rsidR="006656B9">
        <w:rPr>
          <w:rFonts w:ascii="Times New Roman" w:hAnsi="Times New Roman" w:cs="Times New Roman"/>
          <w:b/>
          <w:sz w:val="24"/>
          <w:szCs w:val="24"/>
        </w:rPr>
        <w:t>___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6656B9">
        <w:rPr>
          <w:rFonts w:ascii="Times New Roman" w:hAnsi="Times New Roman" w:cs="Times New Roman"/>
          <w:b/>
          <w:sz w:val="24"/>
          <w:szCs w:val="24"/>
        </w:rPr>
        <w:t>_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6656B9">
        <w:rPr>
          <w:rFonts w:ascii="Times New Roman" w:hAnsi="Times New Roman" w:cs="Times New Roman"/>
          <w:b/>
          <w:sz w:val="24"/>
          <w:szCs w:val="24"/>
        </w:rPr>
        <w:t>___</w:t>
      </w:r>
      <w:r w:rsidR="00490B47">
        <w:rPr>
          <w:rFonts w:ascii="Times New Roman" w:hAnsi="Times New Roman" w:cs="Times New Roman"/>
          <w:b/>
          <w:sz w:val="24"/>
          <w:szCs w:val="24"/>
        </w:rPr>
        <w:t>____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>(вкл.)</w:t>
      </w:r>
      <w:r w:rsidR="0049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0E2F" w:rsidRPr="00243085"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8C0E2F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EFD" w:rsidRDefault="00C101FD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</w:t>
      </w:r>
      <w:r w:rsidR="00FC3AF2">
        <w:rPr>
          <w:rFonts w:ascii="Times New Roman" w:hAnsi="Times New Roman" w:cs="Times New Roman"/>
          <w:lang w:val="bg-BG"/>
        </w:rPr>
        <w:t>ползването на служебн</w:t>
      </w:r>
      <w:r w:rsidR="00FF6223">
        <w:rPr>
          <w:rFonts w:ascii="Times New Roman" w:hAnsi="Times New Roman" w:cs="Times New Roman"/>
          <w:lang w:val="bg-BG"/>
        </w:rPr>
        <w:t>ия</w:t>
      </w:r>
      <w:r w:rsidR="00FC3AF2">
        <w:rPr>
          <w:rFonts w:ascii="Times New Roman" w:hAnsi="Times New Roman" w:cs="Times New Roman"/>
          <w:lang w:val="bg-BG"/>
        </w:rPr>
        <w:t xml:space="preserve"> </w:t>
      </w:r>
      <w:r w:rsidR="00FF6223">
        <w:rPr>
          <w:rFonts w:ascii="Times New Roman" w:hAnsi="Times New Roman" w:cs="Times New Roman"/>
          <w:lang w:val="bg-BG"/>
        </w:rPr>
        <w:t>отпуск</w:t>
      </w:r>
      <w:r w:rsidRPr="00B27E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pStyle w:val="ListParagraph"/>
        <w:tabs>
          <w:tab w:val="left" w:pos="993"/>
          <w:tab w:val="right" w:leader="underscore" w:pos="9639"/>
        </w:tabs>
        <w:spacing w:before="120" w:after="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B27EFD" w:rsidRPr="00490B47" w:rsidRDefault="00FC3AF2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Място на служебния отпуск</w:t>
      </w:r>
      <w:r w:rsidR="00B27EFD" w:rsidRP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hAnsi="Times New Roman" w:cs="Times New Roman"/>
          <w:lang w:val="bg-BG"/>
        </w:rPr>
        <w:tab/>
      </w:r>
    </w:p>
    <w:p w:rsidR="00490B47" w:rsidRPr="00490B47" w:rsidRDefault="00490B47" w:rsidP="00AE4078">
      <w:pPr>
        <w:tabs>
          <w:tab w:val="left" w:pos="993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Pr="00490B47" w:rsidRDefault="00C101FD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231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</w:t>
      </w:r>
      <w:r w:rsidR="00FC3AF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служебния отпуск</w:t>
      </w:r>
      <w:r w:rsidRPr="00E231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B27EFD" w:rsidRDefault="00490B47" w:rsidP="00AE4078">
      <w:pPr>
        <w:pStyle w:val="ListParagraph"/>
        <w:tabs>
          <w:tab w:val="left" w:pos="993"/>
          <w:tab w:val="right" w:leader="underscore" w:pos="9639"/>
        </w:tabs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tabs>
          <w:tab w:val="left" w:pos="993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E231C0" w:rsidRDefault="00243085" w:rsidP="00B92772">
      <w:pPr>
        <w:tabs>
          <w:tab w:val="left" w:pos="993"/>
          <w:tab w:val="center" w:pos="4962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(п</w:t>
      </w:r>
      <w:r w:rsidR="00FD5805"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осо</w:t>
      </w:r>
      <w:r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чване на допълнителни пояснения</w:t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)</w:t>
      </w:r>
    </w:p>
    <w:p w:rsidR="00DB3667" w:rsidRPr="008B7400" w:rsidRDefault="00DC5AAB" w:rsidP="008B7400">
      <w:pPr>
        <w:pStyle w:val="ListParagraph"/>
        <w:numPr>
          <w:ilvl w:val="0"/>
          <w:numId w:val="1"/>
        </w:numPr>
        <w:tabs>
          <w:tab w:val="left" w:pos="851"/>
          <w:tab w:val="center" w:pos="4962"/>
          <w:tab w:val="right" w:leader="underscore" w:pos="963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Служебният отпуск е по време на учебните занятия: </w:t>
      </w:r>
      <w:r w:rsidRPr="000736FA">
        <w:rPr>
          <w:highlight w:val="white"/>
          <w:shd w:val="clear" w:color="auto" w:fill="FEFEFE"/>
          <w:lang w:val="bg-BG"/>
        </w:rPr>
        <w:sym w:font="Wingdings" w:char="F06F"/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0736FA">
        <w:rPr>
          <w:highlight w:val="white"/>
          <w:shd w:val="clear" w:color="auto" w:fill="FEFEFE"/>
          <w:lang w:val="bg-BG"/>
        </w:rPr>
        <w:sym w:font="Wingdings" w:char="F06F"/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DC5AAB" w:rsidRPr="005842BB" w:rsidRDefault="00DC5AAB" w:rsidP="005842BB">
      <w:pPr>
        <w:pStyle w:val="Default"/>
        <w:jc w:val="both"/>
      </w:pPr>
      <w:r w:rsidRPr="008B7400">
        <w:rPr>
          <w:rFonts w:eastAsia="Times New Roman"/>
          <w:b/>
          <w:highlight w:val="white"/>
          <w:shd w:val="clear" w:color="auto" w:fill="FEFEFE"/>
          <w:lang w:val="bg-BG"/>
        </w:rPr>
        <w:t xml:space="preserve">Остават ми за ползване </w:t>
      </w:r>
      <w:r w:rsidRPr="008B7400">
        <w:rPr>
          <w:rFonts w:eastAsia="Times New Roman"/>
          <w:b/>
          <w:highlight w:val="white"/>
          <w:shd w:val="clear" w:color="auto" w:fill="FEFEFE"/>
        </w:rPr>
        <w:t>_____</w:t>
      </w:r>
      <w:r w:rsidR="00DB3667" w:rsidRPr="008B7400">
        <w:rPr>
          <w:rFonts w:eastAsia="Times New Roman"/>
          <w:b/>
          <w:highlight w:val="white"/>
          <w:shd w:val="clear" w:color="auto" w:fill="FEFEFE"/>
        </w:rPr>
        <w:t>_</w:t>
      </w:r>
      <w:r w:rsidRPr="008B7400">
        <w:rPr>
          <w:rFonts w:eastAsia="Times New Roman"/>
          <w:b/>
          <w:highlight w:val="white"/>
          <w:shd w:val="clear" w:color="auto" w:fill="FEFEFE"/>
        </w:rPr>
        <w:t xml:space="preserve"> </w:t>
      </w:r>
      <w:r w:rsidRPr="008B7400">
        <w:rPr>
          <w:rFonts w:eastAsia="Times New Roman"/>
          <w:b/>
          <w:highlight w:val="white"/>
          <w:shd w:val="clear" w:color="auto" w:fill="FEFEFE"/>
          <w:lang w:val="bg-BG"/>
        </w:rPr>
        <w:t>дни</w:t>
      </w:r>
      <w:r w:rsidRPr="008B7400">
        <w:rPr>
          <w:rFonts w:eastAsia="Times New Roman"/>
          <w:highlight w:val="white"/>
          <w:shd w:val="clear" w:color="auto" w:fill="FEFEFE"/>
          <w:lang w:val="bg-BG"/>
        </w:rPr>
        <w:t xml:space="preserve"> по т. </w:t>
      </w:r>
      <w:r w:rsidR="005842BB">
        <w:rPr>
          <w:rFonts w:eastAsia="Times New Roman"/>
          <w:highlight w:val="white"/>
          <w:shd w:val="clear" w:color="auto" w:fill="FEFEFE"/>
          <w:lang w:val="bg-BG"/>
        </w:rPr>
        <w:t>30</w:t>
      </w:r>
      <w:r w:rsidRPr="008B7400">
        <w:rPr>
          <w:rFonts w:eastAsia="Times New Roman"/>
          <w:highlight w:val="white"/>
          <w:shd w:val="clear" w:color="auto" w:fill="FEFEFE"/>
          <w:lang w:val="bg-BG"/>
        </w:rPr>
        <w:t xml:space="preserve"> от </w:t>
      </w:r>
      <w:r w:rsidR="00DD511B" w:rsidRPr="008B7400">
        <w:rPr>
          <w:rFonts w:eastAsia="Times New Roman"/>
          <w:highlight w:val="white"/>
          <w:shd w:val="clear" w:color="auto" w:fill="FEFEFE"/>
          <w:lang w:val="bg-BG"/>
        </w:rPr>
        <w:t xml:space="preserve">Правилата </w:t>
      </w:r>
      <w:r w:rsidR="00DB3667" w:rsidRPr="008B7400">
        <w:rPr>
          <w:rFonts w:eastAsia="Times New Roman"/>
          <w:shd w:val="clear" w:color="auto" w:fill="FEFEFE"/>
          <w:lang w:val="bg-BG"/>
        </w:rPr>
        <w:t xml:space="preserve">за определяне на работните заплати на </w:t>
      </w:r>
      <w:r w:rsidR="005842BB" w:rsidRPr="005842BB">
        <w:rPr>
          <w:rFonts w:eastAsia="Times New Roman"/>
          <w:shd w:val="clear" w:color="auto" w:fill="FEFEFE"/>
          <w:lang w:val="bg-BG"/>
        </w:rPr>
        <w:t>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на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Националния дворец на децата за 2021 г.</w:t>
      </w:r>
      <w:r w:rsidR="00DB3667" w:rsidRPr="005842BB">
        <w:rPr>
          <w:rFonts w:eastAsia="Times New Roman"/>
          <w:shd w:val="clear" w:color="auto" w:fill="FEFEFE"/>
          <w:lang w:val="bg-BG"/>
        </w:rPr>
        <w:t xml:space="preserve">, утвърдени със заповед </w:t>
      </w:r>
      <w:r w:rsidR="000736FA" w:rsidRPr="005842BB">
        <w:rPr>
          <w:rFonts w:eastAsia="Times New Roman"/>
          <w:shd w:val="clear" w:color="auto" w:fill="FEFEFE"/>
          <w:lang w:val="bg-BG"/>
        </w:rPr>
        <w:t>№РД09-</w:t>
      </w:r>
      <w:r w:rsidR="005842BB">
        <w:rPr>
          <w:rFonts w:eastAsia="Times New Roman"/>
          <w:shd w:val="clear" w:color="auto" w:fill="FEFEFE"/>
          <w:lang w:val="bg-BG"/>
        </w:rPr>
        <w:t>137/ 15.01.2021</w:t>
      </w:r>
      <w:r w:rsidR="000736FA" w:rsidRPr="005842BB">
        <w:rPr>
          <w:rFonts w:eastAsia="Times New Roman"/>
          <w:shd w:val="clear" w:color="auto" w:fill="FEFEFE"/>
          <w:lang w:val="bg-BG"/>
        </w:rPr>
        <w:t xml:space="preserve"> г. </w:t>
      </w:r>
      <w:r w:rsidR="00DB3667" w:rsidRPr="005842BB">
        <w:rPr>
          <w:rFonts w:eastAsia="Times New Roman"/>
          <w:shd w:val="clear" w:color="auto" w:fill="FEFEFE"/>
          <w:lang w:val="bg-BG"/>
        </w:rPr>
        <w:t>на министъра на образованието и науката</w:t>
      </w:r>
      <w:r w:rsidR="005842BB">
        <w:rPr>
          <w:rFonts w:eastAsia="Times New Roman"/>
          <w:shd w:val="clear" w:color="auto" w:fill="FEFEFE"/>
          <w:lang w:val="bg-BG"/>
        </w:rPr>
        <w:t>.</w:t>
      </w:r>
      <w:r w:rsidR="00DB3667" w:rsidRPr="005842BB">
        <w:rPr>
          <w:rFonts w:eastAsia="Times New Roman"/>
          <w:shd w:val="clear" w:color="auto" w:fill="FEFEFE"/>
          <w:lang w:val="bg-BG"/>
        </w:rPr>
        <w:t xml:space="preserve"> </w:t>
      </w:r>
      <w:r w:rsidR="00DB3667" w:rsidRPr="005842BB">
        <w:rPr>
          <w:rFonts w:eastAsia="Times New Roman"/>
          <w:highlight w:val="white"/>
          <w:shd w:val="clear" w:color="auto" w:fill="FEFEFE"/>
          <w:lang w:val="bg-BG"/>
        </w:rPr>
        <w:t xml:space="preserve"> </w:t>
      </w:r>
      <w:r w:rsidRPr="005842BB">
        <w:rPr>
          <w:rFonts w:eastAsia="Times New Roman"/>
          <w:highlight w:val="white"/>
          <w:shd w:val="clear" w:color="auto" w:fill="FEFEFE"/>
          <w:lang w:val="bg-BG"/>
        </w:rPr>
        <w:t xml:space="preserve">(от общо 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10 </w:t>
      </w:r>
      <w:r w:rsidR="00AE4078"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разрешени 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>дни по време на уч</w:t>
      </w:r>
      <w:r w:rsidR="00F26037" w:rsidRPr="005842BB">
        <w:rPr>
          <w:rFonts w:eastAsia="Times New Roman"/>
          <w:b/>
          <w:highlight w:val="white"/>
          <w:shd w:val="clear" w:color="auto" w:fill="FEFEFE"/>
          <w:lang w:val="bg-BG"/>
        </w:rPr>
        <w:t>ебни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 </w:t>
      </w:r>
      <w:r w:rsidR="00F26037" w:rsidRPr="005842BB">
        <w:rPr>
          <w:rFonts w:eastAsia="Times New Roman"/>
          <w:b/>
          <w:highlight w:val="white"/>
          <w:shd w:val="clear" w:color="auto" w:fill="FEFEFE"/>
          <w:lang w:val="bg-BG"/>
        </w:rPr>
        <w:t>з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>анятия</w:t>
      </w:r>
      <w:r w:rsidR="00F660C9"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 за календарна година</w:t>
      </w:r>
      <w:r w:rsidRPr="005842BB">
        <w:rPr>
          <w:rFonts w:eastAsia="Times New Roman"/>
          <w:highlight w:val="white"/>
          <w:shd w:val="clear" w:color="auto" w:fill="FEFEFE"/>
          <w:lang w:val="bg-BG"/>
        </w:rPr>
        <w:t>).</w:t>
      </w:r>
    </w:p>
    <w:p w:rsidR="00243085" w:rsidRPr="007E3FC0" w:rsidRDefault="00243085" w:rsidP="00B92772">
      <w:pPr>
        <w:tabs>
          <w:tab w:val="right" w:leader="underscore" w:pos="963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3F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отпуска ще бъда заместван/а от </w:t>
      </w:r>
      <w:r w:rsidRPr="007E3FC0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B27EFD" w:rsidRPr="003E2423" w:rsidRDefault="00B27EFD" w:rsidP="003E2423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2423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1424AA" w:rsidRDefault="00243085" w:rsidP="00B92772">
      <w:pPr>
        <w:pStyle w:val="ListParagraph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 за заместване.</w:t>
      </w:r>
    </w:p>
    <w:p w:rsidR="00243085" w:rsidRPr="001424AA" w:rsidRDefault="00243085" w:rsidP="00B92772">
      <w:pPr>
        <w:pStyle w:val="ListParagraph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243085" w:rsidRPr="00243085" w:rsidRDefault="00243085" w:rsidP="003E2423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1424AA"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B27EFD" w:rsidRDefault="00B27EFD" w:rsidP="003E2423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B27EFD" w:rsidRPr="00945CEE" w:rsidRDefault="00B27EFD" w:rsidP="00B92772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43085" w:rsidRPr="00945CEE" w:rsidRDefault="00DB3667" w:rsidP="00AE4078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="006656B9">
        <w:rPr>
          <w:rFonts w:ascii="Times New Roman" w:hAnsi="Times New Roman" w:cs="Times New Roman"/>
          <w:sz w:val="24"/>
          <w:szCs w:val="24"/>
        </w:rPr>
        <w:t>_______</w:t>
      </w:r>
      <w:r w:rsidR="00243085"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1A7684">
        <w:rPr>
          <w:rFonts w:ascii="Times New Roman" w:hAnsi="Times New Roman" w:cs="Times New Roman"/>
          <w:sz w:val="24"/>
          <w:szCs w:val="24"/>
        </w:rPr>
        <w:t>2</w:t>
      </w:r>
      <w:r w:rsidR="001A768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243085"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243085" w:rsidRPr="006656B9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3085" w:rsidRPr="00945CE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47EB" w:rsidRDefault="00243085" w:rsidP="00945CEE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45CEE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B92772" w:rsidRDefault="00B92772" w:rsidP="00B92772">
      <w:pPr>
        <w:spacing w:after="0" w:line="240" w:lineRule="auto"/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92772" w:rsidRPr="00945CEE" w:rsidRDefault="00B92772" w:rsidP="00B92772">
      <w:pPr>
        <w:ind w:left="1134" w:hanging="1134"/>
        <w:rPr>
          <w:rFonts w:ascii="Times New Roman" w:hAnsi="Times New Roman" w:cs="Times New Roman"/>
          <w:sz w:val="24"/>
          <w:szCs w:val="24"/>
          <w:lang w:val="bg-BG"/>
        </w:rPr>
      </w:pPr>
      <w:r w:rsidRPr="00B92772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B92772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92772" w:rsidRPr="00945CEE" w:rsidSect="00237DFD">
      <w:pgSz w:w="11907" w:h="16839" w:code="9"/>
      <w:pgMar w:top="426" w:right="1134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2A" w:rsidRDefault="006F402A" w:rsidP="00CF51F9">
      <w:pPr>
        <w:spacing w:after="0" w:line="240" w:lineRule="auto"/>
      </w:pPr>
      <w:r>
        <w:separator/>
      </w:r>
    </w:p>
  </w:endnote>
  <w:endnote w:type="continuationSeparator" w:id="0">
    <w:p w:rsidR="006F402A" w:rsidRDefault="006F402A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2A" w:rsidRDefault="006F402A" w:rsidP="00CF51F9">
      <w:pPr>
        <w:spacing w:after="0" w:line="240" w:lineRule="auto"/>
      </w:pPr>
      <w:r>
        <w:separator/>
      </w:r>
    </w:p>
  </w:footnote>
  <w:footnote w:type="continuationSeparator" w:id="0">
    <w:p w:rsidR="006F402A" w:rsidRDefault="006F402A" w:rsidP="00CF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3069B7"/>
    <w:multiLevelType w:val="hybridMultilevel"/>
    <w:tmpl w:val="A6DE4058"/>
    <w:lvl w:ilvl="0" w:tplc="2AC8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0F6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97C6195"/>
    <w:multiLevelType w:val="hybridMultilevel"/>
    <w:tmpl w:val="315E3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78D25B58"/>
    <w:multiLevelType w:val="hybridMultilevel"/>
    <w:tmpl w:val="DE1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0061A"/>
    <w:rsid w:val="000267E8"/>
    <w:rsid w:val="00032BF9"/>
    <w:rsid w:val="0005739B"/>
    <w:rsid w:val="00063141"/>
    <w:rsid w:val="00072185"/>
    <w:rsid w:val="000736FA"/>
    <w:rsid w:val="000C253A"/>
    <w:rsid w:val="001352CE"/>
    <w:rsid w:val="001424AA"/>
    <w:rsid w:val="001A7684"/>
    <w:rsid w:val="001E56DE"/>
    <w:rsid w:val="00237DFD"/>
    <w:rsid w:val="00243085"/>
    <w:rsid w:val="00263B1D"/>
    <w:rsid w:val="00263F49"/>
    <w:rsid w:val="00265C25"/>
    <w:rsid w:val="002A4D72"/>
    <w:rsid w:val="002E38A4"/>
    <w:rsid w:val="00335EA6"/>
    <w:rsid w:val="00351702"/>
    <w:rsid w:val="00362C4E"/>
    <w:rsid w:val="003A422B"/>
    <w:rsid w:val="003E2423"/>
    <w:rsid w:val="003F6A03"/>
    <w:rsid w:val="004144E1"/>
    <w:rsid w:val="00456C4F"/>
    <w:rsid w:val="00462591"/>
    <w:rsid w:val="00490B47"/>
    <w:rsid w:val="004E1EC9"/>
    <w:rsid w:val="004F0054"/>
    <w:rsid w:val="004F2178"/>
    <w:rsid w:val="005842BB"/>
    <w:rsid w:val="00587302"/>
    <w:rsid w:val="005A6110"/>
    <w:rsid w:val="005C0920"/>
    <w:rsid w:val="005C54C7"/>
    <w:rsid w:val="005E35D5"/>
    <w:rsid w:val="005F3196"/>
    <w:rsid w:val="00610FE3"/>
    <w:rsid w:val="006656B9"/>
    <w:rsid w:val="00697D77"/>
    <w:rsid w:val="006A6B1E"/>
    <w:rsid w:val="006B1611"/>
    <w:rsid w:val="006D0ADB"/>
    <w:rsid w:val="006F402A"/>
    <w:rsid w:val="00700C6F"/>
    <w:rsid w:val="007410C2"/>
    <w:rsid w:val="00762477"/>
    <w:rsid w:val="0078389F"/>
    <w:rsid w:val="00793ED8"/>
    <w:rsid w:val="007D474E"/>
    <w:rsid w:val="007E3FC0"/>
    <w:rsid w:val="008015F7"/>
    <w:rsid w:val="00824A6B"/>
    <w:rsid w:val="0083021C"/>
    <w:rsid w:val="00846A4E"/>
    <w:rsid w:val="008B7400"/>
    <w:rsid w:val="008C0E2F"/>
    <w:rsid w:val="00945CEE"/>
    <w:rsid w:val="009B0494"/>
    <w:rsid w:val="009C1284"/>
    <w:rsid w:val="00A1278C"/>
    <w:rsid w:val="00A13CB2"/>
    <w:rsid w:val="00A24387"/>
    <w:rsid w:val="00A3229A"/>
    <w:rsid w:val="00AA4BB7"/>
    <w:rsid w:val="00AA636B"/>
    <w:rsid w:val="00AC7412"/>
    <w:rsid w:val="00AE4078"/>
    <w:rsid w:val="00B021BA"/>
    <w:rsid w:val="00B17689"/>
    <w:rsid w:val="00B27EFD"/>
    <w:rsid w:val="00B33F41"/>
    <w:rsid w:val="00B449D0"/>
    <w:rsid w:val="00B90B23"/>
    <w:rsid w:val="00B92772"/>
    <w:rsid w:val="00B96F83"/>
    <w:rsid w:val="00C074D0"/>
    <w:rsid w:val="00C101FD"/>
    <w:rsid w:val="00C20E36"/>
    <w:rsid w:val="00C34EE4"/>
    <w:rsid w:val="00C525E3"/>
    <w:rsid w:val="00C547EB"/>
    <w:rsid w:val="00C85FFD"/>
    <w:rsid w:val="00CD0423"/>
    <w:rsid w:val="00CE23DA"/>
    <w:rsid w:val="00CF51F9"/>
    <w:rsid w:val="00D00553"/>
    <w:rsid w:val="00D40C15"/>
    <w:rsid w:val="00D52329"/>
    <w:rsid w:val="00D67E53"/>
    <w:rsid w:val="00D753F4"/>
    <w:rsid w:val="00D81C8B"/>
    <w:rsid w:val="00D961A3"/>
    <w:rsid w:val="00DA5ED0"/>
    <w:rsid w:val="00DB151C"/>
    <w:rsid w:val="00DB3667"/>
    <w:rsid w:val="00DC5AAB"/>
    <w:rsid w:val="00DD511B"/>
    <w:rsid w:val="00DE3406"/>
    <w:rsid w:val="00E00C6B"/>
    <w:rsid w:val="00E06D24"/>
    <w:rsid w:val="00E1074F"/>
    <w:rsid w:val="00E231C0"/>
    <w:rsid w:val="00E25F92"/>
    <w:rsid w:val="00E67E96"/>
    <w:rsid w:val="00ED7382"/>
    <w:rsid w:val="00EE3161"/>
    <w:rsid w:val="00EE5224"/>
    <w:rsid w:val="00EF5388"/>
    <w:rsid w:val="00F26037"/>
    <w:rsid w:val="00F660C9"/>
    <w:rsid w:val="00FC3AF2"/>
    <w:rsid w:val="00FD580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BB550-B1F3-417B-A623-41B8A6D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F9"/>
  </w:style>
  <w:style w:type="paragraph" w:styleId="Footer">
    <w:name w:val="footer"/>
    <w:basedOn w:val="Normal"/>
    <w:link w:val="FooterChar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F9"/>
  </w:style>
  <w:style w:type="paragraph" w:styleId="BalloonText">
    <w:name w:val="Balloon Text"/>
    <w:basedOn w:val="Normal"/>
    <w:link w:val="BalloonTextChar"/>
    <w:uiPriority w:val="99"/>
    <w:semiHidden/>
    <w:unhideWhenUsed/>
    <w:rsid w:val="00C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Plamen Kolarov</dc:creator>
  <cp:lastModifiedBy>Kristina Gabrovska</cp:lastModifiedBy>
  <cp:revision>24</cp:revision>
  <cp:lastPrinted>2020-02-15T16:47:00Z</cp:lastPrinted>
  <dcterms:created xsi:type="dcterms:W3CDTF">2020-01-02T14:29:00Z</dcterms:created>
  <dcterms:modified xsi:type="dcterms:W3CDTF">2021-02-08T14:49:00Z</dcterms:modified>
</cp:coreProperties>
</file>