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2AB5E" w14:textId="77777777" w:rsidR="00D45BE6" w:rsidRPr="0022220B" w:rsidRDefault="00D45BE6" w:rsidP="00D45B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  <w:bookmarkStart w:id="0" w:name="_GoBack"/>
      <w:bookmarkEnd w:id="0"/>
      <w:r w:rsidRPr="0022220B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>ДОГОВОР</w:t>
      </w:r>
    </w:p>
    <w:p w14:paraId="33D4EB9F" w14:textId="77777777" w:rsidR="00D45BE6" w:rsidRPr="0022220B" w:rsidRDefault="00D45BE6" w:rsidP="00D45B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14:paraId="0A600EA1" w14:textId="01B8DACF" w:rsidR="00D45BE6" w:rsidRPr="0022220B" w:rsidRDefault="00CD7478" w:rsidP="00D45B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>№ …………/……… 2021</w:t>
      </w:r>
      <w:r w:rsidR="00D45BE6" w:rsidRPr="0022220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221DDE21" w14:textId="77777777" w:rsidR="00D45BE6" w:rsidRPr="0022220B" w:rsidRDefault="00D45BE6" w:rsidP="00D45B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DF4ED5" w14:textId="77777777" w:rsidR="00D45BE6" w:rsidRPr="0022220B" w:rsidRDefault="00D45BE6" w:rsidP="00D45B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E04016" w14:textId="59160ABA" w:rsidR="00D45BE6" w:rsidRPr="0022220B" w:rsidRDefault="00D45BE6" w:rsidP="00CD74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sz w:val="24"/>
          <w:szCs w:val="24"/>
        </w:rPr>
        <w:t>Днес, …..………..... г., в гр ………….., на основание чл. 258 от Закона за задълженията и договорите, във връзка с изпълнението на дейности по проект BG05M2ОP001-3.018-0001 „Подкрепа за приобщаващо образование“, осъществяван с финансовата подкрепа на Оперативна програма „Наука и образование за интелигентен растеж“ 2014 - 2020 г., се сключи настоящият договор между:</w:t>
      </w:r>
    </w:p>
    <w:p w14:paraId="3DA67230" w14:textId="35777581" w:rsidR="00D45BE6" w:rsidRPr="0022220B" w:rsidRDefault="00D45BE6" w:rsidP="00D45B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D5CF5E" w14:textId="123B6B25" w:rsidR="00D45BE6" w:rsidRPr="0022220B" w:rsidRDefault="00D45BE6" w:rsidP="00CD7478">
      <w:pPr>
        <w:tabs>
          <w:tab w:val="left" w:pos="1006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20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………………………………………………, със седалище гр.</w:t>
      </w:r>
      <w:r w:rsidR="00461821" w:rsidRPr="0022220B">
        <w:rPr>
          <w:rFonts w:ascii="Times New Roman" w:eastAsia="Times New Roman" w:hAnsi="Times New Roman" w:cs="Times New Roman"/>
          <w:sz w:val="24"/>
          <w:szCs w:val="24"/>
          <w:lang w:eastAsia="bg-BG"/>
        </w:rPr>
        <w:t>/с………………..</w:t>
      </w:r>
      <w:r w:rsidRPr="002222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………………………., БУЛСТАТ …………………, данъч</w:t>
      </w:r>
      <w:r w:rsidR="00461821" w:rsidRPr="0022220B">
        <w:rPr>
          <w:rFonts w:ascii="Times New Roman" w:eastAsia="Times New Roman" w:hAnsi="Times New Roman" w:cs="Times New Roman"/>
          <w:sz w:val="24"/>
          <w:szCs w:val="24"/>
          <w:lang w:eastAsia="bg-BG"/>
        </w:rPr>
        <w:t>ен номер …………………, представлявано</w:t>
      </w:r>
      <w:r w:rsidRPr="002222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………………………………….</w:t>
      </w:r>
      <w:r w:rsidR="00461821" w:rsidRPr="002222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461821" w:rsidRPr="002222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от една страна, наричан по-долу </w:t>
      </w:r>
      <w:r w:rsidR="00CD7478" w:rsidRPr="002222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</w:t>
      </w:r>
    </w:p>
    <w:p w14:paraId="4C813857" w14:textId="6B196280" w:rsidR="00D45BE6" w:rsidRPr="0022220B" w:rsidRDefault="00D45BE6" w:rsidP="00CD7478">
      <w:pPr>
        <w:tabs>
          <w:tab w:val="left" w:pos="1006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2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</w:p>
    <w:p w14:paraId="145B50BA" w14:textId="3EE67C5B" w:rsidR="00D45BE6" w:rsidRPr="0022220B" w:rsidRDefault="00E8403E" w:rsidP="00E8403E">
      <w:pPr>
        <w:tabs>
          <w:tab w:val="left" w:pos="1006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20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……………………………………………, ЕГН: ………….., </w:t>
      </w:r>
      <w:proofErr w:type="spellStart"/>
      <w:r w:rsidR="00CD7478" w:rsidRPr="0022220B">
        <w:rPr>
          <w:rFonts w:ascii="Times New Roman" w:eastAsia="Times New Roman" w:hAnsi="Times New Roman" w:cs="Times New Roman"/>
          <w:sz w:val="24"/>
          <w:szCs w:val="24"/>
          <w:lang w:eastAsia="bg-BG"/>
        </w:rPr>
        <w:t>л.к</w:t>
      </w:r>
      <w:proofErr w:type="spellEnd"/>
      <w:r w:rsidR="00CD7478" w:rsidRPr="0022220B">
        <w:rPr>
          <w:rFonts w:ascii="Times New Roman" w:eastAsia="Times New Roman" w:hAnsi="Times New Roman" w:cs="Times New Roman"/>
          <w:sz w:val="24"/>
          <w:szCs w:val="24"/>
          <w:lang w:eastAsia="bg-BG"/>
        </w:rPr>
        <w:t>. № …………….., изд. на ………… от …………….</w:t>
      </w:r>
      <w:r w:rsidR="00461821" w:rsidRPr="0022220B">
        <w:rPr>
          <w:rFonts w:ascii="Times New Roman" w:eastAsia="Times New Roman" w:hAnsi="Times New Roman" w:cs="Times New Roman"/>
          <w:sz w:val="24"/>
          <w:szCs w:val="24"/>
          <w:lang w:eastAsia="bg-BG"/>
        </w:rPr>
        <w:t>, адрес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………………………………………………………………..,</w:t>
      </w:r>
    </w:p>
    <w:p w14:paraId="07C71BF2" w14:textId="6793A91A" w:rsidR="00CD7478" w:rsidRPr="0022220B" w:rsidRDefault="00CD7478" w:rsidP="00CD7478">
      <w:pPr>
        <w:tabs>
          <w:tab w:val="left" w:pos="10065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22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друга страна, наричан </w:t>
      </w:r>
      <w:r w:rsidRPr="002222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</w:t>
      </w:r>
    </w:p>
    <w:p w14:paraId="26CB337F" w14:textId="5C835BF0" w:rsidR="00CD7478" w:rsidRPr="0022220B" w:rsidRDefault="00CD7478" w:rsidP="00CD7478">
      <w:pPr>
        <w:tabs>
          <w:tab w:val="left" w:pos="10065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CDC8CEC" w14:textId="77777777" w:rsidR="00CD7478" w:rsidRPr="0022220B" w:rsidRDefault="00CD7478" w:rsidP="00CD74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>СТРАНИТЕ СЕ СПОРАЗУМЯХА ЗА СЛЕДНОТО:</w:t>
      </w:r>
    </w:p>
    <w:p w14:paraId="64172973" w14:textId="77777777" w:rsidR="00CD7478" w:rsidRPr="0022220B" w:rsidRDefault="00CD7478" w:rsidP="00CD74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79E1A62" w14:textId="77777777" w:rsidR="00CD7478" w:rsidRPr="0022220B" w:rsidRDefault="00CD7478" w:rsidP="00CD74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>I. ПРЕДМЕТ И СРОК НА ДОГОВОРА</w:t>
      </w:r>
    </w:p>
    <w:p w14:paraId="37671A3D" w14:textId="77777777" w:rsidR="00CD7478" w:rsidRPr="0022220B" w:rsidRDefault="00CD7478" w:rsidP="00CD74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B69874" w14:textId="3F10D111" w:rsidR="00E8403E" w:rsidRPr="0022220B" w:rsidRDefault="00CD7478" w:rsidP="00E840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2220B">
        <w:rPr>
          <w:rFonts w:ascii="Times New Roman" w:eastAsia="Times New Roman" w:hAnsi="Times New Roman"/>
          <w:b/>
          <w:sz w:val="24"/>
          <w:szCs w:val="24"/>
          <w:lang w:val="bg-BG"/>
        </w:rPr>
        <w:t>ВЪЗЛОЖИТЕЛЯТ</w:t>
      </w:r>
      <w:r w:rsidRPr="0022220B">
        <w:rPr>
          <w:rFonts w:ascii="Times New Roman" w:eastAsia="Times New Roman" w:hAnsi="Times New Roman"/>
          <w:sz w:val="24"/>
          <w:szCs w:val="24"/>
          <w:lang w:val="bg-BG"/>
        </w:rPr>
        <w:t xml:space="preserve"> възлага, а </w:t>
      </w:r>
      <w:r w:rsidRPr="0022220B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ИЗПЪЛНИТЕЛЯТ </w:t>
      </w:r>
      <w:r w:rsidRPr="0022220B">
        <w:rPr>
          <w:rFonts w:ascii="Times New Roman" w:eastAsia="Times New Roman" w:hAnsi="Times New Roman"/>
          <w:sz w:val="24"/>
          <w:szCs w:val="24"/>
          <w:lang w:val="bg-BG"/>
        </w:rPr>
        <w:t>приема да извърши дейности, попадащи под CPV код</w:t>
      </w:r>
      <w:r w:rsidR="00A835B6" w:rsidRPr="0022220B">
        <w:rPr>
          <w:rFonts w:ascii="Times New Roman" w:eastAsia="Times New Roman" w:hAnsi="Times New Roman"/>
          <w:sz w:val="24"/>
          <w:szCs w:val="24"/>
          <w:lang w:val="bg-BG"/>
        </w:rPr>
        <w:t xml:space="preserve"> ………………………</w:t>
      </w:r>
      <w:r w:rsidRPr="0022220B">
        <w:rPr>
          <w:rFonts w:ascii="Times New Roman" w:eastAsia="Times New Roman" w:hAnsi="Times New Roman"/>
          <w:sz w:val="24"/>
          <w:szCs w:val="24"/>
          <w:lang w:val="bg-BG"/>
        </w:rPr>
        <w:t>, съгласно Общия терминологичен речник, приет с Регламент (ЕО) № 213/2008 на Европейс</w:t>
      </w:r>
      <w:r w:rsidR="00E8403E" w:rsidRPr="0022220B">
        <w:rPr>
          <w:rFonts w:ascii="Times New Roman" w:eastAsia="Times New Roman" w:hAnsi="Times New Roman"/>
          <w:sz w:val="24"/>
          <w:szCs w:val="24"/>
          <w:lang w:val="bg-BG"/>
        </w:rPr>
        <w:t>кия парламент и на Съвета, като специалист „Тех</w:t>
      </w:r>
      <w:r w:rsidR="001522C1">
        <w:rPr>
          <w:rFonts w:ascii="Times New Roman" w:eastAsia="Times New Roman" w:hAnsi="Times New Roman"/>
          <w:sz w:val="24"/>
          <w:szCs w:val="24"/>
          <w:lang w:val="bg-BG"/>
        </w:rPr>
        <w:t>ническо и финансово изпълнение“:</w:t>
      </w:r>
      <w:r w:rsidR="00E8403E" w:rsidRPr="0022220B">
        <w:rPr>
          <w:rFonts w:ascii="Times New Roman" w:eastAsia="Times New Roman" w:hAnsi="Times New Roman"/>
          <w:sz w:val="24"/>
          <w:szCs w:val="24"/>
          <w:lang w:val="bg-BG"/>
        </w:rPr>
        <w:t xml:space="preserve">  </w:t>
      </w:r>
    </w:p>
    <w:p w14:paraId="19E6690E" w14:textId="77777777" w:rsidR="00B82263" w:rsidRPr="00014AAC" w:rsidRDefault="00B82263" w:rsidP="00B82263">
      <w:pPr>
        <w:pStyle w:val="NormalWeb"/>
        <w:numPr>
          <w:ilvl w:val="1"/>
          <w:numId w:val="8"/>
        </w:numPr>
        <w:tabs>
          <w:tab w:val="left" w:pos="709"/>
        </w:tabs>
        <w:spacing w:after="120" w:line="360" w:lineRule="auto"/>
        <w:ind w:left="0" w:firstLine="708"/>
        <w:rPr>
          <w:color w:val="auto"/>
        </w:rPr>
      </w:pPr>
      <w:r w:rsidRPr="00014AAC">
        <w:rPr>
          <w:color w:val="auto"/>
        </w:rPr>
        <w:t>Подготвя документация за извършване на плащания и за отчитане на извършените разходи;</w:t>
      </w:r>
    </w:p>
    <w:p w14:paraId="3758F5FC" w14:textId="77777777" w:rsidR="00B82263" w:rsidRPr="001522C1" w:rsidRDefault="00B82263" w:rsidP="00B82263">
      <w:pPr>
        <w:pStyle w:val="NormalWeb"/>
        <w:numPr>
          <w:ilvl w:val="1"/>
          <w:numId w:val="8"/>
        </w:numPr>
        <w:tabs>
          <w:tab w:val="left" w:pos="709"/>
        </w:tabs>
        <w:spacing w:after="120" w:line="360" w:lineRule="auto"/>
        <w:ind w:left="0" w:firstLine="708"/>
        <w:rPr>
          <w:color w:val="auto"/>
        </w:rPr>
      </w:pPr>
      <w:r w:rsidRPr="001522C1">
        <w:rPr>
          <w:color w:val="auto"/>
        </w:rPr>
        <w:lastRenderedPageBreak/>
        <w:t xml:space="preserve">Подготвя месечен отчет на детската градина/училището в частта му за финансовите разходи, като сканира и прилага в информационната система на Проекта всички необходими документи за финансовата отчетност; </w:t>
      </w:r>
    </w:p>
    <w:p w14:paraId="6AE18B5A" w14:textId="77777777" w:rsidR="00B82263" w:rsidRPr="001522C1" w:rsidRDefault="00B82263" w:rsidP="00B82263">
      <w:pPr>
        <w:pStyle w:val="NormalWeb"/>
        <w:numPr>
          <w:ilvl w:val="1"/>
          <w:numId w:val="8"/>
        </w:numPr>
        <w:tabs>
          <w:tab w:val="left" w:pos="709"/>
        </w:tabs>
        <w:spacing w:after="120" w:line="360" w:lineRule="auto"/>
        <w:ind w:left="0" w:firstLine="708"/>
        <w:rPr>
          <w:color w:val="auto"/>
        </w:rPr>
      </w:pPr>
      <w:r w:rsidRPr="001522C1">
        <w:rPr>
          <w:color w:val="auto"/>
        </w:rPr>
        <w:t>Контролира допустимостта на разходите в съответствие с нормативните актове, включително Закона за управление на средства от Европейските структурни и инвестиционни фондове и в съответствие с Указанието за изпълнението на проект BG05M2ОP001-3.018-0001 „Подкрепа за приобщаващо образование“;</w:t>
      </w:r>
    </w:p>
    <w:p w14:paraId="69ABEE7C" w14:textId="1722286E" w:rsidR="00B82263" w:rsidRPr="001522C1" w:rsidRDefault="00B82263" w:rsidP="00B82263">
      <w:pPr>
        <w:pStyle w:val="NormalWeb"/>
        <w:numPr>
          <w:ilvl w:val="1"/>
          <w:numId w:val="8"/>
        </w:numPr>
        <w:tabs>
          <w:tab w:val="left" w:pos="709"/>
        </w:tabs>
        <w:spacing w:after="120" w:line="360" w:lineRule="auto"/>
        <w:ind w:left="0" w:firstLine="708"/>
        <w:rPr>
          <w:color w:val="auto"/>
        </w:rPr>
      </w:pPr>
      <w:r w:rsidRPr="001522C1">
        <w:rPr>
          <w:color w:val="auto"/>
        </w:rPr>
        <w:t>Изпълнява и други дейности</w:t>
      </w:r>
      <w:r w:rsidR="001522C1" w:rsidRPr="001522C1">
        <w:rPr>
          <w:color w:val="auto"/>
        </w:rPr>
        <w:t>,</w:t>
      </w:r>
      <w:r w:rsidRPr="001522C1">
        <w:rPr>
          <w:color w:val="auto"/>
        </w:rPr>
        <w:t xml:space="preserve"> възложени от директора</w:t>
      </w:r>
      <w:r w:rsidR="001522C1" w:rsidRPr="001522C1">
        <w:rPr>
          <w:color w:val="auto"/>
        </w:rPr>
        <w:t>,</w:t>
      </w:r>
      <w:r w:rsidRPr="001522C1">
        <w:rPr>
          <w:color w:val="auto"/>
        </w:rPr>
        <w:t xml:space="preserve"> свързани с изпълнението на дейности по проект BG05M2ОP001-3.018-0001 „Подкрепа за приобщаващо образование“.</w:t>
      </w:r>
    </w:p>
    <w:p w14:paraId="0932E5C4" w14:textId="2CB9C066" w:rsidR="00CD7478" w:rsidRPr="0022220B" w:rsidRDefault="00CD7478" w:rsidP="00E840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220B">
        <w:rPr>
          <w:rFonts w:ascii="Times New Roman" w:eastAsia="Times New Roman" w:hAnsi="Times New Roman"/>
          <w:b/>
          <w:sz w:val="24"/>
          <w:szCs w:val="24"/>
        </w:rPr>
        <w:t>2.</w:t>
      </w:r>
      <w:r w:rsidRPr="0022220B">
        <w:rPr>
          <w:rFonts w:ascii="Times New Roman" w:eastAsia="Times New Roman" w:hAnsi="Times New Roman"/>
          <w:sz w:val="24"/>
          <w:szCs w:val="24"/>
        </w:rPr>
        <w:t xml:space="preserve"> Този договор поражда действие между страните от датата на подписването му</w:t>
      </w:r>
      <w:r w:rsidR="00461821" w:rsidRPr="0022220B">
        <w:rPr>
          <w:rFonts w:ascii="Times New Roman" w:eastAsia="Times New Roman" w:hAnsi="Times New Roman"/>
          <w:sz w:val="24"/>
          <w:szCs w:val="24"/>
        </w:rPr>
        <w:t xml:space="preserve"> до</w:t>
      </w:r>
      <w:r w:rsidR="003A4AEF" w:rsidRPr="0022220B">
        <w:t xml:space="preserve"> </w:t>
      </w:r>
      <w:r w:rsidR="00E8403E" w:rsidRPr="0022220B">
        <w:rPr>
          <w:rFonts w:ascii="Times New Roman" w:eastAsia="Times New Roman" w:hAnsi="Times New Roman"/>
          <w:sz w:val="24"/>
          <w:szCs w:val="24"/>
        </w:rPr>
        <w:t>30.09.</w:t>
      </w:r>
      <w:r w:rsidR="00A835B6" w:rsidRPr="0022220B">
        <w:rPr>
          <w:rFonts w:ascii="Times New Roman" w:eastAsia="Times New Roman" w:hAnsi="Times New Roman"/>
          <w:sz w:val="24"/>
          <w:szCs w:val="24"/>
        </w:rPr>
        <w:t>2023 г.</w:t>
      </w:r>
    </w:p>
    <w:p w14:paraId="00A54C13" w14:textId="77777777" w:rsidR="00CD7478" w:rsidRPr="0022220B" w:rsidRDefault="00CD7478" w:rsidP="00CD74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642D66" w14:textId="77777777" w:rsidR="00CD7478" w:rsidRPr="0022220B" w:rsidRDefault="00CD7478" w:rsidP="00CD74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>ІІ. ПРАВА И</w:t>
      </w: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>ЗАДЪЛЖЕНИЯ НА ИЗПЪЛНИТЕЛЯ</w:t>
      </w:r>
    </w:p>
    <w:p w14:paraId="7E2E7A3E" w14:textId="77777777" w:rsidR="00CD7478" w:rsidRPr="0022220B" w:rsidRDefault="00CD7478" w:rsidP="00CD74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14A02C" w14:textId="77777777" w:rsidR="00CD7478" w:rsidRPr="0022220B" w:rsidRDefault="00CD7478" w:rsidP="00CD74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>3. ИЗПЪЛНИТЕЛЯТ</w:t>
      </w: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 има право:</w:t>
      </w:r>
    </w:p>
    <w:p w14:paraId="2A51975F" w14:textId="02A690E5" w:rsidR="00CD7478" w:rsidRPr="0022220B" w:rsidRDefault="00CD7478" w:rsidP="00CD74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sz w:val="24"/>
          <w:szCs w:val="24"/>
        </w:rPr>
        <w:t>3.1. да по</w:t>
      </w:r>
      <w:r w:rsidR="001522C1">
        <w:rPr>
          <w:rFonts w:ascii="Times New Roman" w:eastAsia="Times New Roman" w:hAnsi="Times New Roman" w:cs="Times New Roman"/>
          <w:sz w:val="24"/>
          <w:szCs w:val="24"/>
        </w:rPr>
        <w:t>лучи уговореното възнаграждение</w:t>
      </w: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 съгласно раздел V от настоящия договор;</w:t>
      </w:r>
    </w:p>
    <w:p w14:paraId="54F68244" w14:textId="63C3F479" w:rsidR="00CD7478" w:rsidRDefault="00CD7478" w:rsidP="001522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3.2. да иска от </w:t>
      </w: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 съдействие и информация при извършването на дейностите по т. 1;</w:t>
      </w:r>
    </w:p>
    <w:p w14:paraId="6F86A0B1" w14:textId="77777777" w:rsidR="001522C1" w:rsidRPr="001522C1" w:rsidRDefault="001522C1" w:rsidP="001522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F04080" w14:textId="77777777" w:rsidR="00CD7478" w:rsidRPr="0022220B" w:rsidRDefault="00CD7478" w:rsidP="00CD74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>4. ИЗПЪЛНИТЕЛЯТ</w:t>
      </w: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 се задължава:</w:t>
      </w:r>
    </w:p>
    <w:p w14:paraId="0EE72128" w14:textId="52A678E5" w:rsidR="00CD7478" w:rsidRPr="0022220B" w:rsidRDefault="00CD7478" w:rsidP="00A835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A835B6" w:rsidRPr="0022220B">
        <w:rPr>
          <w:rFonts w:ascii="Times New Roman" w:eastAsia="Times New Roman" w:hAnsi="Times New Roman" w:cs="Times New Roman"/>
          <w:sz w:val="24"/>
          <w:szCs w:val="24"/>
        </w:rPr>
        <w:t>да изпълни дейностите</w:t>
      </w: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, посочени в т. 1 и </w:t>
      </w:r>
      <w:r w:rsidR="00A835B6" w:rsidRPr="0022220B">
        <w:rPr>
          <w:rFonts w:ascii="Times New Roman" w:eastAsia="Times New Roman" w:hAnsi="Times New Roman" w:cs="Times New Roman"/>
          <w:sz w:val="24"/>
          <w:szCs w:val="24"/>
        </w:rPr>
        <w:t>предмет на настоящия договор, професионално и качествено.</w:t>
      </w:r>
    </w:p>
    <w:p w14:paraId="53EFA6EA" w14:textId="7023F942" w:rsidR="00CD7478" w:rsidRPr="0022220B" w:rsidRDefault="00CD7478" w:rsidP="00CD74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sz w:val="24"/>
          <w:szCs w:val="24"/>
        </w:rPr>
        <w:t>4.2. да из</w:t>
      </w:r>
      <w:r w:rsidR="00A835B6" w:rsidRPr="0022220B">
        <w:rPr>
          <w:rFonts w:ascii="Times New Roman" w:eastAsia="Times New Roman" w:hAnsi="Times New Roman" w:cs="Times New Roman"/>
          <w:sz w:val="24"/>
          <w:szCs w:val="24"/>
        </w:rPr>
        <w:t>пълни дейностите</w:t>
      </w: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, предмет на настоящия договор, при спазване на уговорените условия и срокове, а когато това е невъзможно, незабавно да уведоми </w:t>
      </w: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22220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02C341" w14:textId="3446E3FF" w:rsidR="00CD7478" w:rsidRPr="0022220B" w:rsidRDefault="00A835B6" w:rsidP="00CD74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sz w:val="24"/>
          <w:szCs w:val="24"/>
        </w:rPr>
        <w:t>4.3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</w:rPr>
        <w:t xml:space="preserve">. да уведомява незабавно </w:t>
      </w:r>
      <w:r w:rsidR="00CD7478" w:rsidRPr="0022220B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</w:rPr>
        <w:t>, ако в хода на работата установи, че изпълнението на някои от изискванията на договора е невъзможно;</w:t>
      </w:r>
    </w:p>
    <w:p w14:paraId="5BD1217A" w14:textId="1CFB04B1" w:rsidR="00CD7478" w:rsidRPr="0022220B" w:rsidRDefault="00A835B6" w:rsidP="00CD74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sz w:val="24"/>
          <w:szCs w:val="24"/>
        </w:rPr>
        <w:t>4.4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</w:rPr>
        <w:t xml:space="preserve">. да не разпространява поверителна информация за </w:t>
      </w:r>
      <w:r w:rsidR="00CD7478" w:rsidRPr="0022220B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</w:rPr>
        <w:t xml:space="preserve">, която му е станала известна при или по повод изпълнението на този договор. За поверителна се смята 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всяка </w:t>
      </w:r>
      <w:proofErr w:type="spellStart"/>
      <w:r w:rsidR="00CD7478" w:rsidRPr="0022220B">
        <w:rPr>
          <w:rFonts w:ascii="Times New Roman" w:eastAsia="Times New Roman" w:hAnsi="Times New Roman" w:cs="Times New Roman"/>
          <w:sz w:val="24"/>
          <w:szCs w:val="24"/>
        </w:rPr>
        <w:t>вътрешнослужебна</w:t>
      </w:r>
      <w:proofErr w:type="spellEnd"/>
      <w:r w:rsidR="00CD7478" w:rsidRPr="0022220B">
        <w:rPr>
          <w:rFonts w:ascii="Times New Roman" w:eastAsia="Times New Roman" w:hAnsi="Times New Roman" w:cs="Times New Roman"/>
          <w:sz w:val="24"/>
          <w:szCs w:val="24"/>
        </w:rPr>
        <w:t xml:space="preserve"> информация, която </w:t>
      </w:r>
      <w:r w:rsidR="00CD7478" w:rsidRPr="0022220B">
        <w:rPr>
          <w:rFonts w:ascii="Times New Roman" w:eastAsia="Times New Roman" w:hAnsi="Times New Roman" w:cs="Times New Roman"/>
          <w:b/>
          <w:sz w:val="24"/>
          <w:szCs w:val="24"/>
        </w:rPr>
        <w:t xml:space="preserve">ВЪЗЛОЖИТЕЛЯТ 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</w:rPr>
        <w:t>има интерес да не бъде разкривана;</w:t>
      </w:r>
    </w:p>
    <w:p w14:paraId="00FE37F7" w14:textId="477D49DB" w:rsidR="00CD7478" w:rsidRPr="0022220B" w:rsidRDefault="00A835B6" w:rsidP="00CD74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sz w:val="24"/>
          <w:szCs w:val="24"/>
        </w:rPr>
        <w:t>4.5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</w:rPr>
        <w:t xml:space="preserve">. при поискване да осигури достъп до активите и до информацията по </w:t>
      </w:r>
      <w:r w:rsidR="00E8403E" w:rsidRPr="0022220B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</w:rPr>
        <w:t xml:space="preserve"> на проверяващите национални контролни органи и на контролните органи на Европейската комисия и ОЛАФ; </w:t>
      </w:r>
    </w:p>
    <w:p w14:paraId="34AB67CB" w14:textId="64984B08" w:rsidR="00A835B6" w:rsidRPr="0022220B" w:rsidRDefault="00A835B6" w:rsidP="00CD74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sz w:val="24"/>
          <w:szCs w:val="24"/>
        </w:rPr>
        <w:t>4.6. …………………………………….</w:t>
      </w:r>
    </w:p>
    <w:p w14:paraId="5BFE32E0" w14:textId="77777777" w:rsidR="00CD7478" w:rsidRPr="0022220B" w:rsidRDefault="00CD7478" w:rsidP="00CD74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F29E05" w14:textId="77777777" w:rsidR="00CD7478" w:rsidRPr="0022220B" w:rsidRDefault="00CD7478" w:rsidP="00CD74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 xml:space="preserve">5. ИЗПЪЛНИТЕЛЯТ </w:t>
      </w:r>
      <w:r w:rsidRPr="0022220B">
        <w:rPr>
          <w:rFonts w:ascii="Times New Roman" w:eastAsia="Times New Roman" w:hAnsi="Times New Roman" w:cs="Times New Roman"/>
          <w:sz w:val="24"/>
          <w:szCs w:val="24"/>
        </w:rPr>
        <w:t>отговаря за действията на трети лица по изпълнението на договора като за свои действия.</w:t>
      </w:r>
    </w:p>
    <w:p w14:paraId="13A4F17F" w14:textId="77777777" w:rsidR="00CD7478" w:rsidRPr="0022220B" w:rsidRDefault="00CD7478" w:rsidP="00CD74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DDA11" w14:textId="77777777" w:rsidR="00842A2D" w:rsidRPr="0022220B" w:rsidRDefault="00842A2D" w:rsidP="00CD74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D15A25" w14:textId="4CF4BE85" w:rsidR="00CD7478" w:rsidRPr="0022220B" w:rsidRDefault="00CD7478" w:rsidP="00CD74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>ІІІ.</w:t>
      </w: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>ПРАВА И ЗАДЪЛЖЕНИЯ НА ВЪЗЛОЖИТЕЛЯ</w:t>
      </w:r>
    </w:p>
    <w:p w14:paraId="4842438F" w14:textId="77777777" w:rsidR="00CD7478" w:rsidRPr="0022220B" w:rsidRDefault="00CD7478" w:rsidP="00CD74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 xml:space="preserve">6. ВЪЗЛОЖИТЕЛЯТ </w:t>
      </w: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има право: </w:t>
      </w:r>
    </w:p>
    <w:p w14:paraId="32CB53B9" w14:textId="36AECDB1" w:rsidR="00CD7478" w:rsidRPr="0022220B" w:rsidRDefault="00A835B6" w:rsidP="00CD74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</w:rPr>
        <w:t xml:space="preserve">. да се информира за действията по изпълнение на договора, както и да осъществява текущ контрол по изпълнението, без да нарушава оперативната самостоятелност на </w:t>
      </w:r>
      <w:r w:rsidR="00CD7478" w:rsidRPr="0022220B">
        <w:rPr>
          <w:rFonts w:ascii="Times New Roman" w:eastAsia="Times New Roman" w:hAnsi="Times New Roman" w:cs="Times New Roman"/>
          <w:b/>
          <w:sz w:val="24"/>
          <w:szCs w:val="24"/>
        </w:rPr>
        <w:t>ИЗПЪЛНИТЕЛЯ.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</w:rPr>
        <w:t xml:space="preserve"> Указанията на </w:t>
      </w:r>
      <w:r w:rsidR="00CD7478" w:rsidRPr="0022220B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</w:rPr>
        <w:t xml:space="preserve"> в изпълнение на това му правомощие са задължителни за </w:t>
      </w:r>
      <w:r w:rsidR="00CD7478" w:rsidRPr="0022220B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</w:rPr>
        <w:t>, доколкото не пречат на неговата самостоятелност и не излизат извън рамките на договореното.</w:t>
      </w:r>
    </w:p>
    <w:p w14:paraId="6B15BFD0" w14:textId="412FDA45" w:rsidR="00A835B6" w:rsidRPr="0022220B" w:rsidRDefault="00A835B6" w:rsidP="00CD74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sz w:val="24"/>
          <w:szCs w:val="24"/>
        </w:rPr>
        <w:t>6.2. ………………………………………………..</w:t>
      </w:r>
    </w:p>
    <w:p w14:paraId="3D57A55E" w14:textId="77777777" w:rsidR="00CD7478" w:rsidRPr="0022220B" w:rsidRDefault="00CD7478" w:rsidP="00CD74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6FD3B9" w14:textId="77777777" w:rsidR="00CD7478" w:rsidRPr="0022220B" w:rsidRDefault="00CD7478" w:rsidP="00CD74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 xml:space="preserve">7. ВЪЗЛОЖИТЕЛЯТ </w:t>
      </w:r>
      <w:r w:rsidRPr="0022220B">
        <w:rPr>
          <w:rFonts w:ascii="Times New Roman" w:eastAsia="Times New Roman" w:hAnsi="Times New Roman" w:cs="Times New Roman"/>
          <w:sz w:val="24"/>
          <w:szCs w:val="24"/>
        </w:rPr>
        <w:t>се задължава:</w:t>
      </w:r>
    </w:p>
    <w:p w14:paraId="6B1A5278" w14:textId="77777777" w:rsidR="00CD7478" w:rsidRPr="0022220B" w:rsidRDefault="00CD7478" w:rsidP="00CD74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7.1. да предостави на </w:t>
      </w: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 необходимата информация и документация, както и да съдейства за изпълнението на предмета на този договор;</w:t>
      </w:r>
    </w:p>
    <w:p w14:paraId="6BDAC5DE" w14:textId="77777777" w:rsidR="00CD7478" w:rsidRPr="0022220B" w:rsidRDefault="00CD7478" w:rsidP="00CD74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sz w:val="24"/>
          <w:szCs w:val="24"/>
        </w:rPr>
        <w:t>7.2. да приеме предоставените услуги, ако те са в съответствие с договорените</w:t>
      </w:r>
      <w:r w:rsidRPr="002222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220B">
        <w:rPr>
          <w:rFonts w:ascii="Times New Roman" w:eastAsia="Times New Roman" w:hAnsi="Times New Roman" w:cs="Times New Roman"/>
          <w:sz w:val="24"/>
          <w:szCs w:val="24"/>
        </w:rPr>
        <w:t>вид, качество и срокове;</w:t>
      </w:r>
    </w:p>
    <w:p w14:paraId="42E5D4A7" w14:textId="77777777" w:rsidR="00CD7478" w:rsidRPr="0022220B" w:rsidRDefault="00CD7478" w:rsidP="00CD747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sz w:val="24"/>
          <w:szCs w:val="24"/>
        </w:rPr>
        <w:t>7.3. да заплати в срок уговореното възнаграждение за приетата работа.</w:t>
      </w:r>
    </w:p>
    <w:p w14:paraId="061BE004" w14:textId="77777777" w:rsidR="00CD7478" w:rsidRPr="0022220B" w:rsidRDefault="00CD7478" w:rsidP="00CD74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6DA8A8" w14:textId="77777777" w:rsidR="00CD7478" w:rsidRPr="0022220B" w:rsidRDefault="00CD7478" w:rsidP="00CD747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>IV. СРОК ЗА ПРЕДОСТАВЯНЕ НА УСЛУГИТЕ. ОТЧИТАНЕ И ПРИЕМАНЕ НА ИЗРАБОТЕНОТО</w:t>
      </w:r>
    </w:p>
    <w:p w14:paraId="67EC1F81" w14:textId="77777777" w:rsidR="00CD7478" w:rsidRPr="0022220B" w:rsidRDefault="00CD7478" w:rsidP="00CD74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81760C" w14:textId="77777777" w:rsidR="00CD7478" w:rsidRPr="0022220B" w:rsidRDefault="00CD7478" w:rsidP="00CD74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  <w:t>8. ИЗПЪЛНИТЕЛЯТ</w:t>
      </w: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 се задължава да предостави услугите в срока по т. 2,</w:t>
      </w:r>
      <w:r w:rsidRPr="002222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както и в срокове, определени от </w:t>
      </w: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 за всяка конкретна задача.</w:t>
      </w:r>
    </w:p>
    <w:p w14:paraId="499A9090" w14:textId="77777777" w:rsidR="00CD7478" w:rsidRPr="0022220B" w:rsidRDefault="00CD7478" w:rsidP="00CD74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  </w:t>
      </w: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 се задължава да определя сроковете по т. 8 в съответствие със сложността и с естеството на задачата. </w:t>
      </w:r>
    </w:p>
    <w:p w14:paraId="49A8B4DC" w14:textId="77777777" w:rsidR="00CD7478" w:rsidRPr="0022220B" w:rsidRDefault="00CD7478" w:rsidP="00CD74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  8.2. В случай че </w:t>
      </w: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 не осигури съдействие и не представи необходимата информация навреме, срокът по предходната точка се удължава съответно със срока на забавата. </w:t>
      </w:r>
    </w:p>
    <w:p w14:paraId="682F3FE0" w14:textId="77777777" w:rsidR="00CD7478" w:rsidRPr="0022220B" w:rsidRDefault="00CD7478" w:rsidP="00CD74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  8.3. В неотложни случаи </w:t>
      </w: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 може да определи по-кратък срок за предоставяне на услугата. </w:t>
      </w:r>
    </w:p>
    <w:p w14:paraId="77B25A0D" w14:textId="77777777" w:rsidR="00CD7478" w:rsidRPr="0022220B" w:rsidRDefault="00CD7478" w:rsidP="00CD7478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359139" w14:textId="796B5544" w:rsidR="00CD7478" w:rsidRPr="0022220B" w:rsidRDefault="00CD7478" w:rsidP="00CD7478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A835B6" w:rsidRPr="0022220B">
        <w:rPr>
          <w:rFonts w:ascii="Times New Roman" w:eastAsia="Times New Roman" w:hAnsi="Times New Roman" w:cs="Times New Roman"/>
          <w:sz w:val="24"/>
          <w:szCs w:val="24"/>
        </w:rPr>
        <w:t>извършените дейности</w:t>
      </w: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 през съответния календарен месец </w:t>
      </w: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ИЗПЪЛНИТЕЛЯТ </w:t>
      </w: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представя за одобрение на </w:t>
      </w: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 месечен отчет по образец.</w:t>
      </w:r>
    </w:p>
    <w:p w14:paraId="3803370D" w14:textId="5E68D6A3" w:rsidR="00CD7478" w:rsidRPr="0022220B" w:rsidRDefault="00CD7478" w:rsidP="00A835B6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9.1. Месечният отчет се представя в срок до 10 работни дни от изтичане на отчетния период. </w:t>
      </w:r>
    </w:p>
    <w:p w14:paraId="6E63CCE1" w14:textId="0E5A5ECA" w:rsidR="00CD7478" w:rsidRPr="0022220B" w:rsidRDefault="00CD7478" w:rsidP="00CD74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9.2. Не по-късно от 15 дни от представяне на месечния отчет </w:t>
      </w: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 xml:space="preserve">ВЪЗЛОЖИТЕЛЯТ </w:t>
      </w: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приема </w:t>
      </w:r>
      <w:r w:rsidR="00EF1712" w:rsidRPr="0022220B">
        <w:rPr>
          <w:rFonts w:ascii="Times New Roman" w:eastAsia="Times New Roman" w:hAnsi="Times New Roman" w:cs="Times New Roman"/>
          <w:sz w:val="24"/>
          <w:szCs w:val="24"/>
        </w:rPr>
        <w:t>извършените дейности</w:t>
      </w:r>
      <w:r w:rsidRPr="0022220B">
        <w:rPr>
          <w:rFonts w:ascii="Times New Roman" w:eastAsia="Times New Roman" w:hAnsi="Times New Roman" w:cs="Times New Roman"/>
          <w:sz w:val="24"/>
          <w:szCs w:val="24"/>
        </w:rPr>
        <w:t>, ако са изпълнени в съответствие с т. 1, качествено и в срок.</w:t>
      </w:r>
    </w:p>
    <w:p w14:paraId="05B7C7CE" w14:textId="77777777" w:rsidR="00CD7478" w:rsidRPr="0022220B" w:rsidRDefault="00CD7478" w:rsidP="00CD74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78EB3F" w14:textId="77777777" w:rsidR="00CD7478" w:rsidRPr="0022220B" w:rsidRDefault="00CD7478" w:rsidP="00CD74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Ако </w:t>
      </w: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 се е отклонил от уговореното или предоставената услуга има недостатъци, </w:t>
      </w: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 xml:space="preserve">ВЪЗЛОЖИТЕЛЯТ </w:t>
      </w:r>
      <w:r w:rsidRPr="0022220B">
        <w:rPr>
          <w:rFonts w:ascii="Times New Roman" w:eastAsia="Times New Roman" w:hAnsi="Times New Roman" w:cs="Times New Roman"/>
          <w:sz w:val="24"/>
          <w:szCs w:val="24"/>
        </w:rPr>
        <w:t>може по свой избор да иска:</w:t>
      </w:r>
    </w:p>
    <w:p w14:paraId="17E5BFAF" w14:textId="77777777" w:rsidR="00CD7478" w:rsidRPr="0022220B" w:rsidRDefault="00CD7478" w:rsidP="00CD74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sz w:val="24"/>
          <w:szCs w:val="24"/>
        </w:rPr>
        <w:t>10.1. безвъзмездно поправяне на изработеното в определен от него подходящ срок;</w:t>
      </w:r>
    </w:p>
    <w:p w14:paraId="63F75059" w14:textId="77777777" w:rsidR="00CD7478" w:rsidRPr="0022220B" w:rsidRDefault="00CD7478" w:rsidP="00CD74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sz w:val="24"/>
          <w:szCs w:val="24"/>
        </w:rPr>
        <w:t>10.2. заплащане на разходите, необходими за поправката;</w:t>
      </w:r>
    </w:p>
    <w:p w14:paraId="21D253E1" w14:textId="77777777" w:rsidR="00CD7478" w:rsidRPr="0022220B" w:rsidRDefault="00CD7478" w:rsidP="00CD74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sz w:val="24"/>
          <w:szCs w:val="24"/>
        </w:rPr>
        <w:t>10.3. съответно намаление на възнаграждението.</w:t>
      </w:r>
    </w:p>
    <w:p w14:paraId="1CE8A7A5" w14:textId="77777777" w:rsidR="00CD7478" w:rsidRPr="0022220B" w:rsidRDefault="00CD7478" w:rsidP="00CD74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7434AB" w14:textId="77777777" w:rsidR="00CD7478" w:rsidRPr="0022220B" w:rsidRDefault="00CD7478" w:rsidP="00CD74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 Ако изработеното е негодно за уговореното предназначение, </w:t>
      </w: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22220B">
        <w:rPr>
          <w:rFonts w:ascii="Times New Roman" w:eastAsia="Times New Roman" w:hAnsi="Times New Roman" w:cs="Times New Roman"/>
          <w:sz w:val="24"/>
          <w:szCs w:val="24"/>
        </w:rPr>
        <w:t xml:space="preserve"> може да развали договора.</w:t>
      </w:r>
    </w:p>
    <w:p w14:paraId="191541CA" w14:textId="77777777" w:rsidR="00CD7478" w:rsidRPr="0022220B" w:rsidRDefault="00CD7478" w:rsidP="00CD74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89A8AA" w14:textId="77777777" w:rsidR="00CD7478" w:rsidRPr="0022220B" w:rsidRDefault="00CD7478" w:rsidP="00CD74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>V. ВЪЗНАГРАЖДЕНИЕ И ПЛАЩАНИЯ</w:t>
      </w:r>
    </w:p>
    <w:p w14:paraId="3F186A22" w14:textId="77777777" w:rsidR="00CD7478" w:rsidRPr="0022220B" w:rsidRDefault="00CD7478" w:rsidP="00CD74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FD9B28" w14:textId="1D0ED9ED" w:rsidR="004C0F45" w:rsidRPr="005B72EC" w:rsidRDefault="00CD7478" w:rsidP="004C0F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EC">
        <w:rPr>
          <w:rFonts w:ascii="Times New Roman" w:eastAsia="Times New Roman" w:hAnsi="Times New Roman" w:cs="Times New Roman"/>
          <w:b/>
          <w:sz w:val="24"/>
          <w:szCs w:val="24"/>
        </w:rPr>
        <w:t xml:space="preserve">12. </w:t>
      </w:r>
      <w:r w:rsidR="00EF1712" w:rsidRPr="005B72EC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="00EF1712" w:rsidRPr="005B72EC">
        <w:rPr>
          <w:rFonts w:ascii="Times New Roman" w:eastAsia="Times New Roman" w:hAnsi="Times New Roman" w:cs="Times New Roman"/>
          <w:sz w:val="24"/>
          <w:szCs w:val="24"/>
        </w:rPr>
        <w:t xml:space="preserve"> има право на възнаграждение за изпълнение на задълженията си по т. 1, определено въз основа на реално отработени, отчетени и приети часове със ставка от </w:t>
      </w:r>
      <w:r w:rsidR="008A562B" w:rsidRPr="005B72EC">
        <w:rPr>
          <w:rFonts w:ascii="Times New Roman" w:eastAsia="Times New Roman" w:hAnsi="Times New Roman" w:cs="Times New Roman"/>
          <w:sz w:val="24"/>
          <w:szCs w:val="24"/>
        </w:rPr>
        <w:t>10 (десет)</w:t>
      </w:r>
      <w:r w:rsidR="00EF1712" w:rsidRPr="005B72EC">
        <w:rPr>
          <w:rFonts w:ascii="Times New Roman" w:eastAsia="Times New Roman" w:hAnsi="Times New Roman" w:cs="Times New Roman"/>
          <w:sz w:val="24"/>
          <w:szCs w:val="24"/>
        </w:rPr>
        <w:t xml:space="preserve"> лева на час</w:t>
      </w:r>
      <w:r w:rsidR="00842A2D" w:rsidRPr="005B72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6AC752B" w14:textId="6099EB77" w:rsidR="00CD7478" w:rsidRPr="005B72EC" w:rsidRDefault="004C0F45" w:rsidP="004C0F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EC">
        <w:rPr>
          <w:rFonts w:ascii="Times New Roman" w:eastAsia="Times New Roman" w:hAnsi="Times New Roman" w:cs="Times New Roman"/>
          <w:sz w:val="24"/>
          <w:szCs w:val="24"/>
        </w:rPr>
        <w:lastRenderedPageBreak/>
        <w:t>12.1. В определената часова ставка по т. 12 не се включват о</w:t>
      </w:r>
      <w:r w:rsidR="00842A2D" w:rsidRPr="005B72EC">
        <w:rPr>
          <w:rFonts w:ascii="Times New Roman" w:eastAsia="Times New Roman" w:hAnsi="Times New Roman" w:cs="Times New Roman"/>
          <w:sz w:val="24"/>
          <w:szCs w:val="24"/>
        </w:rPr>
        <w:t xml:space="preserve">сигурителните </w:t>
      </w:r>
      <w:r w:rsidRPr="005B72EC">
        <w:rPr>
          <w:rFonts w:ascii="Times New Roman" w:eastAsia="Times New Roman" w:hAnsi="Times New Roman" w:cs="Times New Roman"/>
          <w:sz w:val="24"/>
          <w:szCs w:val="24"/>
        </w:rPr>
        <w:t xml:space="preserve">вноски за сметка на работодател. </w:t>
      </w:r>
    </w:p>
    <w:p w14:paraId="401B51AA" w14:textId="612521A9" w:rsidR="004C0F45" w:rsidRPr="005B72EC" w:rsidRDefault="00842A2D" w:rsidP="004C0F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C0F45" w:rsidRPr="005B72EC"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5B72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0F45" w:rsidRPr="005B72EC">
        <w:rPr>
          <w:rFonts w:ascii="Times New Roman" w:eastAsia="Times New Roman" w:hAnsi="Times New Roman" w:cs="Times New Roman"/>
          <w:sz w:val="24"/>
          <w:szCs w:val="24"/>
        </w:rPr>
        <w:t xml:space="preserve">Средствата за възнаграждения в т.ч. лични осигурителни и данъчни вноски и осигурителните плащания за сметка на работодател са в рамките на бюджетните средства за непреки разходи на образователната институция. </w:t>
      </w:r>
    </w:p>
    <w:p w14:paraId="4117ABCB" w14:textId="0908EFD6" w:rsidR="00CD7478" w:rsidRPr="0022220B" w:rsidRDefault="00AA32DB" w:rsidP="00CD74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4C0F45" w:rsidRPr="0022220B">
        <w:rPr>
          <w:rFonts w:ascii="Times New Roman" w:eastAsia="Times New Roman" w:hAnsi="Times New Roman" w:cs="Times New Roman"/>
          <w:sz w:val="24"/>
          <w:szCs w:val="24"/>
        </w:rPr>
        <w:t>3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</w:rPr>
        <w:t xml:space="preserve">. Средствата </w:t>
      </w:r>
      <w:r w:rsidR="0022220B" w:rsidRPr="0022220B">
        <w:rPr>
          <w:rFonts w:ascii="Times New Roman" w:eastAsia="Times New Roman" w:hAnsi="Times New Roman" w:cs="Times New Roman"/>
          <w:sz w:val="24"/>
          <w:szCs w:val="24"/>
        </w:rPr>
        <w:t xml:space="preserve">по т. 12.2 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</w:rPr>
        <w:t>са осигурени от бюджета на</w:t>
      </w:r>
      <w:r w:rsidR="00EF1712" w:rsidRPr="0022220B">
        <w:rPr>
          <w:rFonts w:ascii="Times New Roman" w:eastAsia="Times New Roman" w:hAnsi="Times New Roman" w:cs="Times New Roman"/>
          <w:sz w:val="24"/>
          <w:szCs w:val="24"/>
        </w:rPr>
        <w:t xml:space="preserve"> проект BG05M2ОP001-3.018-0001 „Подкрепа за приобщаващо</w:t>
      </w:r>
      <w:r w:rsidR="0022220B" w:rsidRPr="0022220B">
        <w:rPr>
          <w:rFonts w:ascii="Times New Roman" w:eastAsia="Times New Roman" w:hAnsi="Times New Roman" w:cs="Times New Roman"/>
          <w:sz w:val="24"/>
          <w:szCs w:val="24"/>
        </w:rPr>
        <w:t xml:space="preserve"> образование“</w:t>
      </w:r>
    </w:p>
    <w:p w14:paraId="442654ED" w14:textId="773C898D" w:rsidR="00CD7478" w:rsidRPr="005B72EC" w:rsidRDefault="00AA32DB" w:rsidP="00CD74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sz w:val="24"/>
          <w:szCs w:val="24"/>
        </w:rPr>
        <w:t>12.3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</w:rPr>
        <w:t xml:space="preserve">. Разходите при командироване на </w:t>
      </w:r>
      <w:r w:rsidR="00CD7478" w:rsidRPr="0022220B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</w:rPr>
        <w:t xml:space="preserve"> за изпълнение на неговите задължения извън населеното място на постоянното му местоживеене, се о</w:t>
      </w:r>
      <w:r w:rsidR="0022220B" w:rsidRPr="0022220B">
        <w:rPr>
          <w:rFonts w:ascii="Times New Roman" w:eastAsia="Times New Roman" w:hAnsi="Times New Roman" w:cs="Times New Roman"/>
          <w:sz w:val="24"/>
          <w:szCs w:val="24"/>
        </w:rPr>
        <w:t>сигуряват от бюджета на проекта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20B" w:rsidRPr="005B72EC">
        <w:rPr>
          <w:rFonts w:ascii="Times New Roman" w:eastAsia="Times New Roman" w:hAnsi="Times New Roman" w:cs="Times New Roman"/>
          <w:sz w:val="24"/>
          <w:szCs w:val="24"/>
        </w:rPr>
        <w:t>в рамките на бюджетните средства за непреки разходи на образователната институция.</w:t>
      </w:r>
    </w:p>
    <w:p w14:paraId="3A94F30A" w14:textId="10AA5B01" w:rsidR="00CD7478" w:rsidRPr="0022220B" w:rsidRDefault="00AA32DB" w:rsidP="00AA32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20B">
        <w:rPr>
          <w:rFonts w:ascii="Times New Roman" w:eastAsia="Times New Roman" w:hAnsi="Times New Roman" w:cs="Times New Roman"/>
          <w:sz w:val="24"/>
          <w:szCs w:val="24"/>
        </w:rPr>
        <w:tab/>
        <w:t>12.4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Договореното възнаграждение по </w:t>
      </w:r>
      <w:r w:rsidR="0022220B" w:rsidRPr="0022220B">
        <w:rPr>
          <w:rFonts w:ascii="Times New Roman" w:eastAsia="Times New Roman" w:hAnsi="Times New Roman" w:cs="Times New Roman"/>
          <w:sz w:val="24"/>
          <w:szCs w:val="24"/>
          <w:lang w:eastAsia="bg-BG"/>
        </w:rPr>
        <w:t>т.12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бъде изплатено на </w:t>
      </w:r>
      <w:r w:rsidR="00CD7478" w:rsidRPr="002222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ИЗПЪЛНИТЕЛЯ 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банков превод по следната банкова сметка:</w:t>
      </w:r>
      <w:r w:rsidR="00CD7478" w:rsidRPr="002222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………………………………….</w:t>
      </w:r>
    </w:p>
    <w:p w14:paraId="75373D74" w14:textId="0D4E3A85" w:rsidR="00CD7478" w:rsidRPr="0022220B" w:rsidRDefault="00AA32DB" w:rsidP="00EF1712">
      <w:pPr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20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2220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12.5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Във всички </w:t>
      </w:r>
      <w:proofErr w:type="spellStart"/>
      <w:r w:rsidR="00CD7478" w:rsidRPr="0022220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разходооправдателни</w:t>
      </w:r>
      <w:proofErr w:type="spellEnd"/>
      <w:r w:rsidR="00CD7478" w:rsidRPr="002222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документи, свързани с изпълнението на    договора, следва да бъде посочен номерът на настоящия договор и да е отбелязано, че се извършва по проект </w:t>
      </w:r>
      <w:r w:rsidR="00EF1712" w:rsidRPr="0022220B">
        <w:rPr>
          <w:rFonts w:ascii="Times New Roman" w:eastAsia="Times New Roman" w:hAnsi="Times New Roman" w:cs="Times New Roman"/>
          <w:sz w:val="24"/>
          <w:szCs w:val="24"/>
          <w:lang w:eastAsia="bg-BG"/>
        </w:rPr>
        <w:t>BG05M2ОP001-3.018-0001 „Подкрепа за приобщаващо образование“</w:t>
      </w:r>
      <w:r w:rsidR="0022220B" w:rsidRPr="0022220B">
        <w:rPr>
          <w:rFonts w:ascii="Times New Roman" w:hAnsi="Times New Roman" w:cs="Times New Roman"/>
        </w:rPr>
        <w:t>.</w:t>
      </w:r>
    </w:p>
    <w:p w14:paraId="39C01346" w14:textId="35A0C53F" w:rsidR="00CD7478" w:rsidRPr="0022220B" w:rsidRDefault="00CD7478" w:rsidP="00CD7478">
      <w:pPr>
        <w:spacing w:after="0" w:line="360" w:lineRule="auto"/>
        <w:ind w:firstLine="7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B040D2" w14:textId="056E2856" w:rsidR="00CD7478" w:rsidRPr="0022220B" w:rsidRDefault="00CD7478" w:rsidP="00907619">
      <w:pPr>
        <w:keepNext/>
        <w:tabs>
          <w:tab w:val="left" w:pos="-720"/>
          <w:tab w:val="left" w:pos="720"/>
        </w:tabs>
        <w:suppressAutoHyphens/>
        <w:spacing w:after="0" w:line="360" w:lineRule="auto"/>
        <w:ind w:firstLine="709"/>
        <w:jc w:val="center"/>
        <w:outlineLvl w:val="2"/>
        <w:rPr>
          <w:rFonts w:ascii="Times New Roman" w:eastAsia="Arial Unicode MS" w:hAnsi="Times New Roman" w:cs="Times New Roman"/>
          <w:b/>
          <w:bCs/>
          <w:iCs/>
          <w:spacing w:val="-2"/>
          <w:sz w:val="24"/>
          <w:szCs w:val="24"/>
        </w:rPr>
      </w:pPr>
      <w:r w:rsidRPr="0022220B">
        <w:rPr>
          <w:rFonts w:ascii="Times New Roman" w:eastAsia="Arial Unicode MS" w:hAnsi="Times New Roman" w:cs="Times New Roman"/>
          <w:b/>
          <w:bCs/>
          <w:iCs/>
          <w:spacing w:val="-2"/>
          <w:sz w:val="24"/>
          <w:szCs w:val="24"/>
        </w:rPr>
        <w:t>VІ. ПРЕКРАТЯВАНЕ НА ДОГОВОРА</w:t>
      </w:r>
    </w:p>
    <w:p w14:paraId="3CB36A57" w14:textId="77777777" w:rsidR="00CD7478" w:rsidRPr="0022220B" w:rsidRDefault="00CD7478" w:rsidP="0090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037255" w14:textId="4CC0C175" w:rsidR="00CD7478" w:rsidRPr="0022220B" w:rsidRDefault="00EF1712" w:rsidP="00907619">
      <w:pPr>
        <w:spacing w:after="0" w:line="360" w:lineRule="auto"/>
        <w:ind w:left="283" w:firstLine="426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13</w:t>
      </w:r>
      <w:r w:rsidR="00CD7478" w:rsidRPr="0022220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. </w:t>
      </w:r>
      <w:r w:rsidR="00CD7478" w:rsidRPr="0022220B">
        <w:rPr>
          <w:rFonts w:ascii="Times New Roman" w:eastAsia="Times New Roman" w:hAnsi="Times New Roman" w:cs="Times New Roman"/>
          <w:snapToGrid w:val="0"/>
          <w:sz w:val="24"/>
          <w:szCs w:val="24"/>
        </w:rPr>
        <w:t>Настоящият договор се прекратява:</w:t>
      </w:r>
    </w:p>
    <w:p w14:paraId="014601D9" w14:textId="0326AA8B" w:rsidR="00CD7478" w:rsidRPr="0022220B" w:rsidRDefault="00EF1712" w:rsidP="00CD74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</w:rPr>
        <w:t>.1. с изтичането на срока по т. 2;</w:t>
      </w:r>
    </w:p>
    <w:p w14:paraId="75C18293" w14:textId="59F64DFF" w:rsidR="00CD7478" w:rsidRPr="0022220B" w:rsidRDefault="00907619" w:rsidP="00CD74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</w:rPr>
        <w:t>.2. по взаимно съгласие между страните, изразено в писмена форма;</w:t>
      </w:r>
    </w:p>
    <w:p w14:paraId="1BBB29B5" w14:textId="3955689F" w:rsidR="00CD7478" w:rsidRPr="0022220B" w:rsidRDefault="00907619" w:rsidP="00CD74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</w:rPr>
        <w:t>.3. след изтичането на 30 дневен срок от писменото уведомяване на другата страна;</w:t>
      </w:r>
    </w:p>
    <w:p w14:paraId="763BBDC5" w14:textId="2762AF96" w:rsidR="00CD7478" w:rsidRPr="0022220B" w:rsidRDefault="00907619" w:rsidP="00CD74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6CC4" w:rsidRPr="0022220B">
        <w:rPr>
          <w:rFonts w:ascii="Times New Roman" w:eastAsia="Times New Roman" w:hAnsi="Times New Roman" w:cs="Times New Roman"/>
          <w:sz w:val="24"/>
          <w:szCs w:val="24"/>
        </w:rPr>
        <w:t>3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</w:rPr>
        <w:t>.4. с едностранно писмено изявление на изправната страна за прекратяването му при неизпълнение от другата страна.</w:t>
      </w:r>
    </w:p>
    <w:p w14:paraId="60023EEF" w14:textId="57891B4A" w:rsidR="00461821" w:rsidRPr="0022220B" w:rsidRDefault="00E06CC4" w:rsidP="004618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sz w:val="24"/>
          <w:szCs w:val="24"/>
        </w:rPr>
        <w:t>13</w:t>
      </w:r>
      <w:r w:rsidR="00FD0F3E" w:rsidRPr="0022220B">
        <w:rPr>
          <w:rFonts w:ascii="Times New Roman" w:eastAsia="Times New Roman" w:hAnsi="Times New Roman" w:cs="Times New Roman"/>
          <w:sz w:val="24"/>
          <w:szCs w:val="24"/>
        </w:rPr>
        <w:t>.5. при обективна невъзможност на някоя от страните да изпълнява дейностите, предмет на договора.</w:t>
      </w:r>
    </w:p>
    <w:p w14:paraId="41E8CC76" w14:textId="77777777" w:rsidR="00461821" w:rsidRPr="0022220B" w:rsidRDefault="00461821" w:rsidP="004618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F197A" w14:textId="1AF897E5" w:rsidR="00CD7478" w:rsidRPr="0022220B" w:rsidRDefault="00CD7478" w:rsidP="00907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907619" w:rsidRPr="0022220B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>. ДОПЪЛНИТЕЛНИ РАЗПОРЕДБИ</w:t>
      </w:r>
    </w:p>
    <w:p w14:paraId="4DE7FB8A" w14:textId="77777777" w:rsidR="00461821" w:rsidRPr="0022220B" w:rsidRDefault="00461821" w:rsidP="00907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112CD1" w14:textId="05E2C010" w:rsidR="00CD7478" w:rsidRPr="0022220B" w:rsidRDefault="00461821" w:rsidP="00907619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14</w:t>
      </w:r>
      <w:r w:rsidR="00CD7478" w:rsidRPr="0022220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</w:rPr>
        <w:t>Този договор, както и отношенията между страните се подчиняват на законодателството на Република България.</w:t>
      </w:r>
    </w:p>
    <w:p w14:paraId="3AF1436A" w14:textId="608CB502" w:rsidR="00CD7478" w:rsidRPr="0022220B" w:rsidRDefault="00461821" w:rsidP="00CD7478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2220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15</w:t>
      </w:r>
      <w:r w:rsidR="00CD7478" w:rsidRPr="0022220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. </w:t>
      </w:r>
      <w:r w:rsidR="00CD7478" w:rsidRPr="0022220B">
        <w:rPr>
          <w:rFonts w:ascii="Times New Roman" w:eastAsia="Times New Roman" w:hAnsi="Times New Roman" w:cs="Times New Roman"/>
          <w:snapToGrid w:val="0"/>
          <w:sz w:val="24"/>
          <w:szCs w:val="24"/>
        </w:rPr>
        <w:t>Споровете, възникнали по изпълнението на настоящия договор, се уреждат между страните чрез взаимно съгласие, а ако това се окаже невъзможно, те се отнасят към компетентния съд по реда на гражданското законодателство на Република България.</w:t>
      </w:r>
    </w:p>
    <w:p w14:paraId="54B40C27" w14:textId="58F6A757" w:rsidR="00CD7478" w:rsidRDefault="00461821" w:rsidP="00CD7478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220B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CD7478" w:rsidRPr="0022220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D7478" w:rsidRPr="0022220B">
        <w:rPr>
          <w:rFonts w:ascii="Times New Roman" w:eastAsia="Times New Roman" w:hAnsi="Times New Roman" w:cs="Times New Roman"/>
          <w:sz w:val="24"/>
          <w:szCs w:val="24"/>
        </w:rPr>
        <w:t>Изменения и допълнения в този договор може да се правят само с писмено допълнително споразумение (анекс), подписано от страните по договора</w:t>
      </w:r>
      <w:r w:rsidR="00CD7478" w:rsidRPr="00CD747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97E8F7F" w14:textId="5753BB46" w:rsidR="00461821" w:rsidRDefault="00461821" w:rsidP="00CD7478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4458DA" w14:textId="77777777" w:rsidR="00461821" w:rsidRPr="00CD7478" w:rsidRDefault="00461821" w:rsidP="00CD7478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A431B6C" w14:textId="77777777" w:rsidR="00CD7478" w:rsidRPr="00CD7478" w:rsidRDefault="00CD7478" w:rsidP="00CD7478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D91A048" w14:textId="67029F23" w:rsidR="00907619" w:rsidRPr="00907619" w:rsidRDefault="001522C1" w:rsidP="00907619">
      <w:pPr>
        <w:tabs>
          <w:tab w:val="left" w:pos="1006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Настоящият</w:t>
      </w:r>
      <w:r w:rsidR="00675E93">
        <w:rPr>
          <w:rFonts w:ascii="Times New Roman" w:eastAsia="Times New Roman" w:hAnsi="Times New Roman" w:cs="Times New Roman"/>
          <w:sz w:val="24"/>
          <w:szCs w:val="24"/>
        </w:rPr>
        <w:t xml:space="preserve"> договор се състави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три екземпляра -</w:t>
      </w:r>
      <w:r w:rsidR="00907619" w:rsidRPr="00907619">
        <w:rPr>
          <w:rFonts w:ascii="Times New Roman" w:eastAsia="Times New Roman" w:hAnsi="Times New Roman" w:cs="Times New Roman"/>
          <w:sz w:val="24"/>
          <w:szCs w:val="24"/>
        </w:rPr>
        <w:t xml:space="preserve"> по един за страните и за документацията на проек</w:t>
      </w:r>
      <w:r w:rsidR="00907619">
        <w:rPr>
          <w:rFonts w:ascii="Times New Roman" w:eastAsia="Times New Roman" w:hAnsi="Times New Roman" w:cs="Times New Roman"/>
          <w:sz w:val="24"/>
          <w:szCs w:val="24"/>
        </w:rPr>
        <w:t>та.</w:t>
      </w:r>
    </w:p>
    <w:p w14:paraId="4EF11533" w14:textId="77777777" w:rsidR="00CD7478" w:rsidRPr="00907619" w:rsidRDefault="00CD7478" w:rsidP="00CD7478">
      <w:pPr>
        <w:tabs>
          <w:tab w:val="left" w:pos="10065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FBFCC93" w14:textId="3C1802C9" w:rsidR="00CD7478" w:rsidRDefault="00CD7478" w:rsidP="00D45BE6">
      <w:pPr>
        <w:tabs>
          <w:tab w:val="left" w:pos="1006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2FBBA1" w14:textId="423DC476" w:rsidR="00CD7478" w:rsidRDefault="00CD7478" w:rsidP="00D45BE6">
      <w:pPr>
        <w:tabs>
          <w:tab w:val="left" w:pos="1006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114825E" w14:textId="77777777" w:rsidR="00907619" w:rsidRPr="00907619" w:rsidRDefault="00907619" w:rsidP="0090761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076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ВЪЗЛОЖИТЕЛ:</w:t>
      </w:r>
      <w:r w:rsidRPr="009076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9076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9076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9076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9076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          ИЗПЪЛНИТЕЛ:</w:t>
      </w:r>
    </w:p>
    <w:p w14:paraId="2ADA1981" w14:textId="77777777" w:rsidR="00907619" w:rsidRPr="00907619" w:rsidRDefault="00907619" w:rsidP="009076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619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………………………….                                                    ………………………….</w:t>
      </w:r>
    </w:p>
    <w:p w14:paraId="56A6CCD1" w14:textId="77777777" w:rsidR="00CD7478" w:rsidRPr="00CD7478" w:rsidRDefault="00CD7478" w:rsidP="00D45BE6">
      <w:pPr>
        <w:tabs>
          <w:tab w:val="left" w:pos="1006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2E39614" w14:textId="77777777" w:rsidR="00D45BE6" w:rsidRPr="00D45BE6" w:rsidRDefault="00D45BE6" w:rsidP="00D45B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125529" w14:textId="7A510B9C" w:rsidR="00E97D9E" w:rsidRDefault="00E97D9E" w:rsidP="00596421">
      <w:pPr>
        <w:tabs>
          <w:tab w:val="left" w:pos="10065"/>
        </w:tabs>
        <w:spacing w:after="0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23746DA" w14:textId="6DA5D150" w:rsidR="00D45BE6" w:rsidRDefault="00D45BE6" w:rsidP="00596421">
      <w:pPr>
        <w:tabs>
          <w:tab w:val="left" w:pos="10065"/>
        </w:tabs>
        <w:spacing w:after="0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D5BEC24" w14:textId="77777777" w:rsidR="00D45BE6" w:rsidRPr="00BF1ABA" w:rsidRDefault="00D45BE6" w:rsidP="00596421">
      <w:pPr>
        <w:tabs>
          <w:tab w:val="left" w:pos="10065"/>
        </w:tabs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5D00C7" w14:textId="1A7EE125" w:rsidR="00E038C3" w:rsidRDefault="00E038C3" w:rsidP="00596421">
      <w:pPr>
        <w:tabs>
          <w:tab w:val="left" w:pos="10065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0900789" w14:textId="007DC400" w:rsidR="00D45BE6" w:rsidRDefault="00D45BE6" w:rsidP="00596421">
      <w:pPr>
        <w:tabs>
          <w:tab w:val="left" w:pos="10065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3D4F46F" w14:textId="4BB24E9F" w:rsidR="00D45BE6" w:rsidRDefault="00D45BE6" w:rsidP="00596421">
      <w:pPr>
        <w:tabs>
          <w:tab w:val="left" w:pos="10065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42F7FFB" w14:textId="5B6E484D" w:rsidR="00D45BE6" w:rsidRDefault="00D45BE6" w:rsidP="00596421">
      <w:pPr>
        <w:tabs>
          <w:tab w:val="left" w:pos="10065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C953EB" w14:textId="3BA565FE" w:rsidR="00D45BE6" w:rsidRDefault="00D45BE6" w:rsidP="00596421">
      <w:pPr>
        <w:tabs>
          <w:tab w:val="left" w:pos="10065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46926C" w14:textId="556C0835" w:rsidR="00D45BE6" w:rsidRDefault="00D45BE6" w:rsidP="00596421">
      <w:pPr>
        <w:tabs>
          <w:tab w:val="left" w:pos="10065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C83C454" w14:textId="560F93A5" w:rsidR="00D45BE6" w:rsidRDefault="00D45BE6" w:rsidP="00596421">
      <w:pPr>
        <w:tabs>
          <w:tab w:val="left" w:pos="10065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EA00592" w14:textId="4C0289B4" w:rsidR="00D45BE6" w:rsidRDefault="00D45BE6" w:rsidP="00596421">
      <w:pPr>
        <w:tabs>
          <w:tab w:val="left" w:pos="10065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869AC2A" w14:textId="28FE7EB5" w:rsidR="00D45BE6" w:rsidRDefault="00D45BE6" w:rsidP="00596421">
      <w:pPr>
        <w:tabs>
          <w:tab w:val="left" w:pos="10065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413A52" w14:textId="6DC340A9" w:rsidR="00D45BE6" w:rsidRDefault="00D45BE6" w:rsidP="00596421">
      <w:pPr>
        <w:tabs>
          <w:tab w:val="left" w:pos="10065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D45BE6" w:rsidSect="00596421">
      <w:headerReference w:type="default" r:id="rId8"/>
      <w:footerReference w:type="default" r:id="rId9"/>
      <w:pgSz w:w="11906" w:h="16838"/>
      <w:pgMar w:top="2487" w:right="1133" w:bottom="1560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59BCB" w14:textId="77777777" w:rsidR="002A03CA" w:rsidRDefault="002A03CA" w:rsidP="001C19F0">
      <w:pPr>
        <w:spacing w:after="0" w:line="240" w:lineRule="auto"/>
      </w:pPr>
      <w:r>
        <w:separator/>
      </w:r>
    </w:p>
  </w:endnote>
  <w:endnote w:type="continuationSeparator" w:id="0">
    <w:p w14:paraId="54376328" w14:textId="77777777" w:rsidR="002A03CA" w:rsidRDefault="002A03CA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5B62E80F" w:rsidR="003D3048" w:rsidRPr="00894D0F" w:rsidRDefault="00542A37" w:rsidP="00A75C2E">
    <w:pPr>
      <w:pStyle w:val="Footer"/>
      <w:jc w:val="center"/>
      <w:rPr>
        <w:rFonts w:ascii="Times New Roman" w:hAnsi="Times New Roman"/>
        <w:i/>
        <w:lang w:val="bg-BG"/>
      </w:rPr>
    </w:pPr>
    <w:r>
      <w:rPr>
        <w:rFonts w:ascii="Times New Roman" w:hAnsi="Times New Roman"/>
        <w:i/>
        <w:lang w:val="bg-BG"/>
      </w:rPr>
      <w:t xml:space="preserve">Проект </w:t>
    </w:r>
    <w:r w:rsidRPr="00542A37">
      <w:rPr>
        <w:rFonts w:ascii="Times New Roman" w:hAnsi="Times New Roman"/>
        <w:i/>
        <w:lang w:val="bg-BG"/>
      </w:rPr>
      <w:t>BG05M2ОP001-3.018-0001 „Подкрепа за приобщаващо образование“</w:t>
    </w:r>
    <w:r w:rsidR="003D3048" w:rsidRPr="00894D0F">
      <w:rPr>
        <w:rFonts w:ascii="Times New Roman" w:hAnsi="Times New Roman"/>
        <w:i/>
        <w:lang w:val="bg-BG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A4D9E" w14:textId="77777777" w:rsidR="002A03CA" w:rsidRDefault="002A03CA" w:rsidP="001C19F0">
      <w:pPr>
        <w:spacing w:after="0" w:line="240" w:lineRule="auto"/>
      </w:pPr>
      <w:r>
        <w:separator/>
      </w:r>
    </w:p>
  </w:footnote>
  <w:footnote w:type="continuationSeparator" w:id="0">
    <w:p w14:paraId="46C9A464" w14:textId="77777777" w:rsidR="002A03CA" w:rsidRDefault="002A03CA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2CC1FDA1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en-US" w:eastAsia="en-US"/>
      </w:rPr>
      <w:drawing>
        <wp:inline distT="0" distB="0" distL="0" distR="0" wp14:anchorId="2F2CB6A9" wp14:editId="61684024">
          <wp:extent cx="2600325" cy="838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D845FC" w:rsidRPr="0059166F">
      <w:rPr>
        <w:noProof/>
        <w:lang w:val="en-US" w:eastAsia="en-US"/>
      </w:rPr>
      <w:drawing>
        <wp:inline distT="0" distB="0" distL="0" distR="0" wp14:anchorId="6D32366C" wp14:editId="00DC0743">
          <wp:extent cx="803897" cy="762727"/>
          <wp:effectExtent l="0" t="0" r="0" b="0"/>
          <wp:docPr id="5" name="Picture 5" descr="C:\Users\g.gancheva\Desktop\Logo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gancheva\Desktop\Logo-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074" cy="789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en-US" w:eastAsia="en-US"/>
      </w:rPr>
      <w:drawing>
        <wp:inline distT="0" distB="0" distL="0" distR="0" wp14:anchorId="225335D7" wp14:editId="6D453BF0">
          <wp:extent cx="2133600" cy="828675"/>
          <wp:effectExtent l="0" t="0" r="0" b="0"/>
          <wp:docPr id="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2BCFEC" w14:textId="77777777" w:rsidR="00542A37" w:rsidRDefault="00542A37" w:rsidP="00003856">
    <w:pPr>
      <w:pStyle w:val="Header"/>
      <w:rPr>
        <w:noProof/>
        <w:lang w:val="en-US"/>
      </w:rPr>
    </w:pPr>
  </w:p>
  <w:p w14:paraId="46C7FF6E" w14:textId="12572E2B" w:rsidR="003D3048" w:rsidRPr="00D1279C" w:rsidRDefault="00D1279C" w:rsidP="00D1279C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rFonts w:ascii="Times New Roman" w:hAnsi="Times New Roman"/>
        <w:b/>
        <w:sz w:val="28"/>
        <w:szCs w:val="28"/>
      </w:rPr>
    </w:pPr>
    <w:r w:rsidRPr="00D1279C">
      <w:rPr>
        <w:rFonts w:ascii="Times New Roman" w:hAnsi="Times New Roman"/>
        <w:b/>
        <w:sz w:val="28"/>
        <w:szCs w:val="28"/>
      </w:rPr>
      <w:t>BG05M2ОP001-3.018-0001 „Подкрепа за приобщаващо образование“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8EB"/>
    <w:multiLevelType w:val="multilevel"/>
    <w:tmpl w:val="780CEF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59F5"/>
    <w:multiLevelType w:val="multilevel"/>
    <w:tmpl w:val="BE94E4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0CD1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3D7C"/>
    <w:rsid w:val="00014AAC"/>
    <w:rsid w:val="00015C92"/>
    <w:rsid w:val="00015DE2"/>
    <w:rsid w:val="00020B21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94D"/>
    <w:rsid w:val="000550CE"/>
    <w:rsid w:val="0005663B"/>
    <w:rsid w:val="00057447"/>
    <w:rsid w:val="00060C83"/>
    <w:rsid w:val="0006431D"/>
    <w:rsid w:val="0006575C"/>
    <w:rsid w:val="00065EC6"/>
    <w:rsid w:val="000669EB"/>
    <w:rsid w:val="00066A90"/>
    <w:rsid w:val="0007026F"/>
    <w:rsid w:val="000703D3"/>
    <w:rsid w:val="0007122F"/>
    <w:rsid w:val="00072C38"/>
    <w:rsid w:val="00075252"/>
    <w:rsid w:val="00075568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111"/>
    <w:rsid w:val="000A7C37"/>
    <w:rsid w:val="000B0755"/>
    <w:rsid w:val="000B083A"/>
    <w:rsid w:val="000B09AB"/>
    <w:rsid w:val="000B1388"/>
    <w:rsid w:val="000B2EA2"/>
    <w:rsid w:val="000B3F39"/>
    <w:rsid w:val="000B4129"/>
    <w:rsid w:val="000B5F90"/>
    <w:rsid w:val="000C1A01"/>
    <w:rsid w:val="000C1A6B"/>
    <w:rsid w:val="000C3C1F"/>
    <w:rsid w:val="000C43D2"/>
    <w:rsid w:val="000C6D69"/>
    <w:rsid w:val="000D111B"/>
    <w:rsid w:val="000D45CB"/>
    <w:rsid w:val="000D4999"/>
    <w:rsid w:val="000D601F"/>
    <w:rsid w:val="000D64DB"/>
    <w:rsid w:val="000D7497"/>
    <w:rsid w:val="000D7EBA"/>
    <w:rsid w:val="000E27F9"/>
    <w:rsid w:val="000E2E20"/>
    <w:rsid w:val="000F0E09"/>
    <w:rsid w:val="000F2811"/>
    <w:rsid w:val="000F450E"/>
    <w:rsid w:val="000F5182"/>
    <w:rsid w:val="000F571D"/>
    <w:rsid w:val="000F7C40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2721E"/>
    <w:rsid w:val="00133C70"/>
    <w:rsid w:val="00134D3C"/>
    <w:rsid w:val="00140021"/>
    <w:rsid w:val="001404F0"/>
    <w:rsid w:val="00140592"/>
    <w:rsid w:val="001406BA"/>
    <w:rsid w:val="00141F82"/>
    <w:rsid w:val="001429A3"/>
    <w:rsid w:val="00143681"/>
    <w:rsid w:val="00144EA4"/>
    <w:rsid w:val="00145C57"/>
    <w:rsid w:val="001464C2"/>
    <w:rsid w:val="0014691D"/>
    <w:rsid w:val="00147420"/>
    <w:rsid w:val="00147520"/>
    <w:rsid w:val="00150252"/>
    <w:rsid w:val="001514A1"/>
    <w:rsid w:val="001522C1"/>
    <w:rsid w:val="0015321C"/>
    <w:rsid w:val="00153BE5"/>
    <w:rsid w:val="00154165"/>
    <w:rsid w:val="00155B08"/>
    <w:rsid w:val="001562B6"/>
    <w:rsid w:val="00156471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183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4A50"/>
    <w:rsid w:val="001973B1"/>
    <w:rsid w:val="00197F30"/>
    <w:rsid w:val="001A0A30"/>
    <w:rsid w:val="001A3E16"/>
    <w:rsid w:val="001A4D4A"/>
    <w:rsid w:val="001A6848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E6FC8"/>
    <w:rsid w:val="001F0B7F"/>
    <w:rsid w:val="001F193B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AE"/>
    <w:rsid w:val="002049F6"/>
    <w:rsid w:val="0020726C"/>
    <w:rsid w:val="00207622"/>
    <w:rsid w:val="0021025F"/>
    <w:rsid w:val="00212321"/>
    <w:rsid w:val="00212C86"/>
    <w:rsid w:val="002154EC"/>
    <w:rsid w:val="00215C24"/>
    <w:rsid w:val="00215DAF"/>
    <w:rsid w:val="00216134"/>
    <w:rsid w:val="002162D8"/>
    <w:rsid w:val="002175C3"/>
    <w:rsid w:val="002178B2"/>
    <w:rsid w:val="0021795A"/>
    <w:rsid w:val="00220A1D"/>
    <w:rsid w:val="00221D9B"/>
    <w:rsid w:val="0022220B"/>
    <w:rsid w:val="00224F0D"/>
    <w:rsid w:val="00225DE8"/>
    <w:rsid w:val="00225F8D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36C91"/>
    <w:rsid w:val="0023763F"/>
    <w:rsid w:val="00240D15"/>
    <w:rsid w:val="00242611"/>
    <w:rsid w:val="00243B13"/>
    <w:rsid w:val="002442B4"/>
    <w:rsid w:val="00244DAC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39FD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60D2"/>
    <w:rsid w:val="00296F34"/>
    <w:rsid w:val="00297EA5"/>
    <w:rsid w:val="002A0128"/>
    <w:rsid w:val="002A03CA"/>
    <w:rsid w:val="002A52A3"/>
    <w:rsid w:val="002A7339"/>
    <w:rsid w:val="002A7FEC"/>
    <w:rsid w:val="002B01E8"/>
    <w:rsid w:val="002B02A8"/>
    <w:rsid w:val="002B188B"/>
    <w:rsid w:val="002B22BE"/>
    <w:rsid w:val="002B6591"/>
    <w:rsid w:val="002B69AD"/>
    <w:rsid w:val="002B710C"/>
    <w:rsid w:val="002B7F44"/>
    <w:rsid w:val="002C35EF"/>
    <w:rsid w:val="002C4A9B"/>
    <w:rsid w:val="002C60D3"/>
    <w:rsid w:val="002C703B"/>
    <w:rsid w:val="002C718C"/>
    <w:rsid w:val="002D0441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D92"/>
    <w:rsid w:val="002F0DAD"/>
    <w:rsid w:val="002F1BAD"/>
    <w:rsid w:val="002F2ED0"/>
    <w:rsid w:val="002F363D"/>
    <w:rsid w:val="002F54CF"/>
    <w:rsid w:val="002F5FE5"/>
    <w:rsid w:val="002F7D46"/>
    <w:rsid w:val="003003E2"/>
    <w:rsid w:val="00303AC3"/>
    <w:rsid w:val="00305904"/>
    <w:rsid w:val="00305BC4"/>
    <w:rsid w:val="00305D6F"/>
    <w:rsid w:val="00306A6A"/>
    <w:rsid w:val="00310731"/>
    <w:rsid w:val="003116CE"/>
    <w:rsid w:val="00311F75"/>
    <w:rsid w:val="003137C8"/>
    <w:rsid w:val="00313F52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359E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7E8"/>
    <w:rsid w:val="00354F43"/>
    <w:rsid w:val="00355D60"/>
    <w:rsid w:val="00356713"/>
    <w:rsid w:val="00356E90"/>
    <w:rsid w:val="00362A43"/>
    <w:rsid w:val="00365DB1"/>
    <w:rsid w:val="0037013E"/>
    <w:rsid w:val="003705CF"/>
    <w:rsid w:val="00371EE2"/>
    <w:rsid w:val="003734E5"/>
    <w:rsid w:val="00373CBB"/>
    <w:rsid w:val="00374F44"/>
    <w:rsid w:val="0037506D"/>
    <w:rsid w:val="00376B22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879C9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97419"/>
    <w:rsid w:val="003A0B43"/>
    <w:rsid w:val="003A4AEF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F62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821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4C17"/>
    <w:rsid w:val="00485FC6"/>
    <w:rsid w:val="0049136A"/>
    <w:rsid w:val="00491C4C"/>
    <w:rsid w:val="0049221C"/>
    <w:rsid w:val="004933A3"/>
    <w:rsid w:val="0049463E"/>
    <w:rsid w:val="00494F27"/>
    <w:rsid w:val="004969FF"/>
    <w:rsid w:val="004A0395"/>
    <w:rsid w:val="004A09AC"/>
    <w:rsid w:val="004A2CAE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0F45"/>
    <w:rsid w:val="004C2784"/>
    <w:rsid w:val="004C41D9"/>
    <w:rsid w:val="004C45B9"/>
    <w:rsid w:val="004C4AE0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015"/>
    <w:rsid w:val="004E0146"/>
    <w:rsid w:val="004E188E"/>
    <w:rsid w:val="004E25F6"/>
    <w:rsid w:val="004E4695"/>
    <w:rsid w:val="004E7858"/>
    <w:rsid w:val="004F1E98"/>
    <w:rsid w:val="004F710C"/>
    <w:rsid w:val="005003D7"/>
    <w:rsid w:val="00500DAF"/>
    <w:rsid w:val="00502A59"/>
    <w:rsid w:val="00503DE7"/>
    <w:rsid w:val="00504DF3"/>
    <w:rsid w:val="00507034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2A37"/>
    <w:rsid w:val="00542B33"/>
    <w:rsid w:val="00543122"/>
    <w:rsid w:val="00544B58"/>
    <w:rsid w:val="005450AC"/>
    <w:rsid w:val="00545425"/>
    <w:rsid w:val="005519FC"/>
    <w:rsid w:val="00553836"/>
    <w:rsid w:val="00553F4A"/>
    <w:rsid w:val="005540A4"/>
    <w:rsid w:val="00555531"/>
    <w:rsid w:val="00555B4A"/>
    <w:rsid w:val="00556E4B"/>
    <w:rsid w:val="00557DB9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CC6"/>
    <w:rsid w:val="00583D0E"/>
    <w:rsid w:val="0058570B"/>
    <w:rsid w:val="0058661A"/>
    <w:rsid w:val="00590ECA"/>
    <w:rsid w:val="00590F82"/>
    <w:rsid w:val="00593444"/>
    <w:rsid w:val="00593557"/>
    <w:rsid w:val="00594683"/>
    <w:rsid w:val="00596421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5B94"/>
    <w:rsid w:val="005B7144"/>
    <w:rsid w:val="005B72EC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E565F"/>
    <w:rsid w:val="005F039F"/>
    <w:rsid w:val="005F04AC"/>
    <w:rsid w:val="005F117D"/>
    <w:rsid w:val="005F1248"/>
    <w:rsid w:val="005F3CCF"/>
    <w:rsid w:val="005F4573"/>
    <w:rsid w:val="005F5732"/>
    <w:rsid w:val="006002F2"/>
    <w:rsid w:val="00600C51"/>
    <w:rsid w:val="00601990"/>
    <w:rsid w:val="00603344"/>
    <w:rsid w:val="00604204"/>
    <w:rsid w:val="00604333"/>
    <w:rsid w:val="0060496D"/>
    <w:rsid w:val="00604F64"/>
    <w:rsid w:val="00605254"/>
    <w:rsid w:val="006058E5"/>
    <w:rsid w:val="00607361"/>
    <w:rsid w:val="00610EE6"/>
    <w:rsid w:val="00611F7D"/>
    <w:rsid w:val="00612DFA"/>
    <w:rsid w:val="00614711"/>
    <w:rsid w:val="00615494"/>
    <w:rsid w:val="00616550"/>
    <w:rsid w:val="0061695F"/>
    <w:rsid w:val="00622173"/>
    <w:rsid w:val="00622E5E"/>
    <w:rsid w:val="006230FC"/>
    <w:rsid w:val="0062563E"/>
    <w:rsid w:val="006265C6"/>
    <w:rsid w:val="006327B7"/>
    <w:rsid w:val="0063707E"/>
    <w:rsid w:val="006377AB"/>
    <w:rsid w:val="00640436"/>
    <w:rsid w:val="00640D95"/>
    <w:rsid w:val="006435B9"/>
    <w:rsid w:val="00643981"/>
    <w:rsid w:val="00645A5F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653B"/>
    <w:rsid w:val="00667116"/>
    <w:rsid w:val="00667BE6"/>
    <w:rsid w:val="006717BD"/>
    <w:rsid w:val="00671D85"/>
    <w:rsid w:val="00672319"/>
    <w:rsid w:val="006726C8"/>
    <w:rsid w:val="00672E9D"/>
    <w:rsid w:val="00674276"/>
    <w:rsid w:val="00674BC9"/>
    <w:rsid w:val="00675754"/>
    <w:rsid w:val="00675E93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AE9"/>
    <w:rsid w:val="00693D07"/>
    <w:rsid w:val="00694875"/>
    <w:rsid w:val="00696470"/>
    <w:rsid w:val="006A1279"/>
    <w:rsid w:val="006A16CB"/>
    <w:rsid w:val="006A3372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2E92"/>
    <w:rsid w:val="006E397B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0797B"/>
    <w:rsid w:val="007103EC"/>
    <w:rsid w:val="00710A4E"/>
    <w:rsid w:val="00711017"/>
    <w:rsid w:val="00713F48"/>
    <w:rsid w:val="00714235"/>
    <w:rsid w:val="0072007D"/>
    <w:rsid w:val="00720A09"/>
    <w:rsid w:val="00721612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46DA"/>
    <w:rsid w:val="00745433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2C04"/>
    <w:rsid w:val="00792FCF"/>
    <w:rsid w:val="007930C7"/>
    <w:rsid w:val="007940AE"/>
    <w:rsid w:val="00796F3D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618"/>
    <w:rsid w:val="007D09E8"/>
    <w:rsid w:val="007D1E9D"/>
    <w:rsid w:val="007D2AEE"/>
    <w:rsid w:val="007D37BF"/>
    <w:rsid w:val="007D4AC6"/>
    <w:rsid w:val="007D4BB6"/>
    <w:rsid w:val="007D5FBF"/>
    <w:rsid w:val="007D76B4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60B9"/>
    <w:rsid w:val="00822EE7"/>
    <w:rsid w:val="00823110"/>
    <w:rsid w:val="008239E1"/>
    <w:rsid w:val="008241CD"/>
    <w:rsid w:val="008242FD"/>
    <w:rsid w:val="00827270"/>
    <w:rsid w:val="00830575"/>
    <w:rsid w:val="008330D4"/>
    <w:rsid w:val="00834A02"/>
    <w:rsid w:val="008408EC"/>
    <w:rsid w:val="008424F5"/>
    <w:rsid w:val="0084269F"/>
    <w:rsid w:val="00842A2D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3E5E"/>
    <w:rsid w:val="00854B28"/>
    <w:rsid w:val="0085634F"/>
    <w:rsid w:val="00857101"/>
    <w:rsid w:val="008601ED"/>
    <w:rsid w:val="0086185A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3EE0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6213"/>
    <w:rsid w:val="0089669B"/>
    <w:rsid w:val="00896904"/>
    <w:rsid w:val="00896AC7"/>
    <w:rsid w:val="00897A1E"/>
    <w:rsid w:val="008A0D55"/>
    <w:rsid w:val="008A1C48"/>
    <w:rsid w:val="008A4E99"/>
    <w:rsid w:val="008A562B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4B01"/>
    <w:rsid w:val="008C6392"/>
    <w:rsid w:val="008D0F30"/>
    <w:rsid w:val="008D11AB"/>
    <w:rsid w:val="008D189B"/>
    <w:rsid w:val="008D25E3"/>
    <w:rsid w:val="008D2883"/>
    <w:rsid w:val="008D4DE9"/>
    <w:rsid w:val="008D6741"/>
    <w:rsid w:val="008D6E7B"/>
    <w:rsid w:val="008E1D83"/>
    <w:rsid w:val="008E3AD6"/>
    <w:rsid w:val="008E4898"/>
    <w:rsid w:val="008E4999"/>
    <w:rsid w:val="008E69F2"/>
    <w:rsid w:val="008F0478"/>
    <w:rsid w:val="008F0766"/>
    <w:rsid w:val="008F0806"/>
    <w:rsid w:val="008F08BA"/>
    <w:rsid w:val="008F2DA4"/>
    <w:rsid w:val="008F3024"/>
    <w:rsid w:val="00900735"/>
    <w:rsid w:val="00900B35"/>
    <w:rsid w:val="0090307A"/>
    <w:rsid w:val="00903456"/>
    <w:rsid w:val="00904C73"/>
    <w:rsid w:val="009053A6"/>
    <w:rsid w:val="00907619"/>
    <w:rsid w:val="009108F8"/>
    <w:rsid w:val="0091192B"/>
    <w:rsid w:val="009121BD"/>
    <w:rsid w:val="00912EEB"/>
    <w:rsid w:val="00913ACB"/>
    <w:rsid w:val="00915110"/>
    <w:rsid w:val="00915616"/>
    <w:rsid w:val="009171C5"/>
    <w:rsid w:val="00917F66"/>
    <w:rsid w:val="00920B93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5ECF"/>
    <w:rsid w:val="0093610F"/>
    <w:rsid w:val="00936817"/>
    <w:rsid w:val="00936C54"/>
    <w:rsid w:val="009375DF"/>
    <w:rsid w:val="009406C6"/>
    <w:rsid w:val="00940AFB"/>
    <w:rsid w:val="009421C7"/>
    <w:rsid w:val="009423AB"/>
    <w:rsid w:val="009438F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4F90"/>
    <w:rsid w:val="009550D9"/>
    <w:rsid w:val="009569D2"/>
    <w:rsid w:val="00956BCF"/>
    <w:rsid w:val="00957B9C"/>
    <w:rsid w:val="00957BFF"/>
    <w:rsid w:val="00957FD3"/>
    <w:rsid w:val="009632BB"/>
    <w:rsid w:val="00964D23"/>
    <w:rsid w:val="00964E17"/>
    <w:rsid w:val="00965E8E"/>
    <w:rsid w:val="0096714D"/>
    <w:rsid w:val="00971CA0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472"/>
    <w:rsid w:val="009A7E0F"/>
    <w:rsid w:val="009A7F27"/>
    <w:rsid w:val="009B023A"/>
    <w:rsid w:val="009B33E6"/>
    <w:rsid w:val="009B3C51"/>
    <w:rsid w:val="009B3EE8"/>
    <w:rsid w:val="009B58BB"/>
    <w:rsid w:val="009C0952"/>
    <w:rsid w:val="009C23BE"/>
    <w:rsid w:val="009C466B"/>
    <w:rsid w:val="009C64B2"/>
    <w:rsid w:val="009D1840"/>
    <w:rsid w:val="009D1EF5"/>
    <w:rsid w:val="009D2C62"/>
    <w:rsid w:val="009D304D"/>
    <w:rsid w:val="009D7C39"/>
    <w:rsid w:val="009E0469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1DA6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2C01"/>
    <w:rsid w:val="00A532E6"/>
    <w:rsid w:val="00A538D3"/>
    <w:rsid w:val="00A55204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77932"/>
    <w:rsid w:val="00A8110E"/>
    <w:rsid w:val="00A835B6"/>
    <w:rsid w:val="00A83BA9"/>
    <w:rsid w:val="00A845B9"/>
    <w:rsid w:val="00A84BB7"/>
    <w:rsid w:val="00A851A3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2DB"/>
    <w:rsid w:val="00AA3D41"/>
    <w:rsid w:val="00AA4CB4"/>
    <w:rsid w:val="00AA6367"/>
    <w:rsid w:val="00AA6E50"/>
    <w:rsid w:val="00AB25E7"/>
    <w:rsid w:val="00AB2858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42A6"/>
    <w:rsid w:val="00AC63F0"/>
    <w:rsid w:val="00AC6A7D"/>
    <w:rsid w:val="00AD0992"/>
    <w:rsid w:val="00AD14CA"/>
    <w:rsid w:val="00AD17FD"/>
    <w:rsid w:val="00AD5DD2"/>
    <w:rsid w:val="00AD6BE4"/>
    <w:rsid w:val="00AE1F3B"/>
    <w:rsid w:val="00AE2198"/>
    <w:rsid w:val="00AE318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AF75D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5D22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12BC"/>
    <w:rsid w:val="00B414E2"/>
    <w:rsid w:val="00B425B1"/>
    <w:rsid w:val="00B427F9"/>
    <w:rsid w:val="00B44102"/>
    <w:rsid w:val="00B50AD4"/>
    <w:rsid w:val="00B52BA6"/>
    <w:rsid w:val="00B533B2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349C"/>
    <w:rsid w:val="00B74C7A"/>
    <w:rsid w:val="00B770D9"/>
    <w:rsid w:val="00B77232"/>
    <w:rsid w:val="00B80585"/>
    <w:rsid w:val="00B80B7B"/>
    <w:rsid w:val="00B82263"/>
    <w:rsid w:val="00B82A5E"/>
    <w:rsid w:val="00B82B91"/>
    <w:rsid w:val="00B8346D"/>
    <w:rsid w:val="00B83BE6"/>
    <w:rsid w:val="00B843A4"/>
    <w:rsid w:val="00B8695F"/>
    <w:rsid w:val="00B872AA"/>
    <w:rsid w:val="00B904A5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358C"/>
    <w:rsid w:val="00BA4EEA"/>
    <w:rsid w:val="00BA7C21"/>
    <w:rsid w:val="00BB17AB"/>
    <w:rsid w:val="00BB1A18"/>
    <w:rsid w:val="00BB1BFF"/>
    <w:rsid w:val="00BB22AB"/>
    <w:rsid w:val="00BB49DB"/>
    <w:rsid w:val="00BB49FE"/>
    <w:rsid w:val="00BB4E59"/>
    <w:rsid w:val="00BB6452"/>
    <w:rsid w:val="00BB6D0D"/>
    <w:rsid w:val="00BB7DD7"/>
    <w:rsid w:val="00BC1434"/>
    <w:rsid w:val="00BC400D"/>
    <w:rsid w:val="00BC587E"/>
    <w:rsid w:val="00BC5B40"/>
    <w:rsid w:val="00BC5CC4"/>
    <w:rsid w:val="00BC69FB"/>
    <w:rsid w:val="00BD03C4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430D"/>
    <w:rsid w:val="00BE4B25"/>
    <w:rsid w:val="00BE53A2"/>
    <w:rsid w:val="00BE6A04"/>
    <w:rsid w:val="00BF055C"/>
    <w:rsid w:val="00BF1ABA"/>
    <w:rsid w:val="00BF443E"/>
    <w:rsid w:val="00BF4BC4"/>
    <w:rsid w:val="00BF5FE8"/>
    <w:rsid w:val="00BF6467"/>
    <w:rsid w:val="00BF731B"/>
    <w:rsid w:val="00C008C2"/>
    <w:rsid w:val="00C0093F"/>
    <w:rsid w:val="00C01933"/>
    <w:rsid w:val="00C036DE"/>
    <w:rsid w:val="00C03D07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37A4C"/>
    <w:rsid w:val="00C41539"/>
    <w:rsid w:val="00C42070"/>
    <w:rsid w:val="00C42D53"/>
    <w:rsid w:val="00C46AF3"/>
    <w:rsid w:val="00C50884"/>
    <w:rsid w:val="00C51D20"/>
    <w:rsid w:val="00C5404C"/>
    <w:rsid w:val="00C544EA"/>
    <w:rsid w:val="00C557ED"/>
    <w:rsid w:val="00C56835"/>
    <w:rsid w:val="00C56893"/>
    <w:rsid w:val="00C5741B"/>
    <w:rsid w:val="00C57B27"/>
    <w:rsid w:val="00C57D58"/>
    <w:rsid w:val="00C603E6"/>
    <w:rsid w:val="00C6129C"/>
    <w:rsid w:val="00C6143F"/>
    <w:rsid w:val="00C62504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542"/>
    <w:rsid w:val="00CD48F1"/>
    <w:rsid w:val="00CD4F24"/>
    <w:rsid w:val="00CD5B6D"/>
    <w:rsid w:val="00CD7478"/>
    <w:rsid w:val="00CD7B29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2B2A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42D"/>
    <w:rsid w:val="00D1279C"/>
    <w:rsid w:val="00D127F8"/>
    <w:rsid w:val="00D14524"/>
    <w:rsid w:val="00D14BD7"/>
    <w:rsid w:val="00D158EF"/>
    <w:rsid w:val="00D15D77"/>
    <w:rsid w:val="00D203E6"/>
    <w:rsid w:val="00D231F7"/>
    <w:rsid w:val="00D234FE"/>
    <w:rsid w:val="00D254A4"/>
    <w:rsid w:val="00D25F8D"/>
    <w:rsid w:val="00D279E7"/>
    <w:rsid w:val="00D309B3"/>
    <w:rsid w:val="00D30EBE"/>
    <w:rsid w:val="00D32303"/>
    <w:rsid w:val="00D35BF5"/>
    <w:rsid w:val="00D36C3D"/>
    <w:rsid w:val="00D37E4F"/>
    <w:rsid w:val="00D40804"/>
    <w:rsid w:val="00D416D5"/>
    <w:rsid w:val="00D41FFA"/>
    <w:rsid w:val="00D422F0"/>
    <w:rsid w:val="00D4560F"/>
    <w:rsid w:val="00D45BE6"/>
    <w:rsid w:val="00D51432"/>
    <w:rsid w:val="00D519A6"/>
    <w:rsid w:val="00D525E5"/>
    <w:rsid w:val="00D53ED3"/>
    <w:rsid w:val="00D54634"/>
    <w:rsid w:val="00D55CB9"/>
    <w:rsid w:val="00D569C6"/>
    <w:rsid w:val="00D56A19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2A2F"/>
    <w:rsid w:val="00D76DDD"/>
    <w:rsid w:val="00D7730F"/>
    <w:rsid w:val="00D77BA2"/>
    <w:rsid w:val="00D77BA5"/>
    <w:rsid w:val="00D804C4"/>
    <w:rsid w:val="00D810AF"/>
    <w:rsid w:val="00D845FC"/>
    <w:rsid w:val="00D8474D"/>
    <w:rsid w:val="00D9006A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0E11"/>
    <w:rsid w:val="00DC1AD8"/>
    <w:rsid w:val="00DC240C"/>
    <w:rsid w:val="00DC2F02"/>
    <w:rsid w:val="00DC3FEB"/>
    <w:rsid w:val="00DC6182"/>
    <w:rsid w:val="00DD14CA"/>
    <w:rsid w:val="00DE2A7C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38C3"/>
    <w:rsid w:val="00E04C6B"/>
    <w:rsid w:val="00E060D2"/>
    <w:rsid w:val="00E069CA"/>
    <w:rsid w:val="00E06CC4"/>
    <w:rsid w:val="00E0799E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3F48"/>
    <w:rsid w:val="00E64DEE"/>
    <w:rsid w:val="00E65C22"/>
    <w:rsid w:val="00E6743B"/>
    <w:rsid w:val="00E6766A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981"/>
    <w:rsid w:val="00E8403E"/>
    <w:rsid w:val="00E84852"/>
    <w:rsid w:val="00E8617E"/>
    <w:rsid w:val="00E86FCF"/>
    <w:rsid w:val="00E8798C"/>
    <w:rsid w:val="00E90824"/>
    <w:rsid w:val="00E91C4D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97D9E"/>
    <w:rsid w:val="00EA0710"/>
    <w:rsid w:val="00EA0794"/>
    <w:rsid w:val="00EA1E63"/>
    <w:rsid w:val="00EA5466"/>
    <w:rsid w:val="00EA5969"/>
    <w:rsid w:val="00EA5FC7"/>
    <w:rsid w:val="00EB05EB"/>
    <w:rsid w:val="00EB1934"/>
    <w:rsid w:val="00EB2478"/>
    <w:rsid w:val="00EB2AF5"/>
    <w:rsid w:val="00EB396B"/>
    <w:rsid w:val="00EB5FE1"/>
    <w:rsid w:val="00EB6815"/>
    <w:rsid w:val="00EB6AED"/>
    <w:rsid w:val="00EB77A8"/>
    <w:rsid w:val="00EC0787"/>
    <w:rsid w:val="00EC13DD"/>
    <w:rsid w:val="00EC29B5"/>
    <w:rsid w:val="00EC3855"/>
    <w:rsid w:val="00EC4D92"/>
    <w:rsid w:val="00EC65B1"/>
    <w:rsid w:val="00EC6C13"/>
    <w:rsid w:val="00EC73A0"/>
    <w:rsid w:val="00ED184A"/>
    <w:rsid w:val="00ED191C"/>
    <w:rsid w:val="00ED1CF1"/>
    <w:rsid w:val="00ED2700"/>
    <w:rsid w:val="00ED302C"/>
    <w:rsid w:val="00EE20C8"/>
    <w:rsid w:val="00EE2290"/>
    <w:rsid w:val="00EE26EE"/>
    <w:rsid w:val="00EE410D"/>
    <w:rsid w:val="00EE4D2C"/>
    <w:rsid w:val="00EE4DFF"/>
    <w:rsid w:val="00EE6B4B"/>
    <w:rsid w:val="00EF04AD"/>
    <w:rsid w:val="00EF1712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063C"/>
    <w:rsid w:val="00F10713"/>
    <w:rsid w:val="00F143CE"/>
    <w:rsid w:val="00F20E42"/>
    <w:rsid w:val="00F216C5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303F"/>
    <w:rsid w:val="00F63C4E"/>
    <w:rsid w:val="00F63F06"/>
    <w:rsid w:val="00F6491D"/>
    <w:rsid w:val="00F65B55"/>
    <w:rsid w:val="00F65FEB"/>
    <w:rsid w:val="00F66855"/>
    <w:rsid w:val="00F67443"/>
    <w:rsid w:val="00F67BDC"/>
    <w:rsid w:val="00F70008"/>
    <w:rsid w:val="00F71697"/>
    <w:rsid w:val="00F7301C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873BF"/>
    <w:rsid w:val="00F90297"/>
    <w:rsid w:val="00F91638"/>
    <w:rsid w:val="00F91B82"/>
    <w:rsid w:val="00F9258A"/>
    <w:rsid w:val="00F93A51"/>
    <w:rsid w:val="00F94F7D"/>
    <w:rsid w:val="00F97781"/>
    <w:rsid w:val="00F97FB8"/>
    <w:rsid w:val="00FA1568"/>
    <w:rsid w:val="00FA34F4"/>
    <w:rsid w:val="00FA3E54"/>
    <w:rsid w:val="00FA50AB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0F3E"/>
    <w:rsid w:val="00FD2103"/>
    <w:rsid w:val="00FD3049"/>
    <w:rsid w:val="00FD397A"/>
    <w:rsid w:val="00FD4E99"/>
    <w:rsid w:val="00FD52CC"/>
    <w:rsid w:val="00FD5A56"/>
    <w:rsid w:val="00FD5B4D"/>
    <w:rsid w:val="00FD68DE"/>
    <w:rsid w:val="00FE1489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2B2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C5A86"/>
  <w15:docId w15:val="{5918C4C0-C565-4DA7-B44E-9AB2221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8FA6-60C0-44ED-87D0-DC65FAD9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1182</Words>
  <Characters>6742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7909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 L. Stefanova</dc:creator>
  <cp:lastModifiedBy>Georgi Pashov</cp:lastModifiedBy>
  <cp:revision>2</cp:revision>
  <cp:lastPrinted>2019-04-17T07:19:00Z</cp:lastPrinted>
  <dcterms:created xsi:type="dcterms:W3CDTF">2021-06-08T07:11:00Z</dcterms:created>
  <dcterms:modified xsi:type="dcterms:W3CDTF">2021-06-08T07:11:00Z</dcterms:modified>
</cp:coreProperties>
</file>