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8C" w:rsidRPr="00322E9A" w:rsidRDefault="006A098C" w:rsidP="006A098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6A68" w:rsidRPr="00322E9A" w:rsidRDefault="00ED2E53" w:rsidP="007E6A6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</w:t>
      </w:r>
      <w:r w:rsidR="001A0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ПРОВЕДЕНИЯ</w:t>
      </w:r>
    </w:p>
    <w:p w:rsidR="00EA4C71" w:rsidRDefault="001009F3" w:rsidP="001009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VI</w:t>
      </w:r>
      <w:r w:rsidR="001A08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r w:rsidR="001A08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Открытого </w:t>
      </w:r>
      <w:r w:rsidR="00045C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международного </w:t>
      </w: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EA4C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4655"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детского рисунка </w:t>
      </w:r>
    </w:p>
    <w:p w:rsidR="005C61EB" w:rsidRPr="00322E9A" w:rsidRDefault="00A74655" w:rsidP="001009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009F3"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Дружат дети на планете</w:t>
      </w:r>
      <w:r w:rsidRPr="00322E9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E6A68" w:rsidRPr="00322E9A" w:rsidRDefault="007E6A68" w:rsidP="005C61E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351A" w:rsidRPr="001A08E4" w:rsidRDefault="00ED2E53" w:rsidP="001A08E4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8E4">
        <w:rPr>
          <w:rFonts w:ascii="Times New Roman" w:hAnsi="Times New Roman" w:cs="Times New Roman"/>
          <w:sz w:val="30"/>
          <w:szCs w:val="30"/>
        </w:rPr>
        <w:t>Условия</w:t>
      </w:r>
      <w:r w:rsidR="00D97738" w:rsidRPr="001A08E4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Pr="001A08E4">
        <w:rPr>
          <w:rFonts w:ascii="Times New Roman" w:hAnsi="Times New Roman" w:cs="Times New Roman"/>
          <w:sz w:val="30"/>
          <w:szCs w:val="30"/>
        </w:rPr>
        <w:t>я</w:t>
      </w:r>
      <w:r w:rsidR="00D97738" w:rsidRPr="001A08E4">
        <w:rPr>
          <w:rFonts w:ascii="Times New Roman" w:hAnsi="Times New Roman" w:cs="Times New Roman"/>
          <w:sz w:val="30"/>
          <w:szCs w:val="30"/>
        </w:rPr>
        <w:t xml:space="preserve"> </w:t>
      </w:r>
      <w:r w:rsidR="001009F3" w:rsidRPr="001A08E4">
        <w:rPr>
          <w:rFonts w:ascii="Times New Roman" w:hAnsi="Times New Roman" w:cs="Times New Roman"/>
          <w:sz w:val="30"/>
          <w:szCs w:val="30"/>
          <w:lang w:eastAsia="ru-RU"/>
        </w:rPr>
        <w:t>VI</w:t>
      </w:r>
      <w:r w:rsidR="001A08E4" w:rsidRPr="001A08E4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="001009F3"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I </w:t>
      </w:r>
      <w:r w:rsidR="001A08E4"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Открытого </w:t>
      </w:r>
      <w:r w:rsidR="00045C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международного</w:t>
      </w:r>
      <w:r w:rsidR="00045C25"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009F3"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конкурса </w:t>
      </w:r>
      <w:r w:rsidR="00A74655" w:rsidRPr="001A08E4">
        <w:rPr>
          <w:rFonts w:ascii="Times New Roman" w:hAnsi="Times New Roman" w:cs="Times New Roman"/>
          <w:sz w:val="30"/>
          <w:szCs w:val="30"/>
          <w:lang w:eastAsia="ru-RU"/>
        </w:rPr>
        <w:t>детского рисунка «</w:t>
      </w:r>
      <w:r w:rsidR="001009F3" w:rsidRPr="001A08E4">
        <w:rPr>
          <w:rFonts w:ascii="Times New Roman" w:hAnsi="Times New Roman" w:cs="Times New Roman"/>
          <w:sz w:val="30"/>
          <w:szCs w:val="30"/>
          <w:lang w:eastAsia="ru-RU"/>
        </w:rPr>
        <w:t>Дружат дети на планете</w:t>
      </w:r>
      <w:r w:rsidR="00A74655" w:rsidRPr="001A08E4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1009F3"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351A" w:rsidRPr="001A08E4">
        <w:rPr>
          <w:rFonts w:ascii="Times New Roman" w:hAnsi="Times New Roman" w:cs="Times New Roman"/>
          <w:sz w:val="30"/>
          <w:szCs w:val="30"/>
        </w:rPr>
        <w:t>разработан</w:t>
      </w:r>
      <w:r w:rsidR="00D27F51">
        <w:rPr>
          <w:rFonts w:ascii="Times New Roman" w:hAnsi="Times New Roman" w:cs="Times New Roman"/>
          <w:sz w:val="30"/>
          <w:szCs w:val="30"/>
        </w:rPr>
        <w:t>ы</w:t>
      </w:r>
      <w:r w:rsidR="00E3351A" w:rsidRPr="001A08E4">
        <w:rPr>
          <w:rFonts w:ascii="Times New Roman" w:hAnsi="Times New Roman" w:cs="Times New Roman"/>
          <w:sz w:val="30"/>
          <w:szCs w:val="30"/>
        </w:rPr>
        <w:t xml:space="preserve"> в </w:t>
      </w:r>
      <w:r w:rsidR="001A08E4" w:rsidRPr="001A08E4">
        <w:rPr>
          <w:rFonts w:ascii="Times New Roman" w:hAnsi="Times New Roman" w:cs="Times New Roman"/>
          <w:sz w:val="30"/>
          <w:szCs w:val="30"/>
          <w:lang w:eastAsia="ru-RU"/>
        </w:rPr>
        <w:t>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243DFD" w:rsidRDefault="001A08E4" w:rsidP="001A08E4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A08E4">
        <w:rPr>
          <w:rFonts w:ascii="Times New Roman" w:hAnsi="Times New Roman" w:cs="Times New Roman"/>
          <w:sz w:val="30"/>
          <w:szCs w:val="30"/>
          <w:lang w:eastAsia="ru-RU"/>
        </w:rPr>
        <w:t>VI</w:t>
      </w:r>
      <w:r w:rsidRPr="001A08E4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1A08E4">
        <w:rPr>
          <w:rFonts w:ascii="Times New Roman" w:hAnsi="Times New Roman" w:cs="Times New Roman"/>
          <w:sz w:val="30"/>
          <w:szCs w:val="30"/>
          <w:lang w:eastAsia="ru-RU"/>
        </w:rPr>
        <w:t>I Открыт</w:t>
      </w:r>
      <w:r>
        <w:rPr>
          <w:rFonts w:ascii="Times New Roman" w:hAnsi="Times New Roman" w:cs="Times New Roman"/>
          <w:sz w:val="30"/>
          <w:szCs w:val="30"/>
          <w:lang w:eastAsia="ru-RU"/>
        </w:rPr>
        <w:t>ый</w:t>
      </w:r>
      <w:r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45C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международный</w:t>
      </w:r>
      <w:r w:rsidR="00045C25"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A08E4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 детского рисунка «Дружат дети на планете»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(далее – конкурс) </w:t>
      </w:r>
      <w:r w:rsidRPr="00840462">
        <w:rPr>
          <w:rFonts w:ascii="Times New Roman" w:hAnsi="Times New Roman"/>
          <w:sz w:val="30"/>
          <w:szCs w:val="30"/>
        </w:rPr>
        <w:t xml:space="preserve">проводится Министерством образования Республики Беларусь во взаимодействии с учреждением образования «Национальный центр художественного творчества детей и молодежи» Министерства образования Республики Беларусь (далее </w:t>
      </w:r>
      <w:r w:rsidRPr="00840462">
        <w:rPr>
          <w:color w:val="000000"/>
          <w:sz w:val="30"/>
          <w:szCs w:val="30"/>
          <w:lang w:eastAsia="ru-RU" w:bidi="ru-RU"/>
        </w:rPr>
        <w:t>–</w:t>
      </w:r>
      <w:r w:rsidRPr="00840462">
        <w:rPr>
          <w:rFonts w:ascii="Times New Roman" w:hAnsi="Times New Roman"/>
          <w:sz w:val="30"/>
          <w:szCs w:val="30"/>
        </w:rPr>
        <w:t xml:space="preserve"> Национальный центр).</w:t>
      </w:r>
    </w:p>
    <w:p w:rsidR="001A08E4" w:rsidRPr="005B66A1" w:rsidRDefault="001A08E4" w:rsidP="00CE1E81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Конкурс проводится в целях укрепления международных культурных связей; развития детского художественного творчества; выявления и поддержки талантливых детей и молодежи, </w:t>
      </w:r>
      <w:r w:rsidR="00D37E6C" w:rsidRPr="005B66A1">
        <w:rPr>
          <w:rFonts w:ascii="Times New Roman" w:hAnsi="Times New Roman"/>
          <w:sz w:val="30"/>
          <w:szCs w:val="30"/>
        </w:rPr>
        <w:t xml:space="preserve">обмена опытом и повышения профессионального мастерства педагогов, </w:t>
      </w:r>
      <w:r w:rsidRPr="005B66A1">
        <w:rPr>
          <w:rFonts w:ascii="Times New Roman" w:hAnsi="Times New Roman"/>
          <w:sz w:val="30"/>
          <w:szCs w:val="30"/>
        </w:rPr>
        <w:t>пропаганды единения разных национальных культур, их сохранения и развития.</w:t>
      </w:r>
    </w:p>
    <w:p w:rsidR="00A57298" w:rsidRPr="005B66A1" w:rsidRDefault="00A57298" w:rsidP="00A57298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Конкурс проводится </w:t>
      </w:r>
      <w:r w:rsidR="00EA4C71" w:rsidRPr="005B66A1">
        <w:rPr>
          <w:rFonts w:ascii="Times New Roman" w:hAnsi="Times New Roman"/>
          <w:sz w:val="30"/>
          <w:szCs w:val="30"/>
        </w:rPr>
        <w:t xml:space="preserve">с 1 ноября 2021 года по 30 августа 2022 года </w:t>
      </w:r>
      <w:r w:rsidRPr="005B66A1">
        <w:rPr>
          <w:rFonts w:ascii="Times New Roman" w:hAnsi="Times New Roman"/>
          <w:sz w:val="30"/>
          <w:szCs w:val="30"/>
        </w:rPr>
        <w:t>в четыре этапа.</w:t>
      </w:r>
    </w:p>
    <w:p w:rsidR="00E1496C" w:rsidRPr="005B66A1" w:rsidRDefault="00A57298" w:rsidP="00A57298">
      <w:pPr>
        <w:pStyle w:val="BodyText"/>
        <w:tabs>
          <w:tab w:val="num" w:pos="1080"/>
        </w:tabs>
        <w:ind w:firstLine="709"/>
        <w:rPr>
          <w:sz w:val="30"/>
          <w:szCs w:val="30"/>
        </w:rPr>
      </w:pPr>
      <w:r w:rsidRPr="005B66A1">
        <w:rPr>
          <w:iCs/>
          <w:sz w:val="30"/>
          <w:szCs w:val="30"/>
        </w:rPr>
        <w:t xml:space="preserve">Первый этап – прием конкурсных работ </w:t>
      </w:r>
      <w:r w:rsidRPr="005B66A1">
        <w:rPr>
          <w:sz w:val="30"/>
          <w:szCs w:val="30"/>
        </w:rPr>
        <w:t xml:space="preserve">до 1 марта 2022 года. Работы принимаются по адресу: </w:t>
      </w:r>
      <w:r w:rsidR="00E1496C" w:rsidRPr="005B66A1">
        <w:rPr>
          <w:sz w:val="30"/>
          <w:szCs w:val="30"/>
        </w:rPr>
        <w:t xml:space="preserve">Республика Беларусь, </w:t>
      </w:r>
      <w:r w:rsidRPr="005B66A1">
        <w:rPr>
          <w:sz w:val="30"/>
          <w:szCs w:val="30"/>
        </w:rPr>
        <w:t>220030, г. Минск, ул. Кирова, 16, Национальный центр художественного творчества детей и молодежи, сектор выставочной работы</w:t>
      </w:r>
      <w:r w:rsidR="00E1496C" w:rsidRPr="005B66A1">
        <w:rPr>
          <w:sz w:val="30"/>
          <w:szCs w:val="30"/>
        </w:rPr>
        <w:t>. Т</w:t>
      </w:r>
      <w:r w:rsidRPr="005B66A1">
        <w:rPr>
          <w:sz w:val="30"/>
          <w:szCs w:val="30"/>
        </w:rPr>
        <w:t>елефон</w:t>
      </w:r>
      <w:r w:rsidR="00E1496C" w:rsidRPr="005B66A1">
        <w:rPr>
          <w:sz w:val="30"/>
          <w:szCs w:val="30"/>
        </w:rPr>
        <w:t xml:space="preserve"> для </w:t>
      </w:r>
      <w:proofErr w:type="gramStart"/>
      <w:r w:rsidR="00E1496C" w:rsidRPr="005B66A1">
        <w:rPr>
          <w:sz w:val="30"/>
          <w:szCs w:val="30"/>
        </w:rPr>
        <w:t>справок</w:t>
      </w:r>
      <w:r w:rsidRPr="005B66A1">
        <w:rPr>
          <w:sz w:val="30"/>
          <w:szCs w:val="30"/>
        </w:rPr>
        <w:t>:</w:t>
      </w:r>
      <w:r w:rsidR="00E1496C" w:rsidRPr="005B66A1">
        <w:rPr>
          <w:sz w:val="30"/>
          <w:szCs w:val="30"/>
        </w:rPr>
        <w:t xml:space="preserve">   </w:t>
      </w:r>
      <w:proofErr w:type="gramEnd"/>
      <w:r w:rsidR="00E1496C" w:rsidRPr="005B66A1">
        <w:rPr>
          <w:sz w:val="30"/>
          <w:szCs w:val="30"/>
        </w:rPr>
        <w:t xml:space="preserve">                 </w:t>
      </w:r>
      <w:r w:rsidRPr="005B66A1">
        <w:rPr>
          <w:sz w:val="30"/>
          <w:szCs w:val="30"/>
        </w:rPr>
        <w:t xml:space="preserve"> +375 17 364 2</w:t>
      </w:r>
      <w:r w:rsidR="00E1496C" w:rsidRPr="005B66A1">
        <w:rPr>
          <w:sz w:val="30"/>
          <w:szCs w:val="30"/>
        </w:rPr>
        <w:t>1 97.</w:t>
      </w:r>
    </w:p>
    <w:p w:rsidR="00E1496C" w:rsidRPr="005B66A1" w:rsidRDefault="00E1496C" w:rsidP="00E1496C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Каждый участник </w:t>
      </w:r>
      <w:r w:rsidR="00744FE0" w:rsidRPr="005B66A1">
        <w:rPr>
          <w:rFonts w:ascii="Times New Roman" w:hAnsi="Times New Roman"/>
          <w:sz w:val="30"/>
          <w:szCs w:val="30"/>
        </w:rPr>
        <w:t xml:space="preserve">для получения сертификата </w:t>
      </w:r>
      <w:r w:rsidRPr="005B66A1">
        <w:rPr>
          <w:rFonts w:ascii="Times New Roman" w:hAnsi="Times New Roman"/>
          <w:sz w:val="30"/>
          <w:szCs w:val="30"/>
        </w:rPr>
        <w:t>должен пройти онлайн-регистрацию до 1 марта 202</w:t>
      </w:r>
      <w:r w:rsidR="00316206" w:rsidRPr="005B66A1">
        <w:rPr>
          <w:rFonts w:ascii="Times New Roman" w:hAnsi="Times New Roman"/>
          <w:sz w:val="30"/>
          <w:szCs w:val="30"/>
        </w:rPr>
        <w:t>2</w:t>
      </w:r>
      <w:r w:rsidRPr="005B66A1">
        <w:rPr>
          <w:rFonts w:ascii="Times New Roman" w:hAnsi="Times New Roman"/>
          <w:sz w:val="30"/>
          <w:szCs w:val="30"/>
        </w:rPr>
        <w:t xml:space="preserve"> года, заполнив электронную форму анкеты на сайте Национального центра художественного творчества детей и молодежи </w:t>
      </w:r>
      <w:hyperlink r:id="rId5" w:history="1">
        <w:r w:rsidRPr="005B66A1">
          <w:rPr>
            <w:rStyle w:val="Hyperlink"/>
            <w:rFonts w:ascii="Times New Roman" w:hAnsi="Times New Roman"/>
            <w:color w:val="auto"/>
            <w:sz w:val="30"/>
            <w:szCs w:val="30"/>
          </w:rPr>
          <w:t>www.</w:t>
        </w:r>
        <w:r w:rsidRPr="005B66A1">
          <w:rPr>
            <w:rStyle w:val="Hyperlink"/>
            <w:rFonts w:ascii="Times New Roman" w:hAnsi="Times New Roman"/>
            <w:color w:val="auto"/>
            <w:sz w:val="30"/>
            <w:szCs w:val="30"/>
            <w:lang w:val="en-US"/>
          </w:rPr>
          <w:t>nchtdm</w:t>
        </w:r>
        <w:r w:rsidRPr="005B66A1">
          <w:rPr>
            <w:rStyle w:val="Hyperlink"/>
            <w:rFonts w:ascii="Times New Roman" w:hAnsi="Times New Roman"/>
            <w:color w:val="auto"/>
            <w:sz w:val="30"/>
            <w:szCs w:val="30"/>
          </w:rPr>
          <w:t>.</w:t>
        </w:r>
        <w:r w:rsidRPr="005B66A1">
          <w:rPr>
            <w:rStyle w:val="Hyperlink"/>
            <w:rFonts w:ascii="Times New Roman" w:hAnsi="Times New Roman"/>
            <w:color w:val="auto"/>
            <w:sz w:val="30"/>
            <w:szCs w:val="30"/>
            <w:lang w:val="en-US"/>
          </w:rPr>
          <w:t>by</w:t>
        </w:r>
      </w:hyperlink>
      <w:r w:rsidRPr="005B66A1">
        <w:rPr>
          <w:rFonts w:ascii="Times New Roman" w:hAnsi="Times New Roman"/>
          <w:sz w:val="30"/>
          <w:szCs w:val="30"/>
        </w:rPr>
        <w:t xml:space="preserve"> в разделе «</w:t>
      </w:r>
      <w:r w:rsidRPr="005B66A1">
        <w:rPr>
          <w:rFonts w:ascii="Times New Roman" w:eastAsia="Times New Roman" w:hAnsi="Times New Roman"/>
          <w:sz w:val="30"/>
          <w:szCs w:val="30"/>
          <w:lang w:eastAsia="ru-RU"/>
        </w:rPr>
        <w:t>Дружат дети на планете</w:t>
      </w:r>
      <w:r w:rsidRPr="005B66A1">
        <w:rPr>
          <w:rFonts w:ascii="Times New Roman" w:hAnsi="Times New Roman"/>
          <w:sz w:val="30"/>
          <w:szCs w:val="30"/>
        </w:rPr>
        <w:t xml:space="preserve">». </w:t>
      </w:r>
    </w:p>
    <w:p w:rsidR="00A57298" w:rsidRPr="005B66A1" w:rsidRDefault="00A57298" w:rsidP="00A57298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При отправлении работ рекомендуем пользоваться обычной почтой или экспресс-службой, не указывая стоимость (ценность) груза. </w:t>
      </w:r>
      <w:r w:rsidRPr="005B66A1">
        <w:rPr>
          <w:rFonts w:ascii="Times New Roman" w:hAnsi="Times New Roman" w:cs="Times New Roman"/>
          <w:iCs/>
          <w:sz w:val="30"/>
          <w:szCs w:val="30"/>
        </w:rPr>
        <w:t>При пересылке работы не сворачивать и не скручивать в рулон.</w:t>
      </w:r>
    </w:p>
    <w:p w:rsidR="00316206" w:rsidRPr="005B66A1" w:rsidRDefault="00316206" w:rsidP="00316206">
      <w:pPr>
        <w:pStyle w:val="BodyText"/>
        <w:tabs>
          <w:tab w:val="num" w:pos="1080"/>
        </w:tabs>
        <w:ind w:firstLine="709"/>
        <w:rPr>
          <w:sz w:val="30"/>
          <w:szCs w:val="30"/>
        </w:rPr>
      </w:pPr>
      <w:r w:rsidRPr="005B66A1">
        <w:rPr>
          <w:sz w:val="30"/>
          <w:szCs w:val="30"/>
        </w:rPr>
        <w:t>Рисунки, присланные после 1 марта 202</w:t>
      </w:r>
      <w:r w:rsidR="00726172" w:rsidRPr="005B66A1">
        <w:rPr>
          <w:sz w:val="30"/>
          <w:szCs w:val="30"/>
        </w:rPr>
        <w:t>2</w:t>
      </w:r>
      <w:r w:rsidRPr="005B66A1">
        <w:rPr>
          <w:sz w:val="30"/>
          <w:szCs w:val="30"/>
        </w:rPr>
        <w:t xml:space="preserve"> года, к рассмотрению не принимаются.</w:t>
      </w:r>
    </w:p>
    <w:p w:rsidR="00A57298" w:rsidRPr="005B66A1" w:rsidRDefault="00A57298" w:rsidP="00A57298">
      <w:pPr>
        <w:pStyle w:val="BodyText"/>
        <w:tabs>
          <w:tab w:val="num" w:pos="1080"/>
        </w:tabs>
        <w:ind w:firstLine="709"/>
        <w:rPr>
          <w:sz w:val="30"/>
          <w:szCs w:val="30"/>
        </w:rPr>
      </w:pPr>
      <w:r w:rsidRPr="005B66A1">
        <w:rPr>
          <w:sz w:val="30"/>
          <w:szCs w:val="30"/>
        </w:rPr>
        <w:t>Второй этап – работа жюри с 15 по 30 марта 202</w:t>
      </w:r>
      <w:r w:rsidR="00726172" w:rsidRPr="005B66A1">
        <w:rPr>
          <w:sz w:val="30"/>
          <w:szCs w:val="30"/>
        </w:rPr>
        <w:t>2</w:t>
      </w:r>
      <w:r w:rsidRPr="005B66A1">
        <w:rPr>
          <w:sz w:val="30"/>
          <w:szCs w:val="30"/>
        </w:rPr>
        <w:t xml:space="preserve"> года. Члены жюри определяют победителей и призеров в четырех номинациях и </w:t>
      </w:r>
      <w:r w:rsidR="00316206" w:rsidRPr="005B66A1">
        <w:rPr>
          <w:sz w:val="30"/>
          <w:szCs w:val="30"/>
        </w:rPr>
        <w:t>шест</w:t>
      </w:r>
      <w:r w:rsidRPr="005B66A1">
        <w:rPr>
          <w:sz w:val="30"/>
          <w:szCs w:val="30"/>
        </w:rPr>
        <w:t>и возрастных категориях.</w:t>
      </w:r>
    </w:p>
    <w:p w:rsidR="00A57298" w:rsidRPr="005B66A1" w:rsidRDefault="00A57298" w:rsidP="00A57298">
      <w:pPr>
        <w:pStyle w:val="BodyText"/>
        <w:tabs>
          <w:tab w:val="num" w:pos="1080"/>
        </w:tabs>
        <w:ind w:firstLine="709"/>
        <w:rPr>
          <w:iCs/>
          <w:sz w:val="30"/>
          <w:szCs w:val="30"/>
        </w:rPr>
      </w:pPr>
      <w:r w:rsidRPr="005B66A1">
        <w:rPr>
          <w:sz w:val="30"/>
          <w:szCs w:val="30"/>
        </w:rPr>
        <w:lastRenderedPageBreak/>
        <w:t>Третий этап – в</w:t>
      </w:r>
      <w:r w:rsidRPr="005B66A1">
        <w:rPr>
          <w:iCs/>
          <w:sz w:val="30"/>
          <w:szCs w:val="30"/>
        </w:rPr>
        <w:t xml:space="preserve">ыставка </w:t>
      </w:r>
      <w:r w:rsidR="00316206" w:rsidRPr="005B66A1">
        <w:rPr>
          <w:iCs/>
          <w:sz w:val="30"/>
          <w:szCs w:val="30"/>
        </w:rPr>
        <w:t xml:space="preserve">лучших </w:t>
      </w:r>
      <w:r w:rsidRPr="005B66A1">
        <w:rPr>
          <w:iCs/>
          <w:sz w:val="30"/>
          <w:szCs w:val="30"/>
        </w:rPr>
        <w:t xml:space="preserve">работ </w:t>
      </w:r>
      <w:r w:rsidRPr="005B66A1">
        <w:rPr>
          <w:sz w:val="30"/>
          <w:szCs w:val="30"/>
        </w:rPr>
        <w:t>VI</w:t>
      </w:r>
      <w:r w:rsidRPr="005B66A1">
        <w:rPr>
          <w:sz w:val="30"/>
          <w:szCs w:val="30"/>
          <w:lang w:val="en-US"/>
        </w:rPr>
        <w:t>I</w:t>
      </w:r>
      <w:r w:rsidRPr="005B66A1">
        <w:rPr>
          <w:sz w:val="30"/>
          <w:szCs w:val="30"/>
        </w:rPr>
        <w:t>I Открытого международного конкурса детского рисунка «Дружат дети на планете»</w:t>
      </w:r>
      <w:r w:rsidRPr="005B66A1">
        <w:rPr>
          <w:iCs/>
          <w:sz w:val="30"/>
          <w:szCs w:val="30"/>
        </w:rPr>
        <w:t xml:space="preserve"> с апреля по август 2022 года в выставочном зале Национального центра художественного творчества детей и молодежи.</w:t>
      </w:r>
      <w:r w:rsidR="003B4089" w:rsidRPr="005B66A1">
        <w:rPr>
          <w:iCs/>
          <w:sz w:val="30"/>
          <w:szCs w:val="30"/>
        </w:rPr>
        <w:t xml:space="preserve"> </w:t>
      </w:r>
      <w:r w:rsidRPr="005B66A1">
        <w:rPr>
          <w:iCs/>
          <w:sz w:val="30"/>
          <w:szCs w:val="30"/>
        </w:rPr>
        <w:t xml:space="preserve">Торжественное открытие выставки состоится в апреле 2022 года в Национальном центре. </w:t>
      </w:r>
    </w:p>
    <w:p w:rsidR="00A57298" w:rsidRPr="005B66A1" w:rsidRDefault="00A57298" w:rsidP="00A57298">
      <w:pPr>
        <w:pStyle w:val="BodyText"/>
        <w:tabs>
          <w:tab w:val="num" w:pos="1080"/>
        </w:tabs>
        <w:ind w:firstLine="709"/>
        <w:rPr>
          <w:iCs/>
          <w:sz w:val="30"/>
          <w:szCs w:val="30"/>
        </w:rPr>
      </w:pPr>
      <w:r w:rsidRPr="005B66A1">
        <w:rPr>
          <w:iCs/>
          <w:sz w:val="30"/>
          <w:szCs w:val="30"/>
        </w:rPr>
        <w:t>Четвертый этап – передвижная выставка лучших работ конкурса по городам Республики Беларусь.</w:t>
      </w:r>
    </w:p>
    <w:p w:rsidR="00A57298" w:rsidRPr="005B66A1" w:rsidRDefault="00A57298" w:rsidP="00A57298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Создается и утверждается республиканский организационный комитет кон</w:t>
      </w:r>
      <w:r w:rsidR="002960A9" w:rsidRPr="005B66A1">
        <w:rPr>
          <w:rFonts w:ascii="Times New Roman" w:hAnsi="Times New Roman"/>
          <w:sz w:val="30"/>
          <w:szCs w:val="30"/>
        </w:rPr>
        <w:t>курса по его проведению (далее</w:t>
      </w:r>
      <w:r w:rsidRPr="005B66A1">
        <w:rPr>
          <w:rFonts w:ascii="Times New Roman" w:hAnsi="Times New Roman"/>
          <w:sz w:val="30"/>
          <w:szCs w:val="30"/>
        </w:rPr>
        <w:t xml:space="preserve"> – оргкомитет). Оргкомитет конкурса формирует и утверждает состав республиканского жюри. В состав жюри входят профессиональные художники, искусствоведы, преподаватели изобразительного искусства, представители художественных галерей и др.</w:t>
      </w:r>
    </w:p>
    <w:p w:rsidR="002960A9" w:rsidRPr="005B66A1" w:rsidRDefault="002960A9" w:rsidP="002960A9">
      <w:pPr>
        <w:pStyle w:val="NoSpacing"/>
        <w:ind w:left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Оргкомитет возглавляет председатель.</w:t>
      </w:r>
    </w:p>
    <w:p w:rsidR="002960A9" w:rsidRPr="005B66A1" w:rsidRDefault="00A57298" w:rsidP="00A572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В конкурсе </w:t>
      </w:r>
      <w:r w:rsidRPr="005B66A1">
        <w:rPr>
          <w:rFonts w:ascii="Times New Roman" w:hAnsi="Times New Roman" w:cs="Times New Roman"/>
          <w:sz w:val="30"/>
          <w:szCs w:val="30"/>
        </w:rPr>
        <w:t xml:space="preserve">принимают участие дети и молодежь в возрасте от 4 до </w:t>
      </w:r>
      <w:r w:rsidRPr="005B66A1">
        <w:rPr>
          <w:rFonts w:ascii="Times New Roman" w:hAnsi="Times New Roman" w:cs="Times New Roman"/>
          <w:sz w:val="30"/>
          <w:szCs w:val="30"/>
          <w:lang w:val="be-BY"/>
        </w:rPr>
        <w:t>16 лет</w:t>
      </w:r>
      <w:r w:rsidRPr="005B66A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45917" w:rsidRPr="005B66A1" w:rsidRDefault="00045917" w:rsidP="00045917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Тема конкурса «</w:t>
      </w:r>
      <w:r w:rsidR="00426879" w:rsidRPr="005B66A1">
        <w:rPr>
          <w:rFonts w:ascii="Times New Roman" w:hAnsi="Times New Roman" w:cs="Times New Roman"/>
          <w:sz w:val="30"/>
          <w:szCs w:val="30"/>
          <w:shd w:val="clear" w:color="auto" w:fill="FFFFFF"/>
        </w:rPr>
        <w:t>Активируй будущее. Мы – дети космоса</w:t>
      </w:r>
      <w:r w:rsidRPr="005B66A1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9C4BD4" w:rsidRPr="005B66A1" w:rsidRDefault="009C4BD4" w:rsidP="009C4BD4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Человечество всегда интересовал бесконечный, таинственный и загадочный мир космоса. Одна мысль о космосе потрясает. Что в нем сокрыто? Какие истории он прячет, и что он может подарить человеку? Пытливость ума и визионерское видение детей возможно поможет увидеть в рисунках неизведанные миры, новые космические технологии и разгадать тайны вселенной.</w:t>
      </w:r>
    </w:p>
    <w:p w:rsidR="00426879" w:rsidRPr="005B66A1" w:rsidRDefault="009C4BD4" w:rsidP="009C4BD4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Содержание работ должно рассказывать о жизни во вселенной, фантастических звездах и галактиках, тайнах открытого космоса, космических путешествиях, летательных аппаратах и космонавтах, испытании новых технологий, о которых раньше можно было прочитать только в научной фантастике, жителях далеких планет и др.</w:t>
      </w:r>
    </w:p>
    <w:p w:rsidR="00A366A2" w:rsidRPr="005B66A1" w:rsidRDefault="002960A9" w:rsidP="00A366A2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Конкурс проводится в шести возрастных категориях 4-5 лет; 6-7 лет; 8-9 лет; 10-11 лет; 12-13 лет; 14-16 лет и </w:t>
      </w:r>
      <w:r w:rsidR="00061BB8" w:rsidRPr="005B66A1">
        <w:rPr>
          <w:rFonts w:ascii="Times New Roman" w:hAnsi="Times New Roman"/>
          <w:sz w:val="30"/>
          <w:szCs w:val="30"/>
        </w:rPr>
        <w:t>следующих номинациях:</w:t>
      </w:r>
      <w:r w:rsidR="00A366A2" w:rsidRPr="005B66A1">
        <w:rPr>
          <w:rFonts w:ascii="Times New Roman" w:hAnsi="Times New Roman"/>
          <w:sz w:val="30"/>
          <w:szCs w:val="30"/>
        </w:rPr>
        <w:t xml:space="preserve"> «Живопись», «Графика», «Смешанная техника»</w:t>
      </w:r>
      <w:r w:rsidR="00316206" w:rsidRPr="005B66A1">
        <w:rPr>
          <w:rFonts w:ascii="Times New Roman" w:hAnsi="Times New Roman"/>
          <w:sz w:val="30"/>
          <w:szCs w:val="30"/>
        </w:rPr>
        <w:t>, «Коллаж»</w:t>
      </w:r>
      <w:r w:rsidR="00A366A2" w:rsidRPr="005B66A1">
        <w:rPr>
          <w:rFonts w:ascii="Times New Roman" w:hAnsi="Times New Roman"/>
          <w:sz w:val="30"/>
          <w:szCs w:val="30"/>
        </w:rPr>
        <w:t>.</w:t>
      </w:r>
    </w:p>
    <w:p w:rsidR="00A366A2" w:rsidRPr="005B66A1" w:rsidRDefault="00A366A2" w:rsidP="00F46486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B66A1">
        <w:rPr>
          <w:rFonts w:ascii="Times New Roman" w:hAnsi="Times New Roman" w:cs="Times New Roman"/>
          <w:iCs/>
          <w:sz w:val="30"/>
          <w:szCs w:val="30"/>
        </w:rPr>
        <w:t xml:space="preserve">На конкурс принимаются работы, выполненные в различных </w:t>
      </w:r>
      <w:proofErr w:type="gramStart"/>
      <w:r w:rsidRPr="005B66A1">
        <w:rPr>
          <w:rFonts w:ascii="Times New Roman" w:hAnsi="Times New Roman" w:cs="Times New Roman"/>
          <w:iCs/>
          <w:sz w:val="30"/>
          <w:szCs w:val="30"/>
        </w:rPr>
        <w:t>видах  и</w:t>
      </w:r>
      <w:proofErr w:type="gramEnd"/>
      <w:r w:rsidRPr="005B66A1">
        <w:rPr>
          <w:rFonts w:ascii="Times New Roman" w:hAnsi="Times New Roman" w:cs="Times New Roman"/>
          <w:iCs/>
          <w:sz w:val="30"/>
          <w:szCs w:val="30"/>
        </w:rPr>
        <w:t xml:space="preserve"> жанрах изобразительного</w:t>
      </w:r>
      <w:r w:rsidR="00D37E6C" w:rsidRPr="005B66A1">
        <w:rPr>
          <w:rFonts w:ascii="Times New Roman" w:hAnsi="Times New Roman" w:cs="Times New Roman"/>
          <w:iCs/>
          <w:sz w:val="30"/>
          <w:szCs w:val="30"/>
        </w:rPr>
        <w:t xml:space="preserve"> искусства, любыми материалами.</w:t>
      </w:r>
    </w:p>
    <w:p w:rsidR="00A366A2" w:rsidRPr="005B66A1" w:rsidRDefault="00A366A2" w:rsidP="00F46486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B66A1">
        <w:rPr>
          <w:rFonts w:ascii="Times New Roman" w:hAnsi="Times New Roman" w:cs="Times New Roman"/>
          <w:iCs/>
          <w:sz w:val="30"/>
          <w:szCs w:val="30"/>
        </w:rPr>
        <w:t xml:space="preserve">Формат работ – </w:t>
      </w:r>
      <w:r w:rsidRPr="005B66A1">
        <w:rPr>
          <w:rFonts w:ascii="Times New Roman" w:hAnsi="Times New Roman"/>
          <w:sz w:val="30"/>
          <w:szCs w:val="30"/>
        </w:rPr>
        <w:t xml:space="preserve">А3-А2. </w:t>
      </w:r>
      <w:r w:rsidRPr="005B66A1">
        <w:rPr>
          <w:rFonts w:ascii="Times New Roman" w:hAnsi="Times New Roman" w:cs="Times New Roman"/>
          <w:iCs/>
          <w:sz w:val="30"/>
          <w:szCs w:val="30"/>
        </w:rPr>
        <w:t xml:space="preserve">Работы принимаются </w:t>
      </w:r>
      <w:r w:rsidRPr="005B66A1">
        <w:rPr>
          <w:rFonts w:ascii="Times New Roman" w:hAnsi="Times New Roman"/>
          <w:sz w:val="30"/>
          <w:szCs w:val="30"/>
        </w:rPr>
        <w:t>неоформленные</w:t>
      </w:r>
      <w:r w:rsidRPr="005B66A1">
        <w:rPr>
          <w:rFonts w:ascii="Times New Roman" w:hAnsi="Times New Roman" w:cs="Times New Roman"/>
          <w:iCs/>
          <w:sz w:val="30"/>
          <w:szCs w:val="30"/>
        </w:rPr>
        <w:t>.</w:t>
      </w:r>
    </w:p>
    <w:p w:rsidR="00A366A2" w:rsidRPr="005B66A1" w:rsidRDefault="00A366A2" w:rsidP="00F46486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 w:cs="Times New Roman"/>
          <w:iCs/>
          <w:sz w:val="30"/>
          <w:szCs w:val="30"/>
        </w:rPr>
        <w:t xml:space="preserve">Для участия в конкурсе принимаются </w:t>
      </w:r>
      <w:r w:rsidR="00045917" w:rsidRPr="005B66A1">
        <w:rPr>
          <w:rFonts w:ascii="Times New Roman" w:hAnsi="Times New Roman" w:cs="Times New Roman"/>
          <w:iCs/>
          <w:sz w:val="30"/>
          <w:szCs w:val="30"/>
        </w:rPr>
        <w:t>работы, выполненные одним автором</w:t>
      </w:r>
      <w:r w:rsidRPr="005B66A1">
        <w:rPr>
          <w:rFonts w:ascii="Times New Roman" w:hAnsi="Times New Roman" w:cs="Times New Roman"/>
          <w:iCs/>
          <w:sz w:val="30"/>
          <w:szCs w:val="30"/>
        </w:rPr>
        <w:t>. У</w:t>
      </w:r>
      <w:r w:rsidRPr="005B66A1">
        <w:rPr>
          <w:rFonts w:ascii="Times New Roman" w:hAnsi="Times New Roman"/>
          <w:sz w:val="30"/>
          <w:szCs w:val="30"/>
        </w:rPr>
        <w:t xml:space="preserve">частники представляют на конкурс не более 2 работ. Каждое учреждение может представить на конкурс </w:t>
      </w:r>
      <w:r w:rsidR="00D37E6C" w:rsidRPr="005B66A1">
        <w:rPr>
          <w:rFonts w:ascii="Times New Roman" w:hAnsi="Times New Roman"/>
          <w:sz w:val="30"/>
          <w:szCs w:val="30"/>
        </w:rPr>
        <w:t>до</w:t>
      </w:r>
      <w:r w:rsidRPr="005B66A1">
        <w:rPr>
          <w:rFonts w:ascii="Times New Roman" w:hAnsi="Times New Roman"/>
          <w:sz w:val="30"/>
          <w:szCs w:val="30"/>
        </w:rPr>
        <w:t xml:space="preserve"> 15 работ.</w:t>
      </w:r>
    </w:p>
    <w:p w:rsidR="00A366A2" w:rsidRPr="005B66A1" w:rsidRDefault="00A366A2" w:rsidP="00F46486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Принимаются только оригинальные работы. Копии, ксерокопии или электронные версии не оцениваются. </w:t>
      </w:r>
      <w:r w:rsidRPr="005B66A1">
        <w:rPr>
          <w:rFonts w:ascii="Times New Roman" w:hAnsi="Times New Roman" w:cs="Times New Roman"/>
          <w:sz w:val="30"/>
          <w:szCs w:val="30"/>
        </w:rPr>
        <w:t>Не допускаются к участию работы</w:t>
      </w:r>
      <w:r w:rsidRPr="005B66A1">
        <w:rPr>
          <w:rFonts w:ascii="Times New Roman" w:hAnsi="Times New Roman"/>
          <w:sz w:val="30"/>
          <w:szCs w:val="30"/>
        </w:rPr>
        <w:t xml:space="preserve">, которые не соответствуют требованиям данных условий, </w:t>
      </w:r>
      <w:r w:rsidRPr="005B66A1">
        <w:rPr>
          <w:rFonts w:ascii="Times New Roman" w:hAnsi="Times New Roman" w:cs="Times New Roman"/>
          <w:sz w:val="30"/>
          <w:szCs w:val="30"/>
        </w:rPr>
        <w:t>выполнены неаккуратно, без анкет</w:t>
      </w:r>
      <w:r w:rsidRPr="005B66A1">
        <w:rPr>
          <w:rFonts w:ascii="Times New Roman" w:hAnsi="Times New Roman"/>
          <w:sz w:val="30"/>
          <w:szCs w:val="30"/>
        </w:rPr>
        <w:t>.</w:t>
      </w:r>
    </w:p>
    <w:p w:rsidR="00F46486" w:rsidRPr="005B66A1" w:rsidRDefault="00F46486" w:rsidP="00F46486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К каждой работе на обратной стороне должна быть прикреплена анкета, заполненная (</w:t>
      </w:r>
      <w:r w:rsidR="00D37E6C" w:rsidRPr="005B66A1">
        <w:rPr>
          <w:rFonts w:ascii="Times New Roman" w:hAnsi="Times New Roman"/>
          <w:sz w:val="30"/>
          <w:szCs w:val="30"/>
        </w:rPr>
        <w:t>выполненная</w:t>
      </w:r>
      <w:r w:rsidRPr="005B66A1">
        <w:rPr>
          <w:rFonts w:ascii="Times New Roman" w:hAnsi="Times New Roman"/>
          <w:sz w:val="30"/>
          <w:szCs w:val="30"/>
        </w:rPr>
        <w:t xml:space="preserve"> на компьютере) </w:t>
      </w:r>
      <w:r w:rsidRPr="005B66A1">
        <w:rPr>
          <w:rFonts w:ascii="Times New Roman" w:hAnsi="Times New Roman"/>
          <w:sz w:val="30"/>
          <w:szCs w:val="30"/>
        </w:rPr>
        <w:lastRenderedPageBreak/>
        <w:t xml:space="preserve">РАЗБОРЧИВО, ПЕЧАТНЫМИ </w:t>
      </w:r>
      <w:r w:rsidR="00045917" w:rsidRPr="005B66A1">
        <w:rPr>
          <w:rFonts w:ascii="Times New Roman" w:hAnsi="Times New Roman"/>
          <w:sz w:val="30"/>
          <w:szCs w:val="30"/>
        </w:rPr>
        <w:t>АНГЛИЙСКИМИ</w:t>
      </w:r>
      <w:r w:rsidRPr="005B66A1">
        <w:rPr>
          <w:rFonts w:ascii="Times New Roman" w:hAnsi="Times New Roman"/>
          <w:sz w:val="30"/>
          <w:szCs w:val="30"/>
        </w:rPr>
        <w:t xml:space="preserve"> </w:t>
      </w:r>
      <w:r w:rsidR="00BE0205" w:rsidRPr="005B66A1">
        <w:rPr>
          <w:rFonts w:ascii="Times New Roman" w:hAnsi="Times New Roman"/>
          <w:sz w:val="30"/>
          <w:szCs w:val="30"/>
        </w:rPr>
        <w:t xml:space="preserve">и / </w:t>
      </w:r>
      <w:r w:rsidRPr="005B66A1">
        <w:rPr>
          <w:rFonts w:ascii="Times New Roman" w:hAnsi="Times New Roman"/>
          <w:sz w:val="30"/>
          <w:szCs w:val="30"/>
        </w:rPr>
        <w:t>или РУССКИМИ БУКВАМИ определенного образца (см. приложение 1). Работы с неразборчивыми или полностью незаполненными анкетами рассматриваться не будут.</w:t>
      </w:r>
    </w:p>
    <w:p w:rsidR="00A366A2" w:rsidRPr="005B66A1" w:rsidRDefault="00FF42FF" w:rsidP="00DD3BA0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У</w:t>
      </w:r>
      <w:r w:rsidR="00A366A2" w:rsidRPr="005B66A1">
        <w:rPr>
          <w:rFonts w:ascii="Times New Roman" w:hAnsi="Times New Roman"/>
          <w:sz w:val="30"/>
          <w:szCs w:val="30"/>
        </w:rPr>
        <w:t>чреждени</w:t>
      </w:r>
      <w:r w:rsidRPr="005B66A1">
        <w:rPr>
          <w:rFonts w:ascii="Times New Roman" w:hAnsi="Times New Roman"/>
          <w:sz w:val="30"/>
          <w:szCs w:val="30"/>
        </w:rPr>
        <w:t>я образования</w:t>
      </w:r>
      <w:r w:rsidR="00A366A2" w:rsidRPr="005B66A1">
        <w:rPr>
          <w:rFonts w:ascii="Times New Roman" w:hAnsi="Times New Roman"/>
          <w:sz w:val="30"/>
          <w:szCs w:val="30"/>
        </w:rPr>
        <w:t xml:space="preserve"> вместе с рисунками предоставляет заявку на участие в к</w:t>
      </w:r>
      <w:r w:rsidR="00F46486" w:rsidRPr="005B66A1">
        <w:rPr>
          <w:rFonts w:ascii="Times New Roman" w:hAnsi="Times New Roman"/>
          <w:sz w:val="30"/>
          <w:szCs w:val="30"/>
        </w:rPr>
        <w:t xml:space="preserve">онкурсе установленного образца </w:t>
      </w:r>
      <w:r w:rsidR="00A366A2" w:rsidRPr="005B66A1">
        <w:rPr>
          <w:rFonts w:ascii="Times New Roman" w:hAnsi="Times New Roman"/>
          <w:sz w:val="30"/>
          <w:szCs w:val="30"/>
        </w:rPr>
        <w:t>(см. приложение</w:t>
      </w:r>
      <w:r w:rsidR="00F46486" w:rsidRPr="005B66A1">
        <w:rPr>
          <w:rFonts w:ascii="Times New Roman" w:hAnsi="Times New Roman"/>
          <w:sz w:val="30"/>
          <w:szCs w:val="30"/>
        </w:rPr>
        <w:t xml:space="preserve"> </w:t>
      </w:r>
      <w:r w:rsidR="00420977" w:rsidRPr="005B66A1">
        <w:rPr>
          <w:rFonts w:ascii="Times New Roman" w:hAnsi="Times New Roman"/>
          <w:sz w:val="30"/>
          <w:szCs w:val="30"/>
        </w:rPr>
        <w:t>2</w:t>
      </w:r>
      <w:r w:rsidR="00A366A2" w:rsidRPr="005B66A1">
        <w:rPr>
          <w:rFonts w:ascii="Times New Roman" w:hAnsi="Times New Roman"/>
          <w:sz w:val="30"/>
          <w:szCs w:val="30"/>
        </w:rPr>
        <w:t xml:space="preserve">). Электронный вариант заявки отправляется на электронную почту </w:t>
      </w:r>
      <w:proofErr w:type="spellStart"/>
      <w:r w:rsidR="00A366A2" w:rsidRPr="005B66A1">
        <w:rPr>
          <w:rFonts w:ascii="Times New Roman" w:hAnsi="Times New Roman"/>
          <w:sz w:val="30"/>
          <w:szCs w:val="30"/>
        </w:rPr>
        <w:t>ddp@nchtdm</w:t>
      </w:r>
      <w:proofErr w:type="spellEnd"/>
      <w:r w:rsidR="00A366A2" w:rsidRPr="005B66A1">
        <w:rPr>
          <w:rFonts w:ascii="Times New Roman" w:hAnsi="Times New Roman"/>
          <w:sz w:val="30"/>
          <w:szCs w:val="30"/>
        </w:rPr>
        <w:t>.</w:t>
      </w:r>
      <w:r w:rsidR="00A366A2" w:rsidRPr="005B66A1">
        <w:rPr>
          <w:rFonts w:ascii="Times New Roman" w:hAnsi="Times New Roman"/>
          <w:sz w:val="30"/>
          <w:szCs w:val="30"/>
          <w:lang w:val="en-US"/>
        </w:rPr>
        <w:t>by</w:t>
      </w:r>
      <w:r w:rsidR="00A366A2" w:rsidRPr="005B66A1">
        <w:rPr>
          <w:rFonts w:ascii="Times New Roman" w:hAnsi="Times New Roman"/>
          <w:sz w:val="30"/>
          <w:szCs w:val="30"/>
        </w:rPr>
        <w:t xml:space="preserve"> с пометкой «</w:t>
      </w:r>
      <w:r w:rsidR="00F46486" w:rsidRPr="005B66A1">
        <w:rPr>
          <w:rFonts w:ascii="Times New Roman" w:hAnsi="Times New Roman"/>
          <w:sz w:val="30"/>
          <w:szCs w:val="30"/>
        </w:rPr>
        <w:t>Дружат дети на планете</w:t>
      </w:r>
      <w:r w:rsidR="00A366A2" w:rsidRPr="005B66A1">
        <w:rPr>
          <w:rFonts w:ascii="Times New Roman" w:hAnsi="Times New Roman"/>
          <w:sz w:val="30"/>
          <w:szCs w:val="30"/>
        </w:rPr>
        <w:t>»</w:t>
      </w:r>
      <w:r w:rsidR="00A366A2" w:rsidRPr="005B66A1">
        <w:rPr>
          <w:rFonts w:ascii="Times New Roman" w:hAnsi="Times New Roman"/>
          <w:sz w:val="30"/>
          <w:szCs w:val="30"/>
          <w:lang w:val="be-BY"/>
        </w:rPr>
        <w:t>.</w:t>
      </w:r>
    </w:p>
    <w:p w:rsidR="00677517" w:rsidRPr="005B66A1" w:rsidRDefault="00677517" w:rsidP="00F46486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  <w:lang w:val="be-BY"/>
        </w:rPr>
        <w:t xml:space="preserve">Зарубежным участникам, которые не имеют возможность прислать оригиналы работ почтой, разрешено представить фотографии работ </w:t>
      </w:r>
      <w:r w:rsidRPr="005B66A1">
        <w:rPr>
          <w:rFonts w:ascii="Times New Roman" w:hAnsi="Times New Roman"/>
          <w:sz w:val="30"/>
          <w:szCs w:val="30"/>
        </w:rPr>
        <w:t xml:space="preserve">на электронную почту </w:t>
      </w:r>
      <w:proofErr w:type="spellStart"/>
      <w:r w:rsidRPr="005B66A1">
        <w:rPr>
          <w:rFonts w:ascii="Times New Roman" w:hAnsi="Times New Roman"/>
          <w:sz w:val="30"/>
          <w:szCs w:val="30"/>
        </w:rPr>
        <w:t>ddp@nchtdm</w:t>
      </w:r>
      <w:proofErr w:type="spellEnd"/>
      <w:r w:rsidRPr="005B66A1">
        <w:rPr>
          <w:rFonts w:ascii="Times New Roman" w:hAnsi="Times New Roman"/>
          <w:sz w:val="30"/>
          <w:szCs w:val="30"/>
        </w:rPr>
        <w:t>.</w:t>
      </w:r>
      <w:r w:rsidRPr="005B66A1">
        <w:rPr>
          <w:rFonts w:ascii="Times New Roman" w:hAnsi="Times New Roman"/>
          <w:sz w:val="30"/>
          <w:szCs w:val="30"/>
          <w:lang w:val="en-US"/>
        </w:rPr>
        <w:t>by</w:t>
      </w:r>
      <w:r w:rsidRPr="005B66A1">
        <w:rPr>
          <w:rFonts w:ascii="Times New Roman" w:hAnsi="Times New Roman"/>
          <w:sz w:val="30"/>
          <w:szCs w:val="30"/>
        </w:rPr>
        <w:t xml:space="preserve"> с пометкой «Дружат дети на планете».</w:t>
      </w:r>
    </w:p>
    <w:p w:rsidR="00F46486" w:rsidRPr="005B66A1" w:rsidRDefault="00F46486" w:rsidP="00F46486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Работы, присланные на конкурс, не возвращаются. Оргкомитет </w:t>
      </w:r>
      <w:r w:rsidRPr="005B66A1">
        <w:rPr>
          <w:rFonts w:ascii="Times New Roman" w:hAnsi="Times New Roman"/>
          <w:sz w:val="30"/>
          <w:szCs w:val="30"/>
          <w:lang w:val="be-BY"/>
        </w:rPr>
        <w:t>оставляет за собой право демонстрировать работы на мероприятиях некоммерческого характера</w:t>
      </w:r>
      <w:r w:rsidRPr="005B66A1">
        <w:rPr>
          <w:rFonts w:ascii="Times New Roman" w:hAnsi="Times New Roman"/>
          <w:sz w:val="30"/>
          <w:szCs w:val="30"/>
        </w:rPr>
        <w:t xml:space="preserve">. </w:t>
      </w:r>
    </w:p>
    <w:p w:rsidR="00420977" w:rsidRPr="005B66A1" w:rsidRDefault="00420977" w:rsidP="00420977">
      <w:pPr>
        <w:pStyle w:val="NoSpacing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 xml:space="preserve">Подача работ на конкурс означает согласие с его условиями. </w:t>
      </w:r>
    </w:p>
    <w:p w:rsidR="00A81BBA" w:rsidRPr="005B66A1" w:rsidRDefault="00A81BBA" w:rsidP="00A81BBA">
      <w:pPr>
        <w:pStyle w:val="NoSpacing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Работы конкурса оцениваются в соответствии с критериями согласно приложению 3. Решение жюри не обсуждается и пересмотру не подлежит.</w:t>
      </w:r>
    </w:p>
    <w:p w:rsidR="00D141F0" w:rsidRPr="005B66A1" w:rsidRDefault="00D141F0" w:rsidP="00D141F0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Жюри оставляет за собой право на определение количества призовых мест в каждой номинации (количество призовых мест может быть увеличено или уменьшено).</w:t>
      </w:r>
    </w:p>
    <w:p w:rsidR="00D141F0" w:rsidRPr="005B66A1" w:rsidRDefault="00D141F0" w:rsidP="00D141F0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Победители и призеры конкурса награждаются дипломами Министерства образования Республики Беларусь I, II, III степени в каждой номинации и возрастной категории.</w:t>
      </w:r>
    </w:p>
    <w:p w:rsidR="00D141F0" w:rsidRPr="005B66A1" w:rsidRDefault="00D141F0" w:rsidP="00D141F0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Авторы лучших 500 работ, представленных на конкурс, награждаются дипломами</w:t>
      </w:r>
      <w:r w:rsidRPr="005B66A1">
        <w:rPr>
          <w:rFonts w:ascii="Times New Roman" w:hAnsi="Times New Roman"/>
          <w:b/>
          <w:sz w:val="30"/>
          <w:szCs w:val="30"/>
        </w:rPr>
        <w:t xml:space="preserve"> </w:t>
      </w:r>
      <w:r w:rsidRPr="005B66A1">
        <w:rPr>
          <w:rFonts w:ascii="Times New Roman" w:hAnsi="Times New Roman"/>
          <w:sz w:val="30"/>
          <w:szCs w:val="30"/>
        </w:rPr>
        <w:t>Национального центра художественного творчества детей и молодежи, а учреждения образования – благодарственными письмами.</w:t>
      </w:r>
    </w:p>
    <w:p w:rsidR="00D141F0" w:rsidRPr="005B66A1" w:rsidRDefault="00D141F0" w:rsidP="007143EE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Участники конкурса</w:t>
      </w:r>
      <w:r w:rsidR="00744FE0" w:rsidRPr="005B66A1">
        <w:rPr>
          <w:rFonts w:ascii="Times New Roman" w:hAnsi="Times New Roman" w:cs="Times New Roman"/>
          <w:sz w:val="30"/>
          <w:szCs w:val="30"/>
        </w:rPr>
        <w:t>, прошедшие онлайн-</w:t>
      </w:r>
      <w:r w:rsidRPr="005B66A1">
        <w:rPr>
          <w:rFonts w:ascii="Times New Roman" w:hAnsi="Times New Roman" w:cs="Times New Roman"/>
          <w:sz w:val="30"/>
          <w:szCs w:val="30"/>
        </w:rPr>
        <w:t>регистрацию, получают электронные сертификаты.</w:t>
      </w:r>
      <w:r w:rsidRPr="005B66A1">
        <w:rPr>
          <w:rFonts w:ascii="Times New Roman" w:hAnsi="Times New Roman" w:cs="Times New Roman"/>
          <w:sz w:val="28"/>
          <w:szCs w:val="28"/>
        </w:rPr>
        <w:t xml:space="preserve"> </w:t>
      </w:r>
      <w:r w:rsidRPr="005B66A1">
        <w:rPr>
          <w:rFonts w:ascii="Times New Roman" w:hAnsi="Times New Roman"/>
          <w:sz w:val="30"/>
          <w:szCs w:val="30"/>
        </w:rPr>
        <w:t>Отправка сертификатов в электронном формате будет осуществляться после опубликования результатов конкурса. В случае неправильно поданных данных для сертификата ответственность за ошибку лежит на руководителе образовательного учреждения или участнике конкурса.</w:t>
      </w:r>
    </w:p>
    <w:p w:rsidR="00D141F0" w:rsidRPr="005B66A1" w:rsidRDefault="00D141F0" w:rsidP="00D141F0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Все награды для вручения будут переданы в Министерство иностранных дел Республики Беларусь или посольства стран-участниц в июне 2022 года с последующим распространением.</w:t>
      </w:r>
    </w:p>
    <w:p w:rsidR="00045917" w:rsidRPr="005B66A1" w:rsidRDefault="009B4F85" w:rsidP="00045917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 xml:space="preserve">Информация о проведении конкурса </w:t>
      </w:r>
      <w:r w:rsidR="00045917" w:rsidRPr="005B66A1">
        <w:rPr>
          <w:rFonts w:ascii="Times New Roman" w:hAnsi="Times New Roman" w:cs="Times New Roman"/>
          <w:sz w:val="30"/>
          <w:szCs w:val="30"/>
        </w:rPr>
        <w:t xml:space="preserve">и результатах </w:t>
      </w:r>
      <w:r w:rsidRPr="005B66A1">
        <w:rPr>
          <w:rFonts w:ascii="Times New Roman" w:hAnsi="Times New Roman" w:cs="Times New Roman"/>
          <w:sz w:val="30"/>
          <w:szCs w:val="30"/>
        </w:rPr>
        <w:t xml:space="preserve">будет размещена на сайте Национального центра художественного творчества детей и молодежи </w:t>
      </w:r>
      <w:hyperlink r:id="rId6" w:history="1">
        <w:r w:rsidRPr="005B66A1">
          <w:rPr>
            <w:rStyle w:val="Hyperlink"/>
            <w:rFonts w:ascii="Times New Roman" w:hAnsi="Times New Roman" w:cs="Times New Roman"/>
            <w:color w:val="auto"/>
            <w:sz w:val="30"/>
            <w:szCs w:val="30"/>
          </w:rPr>
          <w:t>www.nchtdm.by</w:t>
        </w:r>
      </w:hyperlink>
      <w:r w:rsidR="00045917" w:rsidRPr="005B66A1">
        <w:rPr>
          <w:rFonts w:ascii="Times New Roman" w:hAnsi="Times New Roman" w:cs="Times New Roman"/>
          <w:sz w:val="30"/>
          <w:szCs w:val="30"/>
        </w:rPr>
        <w:t xml:space="preserve">, а также будет освещаться в средствах массовой информации. </w:t>
      </w:r>
    </w:p>
    <w:p w:rsidR="009B4F85" w:rsidRPr="005B66A1" w:rsidRDefault="009B4F85" w:rsidP="009B4F85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lastRenderedPageBreak/>
        <w:t>Финансирование заключительного этапа конкурса осуществляется Министерством образования Республики Беларусь в установленном порядке за счет средств республиканского бюджета, выделяемых на централизованные мероприятия в области образования (типографские расходы: афиши, каталоги, дипломы, оплата жюри), и иных источников, не запрещенных законодательством Республики Беларусь.</w:t>
      </w:r>
    </w:p>
    <w:p w:rsidR="009B4F85" w:rsidRPr="005B66A1" w:rsidRDefault="009B4F85" w:rsidP="009B4F85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 xml:space="preserve">Расходы по доставке работ на конкурс несут участники, организации, </w:t>
      </w:r>
      <w:r w:rsidR="00677517" w:rsidRPr="005B66A1">
        <w:rPr>
          <w:rFonts w:ascii="Times New Roman" w:hAnsi="Times New Roman" w:cs="Times New Roman"/>
          <w:sz w:val="30"/>
          <w:szCs w:val="30"/>
        </w:rPr>
        <w:t>учреждения</w:t>
      </w:r>
      <w:r w:rsidRPr="005B66A1"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677517" w:rsidRPr="005B66A1">
        <w:rPr>
          <w:rFonts w:ascii="Times New Roman" w:hAnsi="Times New Roman" w:cs="Times New Roman"/>
          <w:sz w:val="30"/>
          <w:szCs w:val="30"/>
        </w:rPr>
        <w:t>которые их направляют.</w:t>
      </w:r>
    </w:p>
    <w:p w:rsidR="009B4F85" w:rsidRPr="005B66A1" w:rsidRDefault="009B4F85" w:rsidP="009B4F85">
      <w:pPr>
        <w:pStyle w:val="NoSpacing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66A1">
        <w:rPr>
          <w:rFonts w:ascii="Times New Roman" w:hAnsi="Times New Roman" w:cs="Times New Roman"/>
          <w:sz w:val="30"/>
          <w:szCs w:val="30"/>
        </w:rPr>
        <w:t>В местах проведения конкурса обеспечивается организация и проведение санитарно-противоэпидемиологических мероприятий в соответствии с рекомендациями Министерства образования Республики Беларусь об усилении санитарно-профилактических мер по предотвращению распространения COVID-19.</w:t>
      </w:r>
    </w:p>
    <w:p w:rsidR="00420977" w:rsidRPr="005B66A1" w:rsidRDefault="00420977" w:rsidP="00D141F0">
      <w:pPr>
        <w:pStyle w:val="NoSpacing"/>
        <w:tabs>
          <w:tab w:val="left" w:pos="0"/>
        </w:tabs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F40FBF" w:rsidRPr="005B66A1" w:rsidRDefault="00F40FBF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F40FBF" w:rsidRPr="005B66A1" w:rsidRDefault="00F40FBF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F40FBF" w:rsidRPr="005B66A1" w:rsidRDefault="00F40FBF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77517" w:rsidRPr="005B66A1" w:rsidRDefault="00677517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77517" w:rsidRPr="005B66A1" w:rsidRDefault="00677517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77517" w:rsidRPr="005B66A1" w:rsidRDefault="00677517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77517" w:rsidRPr="005B66A1" w:rsidRDefault="00677517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77517" w:rsidRPr="005B66A1" w:rsidRDefault="00677517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77517" w:rsidRPr="005B66A1" w:rsidRDefault="00677517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B855E2" w:rsidRPr="005B66A1" w:rsidRDefault="00B855E2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B855E2" w:rsidRPr="005B66A1" w:rsidRDefault="00B855E2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B855E2" w:rsidRPr="005B66A1" w:rsidRDefault="00B855E2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45C25" w:rsidRPr="005B66A1" w:rsidRDefault="00045C25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D559B" w:rsidRPr="005B66A1" w:rsidRDefault="006D559B" w:rsidP="00F20641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6E5B60" w:rsidRPr="005B66A1" w:rsidRDefault="006E5B60" w:rsidP="006E5B60">
      <w:pPr>
        <w:pStyle w:val="NoSpacing"/>
        <w:ind w:left="5103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6E5B60" w:rsidRPr="005B66A1" w:rsidRDefault="006E5B60" w:rsidP="006E5B60">
      <w:pPr>
        <w:pStyle w:val="NoSpacing"/>
        <w:ind w:left="5103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к Условиям проведения</w:t>
      </w:r>
    </w:p>
    <w:p w:rsidR="006E5B60" w:rsidRPr="005B66A1" w:rsidRDefault="006E5B60" w:rsidP="006E5B60">
      <w:pPr>
        <w:pStyle w:val="NoSpacing"/>
        <w:ind w:left="5103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hAnsi="Times New Roman"/>
          <w:sz w:val="30"/>
          <w:szCs w:val="30"/>
        </w:rPr>
        <w:t>конкурса</w:t>
      </w:r>
    </w:p>
    <w:p w:rsidR="006E5B60" w:rsidRPr="008D0097" w:rsidRDefault="006E5B60" w:rsidP="006E5B60">
      <w:pPr>
        <w:pStyle w:val="NoSpacing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8D0097" w:rsidRPr="008D0097" w:rsidRDefault="008D0097" w:rsidP="008D0097">
      <w:pPr>
        <w:pStyle w:val="NoSpacing"/>
        <w:ind w:firstLine="709"/>
        <w:jc w:val="center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Анкета участника</w:t>
      </w:r>
    </w:p>
    <w:p w:rsidR="00F20641" w:rsidRPr="008D0097" w:rsidRDefault="00F20641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horzAnchor="margin" w:tblpXSpec="center" w:tblpY="398"/>
        <w:tblOverlap w:val="never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386"/>
        <w:gridCol w:w="14"/>
      </w:tblGrid>
      <w:tr w:rsidR="00322E9A" w:rsidRPr="008D0097" w:rsidTr="008D0097">
        <w:trPr>
          <w:trHeight w:val="585"/>
        </w:trPr>
        <w:tc>
          <w:tcPr>
            <w:tcW w:w="8797" w:type="dxa"/>
            <w:gridSpan w:val="3"/>
          </w:tcPr>
          <w:p w:rsidR="00F20641" w:rsidRPr="008D0097" w:rsidRDefault="00F20641" w:rsidP="002D7FC0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</w:t>
            </w:r>
            <w:r w:rsidRPr="008D00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6E5B60" w:rsidRPr="008D00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8D009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5B60" w:rsidRPr="008D0097">
              <w:rPr>
                <w:rFonts w:ascii="Times New Roman" w:hAnsi="Times New Roman" w:cs="Times New Roman"/>
                <w:sz w:val="30"/>
                <w:szCs w:val="30"/>
              </w:rPr>
              <w:t xml:space="preserve">Открытый </w:t>
            </w:r>
            <w:r w:rsidR="00045C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международн</w:t>
            </w:r>
            <w:r w:rsidR="001E61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ый</w:t>
            </w:r>
            <w:r w:rsidR="00045C25" w:rsidRPr="008D00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>конкурс детского рисунка</w:t>
            </w:r>
          </w:p>
          <w:p w:rsidR="00F20641" w:rsidRPr="008D0097" w:rsidRDefault="00A2299F" w:rsidP="00A2299F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«</w:t>
            </w:r>
            <w:r w:rsidR="00F20641" w:rsidRPr="008D0097">
              <w:rPr>
                <w:rFonts w:ascii="Times New Roman" w:hAnsi="Times New Roman" w:cs="Times New Roman"/>
                <w:sz w:val="30"/>
                <w:szCs w:val="30"/>
              </w:rPr>
              <w:t>Дружат дети на планете</w:t>
            </w: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E5B60" w:rsidRPr="008D0097" w:rsidRDefault="006E5B60" w:rsidP="00A2299F">
            <w:pPr>
              <w:pStyle w:val="NoSpacing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22E9A" w:rsidRPr="008D0097" w:rsidTr="008D0097">
        <w:trPr>
          <w:gridAfter w:val="1"/>
          <w:wAfter w:w="14" w:type="dxa"/>
          <w:trHeight w:val="284"/>
        </w:trPr>
        <w:tc>
          <w:tcPr>
            <w:tcW w:w="3397" w:type="dxa"/>
          </w:tcPr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Имя и фамилия автора</w:t>
            </w:r>
          </w:p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22E9A" w:rsidRPr="008D0097" w:rsidTr="008D0097">
        <w:trPr>
          <w:gridAfter w:val="1"/>
          <w:wAfter w:w="14" w:type="dxa"/>
          <w:trHeight w:val="284"/>
        </w:trPr>
        <w:tc>
          <w:tcPr>
            <w:tcW w:w="3397" w:type="dxa"/>
          </w:tcPr>
          <w:p w:rsidR="002D7FC0" w:rsidRPr="008D0097" w:rsidRDefault="006E5B6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Год рождения</w:t>
            </w:r>
          </w:p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855E2" w:rsidRPr="008D0097" w:rsidTr="00FD62C2">
        <w:trPr>
          <w:gridAfter w:val="1"/>
          <w:wAfter w:w="14" w:type="dxa"/>
          <w:trHeight w:val="570"/>
        </w:trPr>
        <w:tc>
          <w:tcPr>
            <w:tcW w:w="3397" w:type="dxa"/>
          </w:tcPr>
          <w:p w:rsidR="00B855E2" w:rsidRPr="008D0097" w:rsidRDefault="00B855E2" w:rsidP="00B855E2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страны</w:t>
            </w:r>
          </w:p>
        </w:tc>
        <w:tc>
          <w:tcPr>
            <w:tcW w:w="5386" w:type="dxa"/>
          </w:tcPr>
          <w:p w:rsidR="00B855E2" w:rsidRPr="008D0097" w:rsidRDefault="00B855E2" w:rsidP="00B855E2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22E9A" w:rsidRPr="008D0097" w:rsidTr="008D0097">
        <w:trPr>
          <w:gridAfter w:val="1"/>
          <w:wAfter w:w="14" w:type="dxa"/>
          <w:trHeight w:val="585"/>
        </w:trPr>
        <w:tc>
          <w:tcPr>
            <w:tcW w:w="3397" w:type="dxa"/>
          </w:tcPr>
          <w:p w:rsidR="00770D59" w:rsidRPr="008D0097" w:rsidRDefault="00770D59" w:rsidP="002D7FC0">
            <w:pPr>
              <w:pStyle w:val="NoSpacing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8D0097">
              <w:rPr>
                <w:rFonts w:ascii="Times New Roman" w:hAnsi="Times New Roman" w:cs="Times New Roman"/>
                <w:sz w:val="30"/>
                <w:szCs w:val="30"/>
              </w:rPr>
              <w:t>Название учреждения образования</w:t>
            </w:r>
          </w:p>
        </w:tc>
        <w:tc>
          <w:tcPr>
            <w:tcW w:w="5386" w:type="dxa"/>
          </w:tcPr>
          <w:p w:rsidR="00770D59" w:rsidRPr="008D0097" w:rsidRDefault="00770D59" w:rsidP="002D7FC0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5B60" w:rsidRPr="008D0097" w:rsidTr="008D0097">
        <w:trPr>
          <w:gridAfter w:val="1"/>
          <w:wAfter w:w="14" w:type="dxa"/>
          <w:trHeight w:val="557"/>
        </w:trPr>
        <w:tc>
          <w:tcPr>
            <w:tcW w:w="3397" w:type="dxa"/>
          </w:tcPr>
          <w:p w:rsidR="006E5B60" w:rsidRPr="008D0097" w:rsidRDefault="006E5B60" w:rsidP="006E5B6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Ф.И.О. педагога</w:t>
            </w:r>
          </w:p>
          <w:p w:rsidR="006E5B60" w:rsidRPr="008D0097" w:rsidRDefault="006E5B60" w:rsidP="006E5B6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6E5B60" w:rsidRPr="008D0097" w:rsidRDefault="006E5B60" w:rsidP="006E5B60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2E9A" w:rsidRPr="008D0097" w:rsidTr="008D0097">
        <w:trPr>
          <w:gridAfter w:val="1"/>
          <w:wAfter w:w="14" w:type="dxa"/>
          <w:trHeight w:val="854"/>
        </w:trPr>
        <w:tc>
          <w:tcPr>
            <w:tcW w:w="3397" w:type="dxa"/>
          </w:tcPr>
          <w:p w:rsidR="00770D59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Почтовый адрес с указанием индекса </w:t>
            </w:r>
            <w:r w:rsidR="00770D59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учреждения образования </w:t>
            </w:r>
          </w:p>
          <w:p w:rsidR="00770D59" w:rsidRPr="008D0097" w:rsidRDefault="00770D59" w:rsidP="00FC51F8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(либо </w:t>
            </w:r>
            <w:r w:rsidR="00FC51F8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индивидуального участника</w:t>
            </w: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6" w:type="dxa"/>
          </w:tcPr>
          <w:p w:rsidR="00770D59" w:rsidRPr="008D0097" w:rsidRDefault="00770D59" w:rsidP="002D7FC0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2E9A" w:rsidRPr="008D0097" w:rsidTr="008D0097">
        <w:trPr>
          <w:gridAfter w:val="1"/>
          <w:wAfter w:w="14" w:type="dxa"/>
          <w:trHeight w:val="854"/>
        </w:trPr>
        <w:tc>
          <w:tcPr>
            <w:tcW w:w="3397" w:type="dxa"/>
          </w:tcPr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Адрес электронной почты (е-</w:t>
            </w:r>
            <w:proofErr w:type="spellStart"/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2D7FC0" w:rsidRPr="008D0097" w:rsidRDefault="002D7FC0" w:rsidP="002D7FC0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2E9A" w:rsidRPr="008D0097" w:rsidTr="008D0097">
        <w:trPr>
          <w:gridAfter w:val="1"/>
          <w:wAfter w:w="14" w:type="dxa"/>
          <w:trHeight w:val="423"/>
        </w:trPr>
        <w:tc>
          <w:tcPr>
            <w:tcW w:w="3397" w:type="dxa"/>
          </w:tcPr>
          <w:p w:rsidR="002D7FC0" w:rsidRPr="008D0097" w:rsidRDefault="002D7FC0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>Телефон</w:t>
            </w:r>
            <w:r w:rsidR="00430E9A" w:rsidRPr="008D009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(указывать код страны и города)</w:t>
            </w:r>
          </w:p>
          <w:p w:rsidR="00FC51F8" w:rsidRPr="008D0097" w:rsidRDefault="00FC51F8" w:rsidP="002D7FC0">
            <w:pPr>
              <w:pStyle w:val="NoSpacing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2D7FC0" w:rsidRPr="008D0097" w:rsidRDefault="002D7FC0" w:rsidP="002D7FC0">
            <w:pPr>
              <w:pStyle w:val="NoSpacing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20641" w:rsidRPr="00322E9A" w:rsidRDefault="00F20641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6027" w:rsidRDefault="00C9602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Default="008D0097" w:rsidP="00FD7049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0097" w:rsidRPr="008D0097" w:rsidRDefault="008D0097" w:rsidP="008D0097">
      <w:pPr>
        <w:pStyle w:val="NoSpacing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8D0097" w:rsidRPr="008D0097" w:rsidRDefault="008D0097" w:rsidP="008D0097">
      <w:pPr>
        <w:pStyle w:val="NoSpacing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 Условиям проведения</w:t>
      </w:r>
    </w:p>
    <w:p w:rsidR="008D0097" w:rsidRPr="008D0097" w:rsidRDefault="008D0097" w:rsidP="008D0097">
      <w:pPr>
        <w:pStyle w:val="NoSpacing"/>
        <w:ind w:left="5103"/>
        <w:rPr>
          <w:rFonts w:ascii="Times New Roman" w:hAnsi="Times New Roman"/>
          <w:sz w:val="30"/>
          <w:szCs w:val="30"/>
        </w:rPr>
      </w:pPr>
      <w:r w:rsidRPr="008D0097">
        <w:rPr>
          <w:rFonts w:ascii="Times New Roman" w:hAnsi="Times New Roman"/>
          <w:sz w:val="30"/>
          <w:szCs w:val="30"/>
        </w:rPr>
        <w:t>конкурса</w:t>
      </w:r>
    </w:p>
    <w:p w:rsidR="008D0097" w:rsidRDefault="008D0097" w:rsidP="008D0097">
      <w:pPr>
        <w:pStyle w:val="NoSpacing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8D0097" w:rsidRDefault="008D0097" w:rsidP="008D0097">
      <w:pPr>
        <w:pStyle w:val="NoSpacing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045C25" w:rsidRPr="005B66A1" w:rsidRDefault="008D0097" w:rsidP="008D0097">
      <w:pPr>
        <w:pStyle w:val="NoSpacing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66A1">
        <w:rPr>
          <w:rFonts w:ascii="Times New Roman" w:hAnsi="Times New Roman"/>
          <w:sz w:val="30"/>
          <w:szCs w:val="30"/>
        </w:rPr>
        <w:t xml:space="preserve">Заявка на участие в </w:t>
      </w:r>
      <w:r w:rsidRPr="005B66A1">
        <w:rPr>
          <w:rFonts w:ascii="Times New Roman" w:eastAsia="Times New Roman" w:hAnsi="Times New Roman" w:cs="Times New Roman"/>
          <w:sz w:val="30"/>
          <w:szCs w:val="30"/>
          <w:lang w:eastAsia="ru-RU"/>
        </w:rPr>
        <w:t>VI</w:t>
      </w:r>
      <w:r w:rsidRPr="005B66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B66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Открытом </w:t>
      </w:r>
      <w:r w:rsidR="00045C25" w:rsidRPr="005B66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международном </w:t>
      </w:r>
      <w:r w:rsidRPr="005B66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конкурсе </w:t>
      </w:r>
    </w:p>
    <w:p w:rsidR="008D0097" w:rsidRPr="005B66A1" w:rsidRDefault="008D0097" w:rsidP="008D0097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5B66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детского рисунка </w:t>
      </w:r>
      <w:r w:rsidRPr="005B66A1">
        <w:rPr>
          <w:rFonts w:ascii="Times New Roman" w:hAnsi="Times New Roman" w:cs="Times New Roman"/>
          <w:sz w:val="30"/>
          <w:szCs w:val="30"/>
        </w:rPr>
        <w:t>«Дружат дети на планете»</w:t>
      </w:r>
      <w:r w:rsidR="004B5B92" w:rsidRPr="005B66A1">
        <w:rPr>
          <w:rFonts w:ascii="Times New Roman" w:hAnsi="Times New Roman" w:cs="Times New Roman"/>
          <w:sz w:val="30"/>
          <w:szCs w:val="30"/>
        </w:rPr>
        <w:t xml:space="preserve"> (коллективная)</w:t>
      </w:r>
    </w:p>
    <w:p w:rsidR="004B5B92" w:rsidRPr="005B66A1" w:rsidRDefault="004B5B92" w:rsidP="004B5B92">
      <w:pPr>
        <w:spacing w:after="0" w:line="280" w:lineRule="exact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</w:p>
    <w:p w:rsidR="004B5B92" w:rsidRPr="005B66A1" w:rsidRDefault="004B5B92" w:rsidP="004B5B92">
      <w:pPr>
        <w:pStyle w:val="ListParagraph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5B66A1"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Название страны.</w:t>
      </w:r>
    </w:p>
    <w:p w:rsidR="004B5B92" w:rsidRPr="005B66A1" w:rsidRDefault="004B5B92" w:rsidP="004B5B92">
      <w:pPr>
        <w:pStyle w:val="ListParagraph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5B66A1"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Название учреждения.</w:t>
      </w:r>
    </w:p>
    <w:p w:rsidR="004B5B92" w:rsidRPr="005B66A1" w:rsidRDefault="004B5B92" w:rsidP="004B5B92">
      <w:pPr>
        <w:pStyle w:val="ListParagraph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5B66A1">
        <w:rPr>
          <w:rFonts w:ascii="Times New Roman" w:eastAsia="Calibri" w:hAnsi="Times New Roman" w:cs="Times New Roman"/>
          <w:sz w:val="30"/>
          <w:szCs w:val="30"/>
        </w:rPr>
        <w:t>Почтовый адрес учреждения образования с указанием индекса.</w:t>
      </w:r>
    </w:p>
    <w:p w:rsidR="004B5B92" w:rsidRPr="005B66A1" w:rsidRDefault="004B5B92" w:rsidP="004B5B92">
      <w:pPr>
        <w:pStyle w:val="ListParagraph"/>
        <w:numPr>
          <w:ilvl w:val="0"/>
          <w:numId w:val="2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</w:pPr>
      <w:r w:rsidRPr="005B66A1">
        <w:rPr>
          <w:rFonts w:ascii="Times New Roman" w:eastAsia="Times New Roman" w:hAnsi="Times New Roman" w:cs="Times New Roman"/>
          <w:iCs/>
          <w:spacing w:val="2"/>
          <w:sz w:val="30"/>
          <w:szCs w:val="30"/>
          <w:lang w:eastAsia="ru-RU"/>
        </w:rPr>
        <w:t>Телефон.</w:t>
      </w:r>
    </w:p>
    <w:p w:rsidR="004B5B92" w:rsidRPr="005B66A1" w:rsidRDefault="004B5B92" w:rsidP="004B5B92">
      <w:pPr>
        <w:pStyle w:val="font8"/>
        <w:numPr>
          <w:ilvl w:val="0"/>
          <w:numId w:val="21"/>
        </w:numPr>
        <w:spacing w:before="0" w:beforeAutospacing="0" w:after="0" w:afterAutospacing="0" w:line="280" w:lineRule="exact"/>
        <w:ind w:left="0" w:firstLine="0"/>
        <w:rPr>
          <w:rStyle w:val="color15"/>
          <w:iCs/>
          <w:spacing w:val="2"/>
          <w:sz w:val="30"/>
          <w:szCs w:val="30"/>
        </w:rPr>
      </w:pPr>
      <w:r w:rsidRPr="005B66A1">
        <w:rPr>
          <w:rStyle w:val="color15"/>
          <w:iCs/>
          <w:spacing w:val="2"/>
          <w:sz w:val="30"/>
          <w:szCs w:val="30"/>
        </w:rPr>
        <w:t>Электронная почта.</w:t>
      </w:r>
    </w:p>
    <w:p w:rsidR="008D0097" w:rsidRPr="005B66A1" w:rsidRDefault="008D0097" w:rsidP="00430E9A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839"/>
        <w:gridCol w:w="1846"/>
        <w:gridCol w:w="3540"/>
      </w:tblGrid>
      <w:tr w:rsidR="005B66A1" w:rsidRPr="005B66A1" w:rsidTr="00394670">
        <w:trPr>
          <w:trHeight w:hRule="exact" w:val="100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</w:pPr>
            <w:r w:rsidRPr="005B66A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№</w:t>
            </w:r>
          </w:p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5B66A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п/п</w:t>
            </w:r>
          </w:p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5B66A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Фамилия, имя автора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5B92" w:rsidRPr="005B66A1" w:rsidRDefault="004B5B92" w:rsidP="004B5B92">
            <w:pPr>
              <w:pStyle w:val="NoSpacing"/>
              <w:ind w:left="141" w:right="14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5B66A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Год рождения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5B66A1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be-BY" w:eastAsia="be-BY"/>
              </w:rPr>
              <w:t>Фамилия, имя, отчество педагога</w:t>
            </w:r>
          </w:p>
        </w:tc>
      </w:tr>
      <w:tr w:rsidR="005B66A1" w:rsidRPr="005B66A1" w:rsidTr="00E246AE">
        <w:trPr>
          <w:trHeight w:hRule="exact" w:val="9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5B66A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be-BY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B92" w:rsidRPr="005B66A1" w:rsidRDefault="004B5B92" w:rsidP="00351BB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4B5B92" w:rsidRPr="005B66A1" w:rsidRDefault="004B5B92" w:rsidP="004B5B92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B66A1">
        <w:rPr>
          <w:rFonts w:ascii="Times New Roman" w:hAnsi="Times New Roman" w:cs="Times New Roman"/>
          <w:i/>
          <w:sz w:val="30"/>
          <w:szCs w:val="30"/>
        </w:rPr>
        <w:t xml:space="preserve">Заявка отправляется на </w:t>
      </w:r>
      <w:r w:rsidRPr="005B66A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B66A1">
        <w:rPr>
          <w:rFonts w:ascii="Times New Roman" w:hAnsi="Times New Roman" w:cs="Times New Roman"/>
          <w:i/>
          <w:sz w:val="30"/>
          <w:szCs w:val="30"/>
        </w:rPr>
        <w:t>-</w:t>
      </w:r>
      <w:r w:rsidRPr="005B66A1"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5B66A1">
        <w:rPr>
          <w:rFonts w:ascii="Times New Roman" w:hAnsi="Times New Roman" w:cs="Times New Roman"/>
          <w:i/>
          <w:sz w:val="30"/>
          <w:szCs w:val="30"/>
        </w:rPr>
        <w:t xml:space="preserve">: </w:t>
      </w:r>
      <w:proofErr w:type="spellStart"/>
      <w:r w:rsidRPr="005B66A1">
        <w:rPr>
          <w:rFonts w:ascii="Times New Roman" w:hAnsi="Times New Roman" w:cs="Times New Roman"/>
          <w:i/>
          <w:sz w:val="30"/>
          <w:szCs w:val="30"/>
          <w:lang w:val="en-US"/>
        </w:rPr>
        <w:t>ddt</w:t>
      </w:r>
      <w:proofErr w:type="spellEnd"/>
      <w:r w:rsidRPr="005B66A1">
        <w:rPr>
          <w:rFonts w:ascii="Times New Roman" w:hAnsi="Times New Roman" w:cs="Times New Roman"/>
          <w:i/>
          <w:sz w:val="30"/>
          <w:szCs w:val="30"/>
        </w:rPr>
        <w:t>@</w:t>
      </w:r>
      <w:proofErr w:type="spellStart"/>
      <w:r w:rsidRPr="005B66A1">
        <w:rPr>
          <w:rFonts w:ascii="Times New Roman" w:hAnsi="Times New Roman" w:cs="Times New Roman"/>
          <w:i/>
          <w:sz w:val="30"/>
          <w:szCs w:val="30"/>
          <w:lang w:val="en-US"/>
        </w:rPr>
        <w:t>nchtdm</w:t>
      </w:r>
      <w:proofErr w:type="spellEnd"/>
      <w:r w:rsidRPr="005B66A1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5B66A1">
        <w:rPr>
          <w:rFonts w:ascii="Times New Roman" w:hAnsi="Times New Roman" w:cs="Times New Roman"/>
          <w:i/>
          <w:sz w:val="30"/>
          <w:szCs w:val="30"/>
        </w:rPr>
        <w:t>by</w:t>
      </w:r>
      <w:proofErr w:type="spellEnd"/>
    </w:p>
    <w:p w:rsidR="004B5B92" w:rsidRPr="005B66A1" w:rsidRDefault="004B5B92" w:rsidP="004B5B92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B66A1">
        <w:rPr>
          <w:rFonts w:ascii="Times New Roman" w:hAnsi="Times New Roman" w:cs="Times New Roman"/>
          <w:i/>
          <w:sz w:val="30"/>
          <w:szCs w:val="30"/>
        </w:rPr>
        <w:t xml:space="preserve">Заявка заполнятся только в печатном виде в программе </w:t>
      </w:r>
      <w:r w:rsidRPr="005B66A1">
        <w:rPr>
          <w:rFonts w:ascii="Times New Roman" w:hAnsi="Times New Roman" w:cs="Times New Roman"/>
          <w:i/>
          <w:sz w:val="30"/>
          <w:szCs w:val="30"/>
          <w:lang w:val="en-US"/>
        </w:rPr>
        <w:t>Word</w:t>
      </w:r>
    </w:p>
    <w:p w:rsidR="00394670" w:rsidRPr="005B66A1" w:rsidRDefault="00394670" w:rsidP="00620375">
      <w:pPr>
        <w:pStyle w:val="NoSpacing"/>
        <w:ind w:left="5103"/>
        <w:rPr>
          <w:rFonts w:ascii="Times New Roman" w:hAnsi="Times New Roman"/>
          <w:sz w:val="30"/>
          <w:szCs w:val="30"/>
        </w:rPr>
      </w:pPr>
    </w:p>
    <w:p w:rsidR="00394670" w:rsidRPr="005B66A1" w:rsidRDefault="00394670" w:rsidP="00620375">
      <w:pPr>
        <w:pStyle w:val="NoSpacing"/>
        <w:ind w:left="5103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394670" w:rsidRPr="005B66A1" w:rsidSect="00D977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30"/>
        <w:szCs w:val="3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30"/>
        <w:szCs w:val="30"/>
        <w:shd w:val="clear" w:color="auto" w:fill="FFFFFF"/>
      </w:rPr>
    </w:lvl>
  </w:abstractNum>
  <w:abstractNum w:abstractNumId="2" w15:restartNumberingAfterBreak="0">
    <w:nsid w:val="051B11ED"/>
    <w:multiLevelType w:val="multilevel"/>
    <w:tmpl w:val="C6D4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053E3932"/>
    <w:multiLevelType w:val="multilevel"/>
    <w:tmpl w:val="D42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17AD3"/>
    <w:multiLevelType w:val="hybridMultilevel"/>
    <w:tmpl w:val="AC3E5AFA"/>
    <w:lvl w:ilvl="0" w:tplc="7C40288C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15047248"/>
    <w:multiLevelType w:val="hybridMultilevel"/>
    <w:tmpl w:val="FD5ECA66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9F003E"/>
    <w:multiLevelType w:val="hybridMultilevel"/>
    <w:tmpl w:val="F40C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574B6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D00"/>
    <w:multiLevelType w:val="hybridMultilevel"/>
    <w:tmpl w:val="123601E8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FF3B27"/>
    <w:multiLevelType w:val="hybridMultilevel"/>
    <w:tmpl w:val="E6640DDA"/>
    <w:lvl w:ilvl="0" w:tplc="38C8D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7AFF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9B3427"/>
    <w:multiLevelType w:val="hybridMultilevel"/>
    <w:tmpl w:val="F04A0770"/>
    <w:lvl w:ilvl="0" w:tplc="1E16AFB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5031D"/>
    <w:multiLevelType w:val="hybridMultilevel"/>
    <w:tmpl w:val="7CB0D880"/>
    <w:lvl w:ilvl="0" w:tplc="1E16AF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1C56DB"/>
    <w:multiLevelType w:val="multilevel"/>
    <w:tmpl w:val="A75C07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 w15:restartNumberingAfterBreak="0">
    <w:nsid w:val="420D3D3A"/>
    <w:multiLevelType w:val="hybridMultilevel"/>
    <w:tmpl w:val="1F0C6488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FB59FE"/>
    <w:multiLevelType w:val="hybridMultilevel"/>
    <w:tmpl w:val="57140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61080E"/>
    <w:multiLevelType w:val="hybridMultilevel"/>
    <w:tmpl w:val="969AFBB8"/>
    <w:lvl w:ilvl="0" w:tplc="D684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6A5810"/>
    <w:multiLevelType w:val="hybridMultilevel"/>
    <w:tmpl w:val="B31015C6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924346"/>
    <w:multiLevelType w:val="hybridMultilevel"/>
    <w:tmpl w:val="C6DA4834"/>
    <w:lvl w:ilvl="0" w:tplc="0060C17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9A0C31"/>
    <w:multiLevelType w:val="hybridMultilevel"/>
    <w:tmpl w:val="395A8AB4"/>
    <w:lvl w:ilvl="0" w:tplc="75D4D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0E57A2"/>
    <w:multiLevelType w:val="hybridMultilevel"/>
    <w:tmpl w:val="6818EC7C"/>
    <w:lvl w:ilvl="0" w:tplc="ECB47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D63A92"/>
    <w:multiLevelType w:val="hybridMultilevel"/>
    <w:tmpl w:val="5904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8426F4"/>
    <w:multiLevelType w:val="hybridMultilevel"/>
    <w:tmpl w:val="16B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770"/>
    <w:multiLevelType w:val="hybridMultilevel"/>
    <w:tmpl w:val="B9EC4CB0"/>
    <w:lvl w:ilvl="0" w:tplc="2A8476DE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7"/>
  </w:num>
  <w:num w:numId="11">
    <w:abstractNumId w:val="25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1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0A"/>
    <w:rsid w:val="000114FA"/>
    <w:rsid w:val="0001479D"/>
    <w:rsid w:val="00023840"/>
    <w:rsid w:val="0002490C"/>
    <w:rsid w:val="000336D0"/>
    <w:rsid w:val="0004468B"/>
    <w:rsid w:val="00045917"/>
    <w:rsid w:val="00045C25"/>
    <w:rsid w:val="000501FE"/>
    <w:rsid w:val="000531A4"/>
    <w:rsid w:val="000574B6"/>
    <w:rsid w:val="00061BB8"/>
    <w:rsid w:val="000624CA"/>
    <w:rsid w:val="00085019"/>
    <w:rsid w:val="000863FE"/>
    <w:rsid w:val="000903EA"/>
    <w:rsid w:val="00097342"/>
    <w:rsid w:val="000A282F"/>
    <w:rsid w:val="000B0C5B"/>
    <w:rsid w:val="000B291E"/>
    <w:rsid w:val="000B534A"/>
    <w:rsid w:val="000B66BC"/>
    <w:rsid w:val="000C11AD"/>
    <w:rsid w:val="00100489"/>
    <w:rsid w:val="001009F3"/>
    <w:rsid w:val="00103E74"/>
    <w:rsid w:val="001069DD"/>
    <w:rsid w:val="00113876"/>
    <w:rsid w:val="00135CA2"/>
    <w:rsid w:val="00156C8F"/>
    <w:rsid w:val="00160211"/>
    <w:rsid w:val="00164AC4"/>
    <w:rsid w:val="00164F16"/>
    <w:rsid w:val="0016744D"/>
    <w:rsid w:val="00176E0A"/>
    <w:rsid w:val="0018285E"/>
    <w:rsid w:val="00190AB3"/>
    <w:rsid w:val="001922E8"/>
    <w:rsid w:val="001A08E4"/>
    <w:rsid w:val="001A653C"/>
    <w:rsid w:val="001B2F84"/>
    <w:rsid w:val="001B5CCE"/>
    <w:rsid w:val="001D4851"/>
    <w:rsid w:val="001E4070"/>
    <w:rsid w:val="001E40DB"/>
    <w:rsid w:val="001E61B8"/>
    <w:rsid w:val="001F0386"/>
    <w:rsid w:val="001F10E6"/>
    <w:rsid w:val="00204007"/>
    <w:rsid w:val="00212036"/>
    <w:rsid w:val="00232841"/>
    <w:rsid w:val="0023699F"/>
    <w:rsid w:val="002378FF"/>
    <w:rsid w:val="00240D39"/>
    <w:rsid w:val="00243DFD"/>
    <w:rsid w:val="002467CA"/>
    <w:rsid w:val="002531D5"/>
    <w:rsid w:val="00253A5C"/>
    <w:rsid w:val="00257438"/>
    <w:rsid w:val="00276F24"/>
    <w:rsid w:val="00291573"/>
    <w:rsid w:val="002960A9"/>
    <w:rsid w:val="002A0747"/>
    <w:rsid w:val="002A1EEC"/>
    <w:rsid w:val="002C7B50"/>
    <w:rsid w:val="002D33A9"/>
    <w:rsid w:val="002D735D"/>
    <w:rsid w:val="002D7FC0"/>
    <w:rsid w:val="002E2ECB"/>
    <w:rsid w:val="003025A7"/>
    <w:rsid w:val="00316206"/>
    <w:rsid w:val="00322E9A"/>
    <w:rsid w:val="00323539"/>
    <w:rsid w:val="003340E5"/>
    <w:rsid w:val="00345CD8"/>
    <w:rsid w:val="00352251"/>
    <w:rsid w:val="00360955"/>
    <w:rsid w:val="00362E2D"/>
    <w:rsid w:val="00371CC4"/>
    <w:rsid w:val="00383C16"/>
    <w:rsid w:val="003931B0"/>
    <w:rsid w:val="00394670"/>
    <w:rsid w:val="003A2704"/>
    <w:rsid w:val="003B4089"/>
    <w:rsid w:val="003B6BED"/>
    <w:rsid w:val="003C3459"/>
    <w:rsid w:val="00400415"/>
    <w:rsid w:val="00407B44"/>
    <w:rsid w:val="00411E4B"/>
    <w:rsid w:val="00414874"/>
    <w:rsid w:val="00420977"/>
    <w:rsid w:val="00424569"/>
    <w:rsid w:val="00426879"/>
    <w:rsid w:val="00430E9A"/>
    <w:rsid w:val="00431C05"/>
    <w:rsid w:val="00433B05"/>
    <w:rsid w:val="004537EE"/>
    <w:rsid w:val="00460AE3"/>
    <w:rsid w:val="00490C32"/>
    <w:rsid w:val="00494E4E"/>
    <w:rsid w:val="00494F31"/>
    <w:rsid w:val="004B5070"/>
    <w:rsid w:val="004B5AE2"/>
    <w:rsid w:val="004B5B92"/>
    <w:rsid w:val="004C5CE9"/>
    <w:rsid w:val="004C77E4"/>
    <w:rsid w:val="004D29B7"/>
    <w:rsid w:val="004F251E"/>
    <w:rsid w:val="005248CF"/>
    <w:rsid w:val="00530C81"/>
    <w:rsid w:val="00557C52"/>
    <w:rsid w:val="0056090E"/>
    <w:rsid w:val="00573732"/>
    <w:rsid w:val="0058000A"/>
    <w:rsid w:val="00580302"/>
    <w:rsid w:val="00584C36"/>
    <w:rsid w:val="00591353"/>
    <w:rsid w:val="00597DF5"/>
    <w:rsid w:val="005B64B3"/>
    <w:rsid w:val="005B65FF"/>
    <w:rsid w:val="005B66A1"/>
    <w:rsid w:val="005C06CD"/>
    <w:rsid w:val="005C61EB"/>
    <w:rsid w:val="005E700F"/>
    <w:rsid w:val="005F1B1A"/>
    <w:rsid w:val="0061427A"/>
    <w:rsid w:val="00620375"/>
    <w:rsid w:val="00633CDF"/>
    <w:rsid w:val="0064131D"/>
    <w:rsid w:val="006418F2"/>
    <w:rsid w:val="00641936"/>
    <w:rsid w:val="00645B5A"/>
    <w:rsid w:val="00646756"/>
    <w:rsid w:val="006523FA"/>
    <w:rsid w:val="00655DF5"/>
    <w:rsid w:val="00662E54"/>
    <w:rsid w:val="00677517"/>
    <w:rsid w:val="006A098C"/>
    <w:rsid w:val="006A1C20"/>
    <w:rsid w:val="006B4896"/>
    <w:rsid w:val="006B7BE6"/>
    <w:rsid w:val="006C0FAB"/>
    <w:rsid w:val="006D1992"/>
    <w:rsid w:val="006D24E8"/>
    <w:rsid w:val="006D326B"/>
    <w:rsid w:val="006D559B"/>
    <w:rsid w:val="006D7345"/>
    <w:rsid w:val="006E5B60"/>
    <w:rsid w:val="006F3E60"/>
    <w:rsid w:val="006F5103"/>
    <w:rsid w:val="00701135"/>
    <w:rsid w:val="007030FA"/>
    <w:rsid w:val="00705893"/>
    <w:rsid w:val="00705932"/>
    <w:rsid w:val="007079EF"/>
    <w:rsid w:val="00717F23"/>
    <w:rsid w:val="00721115"/>
    <w:rsid w:val="00726172"/>
    <w:rsid w:val="00730A8D"/>
    <w:rsid w:val="00744FE0"/>
    <w:rsid w:val="00752E5B"/>
    <w:rsid w:val="007622A5"/>
    <w:rsid w:val="00770D59"/>
    <w:rsid w:val="00782E69"/>
    <w:rsid w:val="00794A56"/>
    <w:rsid w:val="0079640E"/>
    <w:rsid w:val="007A0AF1"/>
    <w:rsid w:val="007A5FB2"/>
    <w:rsid w:val="007A7D98"/>
    <w:rsid w:val="007B04A9"/>
    <w:rsid w:val="007B6197"/>
    <w:rsid w:val="007C2AAC"/>
    <w:rsid w:val="007D3845"/>
    <w:rsid w:val="007E6A68"/>
    <w:rsid w:val="007F1C9C"/>
    <w:rsid w:val="007F1F67"/>
    <w:rsid w:val="007F5125"/>
    <w:rsid w:val="007F6FBB"/>
    <w:rsid w:val="007F7D2D"/>
    <w:rsid w:val="008125D5"/>
    <w:rsid w:val="008252A8"/>
    <w:rsid w:val="00831ED6"/>
    <w:rsid w:val="00832B69"/>
    <w:rsid w:val="0083420C"/>
    <w:rsid w:val="00836E80"/>
    <w:rsid w:val="00855912"/>
    <w:rsid w:val="00856C23"/>
    <w:rsid w:val="00860DC6"/>
    <w:rsid w:val="00870245"/>
    <w:rsid w:val="0087350E"/>
    <w:rsid w:val="008A0896"/>
    <w:rsid w:val="008A683B"/>
    <w:rsid w:val="008A7F87"/>
    <w:rsid w:val="008B146C"/>
    <w:rsid w:val="008B7E7F"/>
    <w:rsid w:val="008D0097"/>
    <w:rsid w:val="008D29B2"/>
    <w:rsid w:val="008D6A60"/>
    <w:rsid w:val="008E110A"/>
    <w:rsid w:val="008E4404"/>
    <w:rsid w:val="008E5235"/>
    <w:rsid w:val="00904BB7"/>
    <w:rsid w:val="009050D9"/>
    <w:rsid w:val="00910482"/>
    <w:rsid w:val="00934A39"/>
    <w:rsid w:val="00935B32"/>
    <w:rsid w:val="00942F5F"/>
    <w:rsid w:val="009679E6"/>
    <w:rsid w:val="009A2347"/>
    <w:rsid w:val="009A42B8"/>
    <w:rsid w:val="009B3EFE"/>
    <w:rsid w:val="009B4F85"/>
    <w:rsid w:val="009C4BD4"/>
    <w:rsid w:val="009E4F76"/>
    <w:rsid w:val="009E538C"/>
    <w:rsid w:val="009F20B2"/>
    <w:rsid w:val="009F3182"/>
    <w:rsid w:val="00A01710"/>
    <w:rsid w:val="00A2299F"/>
    <w:rsid w:val="00A239F2"/>
    <w:rsid w:val="00A25A9B"/>
    <w:rsid w:val="00A27533"/>
    <w:rsid w:val="00A34822"/>
    <w:rsid w:val="00A348E3"/>
    <w:rsid w:val="00A366A2"/>
    <w:rsid w:val="00A41AEB"/>
    <w:rsid w:val="00A42617"/>
    <w:rsid w:val="00A469B6"/>
    <w:rsid w:val="00A52F76"/>
    <w:rsid w:val="00A57298"/>
    <w:rsid w:val="00A57394"/>
    <w:rsid w:val="00A7330F"/>
    <w:rsid w:val="00A74655"/>
    <w:rsid w:val="00A81BBA"/>
    <w:rsid w:val="00A85928"/>
    <w:rsid w:val="00A956F0"/>
    <w:rsid w:val="00AA77EB"/>
    <w:rsid w:val="00AB0DAD"/>
    <w:rsid w:val="00AC2BD4"/>
    <w:rsid w:val="00AC4865"/>
    <w:rsid w:val="00AD623E"/>
    <w:rsid w:val="00AE71C4"/>
    <w:rsid w:val="00AE7EAC"/>
    <w:rsid w:val="00B053F0"/>
    <w:rsid w:val="00B15D54"/>
    <w:rsid w:val="00B21D3A"/>
    <w:rsid w:val="00B25F5B"/>
    <w:rsid w:val="00B2649D"/>
    <w:rsid w:val="00B31A8E"/>
    <w:rsid w:val="00B342DB"/>
    <w:rsid w:val="00B72569"/>
    <w:rsid w:val="00B751C0"/>
    <w:rsid w:val="00B855E2"/>
    <w:rsid w:val="00B961ED"/>
    <w:rsid w:val="00BA3928"/>
    <w:rsid w:val="00BB09FB"/>
    <w:rsid w:val="00BB26B2"/>
    <w:rsid w:val="00BD2D97"/>
    <w:rsid w:val="00BD4B74"/>
    <w:rsid w:val="00BE0205"/>
    <w:rsid w:val="00BE786E"/>
    <w:rsid w:val="00BF1F3B"/>
    <w:rsid w:val="00BF2E79"/>
    <w:rsid w:val="00C043EC"/>
    <w:rsid w:val="00C06916"/>
    <w:rsid w:val="00C13E3B"/>
    <w:rsid w:val="00C14555"/>
    <w:rsid w:val="00C43D38"/>
    <w:rsid w:val="00C508A7"/>
    <w:rsid w:val="00C61534"/>
    <w:rsid w:val="00C61CF8"/>
    <w:rsid w:val="00C71DCB"/>
    <w:rsid w:val="00C72770"/>
    <w:rsid w:val="00C908D2"/>
    <w:rsid w:val="00C96027"/>
    <w:rsid w:val="00C96218"/>
    <w:rsid w:val="00CB2173"/>
    <w:rsid w:val="00CB2EBF"/>
    <w:rsid w:val="00CC10D6"/>
    <w:rsid w:val="00CD0F92"/>
    <w:rsid w:val="00CD4AEE"/>
    <w:rsid w:val="00CD7E8D"/>
    <w:rsid w:val="00CE27B5"/>
    <w:rsid w:val="00CE34D4"/>
    <w:rsid w:val="00CE67B2"/>
    <w:rsid w:val="00CF1D62"/>
    <w:rsid w:val="00CF4E50"/>
    <w:rsid w:val="00D07839"/>
    <w:rsid w:val="00D141F0"/>
    <w:rsid w:val="00D27F51"/>
    <w:rsid w:val="00D30D2E"/>
    <w:rsid w:val="00D37E6C"/>
    <w:rsid w:val="00D40F58"/>
    <w:rsid w:val="00D470A2"/>
    <w:rsid w:val="00D54D14"/>
    <w:rsid w:val="00D62477"/>
    <w:rsid w:val="00D65FD7"/>
    <w:rsid w:val="00D8668A"/>
    <w:rsid w:val="00D86D1C"/>
    <w:rsid w:val="00D921D6"/>
    <w:rsid w:val="00D935AA"/>
    <w:rsid w:val="00D97483"/>
    <w:rsid w:val="00D97738"/>
    <w:rsid w:val="00DA2101"/>
    <w:rsid w:val="00DB1CFB"/>
    <w:rsid w:val="00DB22F4"/>
    <w:rsid w:val="00DB2446"/>
    <w:rsid w:val="00DB7AE2"/>
    <w:rsid w:val="00DC13F1"/>
    <w:rsid w:val="00DD47E4"/>
    <w:rsid w:val="00DE4A61"/>
    <w:rsid w:val="00DF1813"/>
    <w:rsid w:val="00DF7450"/>
    <w:rsid w:val="00E1496C"/>
    <w:rsid w:val="00E226F6"/>
    <w:rsid w:val="00E246AE"/>
    <w:rsid w:val="00E3351A"/>
    <w:rsid w:val="00E37807"/>
    <w:rsid w:val="00E4055B"/>
    <w:rsid w:val="00E4462E"/>
    <w:rsid w:val="00E44FE2"/>
    <w:rsid w:val="00E62F31"/>
    <w:rsid w:val="00E92665"/>
    <w:rsid w:val="00E962FF"/>
    <w:rsid w:val="00EA4C71"/>
    <w:rsid w:val="00EB3B7D"/>
    <w:rsid w:val="00EC10FD"/>
    <w:rsid w:val="00EC1B25"/>
    <w:rsid w:val="00ED2E53"/>
    <w:rsid w:val="00EE5F80"/>
    <w:rsid w:val="00EF2B4D"/>
    <w:rsid w:val="00EF51EE"/>
    <w:rsid w:val="00F20641"/>
    <w:rsid w:val="00F325C6"/>
    <w:rsid w:val="00F3339B"/>
    <w:rsid w:val="00F33AAF"/>
    <w:rsid w:val="00F40FBF"/>
    <w:rsid w:val="00F429AC"/>
    <w:rsid w:val="00F46486"/>
    <w:rsid w:val="00F50AA5"/>
    <w:rsid w:val="00F761FB"/>
    <w:rsid w:val="00F76BE6"/>
    <w:rsid w:val="00F80660"/>
    <w:rsid w:val="00F9241F"/>
    <w:rsid w:val="00FA6E33"/>
    <w:rsid w:val="00FB734B"/>
    <w:rsid w:val="00FC51F8"/>
    <w:rsid w:val="00FC65A2"/>
    <w:rsid w:val="00FC7210"/>
    <w:rsid w:val="00FD7049"/>
    <w:rsid w:val="00FE1D0F"/>
    <w:rsid w:val="00FE2A77"/>
    <w:rsid w:val="00FE327E"/>
    <w:rsid w:val="00FF0DC0"/>
    <w:rsid w:val="00FF42F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ADDD2-2939-48AF-A5E0-51DA287E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6B"/>
  </w:style>
  <w:style w:type="paragraph" w:styleId="Heading4">
    <w:name w:val="heading 4"/>
    <w:basedOn w:val="Normal"/>
    <w:link w:val="Heading4Char"/>
    <w:uiPriority w:val="9"/>
    <w:qFormat/>
    <w:rsid w:val="00490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5103"/>
    <w:pPr>
      <w:spacing w:after="0" w:line="240" w:lineRule="auto"/>
    </w:pPr>
  </w:style>
  <w:style w:type="character" w:styleId="Hyperlink">
    <w:name w:val="Hyperlink"/>
    <w:uiPriority w:val="99"/>
    <w:unhideWhenUsed/>
    <w:rsid w:val="007E6A6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E6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7E6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E6A68"/>
  </w:style>
  <w:style w:type="character" w:customStyle="1" w:styleId="10">
    <w:name w:val="Основной текст + 10"/>
    <w:aliases w:val="5 pt,Полужирный"/>
    <w:rsid w:val="007E6A6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NoSpacingChar">
    <w:name w:val="No Spacing Char"/>
    <w:link w:val="NoSpacing"/>
    <w:uiPriority w:val="1"/>
    <w:locked/>
    <w:rsid w:val="007E6A68"/>
  </w:style>
  <w:style w:type="paragraph" w:styleId="ListParagraph">
    <w:name w:val="List Paragraph"/>
    <w:basedOn w:val="Normal"/>
    <w:uiPriority w:val="34"/>
    <w:qFormat/>
    <w:rsid w:val="007E6A6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9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40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04007"/>
  </w:style>
  <w:style w:type="paragraph" w:customStyle="1" w:styleId="font8">
    <w:name w:val="font_8"/>
    <w:basedOn w:val="Normal"/>
    <w:rsid w:val="00DC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DefaultParagraphFont"/>
    <w:rsid w:val="00DC13F1"/>
  </w:style>
  <w:style w:type="character" w:customStyle="1" w:styleId="Heading4Char">
    <w:name w:val="Heading 4 Char"/>
    <w:basedOn w:val="DefaultParagraphFont"/>
    <w:link w:val="Heading4"/>
    <w:uiPriority w:val="9"/>
    <w:rsid w:val="00490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9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14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htdm.by" TargetMode="External"/><Relationship Id="rId5" Type="http://schemas.openxmlformats.org/officeDocument/2006/relationships/hyperlink" Target="http://www.nchtd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skvarnyuk</dc:creator>
  <cp:keywords/>
  <dc:description/>
  <cp:lastModifiedBy>Galia Georgieva</cp:lastModifiedBy>
  <cp:revision>8</cp:revision>
  <cp:lastPrinted>2021-10-11T06:24:00Z</cp:lastPrinted>
  <dcterms:created xsi:type="dcterms:W3CDTF">2021-11-23T10:11:00Z</dcterms:created>
  <dcterms:modified xsi:type="dcterms:W3CDTF">2021-12-03T09:07:00Z</dcterms:modified>
</cp:coreProperties>
</file>