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C6" w:rsidRPr="00E24C35" w:rsidRDefault="00E24C35" w:rsidP="0044411A">
      <w:pPr>
        <w:spacing w:after="0"/>
        <w:ind w:left="8505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E24C35" w:rsidRPr="00E24C35" w:rsidRDefault="00E24C35" w:rsidP="0044411A">
      <w:pPr>
        <w:spacing w:after="0"/>
        <w:ind w:left="8505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Г-ЖА ВАНЯ КАСТРЕВА</w:t>
      </w:r>
    </w:p>
    <w:p w:rsidR="00E24C35" w:rsidRPr="00E24C35" w:rsidRDefault="00E24C35" w:rsidP="0044411A">
      <w:pPr>
        <w:spacing w:after="0"/>
        <w:ind w:left="8505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НАЧАЛНИК НА РУО – СОФИЯ-ГРАД</w:t>
      </w:r>
    </w:p>
    <w:p w:rsidR="00E24C35" w:rsidRDefault="00E24C35" w:rsidP="00E24C35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МОТИВИРАНО ПРЕДЛОЖЕНИЕ</w:t>
      </w:r>
    </w:p>
    <w:p w:rsidR="00CD1BEB" w:rsidRDefault="00CD1BEB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………………………………. </w:t>
      </w:r>
      <w:r w:rsidR="00CD1B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 НА …………………………..</w:t>
      </w: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4C35" w:rsidRDefault="00E24C35" w:rsidP="00E2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4C35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КАСТРЕВА,</w:t>
      </w:r>
    </w:p>
    <w:p w:rsidR="00E24C35" w:rsidRDefault="00E24C35" w:rsidP="00E24C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4C35" w:rsidRDefault="00E24C35" w:rsidP="00E24C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>чл. 5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>2, ал. 1, т. 1 от Наредба № 10/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 xml:space="preserve">01.09.2016 г. на министъра на образованието и науката за организация на дейностите в училищното образование, </w:t>
      </w:r>
      <w:r>
        <w:rPr>
          <w:rFonts w:ascii="Times New Roman" w:hAnsi="Times New Roman" w:cs="Times New Roman"/>
          <w:sz w:val="24"/>
          <w:szCs w:val="24"/>
          <w:lang w:val="bg-BG"/>
        </w:rPr>
        <w:t>Ви уведомявам за следното:</w:t>
      </w:r>
    </w:p>
    <w:p w:rsidR="00E24C35" w:rsidRDefault="00E24C35" w:rsidP="00E24C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обсъждан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>е на заседание на Педагогически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съвет /протокол № ……/ и съгласуване с Обществения съвет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/протокол № ……/, правя следното 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>мотивирано предложение  за</w:t>
      </w:r>
      <w:r w:rsidRPr="00E24C35">
        <w:rPr>
          <w:rFonts w:ascii="Times New Roman" w:hAnsi="Times New Roman" w:cs="Times New Roman"/>
          <w:sz w:val="24"/>
          <w:szCs w:val="24"/>
          <w:lang w:val="bg-BG"/>
        </w:rPr>
        <w:t xml:space="preserve"> броя на паралелките, броя на местата и профилите и специалностите от професии по форми на обучение</w:t>
      </w:r>
      <w:r w:rsidR="00CD1BEB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държавен план-прием в VІІІ клас за учебната 202</w:t>
      </w:r>
      <w:r w:rsidR="00D371B8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/202</w:t>
      </w:r>
      <w:r w:rsidR="00D371B8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година:</w:t>
      </w:r>
    </w:p>
    <w:p w:rsidR="00E24C35" w:rsidRDefault="00E24C35" w:rsidP="00E24C3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75"/>
        <w:gridCol w:w="1904"/>
        <w:gridCol w:w="1030"/>
        <w:gridCol w:w="2888"/>
        <w:gridCol w:w="1350"/>
        <w:gridCol w:w="1117"/>
        <w:gridCol w:w="1485"/>
        <w:gridCol w:w="1117"/>
        <w:gridCol w:w="2521"/>
      </w:tblGrid>
      <w:tr w:rsidR="00D71846" w:rsidRPr="00CD1BEB" w:rsidTr="00D71846">
        <w:tc>
          <w:tcPr>
            <w:tcW w:w="475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904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 на паралелката</w:t>
            </w:r>
          </w:p>
          <w:p w:rsidR="00D71846" w:rsidRPr="00CD1BEB" w:rsidRDefault="00D71846" w:rsidP="00444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B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D1BE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профилирана/ професионална</w:t>
            </w:r>
            <w:r w:rsidRPr="00CD1B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30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</w:rPr>
              <w:t>STEM</w:t>
            </w:r>
          </w:p>
          <w:p w:rsidR="00D71846" w:rsidRPr="00CD1BEB" w:rsidRDefault="00D71846" w:rsidP="0044411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Да/Не</w:t>
            </w:r>
          </w:p>
        </w:tc>
        <w:tc>
          <w:tcPr>
            <w:tcW w:w="2888" w:type="dxa"/>
            <w:vAlign w:val="center"/>
          </w:tcPr>
          <w:p w:rsidR="00D71846" w:rsidRPr="00CD1BEB" w:rsidRDefault="00D71846" w:rsidP="00CD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Профил/Специалност от професия</w:t>
            </w:r>
          </w:p>
        </w:tc>
        <w:tc>
          <w:tcPr>
            <w:tcW w:w="1350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на обучение</w:t>
            </w:r>
          </w:p>
        </w:tc>
        <w:tc>
          <w:tcPr>
            <w:tcW w:w="1117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І чужд език</w:t>
            </w:r>
          </w:p>
        </w:tc>
        <w:tc>
          <w:tcPr>
            <w:tcW w:w="1485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Начин на изучаване</w:t>
            </w:r>
          </w:p>
        </w:tc>
        <w:tc>
          <w:tcPr>
            <w:tcW w:w="1117" w:type="dxa"/>
            <w:vAlign w:val="center"/>
          </w:tcPr>
          <w:p w:rsidR="00D71846" w:rsidRPr="00CD1BEB" w:rsidRDefault="00D71846" w:rsidP="0044411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1BE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ІІ чужд език</w:t>
            </w:r>
          </w:p>
        </w:tc>
        <w:tc>
          <w:tcPr>
            <w:tcW w:w="2521" w:type="dxa"/>
            <w:vAlign w:val="center"/>
          </w:tcPr>
          <w:p w:rsidR="00D71846" w:rsidRPr="00CD1BEB" w:rsidRDefault="00D71846" w:rsidP="00D7184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Балообразуване</w:t>
            </w:r>
            <w:proofErr w:type="spellEnd"/>
          </w:p>
        </w:tc>
      </w:tr>
      <w:tr w:rsidR="00D71846" w:rsidTr="00D71846">
        <w:tc>
          <w:tcPr>
            <w:tcW w:w="47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4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88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21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71846" w:rsidTr="00D71846">
        <w:tc>
          <w:tcPr>
            <w:tcW w:w="47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4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88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21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71846" w:rsidTr="00D71846">
        <w:tc>
          <w:tcPr>
            <w:tcW w:w="47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04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88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7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21" w:type="dxa"/>
          </w:tcPr>
          <w:p w:rsidR="00D71846" w:rsidRDefault="00D71846" w:rsidP="00E24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24C35" w:rsidRDefault="00E24C35" w:rsidP="00E24C3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411A" w:rsidRDefault="0044411A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Мотиви: ………………………………………………………………………………………………………</w:t>
      </w:r>
      <w:r w:rsidR="00235DB9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235DB9" w:rsidRDefault="00235DB9" w:rsidP="00235DB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411A" w:rsidRDefault="0044411A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Информацията за горепосочените паралелки </w:t>
      </w:r>
      <w:r w:rsidR="00D71846">
        <w:rPr>
          <w:rFonts w:ascii="Times New Roman" w:hAnsi="Times New Roman" w:cs="Times New Roman"/>
          <w:sz w:val="24"/>
          <w:szCs w:val="24"/>
          <w:lang w:val="bg-BG"/>
        </w:rPr>
        <w:t>ще бъде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коректно въведена в електронната платформа за ДПП.</w:t>
      </w:r>
    </w:p>
    <w:p w:rsidR="0044411A" w:rsidRDefault="0044411A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5DB9" w:rsidRDefault="00235DB9" w:rsidP="00444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411A" w:rsidRPr="0044411A" w:rsidRDefault="0044411A" w:rsidP="0044411A">
      <w:pPr>
        <w:spacing w:after="0"/>
        <w:ind w:firstLine="850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4411A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8D1179" w:rsidRPr="00E24C35" w:rsidRDefault="0044411A" w:rsidP="00D71846">
      <w:pPr>
        <w:spacing w:after="0"/>
        <w:ind w:firstLine="85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/подпис и печат/</w:t>
      </w:r>
    </w:p>
    <w:sectPr w:rsidR="008D1179" w:rsidRPr="00E24C35" w:rsidSect="0044411A">
      <w:pgSz w:w="15840" w:h="12240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5"/>
    <w:rsid w:val="00235DB9"/>
    <w:rsid w:val="0044411A"/>
    <w:rsid w:val="00585290"/>
    <w:rsid w:val="008D1179"/>
    <w:rsid w:val="009B7EC6"/>
    <w:rsid w:val="009D3550"/>
    <w:rsid w:val="00AB7C9C"/>
    <w:rsid w:val="00CD1BEB"/>
    <w:rsid w:val="00D371B8"/>
    <w:rsid w:val="00D71846"/>
    <w:rsid w:val="00E24C35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860B"/>
  <w15:docId w15:val="{17111B9C-2216-4408-BDBB-AFFC032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Vania Stancheva</cp:lastModifiedBy>
  <cp:revision>4</cp:revision>
  <dcterms:created xsi:type="dcterms:W3CDTF">2021-12-15T12:25:00Z</dcterms:created>
  <dcterms:modified xsi:type="dcterms:W3CDTF">2022-01-05T12:36:00Z</dcterms:modified>
</cp:coreProperties>
</file>