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47" w:rsidRPr="00490B47" w:rsidRDefault="00490B47" w:rsidP="00490B47">
      <w:pPr>
        <w:tabs>
          <w:tab w:val="left" w:leader="underscore" w:pos="396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>РАЗРЕШАВАМ: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0B47" w:rsidRPr="009043F5" w:rsidRDefault="00490B47" w:rsidP="009043F5">
      <w:pPr>
        <w:tabs>
          <w:tab w:val="left" w:leader="underscore" w:pos="396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43F5" w:rsidRPr="009043F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90B47" w:rsidRPr="009043F5" w:rsidRDefault="00490B47" w:rsidP="00CD0423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CD0423" w:rsidRPr="009043F5">
        <w:rPr>
          <w:rFonts w:ascii="Times New Roman" w:hAnsi="Times New Roman" w:cs="Times New Roman"/>
          <w:b/>
          <w:sz w:val="24"/>
          <w:szCs w:val="24"/>
          <w:lang w:val="bg-BG"/>
        </w:rPr>
        <w:t>НА РУО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9043F5" w:rsidRDefault="00490B47" w:rsidP="009043F5">
      <w:pPr>
        <w:tabs>
          <w:tab w:val="left" w:pos="709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center" w:pos="5245"/>
          <w:tab w:val="right" w:leader="underscore" w:pos="9356"/>
          <w:tab w:val="right" w:leader="underscore" w:pos="9639"/>
        </w:tabs>
        <w:spacing w:after="0" w:line="360" w:lineRule="auto"/>
        <w:contextualSpacing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490B47" w:rsidRPr="00490B47" w:rsidRDefault="00DB366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 „директор“ на</w:t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90B47"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5245"/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700C6F" w:rsidRPr="00B27EFD" w:rsidRDefault="00700C6F" w:rsidP="00DB3667">
      <w:pPr>
        <w:tabs>
          <w:tab w:val="right" w:leader="underscore" w:pos="9639"/>
        </w:tabs>
        <w:spacing w:after="0"/>
        <w:rPr>
          <w:rFonts w:ascii="Times New Roman" w:hAnsi="Times New Roman" w:cs="Times New Roman"/>
          <w:lang w:val="bg-BG"/>
        </w:rPr>
      </w:pPr>
    </w:p>
    <w:p w:rsidR="00700C6F" w:rsidRPr="00EF5388" w:rsidRDefault="00C101FD" w:rsidP="00AE4078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b/>
          <w:lang w:val="bg-BG"/>
        </w:rPr>
      </w:pPr>
      <w:r w:rsidRPr="00EF5388">
        <w:rPr>
          <w:rFonts w:ascii="Times New Roman" w:hAnsi="Times New Roman" w:cs="Times New Roman"/>
          <w:b/>
          <w:lang w:val="bg-BG"/>
        </w:rPr>
        <w:t>УВАЖАЕМА ГОСПОЖО КАСТРЕВА,</w:t>
      </w:r>
    </w:p>
    <w:p w:rsidR="00FF6223" w:rsidRPr="00E06D24" w:rsidRDefault="00DB3667" w:rsidP="00AE4078">
      <w:pPr>
        <w:tabs>
          <w:tab w:val="right" w:leader="underscore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разрешено ползването на платен/неплатен служебен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b/>
          <w:sz w:val="24"/>
          <w:szCs w:val="24"/>
        </w:rPr>
        <w:t>_</w:t>
      </w:r>
      <w:r w:rsidR="006656B9">
        <w:rPr>
          <w:rFonts w:ascii="Times New Roman" w:hAnsi="Times New Roman" w:cs="Times New Roman"/>
          <w:b/>
          <w:sz w:val="24"/>
          <w:szCs w:val="24"/>
        </w:rPr>
        <w:t>___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6656B9">
        <w:rPr>
          <w:rFonts w:ascii="Times New Roman" w:hAnsi="Times New Roman" w:cs="Times New Roman"/>
          <w:b/>
          <w:sz w:val="24"/>
          <w:szCs w:val="24"/>
        </w:rPr>
        <w:t>_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b/>
          <w:sz w:val="24"/>
          <w:szCs w:val="24"/>
        </w:rPr>
        <w:t>___</w:t>
      </w:r>
      <w:r w:rsidR="006656B9">
        <w:rPr>
          <w:rFonts w:ascii="Times New Roman" w:hAnsi="Times New Roman" w:cs="Times New Roman"/>
          <w:b/>
          <w:sz w:val="24"/>
          <w:szCs w:val="24"/>
        </w:rPr>
        <w:t>___</w:t>
      </w:r>
      <w:r w:rsidR="00490B47">
        <w:rPr>
          <w:rFonts w:ascii="Times New Roman" w:hAnsi="Times New Roman" w:cs="Times New Roman"/>
          <w:b/>
          <w:sz w:val="24"/>
          <w:szCs w:val="24"/>
        </w:rPr>
        <w:t>____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>(вкл.)</w:t>
      </w:r>
      <w:r w:rsidR="0049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0E2F" w:rsidRPr="00243085"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8C0E2F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EFD" w:rsidRDefault="00C101FD" w:rsidP="00AE4078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</w:t>
      </w:r>
      <w:r w:rsidR="00FC3AF2">
        <w:rPr>
          <w:rFonts w:ascii="Times New Roman" w:hAnsi="Times New Roman" w:cs="Times New Roman"/>
          <w:lang w:val="bg-BG"/>
        </w:rPr>
        <w:t>ползването на служебн</w:t>
      </w:r>
      <w:r w:rsidR="00FF6223">
        <w:rPr>
          <w:rFonts w:ascii="Times New Roman" w:hAnsi="Times New Roman" w:cs="Times New Roman"/>
          <w:lang w:val="bg-BG"/>
        </w:rPr>
        <w:t>ия</w:t>
      </w:r>
      <w:r w:rsidR="00FC3AF2">
        <w:rPr>
          <w:rFonts w:ascii="Times New Roman" w:hAnsi="Times New Roman" w:cs="Times New Roman"/>
          <w:lang w:val="bg-BG"/>
        </w:rPr>
        <w:t xml:space="preserve"> </w:t>
      </w:r>
      <w:r w:rsidR="00FF6223">
        <w:rPr>
          <w:rFonts w:ascii="Times New Roman" w:hAnsi="Times New Roman" w:cs="Times New Roman"/>
          <w:lang w:val="bg-BG"/>
        </w:rPr>
        <w:t>отпуск</w:t>
      </w:r>
      <w:r w:rsidRPr="00B27E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pStyle w:val="a3"/>
        <w:tabs>
          <w:tab w:val="left" w:pos="993"/>
          <w:tab w:val="right" w:leader="underscore" w:pos="9639"/>
        </w:tabs>
        <w:spacing w:before="120" w:after="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B27EFD" w:rsidRPr="00490B47" w:rsidRDefault="00FC3AF2" w:rsidP="00AE4078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Място на служебния отпуск</w:t>
      </w:r>
      <w:r w:rsidR="00B27EFD" w:rsidRP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hAnsi="Times New Roman" w:cs="Times New Roman"/>
          <w:lang w:val="bg-BG"/>
        </w:rPr>
        <w:tab/>
      </w:r>
    </w:p>
    <w:p w:rsidR="00490B47" w:rsidRPr="00490B47" w:rsidRDefault="00490B47" w:rsidP="00AE4078">
      <w:pPr>
        <w:tabs>
          <w:tab w:val="left" w:pos="993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Pr="00490B47" w:rsidRDefault="00C101FD" w:rsidP="00AE4078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E231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</w:t>
      </w:r>
      <w:r w:rsidR="00FC3AF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служебния отпуск</w:t>
      </w:r>
      <w:r w:rsidRPr="00E231C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B27EFD" w:rsidRDefault="00490B47" w:rsidP="00AE4078">
      <w:pPr>
        <w:pStyle w:val="a3"/>
        <w:tabs>
          <w:tab w:val="left" w:pos="993"/>
          <w:tab w:val="right" w:leader="underscore" w:pos="9639"/>
        </w:tabs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pStyle w:val="a3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Default="00490B47" w:rsidP="00AE4078">
      <w:pPr>
        <w:tabs>
          <w:tab w:val="left" w:pos="993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E231C0" w:rsidRDefault="00243085" w:rsidP="00B92772">
      <w:pPr>
        <w:tabs>
          <w:tab w:val="left" w:pos="993"/>
          <w:tab w:val="center" w:pos="4962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(п</w:t>
      </w:r>
      <w:r w:rsidR="00FD5805"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осо</w:t>
      </w:r>
      <w:r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чване на допълнителни пояснения</w:t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)</w:t>
      </w:r>
    </w:p>
    <w:p w:rsidR="00DB3667" w:rsidRPr="008B7400" w:rsidRDefault="00DC5AAB" w:rsidP="008B7400">
      <w:pPr>
        <w:pStyle w:val="a3"/>
        <w:numPr>
          <w:ilvl w:val="0"/>
          <w:numId w:val="1"/>
        </w:numPr>
        <w:tabs>
          <w:tab w:val="left" w:pos="851"/>
          <w:tab w:val="center" w:pos="4962"/>
          <w:tab w:val="right" w:leader="underscore" w:pos="963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Служебният отпуск е по време на учебните занятия: </w:t>
      </w:r>
      <w:r w:rsidRPr="000736FA">
        <w:rPr>
          <w:highlight w:val="white"/>
          <w:shd w:val="clear" w:color="auto" w:fill="FEFEFE"/>
          <w:lang w:val="bg-BG"/>
        </w:rPr>
        <w:sym w:font="Wingdings" w:char="F06F"/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0736FA">
        <w:rPr>
          <w:highlight w:val="white"/>
          <w:shd w:val="clear" w:color="auto" w:fill="FEFEFE"/>
          <w:lang w:val="bg-BG"/>
        </w:rPr>
        <w:sym w:font="Wingdings" w:char="F06F"/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DC5AAB" w:rsidRPr="005842BB" w:rsidRDefault="00DC5AAB" w:rsidP="005842BB">
      <w:pPr>
        <w:pStyle w:val="Default"/>
        <w:jc w:val="both"/>
      </w:pPr>
      <w:r w:rsidRPr="008B7400">
        <w:rPr>
          <w:rFonts w:eastAsia="Times New Roman"/>
          <w:b/>
          <w:highlight w:val="white"/>
          <w:shd w:val="clear" w:color="auto" w:fill="FEFEFE"/>
          <w:lang w:val="bg-BG"/>
        </w:rPr>
        <w:t xml:space="preserve">Остават ми за ползване </w:t>
      </w:r>
      <w:r w:rsidRPr="008B7400">
        <w:rPr>
          <w:rFonts w:eastAsia="Times New Roman"/>
          <w:b/>
          <w:highlight w:val="white"/>
          <w:shd w:val="clear" w:color="auto" w:fill="FEFEFE"/>
        </w:rPr>
        <w:t>_____</w:t>
      </w:r>
      <w:r w:rsidR="00DB3667" w:rsidRPr="008B7400">
        <w:rPr>
          <w:rFonts w:eastAsia="Times New Roman"/>
          <w:b/>
          <w:highlight w:val="white"/>
          <w:shd w:val="clear" w:color="auto" w:fill="FEFEFE"/>
        </w:rPr>
        <w:t>_</w:t>
      </w:r>
      <w:r w:rsidRPr="008B7400">
        <w:rPr>
          <w:rFonts w:eastAsia="Times New Roman"/>
          <w:b/>
          <w:highlight w:val="white"/>
          <w:shd w:val="clear" w:color="auto" w:fill="FEFEFE"/>
        </w:rPr>
        <w:t xml:space="preserve"> </w:t>
      </w:r>
      <w:r w:rsidRPr="008B7400">
        <w:rPr>
          <w:rFonts w:eastAsia="Times New Roman"/>
          <w:b/>
          <w:highlight w:val="white"/>
          <w:shd w:val="clear" w:color="auto" w:fill="FEFEFE"/>
          <w:lang w:val="bg-BG"/>
        </w:rPr>
        <w:t>дни</w:t>
      </w:r>
      <w:r w:rsidRPr="008B7400">
        <w:rPr>
          <w:rFonts w:eastAsia="Times New Roman"/>
          <w:highlight w:val="white"/>
          <w:shd w:val="clear" w:color="auto" w:fill="FEFEFE"/>
          <w:lang w:val="bg-BG"/>
        </w:rPr>
        <w:t xml:space="preserve"> по т. </w:t>
      </w:r>
      <w:r w:rsidR="009043F5">
        <w:rPr>
          <w:rFonts w:eastAsia="Times New Roman"/>
          <w:highlight w:val="white"/>
          <w:shd w:val="clear" w:color="auto" w:fill="FEFEFE"/>
          <w:lang w:val="bg-BG"/>
        </w:rPr>
        <w:t>29</w:t>
      </w:r>
      <w:r w:rsidRPr="008B7400">
        <w:rPr>
          <w:rFonts w:eastAsia="Times New Roman"/>
          <w:highlight w:val="white"/>
          <w:shd w:val="clear" w:color="auto" w:fill="FEFEFE"/>
          <w:lang w:val="bg-BG"/>
        </w:rPr>
        <w:t xml:space="preserve"> от </w:t>
      </w:r>
      <w:r w:rsidR="00DD511B" w:rsidRPr="008B7400">
        <w:rPr>
          <w:rFonts w:eastAsia="Times New Roman"/>
          <w:highlight w:val="white"/>
          <w:shd w:val="clear" w:color="auto" w:fill="FEFEFE"/>
          <w:lang w:val="bg-BG"/>
        </w:rPr>
        <w:t xml:space="preserve">Правилата </w:t>
      </w:r>
      <w:r w:rsidR="00DB3667" w:rsidRPr="008B7400">
        <w:rPr>
          <w:rFonts w:eastAsia="Times New Roman"/>
          <w:shd w:val="clear" w:color="auto" w:fill="FEFEFE"/>
          <w:lang w:val="bg-BG"/>
        </w:rPr>
        <w:t xml:space="preserve">за определяне на работните заплати на </w:t>
      </w:r>
      <w:r w:rsidR="005842BB" w:rsidRPr="005842BB">
        <w:rPr>
          <w:rFonts w:eastAsia="Times New Roman"/>
          <w:shd w:val="clear" w:color="auto" w:fill="FEFEFE"/>
          <w:lang w:val="bg-BG"/>
        </w:rPr>
        <w:t xml:space="preserve">директорите на общинските и държавните училища, на центровете за специална образователна подкрепа, регионалните центрове за подкрепа на процеса на приобщаващото образование, на центровете за подкрепа </w:t>
      </w:r>
      <w:r w:rsidR="009043F5">
        <w:rPr>
          <w:rFonts w:eastAsia="Times New Roman"/>
          <w:shd w:val="clear" w:color="auto" w:fill="FEFEFE"/>
          <w:lang w:val="bg-BG"/>
        </w:rPr>
        <w:t>з</w:t>
      </w:r>
      <w:r w:rsidR="005842BB" w:rsidRPr="005842BB">
        <w:rPr>
          <w:rFonts w:eastAsia="Times New Roman"/>
          <w:shd w:val="clear" w:color="auto" w:fill="FEFEFE"/>
          <w:lang w:val="bg-BG"/>
        </w:rPr>
        <w:t>а личностно развитие по чл. 49, ал. 3 от Закона за предучилищното и училищното образование, на астрономическите обсерватории и планетариуми, на Държавния логопедичен център и на Националния дворец на децата за 202</w:t>
      </w:r>
      <w:r w:rsidR="009043F5">
        <w:rPr>
          <w:rFonts w:eastAsia="Times New Roman"/>
          <w:shd w:val="clear" w:color="auto" w:fill="FEFEFE"/>
          <w:lang w:val="bg-BG"/>
        </w:rPr>
        <w:t>2</w:t>
      </w:r>
      <w:r w:rsidR="005842BB" w:rsidRPr="005842BB">
        <w:rPr>
          <w:rFonts w:eastAsia="Times New Roman"/>
          <w:shd w:val="clear" w:color="auto" w:fill="FEFEFE"/>
          <w:lang w:val="bg-BG"/>
        </w:rPr>
        <w:t xml:space="preserve"> г.</w:t>
      </w:r>
      <w:r w:rsidR="00DB3667" w:rsidRPr="005842BB">
        <w:rPr>
          <w:rFonts w:eastAsia="Times New Roman"/>
          <w:shd w:val="clear" w:color="auto" w:fill="FEFEFE"/>
          <w:lang w:val="bg-BG"/>
        </w:rPr>
        <w:t xml:space="preserve">, утвърдени със заповед </w:t>
      </w:r>
      <w:r w:rsidR="000736FA" w:rsidRPr="005842BB">
        <w:rPr>
          <w:rFonts w:eastAsia="Times New Roman"/>
          <w:shd w:val="clear" w:color="auto" w:fill="FEFEFE"/>
          <w:lang w:val="bg-BG"/>
        </w:rPr>
        <w:t>№РД09-</w:t>
      </w:r>
      <w:r w:rsidR="009043F5">
        <w:rPr>
          <w:rFonts w:eastAsia="Times New Roman"/>
          <w:shd w:val="clear" w:color="auto" w:fill="FEFEFE"/>
          <w:lang w:val="bg-BG"/>
        </w:rPr>
        <w:t>3101/ 18.05.2022</w:t>
      </w:r>
      <w:r w:rsidR="000736FA" w:rsidRPr="005842BB">
        <w:rPr>
          <w:rFonts w:eastAsia="Times New Roman"/>
          <w:shd w:val="clear" w:color="auto" w:fill="FEFEFE"/>
          <w:lang w:val="bg-BG"/>
        </w:rPr>
        <w:t xml:space="preserve"> г. </w:t>
      </w:r>
      <w:r w:rsidR="00DB3667" w:rsidRPr="005842BB">
        <w:rPr>
          <w:rFonts w:eastAsia="Times New Roman"/>
          <w:shd w:val="clear" w:color="auto" w:fill="FEFEFE"/>
          <w:lang w:val="bg-BG"/>
        </w:rPr>
        <w:t>на министъра на образованието и науката</w:t>
      </w:r>
      <w:r w:rsidR="005842BB">
        <w:rPr>
          <w:rFonts w:eastAsia="Times New Roman"/>
          <w:shd w:val="clear" w:color="auto" w:fill="FEFEFE"/>
          <w:lang w:val="bg-BG"/>
        </w:rPr>
        <w:t>.</w:t>
      </w:r>
      <w:r w:rsidR="00DB3667" w:rsidRPr="005842BB">
        <w:rPr>
          <w:rFonts w:eastAsia="Times New Roman"/>
          <w:shd w:val="clear" w:color="auto" w:fill="FEFEFE"/>
          <w:lang w:val="bg-BG"/>
        </w:rPr>
        <w:t xml:space="preserve"> </w:t>
      </w:r>
      <w:r w:rsidR="00DB3667" w:rsidRPr="005842BB">
        <w:rPr>
          <w:rFonts w:eastAsia="Times New Roman"/>
          <w:highlight w:val="white"/>
          <w:shd w:val="clear" w:color="auto" w:fill="FEFEFE"/>
          <w:lang w:val="bg-BG"/>
        </w:rPr>
        <w:t xml:space="preserve"> </w:t>
      </w:r>
      <w:r w:rsidRPr="005842BB">
        <w:rPr>
          <w:rFonts w:eastAsia="Times New Roman"/>
          <w:highlight w:val="white"/>
          <w:shd w:val="clear" w:color="auto" w:fill="FEFEFE"/>
          <w:lang w:val="bg-BG"/>
        </w:rPr>
        <w:t xml:space="preserve">(от общо 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>1</w:t>
      </w:r>
      <w:r w:rsidR="009043F5">
        <w:rPr>
          <w:rFonts w:eastAsia="Times New Roman"/>
          <w:b/>
          <w:highlight w:val="white"/>
          <w:shd w:val="clear" w:color="auto" w:fill="FEFEFE"/>
          <w:lang w:val="bg-BG"/>
        </w:rPr>
        <w:t>5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 </w:t>
      </w:r>
      <w:r w:rsidR="00AE4078"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разрешени 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>дни по време на уч</w:t>
      </w:r>
      <w:r w:rsidR="00F26037" w:rsidRPr="005842BB">
        <w:rPr>
          <w:rFonts w:eastAsia="Times New Roman"/>
          <w:b/>
          <w:highlight w:val="white"/>
          <w:shd w:val="clear" w:color="auto" w:fill="FEFEFE"/>
          <w:lang w:val="bg-BG"/>
        </w:rPr>
        <w:t>ебни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 </w:t>
      </w:r>
      <w:r w:rsidR="00F26037" w:rsidRPr="005842BB">
        <w:rPr>
          <w:rFonts w:eastAsia="Times New Roman"/>
          <w:b/>
          <w:highlight w:val="white"/>
          <w:shd w:val="clear" w:color="auto" w:fill="FEFEFE"/>
          <w:lang w:val="bg-BG"/>
        </w:rPr>
        <w:t>з</w:t>
      </w:r>
      <w:r w:rsidRPr="005842BB">
        <w:rPr>
          <w:rFonts w:eastAsia="Times New Roman"/>
          <w:b/>
          <w:highlight w:val="white"/>
          <w:shd w:val="clear" w:color="auto" w:fill="FEFEFE"/>
          <w:lang w:val="bg-BG"/>
        </w:rPr>
        <w:t>анятия</w:t>
      </w:r>
      <w:r w:rsidR="00F660C9" w:rsidRPr="005842BB">
        <w:rPr>
          <w:rFonts w:eastAsia="Times New Roman"/>
          <w:b/>
          <w:highlight w:val="white"/>
          <w:shd w:val="clear" w:color="auto" w:fill="FEFEFE"/>
          <w:lang w:val="bg-BG"/>
        </w:rPr>
        <w:t xml:space="preserve"> за календарна година</w:t>
      </w:r>
      <w:r w:rsidRPr="005842BB">
        <w:rPr>
          <w:rFonts w:eastAsia="Times New Roman"/>
          <w:highlight w:val="white"/>
          <w:shd w:val="clear" w:color="auto" w:fill="FEFEFE"/>
          <w:lang w:val="bg-BG"/>
        </w:rPr>
        <w:t>).</w:t>
      </w:r>
    </w:p>
    <w:p w:rsidR="00243085" w:rsidRDefault="00243085" w:rsidP="00B92772">
      <w:pPr>
        <w:tabs>
          <w:tab w:val="right" w:leader="underscore" w:pos="9639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3F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отпуска ще бъда заместван/а от </w:t>
      </w:r>
      <w:r w:rsidRPr="007E3FC0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9043F5" w:rsidRPr="009043F5" w:rsidRDefault="009043F5" w:rsidP="009043F5">
      <w:pPr>
        <w:tabs>
          <w:tab w:val="right" w:leader="underscore" w:pos="9639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B27EFD" w:rsidRPr="003E2423" w:rsidRDefault="00B27EFD" w:rsidP="003E2423">
      <w:pPr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2423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1424AA" w:rsidRDefault="00243085" w:rsidP="00B92772">
      <w:pPr>
        <w:pStyle w:val="a3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 за заместване.</w:t>
      </w:r>
    </w:p>
    <w:p w:rsidR="00243085" w:rsidRPr="001424AA" w:rsidRDefault="00243085" w:rsidP="00B92772">
      <w:pPr>
        <w:pStyle w:val="a3"/>
        <w:numPr>
          <w:ilvl w:val="0"/>
          <w:numId w:val="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243085" w:rsidRPr="00243085" w:rsidRDefault="00243085" w:rsidP="003E2423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1424AA"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B27EFD" w:rsidRPr="009043F5" w:rsidRDefault="00B27EFD" w:rsidP="009043F5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C547EB" w:rsidRPr="009043F5" w:rsidRDefault="00243085" w:rsidP="009043F5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Pr="006656B9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1CA2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9.75pt;height:52.5pt">
            <v:imagedata r:id="rId7" o:title=""/>
            <o:lock v:ext="edit" ungrouping="t" rotation="t" cropping="t" verticies="t" text="t" grouping="t"/>
            <o:signatureline v:ext="edit" id="{CED4DC8E-BDF9-414E-AD17-5B0158F8D2ED}" provid="{00000000-0000-0000-0000-000000000000}" o:suggestedsigner2="Директор на ..." issignatureline="t"/>
          </v:shape>
        </w:pict>
      </w:r>
    </w:p>
    <w:p w:rsidR="00B92772" w:rsidRDefault="00B92772" w:rsidP="00B92772">
      <w:pPr>
        <w:spacing w:after="0" w:line="240" w:lineRule="auto"/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92772" w:rsidRPr="00945CEE" w:rsidRDefault="00B92772" w:rsidP="00B92772">
      <w:pPr>
        <w:ind w:left="1134" w:hanging="1134"/>
        <w:rPr>
          <w:rFonts w:ascii="Times New Roman" w:hAnsi="Times New Roman" w:cs="Times New Roman"/>
          <w:sz w:val="24"/>
          <w:szCs w:val="24"/>
          <w:lang w:val="bg-BG"/>
        </w:rPr>
      </w:pPr>
      <w:r w:rsidRPr="00B92772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B92772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92772" w:rsidRPr="00945CEE" w:rsidSect="00904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134" w:bottom="28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4C" w:rsidRDefault="007A3E4C" w:rsidP="00CF51F9">
      <w:pPr>
        <w:spacing w:after="0" w:line="240" w:lineRule="auto"/>
      </w:pPr>
      <w:r>
        <w:separator/>
      </w:r>
    </w:p>
  </w:endnote>
  <w:endnote w:type="continuationSeparator" w:id="0">
    <w:p w:rsidR="007A3E4C" w:rsidRDefault="007A3E4C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8" w:rsidRDefault="007F09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8" w:rsidRDefault="007F09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8" w:rsidRDefault="007F09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4C" w:rsidRDefault="007A3E4C" w:rsidP="00CF51F9">
      <w:pPr>
        <w:spacing w:after="0" w:line="240" w:lineRule="auto"/>
      </w:pPr>
      <w:r>
        <w:separator/>
      </w:r>
    </w:p>
  </w:footnote>
  <w:footnote w:type="continuationSeparator" w:id="0">
    <w:p w:rsidR="007A3E4C" w:rsidRDefault="007A3E4C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8" w:rsidRDefault="007F09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A8" w:rsidRDefault="007F09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A2" w:rsidRPr="002B1CA2" w:rsidRDefault="002B1CA2" w:rsidP="002B1CA2">
    <w:pPr>
      <w:tabs>
        <w:tab w:val="left" w:leader="underscore" w:pos="3969"/>
        <w:tab w:val="left" w:pos="5670"/>
      </w:tabs>
      <w:overflowPunct w:val="0"/>
      <w:autoSpaceDE w:val="0"/>
      <w:autoSpaceDN w:val="0"/>
      <w:adjustRightInd w:val="0"/>
      <w:spacing w:after="0" w:line="36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bg-BG"/>
      </w:rPr>
    </w:pPr>
    <w:r w:rsidRPr="002B1CA2">
      <w:rPr>
        <w:rFonts w:ascii="Times New Roman" w:eastAsia="Times New Roman" w:hAnsi="Times New Roman" w:cs="Times New Roman"/>
        <w:b/>
        <w:sz w:val="24"/>
        <w:szCs w:val="24"/>
        <w:lang w:val="bg-BG"/>
      </w:rPr>
      <w:t>Приложение №</w:t>
    </w:r>
    <w:r w:rsidRPr="002B1CA2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val="bg-BG"/>
      </w:rPr>
      <w:t>2</w:t>
    </w:r>
    <w:r w:rsidR="007F09A8">
      <w:rPr>
        <w:rFonts w:ascii="Times New Roman" w:eastAsia="Times New Roman" w:hAnsi="Times New Roman" w:cs="Times New Roman"/>
        <w:b/>
        <w:sz w:val="24"/>
        <w:szCs w:val="24"/>
        <w:lang w:val="bg-BG"/>
      </w:rPr>
      <w:t xml:space="preserve"> </w:t>
    </w:r>
    <w:bookmarkStart w:id="0" w:name="_GoBack"/>
    <w:bookmarkEnd w:id="0"/>
    <w:r w:rsidRPr="002B1CA2">
      <w:rPr>
        <w:rFonts w:ascii="Times New Roman" w:eastAsia="Times New Roman" w:hAnsi="Times New Roman" w:cs="Times New Roman"/>
        <w:b/>
        <w:sz w:val="24"/>
        <w:szCs w:val="24"/>
        <w:lang w:val="bg-BG"/>
      </w:rPr>
      <w:t>към заповед №РД01-460/20.05.2022 г.</w:t>
    </w:r>
  </w:p>
  <w:p w:rsidR="009043F5" w:rsidRPr="002B1CA2" w:rsidRDefault="009043F5" w:rsidP="002B1C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3069B7"/>
    <w:multiLevelType w:val="hybridMultilevel"/>
    <w:tmpl w:val="A6DE4058"/>
    <w:lvl w:ilvl="0" w:tplc="2AC8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0F6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97C6195"/>
    <w:multiLevelType w:val="hybridMultilevel"/>
    <w:tmpl w:val="315E3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78D25B58"/>
    <w:multiLevelType w:val="hybridMultilevel"/>
    <w:tmpl w:val="DE1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0061A"/>
    <w:rsid w:val="000267E8"/>
    <w:rsid w:val="00032BF9"/>
    <w:rsid w:val="0005739B"/>
    <w:rsid w:val="00063141"/>
    <w:rsid w:val="00072185"/>
    <w:rsid w:val="000736FA"/>
    <w:rsid w:val="000C253A"/>
    <w:rsid w:val="001352CE"/>
    <w:rsid w:val="001424AA"/>
    <w:rsid w:val="001A7684"/>
    <w:rsid w:val="001E56DE"/>
    <w:rsid w:val="00237DFD"/>
    <w:rsid w:val="00243085"/>
    <w:rsid w:val="00263B1D"/>
    <w:rsid w:val="00263F49"/>
    <w:rsid w:val="00265C25"/>
    <w:rsid w:val="002A4D72"/>
    <w:rsid w:val="002B1CA2"/>
    <w:rsid w:val="002E38A4"/>
    <w:rsid w:val="00335EA6"/>
    <w:rsid w:val="00351702"/>
    <w:rsid w:val="00362C4E"/>
    <w:rsid w:val="003A422B"/>
    <w:rsid w:val="003C2FE5"/>
    <w:rsid w:val="003E2423"/>
    <w:rsid w:val="003F6A03"/>
    <w:rsid w:val="004144E1"/>
    <w:rsid w:val="00456C4F"/>
    <w:rsid w:val="00462591"/>
    <w:rsid w:val="00490B47"/>
    <w:rsid w:val="004E1EC9"/>
    <w:rsid w:val="004F0054"/>
    <w:rsid w:val="004F2178"/>
    <w:rsid w:val="005842BB"/>
    <w:rsid w:val="00587302"/>
    <w:rsid w:val="005A6110"/>
    <w:rsid w:val="005C0920"/>
    <w:rsid w:val="005C54C7"/>
    <w:rsid w:val="005E35D5"/>
    <w:rsid w:val="005F3196"/>
    <w:rsid w:val="00610FE3"/>
    <w:rsid w:val="006656B9"/>
    <w:rsid w:val="00697D77"/>
    <w:rsid w:val="006A6B1E"/>
    <w:rsid w:val="006B1611"/>
    <w:rsid w:val="006D0ADB"/>
    <w:rsid w:val="006F402A"/>
    <w:rsid w:val="00700C6F"/>
    <w:rsid w:val="007410C2"/>
    <w:rsid w:val="00762477"/>
    <w:rsid w:val="0078389F"/>
    <w:rsid w:val="00793ED8"/>
    <w:rsid w:val="007A3E4C"/>
    <w:rsid w:val="007D474E"/>
    <w:rsid w:val="007E3FC0"/>
    <w:rsid w:val="007F09A8"/>
    <w:rsid w:val="008015F7"/>
    <w:rsid w:val="00804B6B"/>
    <w:rsid w:val="00824A6B"/>
    <w:rsid w:val="0083021C"/>
    <w:rsid w:val="00846A4E"/>
    <w:rsid w:val="008B7400"/>
    <w:rsid w:val="008C0E2F"/>
    <w:rsid w:val="009043F5"/>
    <w:rsid w:val="00945CEE"/>
    <w:rsid w:val="009B0494"/>
    <w:rsid w:val="009C1284"/>
    <w:rsid w:val="00A1278C"/>
    <w:rsid w:val="00A13CB2"/>
    <w:rsid w:val="00A24387"/>
    <w:rsid w:val="00A3229A"/>
    <w:rsid w:val="00AA4BB7"/>
    <w:rsid w:val="00AA636B"/>
    <w:rsid w:val="00AC7412"/>
    <w:rsid w:val="00AE4078"/>
    <w:rsid w:val="00B021BA"/>
    <w:rsid w:val="00B17689"/>
    <w:rsid w:val="00B27EFD"/>
    <w:rsid w:val="00B33F41"/>
    <w:rsid w:val="00B449D0"/>
    <w:rsid w:val="00B90B23"/>
    <w:rsid w:val="00B92772"/>
    <w:rsid w:val="00B96F83"/>
    <w:rsid w:val="00C074D0"/>
    <w:rsid w:val="00C101FD"/>
    <w:rsid w:val="00C20E36"/>
    <w:rsid w:val="00C34EE4"/>
    <w:rsid w:val="00C525E3"/>
    <w:rsid w:val="00C547EB"/>
    <w:rsid w:val="00C85FFD"/>
    <w:rsid w:val="00CD0423"/>
    <w:rsid w:val="00CE23DA"/>
    <w:rsid w:val="00CF51F9"/>
    <w:rsid w:val="00D00553"/>
    <w:rsid w:val="00D40C15"/>
    <w:rsid w:val="00D52329"/>
    <w:rsid w:val="00D67E53"/>
    <w:rsid w:val="00D753F4"/>
    <w:rsid w:val="00D81C8B"/>
    <w:rsid w:val="00D961A3"/>
    <w:rsid w:val="00DA5ED0"/>
    <w:rsid w:val="00DA7661"/>
    <w:rsid w:val="00DB151C"/>
    <w:rsid w:val="00DB3667"/>
    <w:rsid w:val="00DC5AAB"/>
    <w:rsid w:val="00DD511B"/>
    <w:rsid w:val="00DE3406"/>
    <w:rsid w:val="00E00C6B"/>
    <w:rsid w:val="00E06D24"/>
    <w:rsid w:val="00E1074F"/>
    <w:rsid w:val="00E231C0"/>
    <w:rsid w:val="00E25F92"/>
    <w:rsid w:val="00E53102"/>
    <w:rsid w:val="00E67E96"/>
    <w:rsid w:val="00ED7382"/>
    <w:rsid w:val="00EE3161"/>
    <w:rsid w:val="00EE5224"/>
    <w:rsid w:val="00EF5388"/>
    <w:rsid w:val="00F26037"/>
    <w:rsid w:val="00F660C9"/>
    <w:rsid w:val="00FC3AF2"/>
    <w:rsid w:val="00FD580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EB69"/>
  <w15:docId w15:val="{39ABB550-B1F3-417B-A623-41B8A6D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51F9"/>
  </w:style>
  <w:style w:type="paragraph" w:styleId="a6">
    <w:name w:val="footer"/>
    <w:basedOn w:val="a"/>
    <w:link w:val="a7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51F9"/>
  </w:style>
  <w:style w:type="paragraph" w:styleId="a8">
    <w:name w:val="Balloon Text"/>
    <w:basedOn w:val="a"/>
    <w:link w:val="a9"/>
    <w:uiPriority w:val="99"/>
    <w:semiHidden/>
    <w:unhideWhenUsed/>
    <w:rsid w:val="00C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5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Plamen Kolarov</dc:creator>
  <cp:lastModifiedBy>Nadejda Todorova</cp:lastModifiedBy>
  <cp:revision>29</cp:revision>
  <cp:lastPrinted>2020-02-15T16:47:00Z</cp:lastPrinted>
  <dcterms:created xsi:type="dcterms:W3CDTF">2020-01-02T14:29:00Z</dcterms:created>
  <dcterms:modified xsi:type="dcterms:W3CDTF">2022-05-23T07:06:00Z</dcterms:modified>
</cp:coreProperties>
</file>