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08F67" w14:textId="77777777" w:rsidR="002E3C6A" w:rsidRDefault="002E3C6A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3251AA" w14:textId="2C8E1035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590126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="002E3C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КВАЛИФИКАЦИЯ“</w:t>
      </w:r>
    </w:p>
    <w:p w14:paraId="101DE5DA" w14:textId="535A4D91" w:rsid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4A5E83C6" w14:textId="26F22370" w:rsidR="002E3C6A" w:rsidRDefault="002E3C6A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24657BB" w14:textId="77777777" w:rsidR="002E3C6A" w:rsidRPr="001748FE" w:rsidRDefault="002E3C6A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5AB7E818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</w:t>
      </w:r>
      <w:r w:rsidR="00324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КВАЛИФИКАЦИЯ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“, одобрена с Решение №</w:t>
      </w:r>
      <w:r w:rsidR="00B8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………………………….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57CEBFCE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proofErr w:type="spell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дистанциионна</w:t>
      </w:r>
      <w:proofErr w:type="spellEnd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чител по </w:t>
      </w:r>
      <w:proofErr w:type="gram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…“</w:t>
      </w:r>
      <w:proofErr w:type="gramEnd"/>
      <w:r w:rsidR="000218D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242CC">
        <w:rPr>
          <w:rFonts w:ascii="Times New Roman" w:hAnsi="Times New Roman" w:cs="Times New Roman"/>
          <w:sz w:val="24"/>
          <w:szCs w:val="24"/>
          <w:lang w:val="bg-BG"/>
        </w:rPr>
        <w:t>„учител по религия“/</w:t>
      </w:r>
      <w:r w:rsidR="000218DB">
        <w:rPr>
          <w:rFonts w:ascii="Times New Roman" w:hAnsi="Times New Roman" w:cs="Times New Roman"/>
          <w:sz w:val="24"/>
          <w:szCs w:val="24"/>
          <w:lang w:val="bg-BG"/>
        </w:rPr>
        <w:t xml:space="preserve">„ресурсен учител“,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2 от НАЦИОНАЛНАТА ПРОГРАМА,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3E420760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1D2ED4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</w:t>
      </w:r>
      <w:r w:rsidR="00784EB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784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4FA064D1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48957E" w14:textId="77777777" w:rsidR="002E3C6A" w:rsidRDefault="002E3C6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като това става в съответствие с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169BEE60" w:rsid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14860E" w14:textId="77777777" w:rsidR="002E3C6A" w:rsidRPr="004F456D" w:rsidRDefault="002E3C6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218DB"/>
    <w:rsid w:val="000C6884"/>
    <w:rsid w:val="001748FE"/>
    <w:rsid w:val="001A466D"/>
    <w:rsid w:val="001B6C96"/>
    <w:rsid w:val="001D2ED4"/>
    <w:rsid w:val="001F6283"/>
    <w:rsid w:val="00224C09"/>
    <w:rsid w:val="00282D7B"/>
    <w:rsid w:val="00283F25"/>
    <w:rsid w:val="002D4CA8"/>
    <w:rsid w:val="002E3C6A"/>
    <w:rsid w:val="002E755A"/>
    <w:rsid w:val="00314BA9"/>
    <w:rsid w:val="003242CC"/>
    <w:rsid w:val="003846E7"/>
    <w:rsid w:val="0038782C"/>
    <w:rsid w:val="003A69E1"/>
    <w:rsid w:val="003C2FDD"/>
    <w:rsid w:val="003C363B"/>
    <w:rsid w:val="003D636C"/>
    <w:rsid w:val="00404C77"/>
    <w:rsid w:val="004E4115"/>
    <w:rsid w:val="004F456D"/>
    <w:rsid w:val="00561347"/>
    <w:rsid w:val="005A4002"/>
    <w:rsid w:val="005C68EF"/>
    <w:rsid w:val="005D6E05"/>
    <w:rsid w:val="005E7EB6"/>
    <w:rsid w:val="00647D6A"/>
    <w:rsid w:val="006C470F"/>
    <w:rsid w:val="006E7D06"/>
    <w:rsid w:val="00731A0A"/>
    <w:rsid w:val="00765C24"/>
    <w:rsid w:val="00784EB7"/>
    <w:rsid w:val="007C67ED"/>
    <w:rsid w:val="007F535B"/>
    <w:rsid w:val="008167A1"/>
    <w:rsid w:val="00882A6B"/>
    <w:rsid w:val="00897E4C"/>
    <w:rsid w:val="008D26C1"/>
    <w:rsid w:val="009104A7"/>
    <w:rsid w:val="00984D32"/>
    <w:rsid w:val="00A767AF"/>
    <w:rsid w:val="00A902E8"/>
    <w:rsid w:val="00AF360E"/>
    <w:rsid w:val="00B247F0"/>
    <w:rsid w:val="00B86CC2"/>
    <w:rsid w:val="00CC5E5A"/>
    <w:rsid w:val="00D14377"/>
    <w:rsid w:val="00D85C8C"/>
    <w:rsid w:val="00DE63E9"/>
    <w:rsid w:val="00E557CE"/>
    <w:rsid w:val="00E807B0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Vera Vlahova</cp:lastModifiedBy>
  <cp:revision>2</cp:revision>
  <cp:lastPrinted>2020-06-04T06:54:00Z</cp:lastPrinted>
  <dcterms:created xsi:type="dcterms:W3CDTF">2022-05-26T13:36:00Z</dcterms:created>
  <dcterms:modified xsi:type="dcterms:W3CDTF">2022-05-26T13:36:00Z</dcterms:modified>
</cp:coreProperties>
</file>