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3B9" w:rsidRPr="00794958" w:rsidRDefault="004413B9" w:rsidP="00705A58">
      <w:pPr>
        <w:rPr>
          <w:rFonts w:cstheme="minorHAnsi"/>
          <w:lang w:val="bg-BG"/>
        </w:rPr>
      </w:pPr>
    </w:p>
    <w:p w:rsidR="000E61DE" w:rsidRPr="00794958" w:rsidRDefault="004413B9" w:rsidP="0013303E">
      <w:pPr>
        <w:jc w:val="center"/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>РЪКОВОДСТВО</w:t>
      </w:r>
    </w:p>
    <w:p w:rsidR="0013303E" w:rsidRPr="00794958" w:rsidRDefault="0013303E" w:rsidP="0013303E">
      <w:pPr>
        <w:jc w:val="center"/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 xml:space="preserve">за </w:t>
      </w:r>
      <w:r w:rsidR="000F391E" w:rsidRPr="00794958">
        <w:rPr>
          <w:rFonts w:cstheme="minorHAnsi"/>
          <w:b/>
          <w:bCs/>
          <w:lang w:val="bg-BG"/>
        </w:rPr>
        <w:t>преподаватели и ученици</w:t>
      </w:r>
      <w:r w:rsidR="0089293B" w:rsidRPr="00794958">
        <w:rPr>
          <w:rFonts w:cstheme="minorHAnsi"/>
          <w:b/>
          <w:bCs/>
          <w:lang w:val="bg-BG"/>
        </w:rPr>
        <w:t xml:space="preserve"> от столични училища за участие </w:t>
      </w:r>
      <w:r w:rsidR="000F391E" w:rsidRPr="00794958">
        <w:rPr>
          <w:rFonts w:cstheme="minorHAnsi"/>
          <w:b/>
          <w:bCs/>
          <w:lang w:val="bg-BG"/>
        </w:rPr>
        <w:t xml:space="preserve"> в Кампания „Свързани“ </w:t>
      </w:r>
    </w:p>
    <w:p w:rsidR="004C671B" w:rsidRPr="00794958" w:rsidRDefault="004C671B">
      <w:pPr>
        <w:rPr>
          <w:rFonts w:cstheme="minorHAnsi"/>
          <w:b/>
          <w:bCs/>
          <w:sz w:val="10"/>
          <w:szCs w:val="10"/>
          <w:lang w:val="bg-BG"/>
        </w:rPr>
      </w:pPr>
    </w:p>
    <w:p w:rsidR="00970251" w:rsidRPr="00794958" w:rsidRDefault="00630997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E2AD870" wp14:editId="3C7ADA57">
            <wp:simplePos x="0" y="0"/>
            <wp:positionH relativeFrom="margin">
              <wp:posOffset>-204621</wp:posOffset>
            </wp:positionH>
            <wp:positionV relativeFrom="paragraph">
              <wp:posOffset>294276</wp:posOffset>
            </wp:positionV>
            <wp:extent cx="1943735" cy="2847340"/>
            <wp:effectExtent l="0" t="0" r="0" b="0"/>
            <wp:wrapSquare wrapText="bothSides"/>
            <wp:docPr id="5" name="Picture 5" descr="A person holding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box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CAF" w:rsidRPr="00794958">
        <w:rPr>
          <w:rFonts w:cstheme="minorHAnsi"/>
          <w:b/>
          <w:bCs/>
          <w:lang w:val="bg-BG"/>
        </w:rPr>
        <w:t>КАМПАНИЯТА</w:t>
      </w:r>
    </w:p>
    <w:p w:rsidR="00970251" w:rsidRPr="00794958" w:rsidRDefault="00E04CAF">
      <w:pPr>
        <w:rPr>
          <w:rFonts w:cstheme="minorHAnsi"/>
        </w:rPr>
      </w:pPr>
      <w:r w:rsidRPr="00794958">
        <w:rPr>
          <w:rFonts w:cstheme="minorHAnsi"/>
          <w:b/>
          <w:bCs/>
          <w:lang w:val="bg-BG"/>
        </w:rPr>
        <w:t xml:space="preserve"> </w:t>
      </w:r>
      <w:r w:rsidR="00970251" w:rsidRPr="00794958">
        <w:rPr>
          <w:rFonts w:cstheme="minorHAnsi"/>
        </w:rPr>
        <w:t xml:space="preserve">“Целта ни е мотивационна. В свят на съревнования и сравнения, искаме хората да чуват желанията си. Защото без това те няма как да се сбъднат. В тази кампания са събрани две мечти. </w:t>
      </w:r>
    </w:p>
    <w:p w:rsidR="00970251" w:rsidRPr="00794958" w:rsidRDefault="00970251">
      <w:pPr>
        <w:rPr>
          <w:rFonts w:cstheme="minorHAnsi"/>
        </w:rPr>
      </w:pPr>
      <w:r w:rsidRPr="00794958">
        <w:rPr>
          <w:rFonts w:cstheme="minorHAnsi"/>
          <w:b/>
          <w:bCs/>
        </w:rPr>
        <w:t>Първата</w:t>
      </w:r>
      <w:r w:rsidRPr="00794958">
        <w:rPr>
          <w:rFonts w:cstheme="minorHAnsi"/>
        </w:rPr>
        <w:t xml:space="preserve"> е хората да започнат да правят нещо много смислено за самите себе си - да отделят малко време на ден, да сгънат няколко жерава и така да стартират една много ценна лична практика - трениране на осъзнаване. </w:t>
      </w:r>
    </w:p>
    <w:p w:rsidR="00970251" w:rsidRPr="00794958" w:rsidRDefault="00970251">
      <w:pPr>
        <w:rPr>
          <w:rFonts w:cstheme="minorHAnsi"/>
        </w:rPr>
      </w:pPr>
      <w:r w:rsidRPr="00794958">
        <w:rPr>
          <w:rFonts w:cstheme="minorHAnsi"/>
          <w:b/>
          <w:bCs/>
        </w:rPr>
        <w:t>Втората мечта</w:t>
      </w:r>
      <w:r w:rsidRPr="00794958">
        <w:rPr>
          <w:rFonts w:cstheme="minorHAnsi"/>
        </w:rPr>
        <w:t xml:space="preserve">, с помощта на сгънатите жерави да съберем 50 000 лв. във фонд </w:t>
      </w:r>
      <w:r w:rsidR="00986F76" w:rsidRPr="00794958">
        <w:rPr>
          <w:rFonts w:cstheme="minorHAnsi"/>
          <w:lang w:val="bg-BG"/>
        </w:rPr>
        <w:t>„</w:t>
      </w:r>
      <w:r w:rsidRPr="00794958">
        <w:rPr>
          <w:rFonts w:cstheme="minorHAnsi"/>
        </w:rPr>
        <w:t>Андрей</w:t>
      </w:r>
      <w:r w:rsidR="00986F76" w:rsidRPr="00794958">
        <w:rPr>
          <w:rFonts w:cstheme="minorHAnsi"/>
          <w:lang w:val="bg-BG"/>
        </w:rPr>
        <w:t>“</w:t>
      </w:r>
      <w:r w:rsidRPr="00794958">
        <w:rPr>
          <w:rFonts w:cstheme="minorHAnsi"/>
        </w:rPr>
        <w:t xml:space="preserve"> и с тях да завъртим колелото на промяната - да осигуряваме средства за превенция, трансформация, истинско лечение на хората с М</w:t>
      </w:r>
      <w:r w:rsidRPr="00794958">
        <w:rPr>
          <w:rFonts w:cstheme="minorHAnsi"/>
          <w:lang w:val="bg-BG"/>
        </w:rPr>
        <w:t>ножествена Склер</w:t>
      </w:r>
      <w:r w:rsidR="00630997" w:rsidRPr="00794958">
        <w:rPr>
          <w:rFonts w:cstheme="minorHAnsi"/>
          <w:lang w:val="bg-BG"/>
        </w:rPr>
        <w:t>оза</w:t>
      </w:r>
      <w:r w:rsidRPr="00794958">
        <w:rPr>
          <w:rFonts w:cstheme="minorHAnsi"/>
        </w:rPr>
        <w:t xml:space="preserve">.“ </w:t>
      </w:r>
    </w:p>
    <w:p w:rsidR="001B6E70" w:rsidRPr="00794958" w:rsidRDefault="00970251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</w:rPr>
        <w:t>Биляна Савова, създател на фондация</w:t>
      </w:r>
      <w:r w:rsidR="00B8284E" w:rsidRPr="00794958">
        <w:rPr>
          <w:rFonts w:cstheme="minorHAnsi"/>
        </w:rPr>
        <w:t xml:space="preserve"> “</w:t>
      </w:r>
      <w:r w:rsidR="00B8284E" w:rsidRPr="00794958">
        <w:rPr>
          <w:rFonts w:cstheme="minorHAnsi"/>
          <w:lang w:val="bg-BG"/>
        </w:rPr>
        <w:t xml:space="preserve">Мога сам“ </w:t>
      </w:r>
      <w:r w:rsidRPr="00794958">
        <w:rPr>
          <w:rFonts w:cstheme="minorHAnsi"/>
        </w:rPr>
        <w:t>и самата тя, диагностицирана с множествена склероза от 2008 г</w:t>
      </w:r>
      <w:r w:rsidR="00630997" w:rsidRPr="00794958">
        <w:rPr>
          <w:rFonts w:cstheme="minorHAnsi"/>
          <w:lang w:val="bg-BG"/>
        </w:rPr>
        <w:t>.</w:t>
      </w:r>
    </w:p>
    <w:p w:rsidR="00665740" w:rsidRPr="00794958" w:rsidRDefault="00665740">
      <w:pPr>
        <w:rPr>
          <w:rFonts w:cstheme="minorHAnsi"/>
          <w:b/>
          <w:bCs/>
          <w:lang w:val="bg-BG"/>
        </w:rPr>
      </w:pPr>
    </w:p>
    <w:p w:rsidR="00130094" w:rsidRPr="00794958" w:rsidRDefault="00130094">
      <w:pPr>
        <w:rPr>
          <w:rFonts w:cstheme="minorHAnsi"/>
          <w:b/>
          <w:bCs/>
          <w:lang w:val="bg-BG"/>
        </w:rPr>
      </w:pPr>
    </w:p>
    <w:p w:rsidR="00665740" w:rsidRPr="00794958" w:rsidRDefault="00665740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 xml:space="preserve">ИСТОРИЯТА </w:t>
      </w:r>
      <w:r w:rsidR="002F47E0" w:rsidRPr="00794958">
        <w:rPr>
          <w:rFonts w:cstheme="minorHAnsi"/>
          <w:b/>
          <w:bCs/>
          <w:lang w:val="bg-BG"/>
        </w:rPr>
        <w:t>НА САДАКО</w:t>
      </w:r>
    </w:p>
    <w:p w:rsidR="007246C4" w:rsidRPr="00794958" w:rsidRDefault="00630997" w:rsidP="007246C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</w:rPr>
      </w:pPr>
      <w:r w:rsidRPr="00794958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76D6AB6" wp14:editId="127F629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39265" cy="2310765"/>
            <wp:effectExtent l="0" t="0" r="0" b="0"/>
            <wp:wrapTight wrapText="bothSides">
              <wp:wrapPolygon edited="0">
                <wp:start x="0" y="0"/>
                <wp:lineTo x="0" y="21369"/>
                <wp:lineTo x="21292" y="21369"/>
                <wp:lineTo x="21292" y="0"/>
                <wp:lineTo x="0" y="0"/>
              </wp:wrapPolygon>
            </wp:wrapTight>
            <wp:docPr id="4" name="Picture 4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84" cy="232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5C" w:rsidRPr="00794958">
        <w:rPr>
          <w:rFonts w:eastAsia="Times New Roman" w:cstheme="minorHAnsi"/>
          <w:lang w:val="bg-BG"/>
        </w:rPr>
        <w:t>„</w:t>
      </w:r>
      <w:r w:rsidR="007246C4" w:rsidRPr="00794958">
        <w:rPr>
          <w:rFonts w:eastAsia="Times New Roman" w:cstheme="minorHAnsi"/>
          <w:b/>
          <w:bCs/>
          <w:i/>
          <w:iCs/>
        </w:rPr>
        <w:t>Ще напиша мир върху крилете ти</w:t>
      </w:r>
    </w:p>
    <w:p w:rsidR="007246C4" w:rsidRPr="00794958" w:rsidRDefault="007246C4" w:rsidP="007246C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</w:rPr>
      </w:pPr>
      <w:r w:rsidRPr="00794958">
        <w:rPr>
          <w:rFonts w:eastAsia="Times New Roman" w:cstheme="minorHAnsi"/>
          <w:b/>
          <w:bCs/>
          <w:i/>
          <w:iCs/>
        </w:rPr>
        <w:t>и ти ще полетиш около света,</w:t>
      </w:r>
    </w:p>
    <w:p w:rsidR="007246C4" w:rsidRPr="00794958" w:rsidRDefault="007246C4" w:rsidP="007246C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</w:rPr>
      </w:pPr>
      <w:r w:rsidRPr="00794958">
        <w:rPr>
          <w:rFonts w:eastAsia="Times New Roman" w:cstheme="minorHAnsi"/>
          <w:b/>
          <w:bCs/>
          <w:i/>
          <w:iCs/>
        </w:rPr>
        <w:t>за да не е нужно</w:t>
      </w:r>
    </w:p>
    <w:p w:rsidR="007246C4" w:rsidRPr="00794958" w:rsidRDefault="007246C4" w:rsidP="007246C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  <w:lang w:val="bg-BG"/>
        </w:rPr>
      </w:pPr>
      <w:r w:rsidRPr="00794958">
        <w:rPr>
          <w:rFonts w:eastAsia="Times New Roman" w:cstheme="minorHAnsi"/>
          <w:b/>
          <w:bCs/>
          <w:i/>
          <w:iCs/>
        </w:rPr>
        <w:t>хората да умират по този начин.</w:t>
      </w:r>
      <w:r w:rsidR="006B095C" w:rsidRPr="00794958">
        <w:rPr>
          <w:rFonts w:eastAsia="Times New Roman" w:cstheme="minorHAnsi"/>
          <w:b/>
          <w:bCs/>
          <w:i/>
          <w:iCs/>
          <w:lang w:val="bg-BG"/>
        </w:rPr>
        <w:t>“</w:t>
      </w:r>
    </w:p>
    <w:p w:rsidR="006B095C" w:rsidRPr="00794958" w:rsidRDefault="006B095C" w:rsidP="007246C4">
      <w:pPr>
        <w:shd w:val="clear" w:color="auto" w:fill="FFFFFF"/>
        <w:spacing w:after="0" w:line="240" w:lineRule="auto"/>
        <w:rPr>
          <w:rFonts w:eastAsia="Times New Roman" w:cstheme="minorHAnsi"/>
          <w:lang w:val="bg-BG"/>
        </w:rPr>
      </w:pPr>
    </w:p>
    <w:p w:rsidR="00283622" w:rsidRPr="00794958" w:rsidRDefault="007246C4" w:rsidP="00283622">
      <w:pPr>
        <w:shd w:val="clear" w:color="auto" w:fill="FFFFFF"/>
        <w:spacing w:after="0" w:line="240" w:lineRule="auto"/>
        <w:rPr>
          <w:rFonts w:eastAsia="Times New Roman" w:cstheme="minorHAnsi"/>
          <w:lang w:val="bg-BG"/>
        </w:rPr>
      </w:pPr>
      <w:r w:rsidRPr="00794958">
        <w:rPr>
          <w:rFonts w:eastAsia="Times New Roman" w:cstheme="minorHAnsi"/>
        </w:rPr>
        <w:t>Хайку, написано с любов и надежда от 12-годишната Садако Сасаки.</w:t>
      </w:r>
      <w:r w:rsidR="006B095C" w:rsidRPr="00794958">
        <w:rPr>
          <w:rFonts w:eastAsia="Times New Roman" w:cstheme="minorHAnsi"/>
          <w:lang w:val="bg-BG"/>
        </w:rPr>
        <w:t xml:space="preserve"> </w:t>
      </w:r>
      <w:r w:rsidRPr="00794958">
        <w:rPr>
          <w:rFonts w:eastAsia="Times New Roman" w:cstheme="minorHAnsi"/>
        </w:rPr>
        <w:t>Нейната история започва през 1945 г., когато е хвърлена атомната бомба над Хирошима. Садако оцелява, като по чудо, и вдъхновява милиони хора по света със своята надежда</w:t>
      </w:r>
      <w:r w:rsidR="00D92D7F" w:rsidRPr="00794958">
        <w:rPr>
          <w:rFonts w:eastAsia="Times New Roman" w:cstheme="minorHAnsi"/>
          <w:lang w:val="bg-BG"/>
        </w:rPr>
        <w:t xml:space="preserve"> да оздравее</w:t>
      </w:r>
      <w:r w:rsidR="00C65511" w:rsidRPr="00794958">
        <w:rPr>
          <w:rFonts w:eastAsia="Times New Roman" w:cstheme="minorHAnsi"/>
          <w:lang w:val="bg-BG"/>
        </w:rPr>
        <w:t xml:space="preserve"> </w:t>
      </w:r>
      <w:r w:rsidR="00D92D7F" w:rsidRPr="00794958">
        <w:rPr>
          <w:rFonts w:eastAsia="Times New Roman" w:cstheme="minorHAnsi"/>
          <w:lang w:val="bg-BG"/>
        </w:rPr>
        <w:t>като започва да сгъва хартиени жерави</w:t>
      </w:r>
      <w:r w:rsidR="00C65511" w:rsidRPr="00794958">
        <w:rPr>
          <w:rFonts w:eastAsia="Times New Roman" w:cstheme="minorHAnsi"/>
          <w:lang w:val="bg-BG"/>
        </w:rPr>
        <w:t xml:space="preserve">. </w:t>
      </w:r>
    </w:p>
    <w:p w:rsidR="00E04CAF" w:rsidRPr="00794958" w:rsidRDefault="00283622" w:rsidP="00283622">
      <w:pPr>
        <w:shd w:val="clear" w:color="auto" w:fill="FFFFFF"/>
        <w:spacing w:after="0" w:line="240" w:lineRule="auto"/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</w:rPr>
        <w:t xml:space="preserve">SENBAZURU </w:t>
      </w:r>
      <w:r w:rsidRPr="00794958">
        <w:rPr>
          <w:rFonts w:cstheme="minorHAnsi"/>
        </w:rPr>
        <w:t>се превежда буквално от японски като 1000 жерава. Легендата гласи, че всеки който успее да сгъне в оригами 1000 жерава, желанието на сърцето му ще се сбъдне</w:t>
      </w:r>
      <w:r w:rsidR="00A00BBA" w:rsidRPr="00794958">
        <w:rPr>
          <w:rFonts w:cstheme="minorHAnsi"/>
          <w:lang w:val="bg-BG"/>
        </w:rPr>
        <w:t>.</w:t>
      </w:r>
    </w:p>
    <w:p w:rsidR="00E04CAF" w:rsidRPr="00794958" w:rsidRDefault="00E04CAF">
      <w:pPr>
        <w:rPr>
          <w:rFonts w:cstheme="minorHAnsi"/>
          <w:b/>
          <w:bCs/>
          <w:lang w:val="bg-BG"/>
        </w:rPr>
      </w:pPr>
    </w:p>
    <w:p w:rsidR="00912287" w:rsidRPr="00794958" w:rsidRDefault="00912287">
      <w:pPr>
        <w:rPr>
          <w:rFonts w:cstheme="minorHAnsi"/>
          <w:b/>
          <w:bCs/>
          <w:lang w:val="bg-BG"/>
        </w:rPr>
      </w:pPr>
    </w:p>
    <w:p w:rsidR="00912287" w:rsidRPr="00794958" w:rsidRDefault="00912287">
      <w:pPr>
        <w:rPr>
          <w:rFonts w:cstheme="minorHAnsi"/>
          <w:b/>
          <w:bCs/>
          <w:lang w:val="bg-BG"/>
        </w:rPr>
      </w:pPr>
    </w:p>
    <w:p w:rsidR="00630997" w:rsidRPr="00794958" w:rsidRDefault="005F4408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72AEB4E4" wp14:editId="1147267C">
            <wp:simplePos x="0" y="0"/>
            <wp:positionH relativeFrom="margin">
              <wp:align>left</wp:align>
            </wp:positionH>
            <wp:positionV relativeFrom="paragraph">
              <wp:posOffset>269107</wp:posOffset>
            </wp:positionV>
            <wp:extent cx="1809115" cy="1557020"/>
            <wp:effectExtent l="0" t="0" r="635" b="5080"/>
            <wp:wrapTight wrapText="bothSides">
              <wp:wrapPolygon edited="0">
                <wp:start x="0" y="0"/>
                <wp:lineTo x="0" y="21406"/>
                <wp:lineTo x="21380" y="21406"/>
                <wp:lineTo x="21380" y="0"/>
                <wp:lineTo x="0" y="0"/>
              </wp:wrapPolygon>
            </wp:wrapTight>
            <wp:docPr id="1" name="Picture 1" descr="A picture containing paper, desk, office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aper, desk, office, cluttere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87" cy="157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97" w:rsidRPr="00794958">
        <w:rPr>
          <w:rFonts w:cstheme="minorHAnsi"/>
          <w:b/>
          <w:bCs/>
          <w:lang w:val="bg-BG"/>
        </w:rPr>
        <w:t xml:space="preserve">КАК </w:t>
      </w:r>
      <w:r w:rsidR="008E56C5" w:rsidRPr="00794958">
        <w:rPr>
          <w:rFonts w:cstheme="minorHAnsi"/>
          <w:b/>
          <w:bCs/>
          <w:lang w:val="bg-BG"/>
        </w:rPr>
        <w:t>ДА СЕ ВКЛЮЧА?</w:t>
      </w:r>
    </w:p>
    <w:p w:rsidR="00630997" w:rsidRPr="00794958" w:rsidRDefault="00630997" w:rsidP="00630997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shd w:val="clear" w:color="auto" w:fill="FFFFFF"/>
          <w:lang w:val="bg-BG"/>
        </w:rPr>
        <w:t>Н</w:t>
      </w:r>
      <w:r w:rsidRPr="00794958">
        <w:rPr>
          <w:rFonts w:cstheme="minorHAnsi"/>
          <w:shd w:val="clear" w:color="auto" w:fill="FFFFFF"/>
        </w:rPr>
        <w:t xml:space="preserve">ай-лесно е като </w:t>
      </w:r>
      <w:r w:rsidRPr="00794958">
        <w:rPr>
          <w:rFonts w:cstheme="minorHAnsi"/>
          <w:shd w:val="clear" w:color="auto" w:fill="FFFFFF"/>
          <w:lang w:val="bg-BG"/>
        </w:rPr>
        <w:t xml:space="preserve">сгънете и </w:t>
      </w:r>
      <w:r w:rsidRPr="00794958">
        <w:rPr>
          <w:rFonts w:cstheme="minorHAnsi"/>
          <w:shd w:val="clear" w:color="auto" w:fill="FFFFFF"/>
        </w:rPr>
        <w:t>ни изпратите хартиени жерави - без значение от големината им, броя, цвета или вида хартия</w:t>
      </w:r>
      <w:r w:rsidR="002F47E0" w:rsidRPr="00794958">
        <w:rPr>
          <w:rFonts w:cstheme="minorHAnsi"/>
          <w:shd w:val="clear" w:color="auto" w:fill="FFFFFF"/>
          <w:lang w:val="bg-BG"/>
        </w:rPr>
        <w:t xml:space="preserve">. </w:t>
      </w:r>
      <w:r w:rsidRPr="00794958">
        <w:rPr>
          <w:rFonts w:cstheme="minorHAnsi"/>
          <w:shd w:val="clear" w:color="auto" w:fill="FFFFFF"/>
        </w:rPr>
        <w:t xml:space="preserve"> </w:t>
      </w:r>
      <w:r w:rsidR="002F47E0" w:rsidRPr="00794958">
        <w:rPr>
          <w:rFonts w:cstheme="minorHAnsi"/>
          <w:shd w:val="clear" w:color="auto" w:fill="FFFFFF"/>
          <w:lang w:val="bg-BG"/>
        </w:rPr>
        <w:t>В</w:t>
      </w:r>
      <w:r w:rsidRPr="00794958">
        <w:rPr>
          <w:rFonts w:cstheme="minorHAnsi"/>
          <w:shd w:val="clear" w:color="auto" w:fill="FFFFFF"/>
        </w:rPr>
        <w:t>секи от тях ще бъде добавен към изящни</w:t>
      </w:r>
      <w:r w:rsidR="002F47E0" w:rsidRPr="00794958">
        <w:rPr>
          <w:rFonts w:cstheme="minorHAnsi"/>
          <w:shd w:val="clear" w:color="auto" w:fill="FFFFFF"/>
          <w:lang w:val="bg-BG"/>
        </w:rPr>
        <w:t xml:space="preserve"> </w:t>
      </w:r>
      <w:r w:rsidR="008E649A" w:rsidRPr="00794958">
        <w:rPr>
          <w:rFonts w:cstheme="minorHAnsi"/>
          <w:shd w:val="clear" w:color="auto" w:fill="FFFFFF"/>
          <w:lang w:val="bg-BG"/>
        </w:rPr>
        <w:t xml:space="preserve">оригами </w:t>
      </w:r>
      <w:r w:rsidR="002F47E0" w:rsidRPr="00794958">
        <w:rPr>
          <w:rFonts w:cstheme="minorHAnsi"/>
          <w:shd w:val="clear" w:color="auto" w:fill="FFFFFF"/>
          <w:lang w:val="bg-BG"/>
        </w:rPr>
        <w:t>арт-пана</w:t>
      </w:r>
      <w:r w:rsidR="008E649A" w:rsidRPr="00794958">
        <w:rPr>
          <w:rFonts w:cstheme="minorHAnsi"/>
          <w:shd w:val="clear" w:color="auto" w:fill="FFFFFF"/>
          <w:lang w:val="bg-BG"/>
        </w:rPr>
        <w:t>, състоящи се от 1000 жерави. Оригами</w:t>
      </w:r>
      <w:r w:rsidR="0089293B" w:rsidRPr="00794958">
        <w:rPr>
          <w:rFonts w:cstheme="minorHAnsi"/>
          <w:shd w:val="clear" w:color="auto" w:fill="FFFFFF"/>
          <w:lang w:val="bg-BG"/>
        </w:rPr>
        <w:t xml:space="preserve"> паната</w:t>
      </w:r>
      <w:r w:rsidR="0099219A" w:rsidRPr="00794958">
        <w:rPr>
          <w:rFonts w:cstheme="minorHAnsi"/>
          <w:shd w:val="clear" w:color="auto" w:fill="FFFFFF"/>
          <w:lang w:val="bg-BG"/>
        </w:rPr>
        <w:t xml:space="preserve"> </w:t>
      </w:r>
      <w:r w:rsidRPr="00794958">
        <w:rPr>
          <w:rFonts w:cstheme="minorHAnsi"/>
          <w:shd w:val="clear" w:color="auto" w:fill="FFFFFF"/>
        </w:rPr>
        <w:t xml:space="preserve">ще бъдат </w:t>
      </w:r>
      <w:r w:rsidR="0089293B" w:rsidRPr="00794958">
        <w:rPr>
          <w:rFonts w:cstheme="minorHAnsi"/>
          <w:shd w:val="clear" w:color="auto" w:fill="FFFFFF"/>
          <w:lang w:val="bg-BG"/>
        </w:rPr>
        <w:t xml:space="preserve">предложени  на </w:t>
      </w:r>
      <w:r w:rsidR="0089293B" w:rsidRPr="00794958">
        <w:rPr>
          <w:rFonts w:cstheme="minorHAnsi"/>
          <w:shd w:val="clear" w:color="auto" w:fill="FFFFFF"/>
        </w:rPr>
        <w:t xml:space="preserve">частни или корпоративни </w:t>
      </w:r>
      <w:r w:rsidR="0089293B" w:rsidRPr="00794958">
        <w:rPr>
          <w:rFonts w:cstheme="minorHAnsi"/>
          <w:shd w:val="clear" w:color="auto" w:fill="FFFFFF"/>
          <w:lang w:val="bg-BG"/>
        </w:rPr>
        <w:t>дарители за набирани на средства за Ф</w:t>
      </w:r>
      <w:r w:rsidRPr="00794958">
        <w:rPr>
          <w:rFonts w:cstheme="minorHAnsi"/>
          <w:shd w:val="clear" w:color="auto" w:fill="FFFFFF"/>
        </w:rPr>
        <w:t>он</w:t>
      </w:r>
      <w:r w:rsidR="0089293B" w:rsidRPr="00794958">
        <w:rPr>
          <w:rFonts w:cstheme="minorHAnsi"/>
          <w:shd w:val="clear" w:color="auto" w:fill="FFFFFF"/>
          <w:lang w:val="bg-BG"/>
        </w:rPr>
        <w:t>д Андрей на Фондация „МС – Мога Сам“.</w:t>
      </w:r>
    </w:p>
    <w:p w:rsidR="003F61B4" w:rsidRPr="00794958" w:rsidRDefault="003F61B4" w:rsidP="00630997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shd w:val="clear" w:color="auto" w:fill="FFFFFF"/>
          <w:lang w:val="bg-BG"/>
        </w:rPr>
        <w:t>Колкото повече</w:t>
      </w:r>
      <w:r w:rsidR="0022430D" w:rsidRPr="00794958">
        <w:rPr>
          <w:rFonts w:cstheme="minorHAnsi"/>
          <w:shd w:val="clear" w:color="auto" w:fill="FFFFFF"/>
          <w:lang w:val="bg-BG"/>
        </w:rPr>
        <w:t xml:space="preserve"> жерави</w:t>
      </w:r>
      <w:r w:rsidR="00F140D4" w:rsidRPr="00794958">
        <w:rPr>
          <w:rFonts w:cstheme="minorHAnsi"/>
          <w:shd w:val="clear" w:color="auto" w:fill="FFFFFF"/>
          <w:lang w:val="bg-BG"/>
        </w:rPr>
        <w:t>,</w:t>
      </w:r>
      <w:r w:rsidRPr="00794958">
        <w:rPr>
          <w:rFonts w:cstheme="minorHAnsi"/>
          <w:shd w:val="clear" w:color="auto" w:fill="FFFFFF"/>
          <w:lang w:val="bg-BG"/>
        </w:rPr>
        <w:t xml:space="preserve"> толкова повече сбъднати желания! </w:t>
      </w:r>
    </w:p>
    <w:p w:rsidR="005F4408" w:rsidRPr="00794958" w:rsidRDefault="005F4408" w:rsidP="00630997">
      <w:pPr>
        <w:rPr>
          <w:rFonts w:cstheme="minorHAnsi"/>
          <w:shd w:val="clear" w:color="auto" w:fill="FFFFFF"/>
          <w:lang w:val="bg-BG"/>
        </w:rPr>
      </w:pPr>
    </w:p>
    <w:p w:rsidR="00F140D4" w:rsidRPr="00794958" w:rsidRDefault="00F17A0B" w:rsidP="00630997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shd w:val="clear" w:color="auto" w:fill="FFFFFF"/>
          <w:lang w:val="bg-BG"/>
        </w:rPr>
        <w:t xml:space="preserve">Когато сте готови да изпратите своите жерави,  </w:t>
      </w:r>
      <w:r w:rsidR="000E61DE" w:rsidRPr="00794958">
        <w:rPr>
          <w:rFonts w:cstheme="minorHAnsi"/>
          <w:shd w:val="clear" w:color="auto" w:fill="FFFFFF"/>
          <w:lang w:val="bg-BG"/>
        </w:rPr>
        <w:t>пишете  на</w:t>
      </w:r>
      <w:r w:rsidRPr="00794958">
        <w:rPr>
          <w:rFonts w:cstheme="minorHAnsi"/>
          <w:shd w:val="clear" w:color="auto" w:fill="FFFFFF"/>
          <w:lang w:val="bg-BG"/>
        </w:rPr>
        <w:t xml:space="preserve"> </w:t>
      </w:r>
      <w:r w:rsidRPr="00794958">
        <w:rPr>
          <w:rFonts w:cstheme="minorHAnsi"/>
          <w:b/>
          <w:bCs/>
          <w:shd w:val="clear" w:color="auto" w:fill="FFFFFF"/>
        </w:rPr>
        <w:t>MS@mogasam.org</w:t>
      </w:r>
      <w:r w:rsidR="00607023" w:rsidRPr="00794958">
        <w:rPr>
          <w:rFonts w:cstheme="minorHAnsi"/>
          <w:shd w:val="clear" w:color="auto" w:fill="FFFFFF"/>
          <w:lang w:val="bg-BG"/>
        </w:rPr>
        <w:t xml:space="preserve"> </w:t>
      </w:r>
      <w:r w:rsidR="00607023" w:rsidRPr="00794958">
        <w:rPr>
          <w:rFonts w:cstheme="minorHAnsi"/>
          <w:lang w:val="bg-BG"/>
        </w:rPr>
        <w:t xml:space="preserve">, за да </w:t>
      </w:r>
      <w:r w:rsidR="001B13EF" w:rsidRPr="00794958">
        <w:rPr>
          <w:rFonts w:cstheme="minorHAnsi"/>
          <w:lang w:val="bg-BG"/>
        </w:rPr>
        <w:t xml:space="preserve">организираме доброволец на кампанията </w:t>
      </w:r>
      <w:r w:rsidR="0071244B" w:rsidRPr="00794958">
        <w:rPr>
          <w:rFonts w:cstheme="minorHAnsi"/>
          <w:lang w:val="bg-BG"/>
        </w:rPr>
        <w:t xml:space="preserve">или куриер </w:t>
      </w:r>
      <w:r w:rsidR="001B13EF" w:rsidRPr="00794958">
        <w:rPr>
          <w:rFonts w:cstheme="minorHAnsi"/>
          <w:lang w:val="bg-BG"/>
        </w:rPr>
        <w:t xml:space="preserve">да получи на място готовите жерави. </w:t>
      </w:r>
    </w:p>
    <w:p w:rsidR="00630997" w:rsidRPr="00794958" w:rsidRDefault="00F35AB9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lang w:val="bg-BG"/>
        </w:rPr>
        <w:t>С</w:t>
      </w:r>
      <w:r w:rsidRPr="00794958">
        <w:rPr>
          <w:rFonts w:cstheme="minorHAnsi"/>
        </w:rPr>
        <w:t xml:space="preserve">поделете идеята с вашите приятели, съседи, колеги и да си организирайте колективно сгъване. Създадайте свои </w:t>
      </w:r>
      <w:r w:rsidR="00D955E3" w:rsidRPr="00794958">
        <w:rPr>
          <w:rFonts w:cstheme="minorHAnsi"/>
          <w:lang w:val="bg-BG"/>
        </w:rPr>
        <w:t>творби от</w:t>
      </w:r>
      <w:r w:rsidRPr="00794958">
        <w:rPr>
          <w:rFonts w:cstheme="minorHAnsi"/>
        </w:rPr>
        <w:t xml:space="preserve"> жерави, които след това да предоставите на фондацията с цел участие на творбата в специално организиран</w:t>
      </w:r>
      <w:r w:rsidR="00D955E3" w:rsidRPr="00794958">
        <w:rPr>
          <w:rFonts w:cstheme="minorHAnsi"/>
          <w:lang w:val="bg-BG"/>
        </w:rPr>
        <w:t xml:space="preserve"> търг. </w:t>
      </w:r>
    </w:p>
    <w:p w:rsidR="00630997" w:rsidRPr="00794958" w:rsidRDefault="00630997">
      <w:pPr>
        <w:rPr>
          <w:rFonts w:cstheme="minorHAnsi"/>
          <w:b/>
          <w:bCs/>
          <w:lang w:val="bg-BG"/>
        </w:rPr>
      </w:pPr>
    </w:p>
    <w:p w:rsidR="00E04CAF" w:rsidRPr="00794958" w:rsidRDefault="002F67FF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>КАК ДА СГЪН</w:t>
      </w:r>
      <w:r w:rsidR="00893F7D" w:rsidRPr="00794958">
        <w:rPr>
          <w:rFonts w:cstheme="minorHAnsi"/>
          <w:b/>
          <w:bCs/>
          <w:lang w:val="bg-BG"/>
        </w:rPr>
        <w:t xml:space="preserve">А </w:t>
      </w:r>
      <w:r w:rsidR="003E48A4" w:rsidRPr="00794958">
        <w:rPr>
          <w:rFonts w:cstheme="minorHAnsi"/>
          <w:b/>
          <w:bCs/>
          <w:lang w:val="bg-BG"/>
        </w:rPr>
        <w:t>ЖЕРАВ?</w:t>
      </w:r>
    </w:p>
    <w:p w:rsidR="00DA3D14" w:rsidRPr="00794958" w:rsidRDefault="0054650A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b/>
          <w:bCs/>
          <w:shd w:val="clear" w:color="auto" w:fill="FFFFFF"/>
          <w:lang w:val="bg-BG"/>
        </w:rPr>
        <w:t>Хартията:</w:t>
      </w:r>
      <w:r w:rsidRPr="00794958">
        <w:rPr>
          <w:rFonts w:cstheme="minorHAnsi"/>
          <w:shd w:val="clear" w:color="auto" w:fill="FFFFFF"/>
          <w:lang w:val="bg-BG"/>
        </w:rPr>
        <w:t xml:space="preserve"> няма значение </w:t>
      </w:r>
      <w:r w:rsidR="00E73881" w:rsidRPr="00794958">
        <w:rPr>
          <w:rFonts w:cstheme="minorHAnsi"/>
          <w:shd w:val="clear" w:color="auto" w:fill="FFFFFF"/>
          <w:lang w:val="bg-BG"/>
        </w:rPr>
        <w:t>каква хартия ще изберете. Важно е да не бъде твърде</w:t>
      </w:r>
      <w:r w:rsidR="005F3AEC" w:rsidRPr="00794958">
        <w:rPr>
          <w:rFonts w:cstheme="minorHAnsi"/>
          <w:shd w:val="clear" w:color="auto" w:fill="FFFFFF"/>
          <w:lang w:val="bg-BG"/>
        </w:rPr>
        <w:t xml:space="preserve"> плътна</w:t>
      </w:r>
      <w:r w:rsidR="00B46258" w:rsidRPr="00794958">
        <w:rPr>
          <w:rFonts w:cstheme="minorHAnsi"/>
          <w:shd w:val="clear" w:color="auto" w:fill="FFFFFF"/>
          <w:lang w:val="bg-BG"/>
        </w:rPr>
        <w:t xml:space="preserve">, защото най-вероятно ще ви затрудни. </w:t>
      </w:r>
      <w:r w:rsidR="00E73881" w:rsidRPr="00794958">
        <w:rPr>
          <w:rFonts w:cstheme="minorHAnsi"/>
          <w:shd w:val="clear" w:color="auto" w:fill="FFFFFF"/>
          <w:lang w:val="bg-BG"/>
        </w:rPr>
        <w:t xml:space="preserve"> </w:t>
      </w:r>
      <w:r w:rsidR="005F3AEC" w:rsidRPr="00794958">
        <w:rPr>
          <w:rFonts w:cstheme="minorHAnsi"/>
          <w:shd w:val="clear" w:color="auto" w:fill="FFFFFF"/>
          <w:lang w:val="bg-BG"/>
        </w:rPr>
        <w:t xml:space="preserve">Но може да опитате! </w:t>
      </w:r>
    </w:p>
    <w:p w:rsidR="00EA293F" w:rsidRPr="00794958" w:rsidRDefault="00D14EEC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shd w:val="clear" w:color="auto" w:fill="FFFFFF"/>
          <w:lang w:val="bg-BG"/>
        </w:rPr>
        <w:t xml:space="preserve">Дона на 17 г. и Борис на 11 г. </w:t>
      </w:r>
      <w:r w:rsidR="009470C2" w:rsidRPr="00794958">
        <w:rPr>
          <w:rFonts w:cstheme="minorHAnsi"/>
          <w:shd w:val="clear" w:color="auto" w:fill="FFFFFF"/>
          <w:lang w:val="bg-BG"/>
        </w:rPr>
        <w:t xml:space="preserve">вече </w:t>
      </w:r>
      <w:r w:rsidRPr="00794958">
        <w:rPr>
          <w:rFonts w:cstheme="minorHAnsi"/>
          <w:shd w:val="clear" w:color="auto" w:fill="FFFFFF"/>
          <w:lang w:val="bg-BG"/>
        </w:rPr>
        <w:t>успяха да сгънат жерави от следните подръчни материали</w:t>
      </w:r>
      <w:r w:rsidR="00B849A3" w:rsidRPr="00794958">
        <w:rPr>
          <w:rFonts w:cstheme="minorHAnsi"/>
          <w:shd w:val="clear" w:color="auto" w:fill="FFFFFF"/>
          <w:lang w:val="bg-BG"/>
        </w:rPr>
        <w:t xml:space="preserve">: </w:t>
      </w:r>
      <w:r w:rsidR="00BA079E" w:rsidRPr="00794958">
        <w:rPr>
          <w:rFonts w:cstheme="minorHAnsi"/>
          <w:shd w:val="clear" w:color="auto" w:fill="FFFFFF"/>
          <w:lang w:val="bg-BG"/>
        </w:rPr>
        <w:t>тетрадка</w:t>
      </w:r>
      <w:r w:rsidR="00E963C9" w:rsidRPr="00794958">
        <w:rPr>
          <w:rFonts w:cstheme="minorHAnsi"/>
          <w:shd w:val="clear" w:color="auto" w:fill="FFFFFF"/>
          <w:lang w:val="bg-BG"/>
        </w:rPr>
        <w:t xml:space="preserve"> за упражнения, </w:t>
      </w:r>
      <w:r w:rsidR="00BA079E" w:rsidRPr="00794958">
        <w:rPr>
          <w:rFonts w:cstheme="minorHAnsi"/>
          <w:shd w:val="clear" w:color="auto" w:fill="FFFFFF"/>
          <w:lang w:val="bg-BG"/>
        </w:rPr>
        <w:t xml:space="preserve"> </w:t>
      </w:r>
      <w:r w:rsidR="00E963C9" w:rsidRPr="00794958">
        <w:rPr>
          <w:rFonts w:cstheme="minorHAnsi"/>
          <w:shd w:val="clear" w:color="auto" w:fill="FFFFFF"/>
          <w:lang w:val="bg-BG"/>
        </w:rPr>
        <w:t xml:space="preserve">старо </w:t>
      </w:r>
      <w:r w:rsidR="005D62FD" w:rsidRPr="00794958">
        <w:rPr>
          <w:rFonts w:cstheme="minorHAnsi"/>
          <w:shd w:val="clear" w:color="auto" w:fill="FFFFFF"/>
          <w:lang w:val="bg-BG"/>
        </w:rPr>
        <w:t xml:space="preserve">списание, рекламна брошура на супермаркет, </w:t>
      </w:r>
      <w:r w:rsidR="00DE3E94" w:rsidRPr="00794958">
        <w:rPr>
          <w:rFonts w:cstheme="minorHAnsi"/>
          <w:shd w:val="clear" w:color="auto" w:fill="FFFFFF"/>
          <w:lang w:val="bg-BG"/>
        </w:rPr>
        <w:t>опаковъчна чанта</w:t>
      </w:r>
      <w:r w:rsidR="00B849A3" w:rsidRPr="00794958">
        <w:rPr>
          <w:rFonts w:cstheme="minorHAnsi"/>
          <w:shd w:val="clear" w:color="auto" w:fill="FFFFFF"/>
          <w:lang w:val="bg-BG"/>
        </w:rPr>
        <w:t>.</w:t>
      </w:r>
      <w:r w:rsidR="00EA7839" w:rsidRPr="00794958">
        <w:rPr>
          <w:rFonts w:cstheme="minorHAnsi"/>
          <w:shd w:val="clear" w:color="auto" w:fill="FFFFFF"/>
        </w:rPr>
        <w:t xml:space="preserve"> </w:t>
      </w:r>
      <w:r w:rsidR="00EA7839" w:rsidRPr="00794958">
        <w:rPr>
          <w:rFonts w:cstheme="minorHAnsi"/>
          <w:shd w:val="clear" w:color="auto" w:fill="FFFFFF"/>
          <w:lang w:val="bg-BG"/>
        </w:rPr>
        <w:t>Могат да бъдат изп</w:t>
      </w:r>
      <w:r w:rsidR="00F075A6" w:rsidRPr="00794958">
        <w:rPr>
          <w:rFonts w:cstheme="minorHAnsi"/>
          <w:shd w:val="clear" w:color="auto" w:fill="FFFFFF"/>
          <w:lang w:val="bg-BG"/>
        </w:rPr>
        <w:t>олзван</w:t>
      </w:r>
      <w:r w:rsidR="00342A7B" w:rsidRPr="00794958">
        <w:rPr>
          <w:rFonts w:cstheme="minorHAnsi"/>
          <w:shd w:val="clear" w:color="auto" w:fill="FFFFFF"/>
          <w:lang w:val="bg-BG"/>
        </w:rPr>
        <w:t>и</w:t>
      </w:r>
      <w:r w:rsidR="00F075A6" w:rsidRPr="00794958">
        <w:rPr>
          <w:rFonts w:cstheme="minorHAnsi"/>
          <w:shd w:val="clear" w:color="auto" w:fill="FFFFFF"/>
          <w:lang w:val="bg-BG"/>
        </w:rPr>
        <w:t xml:space="preserve"> </w:t>
      </w:r>
      <w:r w:rsidR="007100C2" w:rsidRPr="00794958">
        <w:rPr>
          <w:rFonts w:cstheme="minorHAnsi"/>
          <w:shd w:val="clear" w:color="auto" w:fill="FFFFFF"/>
          <w:lang w:val="bg-BG"/>
        </w:rPr>
        <w:t xml:space="preserve">хартия за принтер, блокче за рисуване, </w:t>
      </w:r>
      <w:r w:rsidR="00F075A6" w:rsidRPr="00794958">
        <w:rPr>
          <w:rFonts w:cstheme="minorHAnsi"/>
          <w:shd w:val="clear" w:color="auto" w:fill="FFFFFF"/>
          <w:lang w:val="bg-BG"/>
        </w:rPr>
        <w:t>остатъци</w:t>
      </w:r>
      <w:r w:rsidR="007100C2" w:rsidRPr="00794958">
        <w:rPr>
          <w:rFonts w:cstheme="minorHAnsi"/>
          <w:shd w:val="clear" w:color="auto" w:fill="FFFFFF"/>
          <w:lang w:val="bg-BG"/>
        </w:rPr>
        <w:t xml:space="preserve"> от опаковъчна хартия или </w:t>
      </w:r>
      <w:r w:rsidR="0008647C" w:rsidRPr="00794958">
        <w:rPr>
          <w:rFonts w:cstheme="minorHAnsi"/>
          <w:shd w:val="clear" w:color="auto" w:fill="FFFFFF"/>
          <w:lang w:val="bg-BG"/>
        </w:rPr>
        <w:t>друго</w:t>
      </w:r>
      <w:r w:rsidR="00F075A6" w:rsidRPr="00794958">
        <w:rPr>
          <w:rFonts w:cstheme="minorHAnsi"/>
          <w:shd w:val="clear" w:color="auto" w:fill="FFFFFF"/>
          <w:lang w:val="bg-BG"/>
        </w:rPr>
        <w:t xml:space="preserve">, което ви хрумне. </w:t>
      </w:r>
    </w:p>
    <w:p w:rsidR="009470C2" w:rsidRPr="00794958" w:rsidRDefault="009470C2">
      <w:pPr>
        <w:rPr>
          <w:rFonts w:cstheme="minorHAnsi"/>
          <w:noProof/>
        </w:rPr>
      </w:pPr>
      <w:r w:rsidRPr="00794958">
        <w:rPr>
          <w:rFonts w:cstheme="minorHAnsi"/>
          <w:noProof/>
          <w:shd w:val="clear" w:color="auto" w:fill="FFFFFF"/>
        </w:rPr>
        <w:drawing>
          <wp:inline distT="0" distB="0" distL="0" distR="0" wp14:anchorId="00807B10" wp14:editId="55C62604">
            <wp:extent cx="997527" cy="1306335"/>
            <wp:effectExtent l="0" t="0" r="0" b="8255"/>
            <wp:docPr id="10" name="Picture 10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pers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10" cy="13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EC3" w:rsidRPr="00794958">
        <w:rPr>
          <w:rFonts w:cstheme="minorHAnsi"/>
          <w:noProof/>
        </w:rPr>
        <w:t xml:space="preserve"> </w:t>
      </w:r>
      <w:r w:rsidR="00543EC3" w:rsidRPr="00794958">
        <w:rPr>
          <w:rFonts w:cstheme="minorHAnsi"/>
          <w:noProof/>
          <w:shd w:val="clear" w:color="auto" w:fill="FFFFFF"/>
        </w:rPr>
        <w:drawing>
          <wp:inline distT="0" distB="0" distL="0" distR="0" wp14:anchorId="33E99671" wp14:editId="6DA3FD96">
            <wp:extent cx="1809617" cy="1308450"/>
            <wp:effectExtent l="0" t="0" r="635" b="6350"/>
            <wp:docPr id="11" name="Picture 11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wal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7041" cy="13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3F9" w:rsidRPr="00794958">
        <w:rPr>
          <w:rFonts w:cstheme="minorHAnsi"/>
          <w:noProof/>
        </w:rPr>
        <w:t xml:space="preserve"> </w:t>
      </w:r>
      <w:r w:rsidR="00B223F9" w:rsidRPr="00794958">
        <w:rPr>
          <w:rFonts w:cstheme="minorHAnsi"/>
          <w:noProof/>
        </w:rPr>
        <w:drawing>
          <wp:inline distT="0" distB="0" distL="0" distR="0" wp14:anchorId="729553C6" wp14:editId="4B9A6126">
            <wp:extent cx="1272269" cy="1319619"/>
            <wp:effectExtent l="0" t="0" r="4445" b="0"/>
            <wp:docPr id="12" name="Picture 12" descr="A picture containing indoor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stationary, penc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4329" cy="137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AA3" w:rsidRPr="00794958">
        <w:rPr>
          <w:rFonts w:cstheme="minorHAnsi"/>
          <w:noProof/>
        </w:rPr>
        <w:t xml:space="preserve"> </w:t>
      </w:r>
      <w:r w:rsidR="00B40AA3" w:rsidRPr="00794958">
        <w:rPr>
          <w:rFonts w:cstheme="minorHAnsi"/>
          <w:noProof/>
        </w:rPr>
        <w:drawing>
          <wp:inline distT="0" distB="0" distL="0" distR="0" wp14:anchorId="38C0F47E" wp14:editId="16127B7D">
            <wp:extent cx="1014846" cy="13225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2034" cy="13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741" w:rsidRPr="00794958">
        <w:rPr>
          <w:rFonts w:cstheme="minorHAnsi"/>
          <w:noProof/>
        </w:rPr>
        <w:t xml:space="preserve"> </w:t>
      </w:r>
    </w:p>
    <w:p w:rsidR="00063029" w:rsidRPr="00794958" w:rsidRDefault="00063029">
      <w:pPr>
        <w:rPr>
          <w:rFonts w:cstheme="minorHAnsi"/>
          <w:shd w:val="clear" w:color="auto" w:fill="FFFFFF"/>
          <w:lang w:val="bg-BG"/>
        </w:rPr>
      </w:pPr>
    </w:p>
    <w:p w:rsidR="002E5531" w:rsidRPr="00794958" w:rsidRDefault="00B46258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b/>
          <w:bCs/>
          <w:shd w:val="clear" w:color="auto" w:fill="FFFFFF"/>
          <w:lang w:val="bg-BG"/>
        </w:rPr>
        <w:t>Формат</w:t>
      </w:r>
      <w:r w:rsidR="005F3AEC" w:rsidRPr="00794958">
        <w:rPr>
          <w:rFonts w:cstheme="minorHAnsi"/>
          <w:b/>
          <w:bCs/>
          <w:shd w:val="clear" w:color="auto" w:fill="FFFFFF"/>
          <w:lang w:val="bg-BG"/>
        </w:rPr>
        <w:t>а</w:t>
      </w:r>
      <w:r w:rsidR="002E5531" w:rsidRPr="00794958">
        <w:rPr>
          <w:rFonts w:cstheme="minorHAnsi"/>
          <w:b/>
          <w:bCs/>
          <w:shd w:val="clear" w:color="auto" w:fill="FFFFFF"/>
          <w:lang w:val="bg-BG"/>
        </w:rPr>
        <w:t>:</w:t>
      </w:r>
      <w:r w:rsidR="002E5531" w:rsidRPr="00794958">
        <w:rPr>
          <w:rFonts w:cstheme="minorHAnsi"/>
          <w:shd w:val="clear" w:color="auto" w:fill="FFFFFF"/>
          <w:lang w:val="bg-BG"/>
        </w:rPr>
        <w:t xml:space="preserve"> перфектния</w:t>
      </w:r>
      <w:r w:rsidR="002F2B2C" w:rsidRPr="00794958">
        <w:rPr>
          <w:rFonts w:cstheme="minorHAnsi"/>
          <w:shd w:val="clear" w:color="auto" w:fill="FFFFFF"/>
          <w:lang w:val="bg-BG"/>
        </w:rPr>
        <w:t>т</w:t>
      </w:r>
      <w:r w:rsidR="002E5531" w:rsidRPr="00794958">
        <w:rPr>
          <w:rFonts w:cstheme="minorHAnsi"/>
          <w:shd w:val="clear" w:color="auto" w:fill="FFFFFF"/>
          <w:lang w:val="bg-BG"/>
        </w:rPr>
        <w:t xml:space="preserve"> квадрат, всички 4 страни трябва да са равни една на друга.:) </w:t>
      </w:r>
    </w:p>
    <w:p w:rsidR="00B46258" w:rsidRPr="00794958" w:rsidRDefault="00B46258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b/>
          <w:bCs/>
          <w:shd w:val="clear" w:color="auto" w:fill="FFFFFF"/>
          <w:lang w:val="bg-BG"/>
        </w:rPr>
        <w:t>Размерът:</w:t>
      </w:r>
      <w:r w:rsidRPr="00794958">
        <w:rPr>
          <w:rFonts w:cstheme="minorHAnsi"/>
          <w:shd w:val="clear" w:color="auto" w:fill="FFFFFF"/>
          <w:lang w:val="bg-BG"/>
        </w:rPr>
        <w:t xml:space="preserve"> няма никакво значение</w:t>
      </w:r>
      <w:r w:rsidR="002F2B2C" w:rsidRPr="00794958">
        <w:rPr>
          <w:rFonts w:cstheme="minorHAnsi"/>
          <w:shd w:val="clear" w:color="auto" w:fill="FFFFFF"/>
          <w:lang w:val="bg-BG"/>
        </w:rPr>
        <w:t xml:space="preserve">. Може да сгъвате от миниатюрни до </w:t>
      </w:r>
      <w:r w:rsidR="00EA293F" w:rsidRPr="00794958">
        <w:rPr>
          <w:rFonts w:cstheme="minorHAnsi"/>
          <w:shd w:val="clear" w:color="auto" w:fill="FFFFFF"/>
          <w:lang w:val="bg-BG"/>
        </w:rPr>
        <w:t>много големи жерави. Всичко зависи от вашето желание и въображение.</w:t>
      </w:r>
      <w:r w:rsidR="00C2046F" w:rsidRPr="00794958">
        <w:rPr>
          <w:rFonts w:cstheme="minorHAnsi"/>
          <w:shd w:val="clear" w:color="auto" w:fill="FFFFFF"/>
          <w:lang w:val="bg-BG"/>
        </w:rPr>
        <w:t xml:space="preserve"> </w:t>
      </w:r>
      <w:r w:rsidR="001352B7" w:rsidRPr="00794958">
        <w:rPr>
          <w:rFonts w:cstheme="minorHAnsi"/>
          <w:shd w:val="clear" w:color="auto" w:fill="FFFFFF"/>
          <w:lang w:val="bg-BG"/>
        </w:rPr>
        <w:t>Например</w:t>
      </w:r>
      <w:r w:rsidR="00120A16" w:rsidRPr="00794958">
        <w:rPr>
          <w:rFonts w:cstheme="minorHAnsi"/>
          <w:shd w:val="clear" w:color="auto" w:fill="FFFFFF"/>
          <w:lang w:val="bg-BG"/>
        </w:rPr>
        <w:t>,</w:t>
      </w:r>
      <w:r w:rsidR="001352B7" w:rsidRPr="00794958">
        <w:rPr>
          <w:rFonts w:cstheme="minorHAnsi"/>
          <w:shd w:val="clear" w:color="auto" w:fill="FFFFFF"/>
          <w:lang w:val="bg-BG"/>
        </w:rPr>
        <w:t xml:space="preserve"> </w:t>
      </w:r>
      <w:r w:rsidR="00120A16" w:rsidRPr="00794958">
        <w:rPr>
          <w:rFonts w:cstheme="minorHAnsi"/>
          <w:shd w:val="clear" w:color="auto" w:fill="FFFFFF"/>
          <w:lang w:val="bg-BG"/>
        </w:rPr>
        <w:t xml:space="preserve">от хартиен квадрат </w:t>
      </w:r>
      <w:r w:rsidR="00C2046F" w:rsidRPr="00794958">
        <w:rPr>
          <w:rFonts w:cstheme="minorHAnsi"/>
          <w:shd w:val="clear" w:color="auto" w:fill="FFFFFF"/>
          <w:lang w:val="bg-BG"/>
        </w:rPr>
        <w:t xml:space="preserve">с размери </w:t>
      </w:r>
      <w:r w:rsidR="00EC6150" w:rsidRPr="00794958">
        <w:rPr>
          <w:rFonts w:cstheme="minorHAnsi"/>
          <w:shd w:val="clear" w:color="auto" w:fill="FFFFFF"/>
          <w:lang w:val="bg-BG"/>
        </w:rPr>
        <w:t>15</w:t>
      </w:r>
      <w:r w:rsidR="001352B7" w:rsidRPr="00794958">
        <w:rPr>
          <w:rFonts w:cstheme="minorHAnsi"/>
          <w:shd w:val="clear" w:color="auto" w:fill="FFFFFF"/>
          <w:lang w:val="bg-BG"/>
        </w:rPr>
        <w:t xml:space="preserve"> см</w:t>
      </w:r>
      <w:r w:rsidR="00120A16" w:rsidRPr="00794958">
        <w:rPr>
          <w:rFonts w:cstheme="minorHAnsi"/>
          <w:shd w:val="clear" w:color="auto" w:fill="FFFFFF"/>
          <w:lang w:val="bg-BG"/>
        </w:rPr>
        <w:t>.</w:t>
      </w:r>
      <w:r w:rsidR="001352B7" w:rsidRPr="00794958">
        <w:rPr>
          <w:rFonts w:cstheme="minorHAnsi"/>
          <w:shd w:val="clear" w:color="auto" w:fill="FFFFFF"/>
          <w:lang w:val="bg-BG"/>
        </w:rPr>
        <w:t xml:space="preserve"> Х </w:t>
      </w:r>
      <w:r w:rsidR="00EC6150" w:rsidRPr="00794958">
        <w:rPr>
          <w:rFonts w:cstheme="minorHAnsi"/>
          <w:shd w:val="clear" w:color="auto" w:fill="FFFFFF"/>
          <w:lang w:val="bg-BG"/>
        </w:rPr>
        <w:t xml:space="preserve">15 </w:t>
      </w:r>
      <w:r w:rsidR="001352B7" w:rsidRPr="00794958">
        <w:rPr>
          <w:rFonts w:cstheme="minorHAnsi"/>
          <w:shd w:val="clear" w:color="auto" w:fill="FFFFFF"/>
          <w:lang w:val="bg-BG"/>
        </w:rPr>
        <w:t>см</w:t>
      </w:r>
      <w:r w:rsidR="00120A16" w:rsidRPr="00794958">
        <w:rPr>
          <w:rFonts w:cstheme="minorHAnsi"/>
          <w:shd w:val="clear" w:color="auto" w:fill="FFFFFF"/>
          <w:lang w:val="bg-BG"/>
        </w:rPr>
        <w:t>. може да сгънете 1</w:t>
      </w:r>
      <w:r w:rsidR="00EC6150" w:rsidRPr="00794958">
        <w:rPr>
          <w:rFonts w:cstheme="minorHAnsi"/>
          <w:shd w:val="clear" w:color="auto" w:fill="FFFFFF"/>
          <w:lang w:val="bg-BG"/>
        </w:rPr>
        <w:t>0</w:t>
      </w:r>
      <w:r w:rsidR="00120A16" w:rsidRPr="00794958">
        <w:rPr>
          <w:rFonts w:cstheme="minorHAnsi"/>
          <w:shd w:val="clear" w:color="auto" w:fill="FFFFFF"/>
          <w:lang w:val="bg-BG"/>
        </w:rPr>
        <w:t xml:space="preserve"> см. висок жерав. </w:t>
      </w:r>
      <w:r w:rsidR="00120A16" w:rsidRPr="0079495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hd w:val="clear" w:color="auto" w:fill="FFFFFF"/>
          <w:lang w:val="bg-BG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20A16" w:rsidRPr="00794958">
        <w:rPr>
          <w:rFonts w:cstheme="minorHAnsi"/>
          <w:shd w:val="clear" w:color="auto" w:fill="FFFFFF"/>
          <w:lang w:val="bg-BG"/>
        </w:rPr>
        <w:t xml:space="preserve"> </w:t>
      </w:r>
    </w:p>
    <w:p w:rsidR="00063029" w:rsidRPr="00794958" w:rsidRDefault="00063029">
      <w:pPr>
        <w:rPr>
          <w:rFonts w:cstheme="minorHAnsi"/>
          <w:shd w:val="clear" w:color="auto" w:fill="FFFFFF"/>
          <w:lang w:val="bg-BG"/>
        </w:rPr>
      </w:pPr>
    </w:p>
    <w:p w:rsidR="00120A16" w:rsidRPr="00794958" w:rsidRDefault="00120A16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b/>
          <w:bCs/>
          <w:shd w:val="clear" w:color="auto" w:fill="FFFFFF"/>
          <w:lang w:val="bg-BG"/>
        </w:rPr>
        <w:t>Правила за сгъване:</w:t>
      </w:r>
      <w:r w:rsidRPr="00794958">
        <w:rPr>
          <w:rFonts w:cstheme="minorHAnsi"/>
          <w:shd w:val="clear" w:color="auto" w:fill="FFFFFF"/>
          <w:lang w:val="bg-BG"/>
        </w:rPr>
        <w:t xml:space="preserve"> може да </w:t>
      </w:r>
      <w:r w:rsidR="0008647C" w:rsidRPr="00794958">
        <w:rPr>
          <w:rFonts w:cstheme="minorHAnsi"/>
          <w:shd w:val="clear" w:color="auto" w:fill="FFFFFF"/>
          <w:lang w:val="bg-BG"/>
        </w:rPr>
        <w:t xml:space="preserve">се водите от </w:t>
      </w:r>
      <w:r w:rsidRPr="00794958">
        <w:rPr>
          <w:rFonts w:cstheme="minorHAnsi"/>
          <w:shd w:val="clear" w:color="auto" w:fill="FFFFFF"/>
          <w:lang w:val="bg-BG"/>
        </w:rPr>
        <w:t>следн</w:t>
      </w:r>
      <w:r w:rsidR="00F1125D" w:rsidRPr="00794958">
        <w:rPr>
          <w:rFonts w:cstheme="minorHAnsi"/>
          <w:shd w:val="clear" w:color="auto" w:fill="FFFFFF"/>
          <w:lang w:val="bg-BG"/>
        </w:rPr>
        <w:t xml:space="preserve">ата </w:t>
      </w:r>
      <w:r w:rsidR="00897ADF" w:rsidRPr="00794958">
        <w:rPr>
          <w:rFonts w:cstheme="minorHAnsi"/>
          <w:shd w:val="clear" w:color="auto" w:fill="FFFFFF"/>
          <w:lang w:val="bg-BG"/>
        </w:rPr>
        <w:t>графика, или ако ви в по-лесно да изгледате видео-</w:t>
      </w:r>
      <w:r w:rsidR="0008647C" w:rsidRPr="00794958">
        <w:rPr>
          <w:rFonts w:cstheme="minorHAnsi"/>
          <w:shd w:val="clear" w:color="auto" w:fill="FFFFFF"/>
          <w:lang w:val="bg-BG"/>
        </w:rPr>
        <w:t xml:space="preserve">ръководство на български език (ще ви отнеме 5 минути за гледане). </w:t>
      </w:r>
    </w:p>
    <w:p w:rsidR="00C801E4" w:rsidRPr="00794958" w:rsidRDefault="00C801E4">
      <w:pPr>
        <w:rPr>
          <w:rFonts w:cstheme="minorHAnsi"/>
          <w:shd w:val="clear" w:color="auto" w:fill="FFFFFF"/>
          <w:lang w:val="bg-BG"/>
        </w:rPr>
      </w:pPr>
      <w:r w:rsidRPr="00794958">
        <w:rPr>
          <w:rFonts w:cstheme="minorHAnsi"/>
          <w:noProof/>
          <w:shd w:val="clear" w:color="auto" w:fill="FFFFFF"/>
        </w:rPr>
        <w:drawing>
          <wp:inline distT="0" distB="0" distL="0" distR="0" wp14:anchorId="4F856B65" wp14:editId="532EAE12">
            <wp:extent cx="6679869" cy="4386876"/>
            <wp:effectExtent l="0" t="0" r="6985" b="0"/>
            <wp:docPr id="15" name="Picture 1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7640" cy="43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16" w:rsidRPr="00794958" w:rsidRDefault="00AC5A0C">
      <w:pPr>
        <w:rPr>
          <w:rFonts w:cstheme="minorHAnsi"/>
          <w:shd w:val="clear" w:color="auto" w:fill="FFFFFF"/>
          <w:lang w:val="bg-BG"/>
        </w:rPr>
      </w:pPr>
      <w:hyperlink r:id="rId15" w:history="1">
        <w:r w:rsidR="0071244B" w:rsidRPr="00794958">
          <w:rPr>
            <w:rStyle w:val="Hyperlink"/>
            <w:rFonts w:cstheme="minorHAnsi"/>
            <w:color w:val="auto"/>
            <w:shd w:val="clear" w:color="auto" w:fill="FFFFFF"/>
            <w:lang w:val="bg-BG"/>
          </w:rPr>
          <w:t>https://www.youtube.com/watch?v=zQfYBuyCJ-Q</w:t>
        </w:r>
      </w:hyperlink>
    </w:p>
    <w:p w:rsidR="0071244B" w:rsidRPr="00794958" w:rsidRDefault="0071244B">
      <w:pPr>
        <w:rPr>
          <w:rFonts w:cstheme="minorHAnsi"/>
          <w:shd w:val="clear" w:color="auto" w:fill="FFFFFF"/>
          <w:lang w:val="bg-BG"/>
        </w:rPr>
      </w:pPr>
    </w:p>
    <w:p w:rsidR="003E48A4" w:rsidRPr="00794958" w:rsidRDefault="0022430D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 xml:space="preserve">Декорирането на жерави: </w:t>
      </w:r>
      <w:r w:rsidRPr="00794958">
        <w:rPr>
          <w:rFonts w:cstheme="minorHAnsi"/>
          <w:lang w:val="bg-BG"/>
        </w:rPr>
        <w:t>може да направите своя жерав уникален като го изрисувате, надпишете</w:t>
      </w:r>
      <w:r w:rsidR="005C6274" w:rsidRPr="00794958">
        <w:rPr>
          <w:rFonts w:cstheme="minorHAnsi"/>
          <w:lang w:val="bg-BG"/>
        </w:rPr>
        <w:t xml:space="preserve"> или декорирате по начин, който ви допада.</w:t>
      </w:r>
      <w:r w:rsidR="005C6274" w:rsidRPr="00794958">
        <w:rPr>
          <w:rFonts w:cstheme="minorHAnsi"/>
          <w:b/>
          <w:bCs/>
          <w:lang w:val="bg-BG"/>
        </w:rPr>
        <w:t xml:space="preserve"> </w:t>
      </w:r>
    </w:p>
    <w:p w:rsidR="00EF689A" w:rsidRPr="00794958" w:rsidRDefault="00EF689A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 xml:space="preserve">Ще ви разберем, ако решите да запазите или подарите сгънат от вас жерав. </w:t>
      </w:r>
      <w:r w:rsidR="00AF73AD" w:rsidRPr="00794958">
        <w:rPr>
          <w:rFonts w:cstheme="minorHAnsi"/>
          <w:b/>
          <w:bCs/>
          <w:lang w:val="bg-BG"/>
        </w:rPr>
        <w:t xml:space="preserve">Толкова са хубави, нали?! Не забравяйте да разкажете за символите и смисъла на нашата обща кампания. С първия си сгънат жерав вие ставата част от голямото ято.  </w:t>
      </w:r>
    </w:p>
    <w:p w:rsidR="00063029" w:rsidRPr="00794958" w:rsidRDefault="00063029">
      <w:pPr>
        <w:rPr>
          <w:rFonts w:cstheme="minorHAnsi"/>
          <w:b/>
          <w:bCs/>
          <w:lang w:val="bg-BG"/>
        </w:rPr>
      </w:pPr>
    </w:p>
    <w:p w:rsidR="003E48A4" w:rsidRPr="00794958" w:rsidRDefault="003E48A4">
      <w:pPr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 xml:space="preserve">НАГРАДИ </w:t>
      </w:r>
    </w:p>
    <w:p w:rsidR="002B5C28" w:rsidRPr="00794958" w:rsidRDefault="0095114D" w:rsidP="002B5C2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94958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74693B7" wp14:editId="1DAFCDC3">
            <wp:simplePos x="0" y="0"/>
            <wp:positionH relativeFrom="margin">
              <wp:align>left</wp:align>
            </wp:positionH>
            <wp:positionV relativeFrom="paragraph">
              <wp:posOffset>43336</wp:posOffset>
            </wp:positionV>
            <wp:extent cx="1037590" cy="998855"/>
            <wp:effectExtent l="0" t="0" r="0" b="0"/>
            <wp:wrapTight wrapText="bothSides">
              <wp:wrapPolygon edited="0">
                <wp:start x="0" y="0"/>
                <wp:lineTo x="0" y="21010"/>
                <wp:lineTo x="21018" y="21010"/>
                <wp:lineTo x="21018" y="0"/>
                <wp:lineTo x="0" y="0"/>
              </wp:wrapPolygon>
            </wp:wrapTight>
            <wp:docPr id="16" name="Picture 16" descr="A picture containing text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bo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80" cy="100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161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Първите </w:t>
      </w:r>
      <w:r w:rsidR="002B5C28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5 </w:t>
      </w:r>
      <w:r w:rsidR="00945E4A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>учен</w:t>
      </w:r>
      <w:r w:rsidR="00966609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>ика</w:t>
      </w:r>
      <w:r w:rsidR="00945E4A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, който успеят сами да сгънат 1000 жерава </w:t>
      </w:r>
      <w:r w:rsidR="002B5C28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ще получат </w:t>
      </w:r>
      <w:r w:rsidR="002B5C28" w:rsidRPr="00794958">
        <w:rPr>
          <w:rFonts w:asciiTheme="minorHAnsi" w:hAnsiTheme="minorHAnsi" w:cstheme="minorHAnsi"/>
          <w:b/>
          <w:bCs/>
          <w:sz w:val="22"/>
          <w:szCs w:val="22"/>
        </w:rPr>
        <w:t>кутия</w:t>
      </w:r>
      <w:r w:rsidR="00130094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 </w:t>
      </w:r>
      <w:r w:rsidR="002B5C28" w:rsidRPr="00794958">
        <w:rPr>
          <w:rFonts w:asciiTheme="minorHAnsi" w:hAnsiTheme="minorHAnsi" w:cstheme="minorHAnsi"/>
          <w:b/>
          <w:bCs/>
          <w:sz w:val="22"/>
          <w:szCs w:val="22"/>
        </w:rPr>
        <w:t>SENBAZURU</w:t>
      </w:r>
      <w:r w:rsidR="002B5C28"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 с </w:t>
      </w:r>
      <w:r w:rsidR="002B5C28" w:rsidRPr="00794958">
        <w:rPr>
          <w:rFonts w:asciiTheme="minorHAnsi" w:hAnsiTheme="minorHAnsi" w:cstheme="minorHAnsi"/>
          <w:sz w:val="22"/>
          <w:szCs w:val="22"/>
        </w:rPr>
        <w:t>1000  квадрата </w:t>
      </w:r>
      <w:r w:rsidR="002B5C28" w:rsidRPr="00794958">
        <w:rPr>
          <w:rStyle w:val="Strong"/>
          <w:rFonts w:asciiTheme="minorHAnsi" w:hAnsiTheme="minorHAnsi" w:cstheme="minorHAnsi"/>
          <w:sz w:val="22"/>
          <w:szCs w:val="22"/>
        </w:rPr>
        <w:t>хартия в четири цвята - жълт, син, розов и зелен</w:t>
      </w:r>
      <w:r w:rsidR="002B5C28" w:rsidRPr="00794958">
        <w:rPr>
          <w:rStyle w:val="Strong"/>
          <w:rFonts w:asciiTheme="minorHAnsi" w:hAnsiTheme="minorHAnsi" w:cstheme="minorHAnsi"/>
          <w:sz w:val="22"/>
          <w:szCs w:val="22"/>
          <w:lang w:val="bg-BG"/>
        </w:rPr>
        <w:t>.</w:t>
      </w:r>
      <w:r w:rsidR="003A3B0C" w:rsidRPr="00794958">
        <w:rPr>
          <w:rStyle w:val="Strong"/>
          <w:rFonts w:asciiTheme="minorHAnsi" w:hAnsiTheme="minorHAnsi" w:cstheme="minorHAnsi"/>
          <w:sz w:val="22"/>
          <w:szCs w:val="22"/>
          <w:lang w:val="bg-BG"/>
        </w:rPr>
        <w:t xml:space="preserve"> </w:t>
      </w:r>
      <w:r w:rsidR="002B5C28" w:rsidRPr="00794958">
        <w:rPr>
          <w:rFonts w:asciiTheme="minorHAnsi" w:hAnsiTheme="minorHAnsi" w:cstheme="minorHAnsi"/>
          <w:sz w:val="22"/>
          <w:szCs w:val="22"/>
        </w:rPr>
        <w:t>Квадратите са разделени на 10 теми от по 100 листа, носещи свое утвърждение – любов, здраве, смелост, увереност, доброта, доверие, знание, смисъл, радост и удовлетворение.</w:t>
      </w:r>
      <w:r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 </w:t>
      </w:r>
    </w:p>
    <w:p w:rsidR="002B5C28" w:rsidRPr="00794958" w:rsidRDefault="002B5C28" w:rsidP="002B5C2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bg-BG"/>
        </w:rPr>
      </w:pPr>
    </w:p>
    <w:p w:rsidR="0049180C" w:rsidRPr="00794958" w:rsidRDefault="00966609" w:rsidP="009F61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94958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4C6AC73B" wp14:editId="0460E1D1">
            <wp:simplePos x="0" y="0"/>
            <wp:positionH relativeFrom="margin">
              <wp:align>left</wp:align>
            </wp:positionH>
            <wp:positionV relativeFrom="paragraph">
              <wp:posOffset>49105</wp:posOffset>
            </wp:positionV>
            <wp:extent cx="1036320" cy="958850"/>
            <wp:effectExtent l="0" t="0" r="0" b="0"/>
            <wp:wrapTight wrapText="bothSides">
              <wp:wrapPolygon edited="0">
                <wp:start x="0" y="0"/>
                <wp:lineTo x="0" y="21028"/>
                <wp:lineTo x="21044" y="21028"/>
                <wp:lineTo x="21044" y="0"/>
                <wp:lineTo x="0" y="0"/>
              </wp:wrapPolygon>
            </wp:wrapTight>
            <wp:docPr id="17" name="Picture 17" descr="A box with a graphic desig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ox with a graphic design on i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C28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Първите 10 </w:t>
      </w:r>
      <w:r w:rsidR="00213032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>училищни клас</w:t>
      </w:r>
      <w:r w:rsidR="00B26C6E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>а и техните преподаватели</w:t>
      </w:r>
      <w:r w:rsidR="00213032" w:rsidRPr="00794958">
        <w:rPr>
          <w:rFonts w:asciiTheme="minorHAnsi" w:hAnsiTheme="minorHAnsi" w:cstheme="minorHAnsi"/>
          <w:sz w:val="22"/>
          <w:szCs w:val="22"/>
          <w:lang w:val="bg-BG"/>
        </w:rPr>
        <w:t>, които сгънат 1000 жерава ще получат</w:t>
      </w:r>
      <w:r w:rsidR="00B26C6E"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 </w:t>
      </w:r>
      <w:r w:rsidR="004B096E"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по една кутия </w:t>
      </w:r>
      <w:r w:rsidR="0049180C" w:rsidRPr="00794958">
        <w:rPr>
          <w:rFonts w:asciiTheme="minorHAnsi" w:hAnsiTheme="minorHAnsi" w:cstheme="minorHAnsi"/>
          <w:sz w:val="22"/>
          <w:szCs w:val="22"/>
        </w:rPr>
        <w:t>кутия SENBAZURU</w:t>
      </w:r>
      <w:r w:rsidR="0049180C"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. В нея ще могат да открият </w:t>
      </w:r>
      <w:r w:rsidR="0049180C" w:rsidRPr="00794958">
        <w:rPr>
          <w:rFonts w:asciiTheme="minorHAnsi" w:hAnsiTheme="minorHAnsi" w:cstheme="minorHAnsi"/>
          <w:sz w:val="22"/>
          <w:szCs w:val="22"/>
        </w:rPr>
        <w:t>1000 перфектни квадрата </w:t>
      </w:r>
      <w:r w:rsidR="0049180C" w:rsidRPr="00794958">
        <w:rPr>
          <w:rStyle w:val="Strong"/>
          <w:rFonts w:asciiTheme="minorHAnsi" w:hAnsiTheme="minorHAnsi" w:cstheme="minorHAnsi"/>
          <w:sz w:val="22"/>
          <w:szCs w:val="22"/>
        </w:rPr>
        <w:t>бяла</w:t>
      </w:r>
      <w:r w:rsidR="0049180C" w:rsidRPr="00794958">
        <w:rPr>
          <w:rFonts w:asciiTheme="minorHAnsi" w:hAnsiTheme="minorHAnsi" w:cstheme="minorHAnsi"/>
          <w:sz w:val="22"/>
          <w:szCs w:val="22"/>
        </w:rPr>
        <w:t> </w:t>
      </w:r>
      <w:r w:rsidR="0049180C" w:rsidRPr="00794958">
        <w:rPr>
          <w:rStyle w:val="Strong"/>
          <w:rFonts w:asciiTheme="minorHAnsi" w:hAnsiTheme="minorHAnsi" w:cstheme="minorHAnsi"/>
          <w:sz w:val="22"/>
          <w:szCs w:val="22"/>
        </w:rPr>
        <w:t>хартия</w:t>
      </w:r>
      <w:r w:rsidR="0049180C" w:rsidRPr="00794958">
        <w:rPr>
          <w:rStyle w:val="Strong"/>
          <w:rFonts w:asciiTheme="minorHAnsi" w:hAnsiTheme="minorHAnsi" w:cstheme="minorHAnsi"/>
          <w:sz w:val="22"/>
          <w:szCs w:val="22"/>
          <w:lang w:val="bg-BG"/>
        </w:rPr>
        <w:t xml:space="preserve">. </w:t>
      </w:r>
      <w:r w:rsidR="0049180C" w:rsidRPr="00794958">
        <w:rPr>
          <w:rFonts w:asciiTheme="minorHAnsi" w:hAnsiTheme="minorHAnsi" w:cstheme="minorHAnsi"/>
          <w:sz w:val="22"/>
          <w:szCs w:val="22"/>
        </w:rPr>
        <w:t>Квадратите са разделени на 10 теми от по 100 листа, носещи свое утвърждение – любов, здраве, смелост, увереност, доброта, доверие, знание, смисъл, радост и удовлетворение.</w:t>
      </w:r>
    </w:p>
    <w:p w:rsidR="003A07F7" w:rsidRPr="00794958" w:rsidRDefault="003A07F7" w:rsidP="009F61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111995" w:rsidRPr="00794958" w:rsidRDefault="00111995" w:rsidP="009F61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bg-BG"/>
        </w:rPr>
      </w:pPr>
    </w:p>
    <w:p w:rsidR="0071244B" w:rsidRPr="00794958" w:rsidRDefault="0071244B" w:rsidP="009F61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bg-BG"/>
        </w:rPr>
      </w:pPr>
    </w:p>
    <w:p w:rsidR="003A07F7" w:rsidRPr="00794958" w:rsidRDefault="003A07F7" w:rsidP="009F61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bg-BG"/>
        </w:rPr>
      </w:pPr>
      <w:r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ИЗЛОЖБАТА </w:t>
      </w:r>
    </w:p>
    <w:p w:rsidR="002B5C28" w:rsidRPr="00794958" w:rsidRDefault="003A07F7" w:rsidP="002B5C2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bg-BG"/>
        </w:rPr>
      </w:pPr>
      <w:r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Очакваме всички ученици, преподаватели и техните </w:t>
      </w:r>
      <w:r w:rsidR="00481A3A" w:rsidRPr="00794958">
        <w:rPr>
          <w:rFonts w:asciiTheme="minorHAnsi" w:hAnsiTheme="minorHAnsi" w:cstheme="minorHAnsi"/>
          <w:sz w:val="22"/>
          <w:szCs w:val="22"/>
          <w:lang w:val="bg-BG"/>
        </w:rPr>
        <w:t>семейства</w:t>
      </w:r>
      <w:r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 и приятели на </w:t>
      </w:r>
      <w:r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>29 май 2022 г</w:t>
      </w:r>
      <w:r w:rsidR="00D5751C"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>.</w:t>
      </w:r>
      <w:r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 в новото-арт пространство </w:t>
      </w:r>
      <w:r w:rsidRPr="00794958">
        <w:rPr>
          <w:rFonts w:asciiTheme="minorHAnsi" w:hAnsiTheme="minorHAnsi" w:cstheme="minorHAnsi"/>
          <w:b/>
          <w:bCs/>
          <w:sz w:val="22"/>
          <w:szCs w:val="22"/>
          <w:lang w:val="bg-BG"/>
        </w:rPr>
        <w:t>„Топлоцентрала“,</w:t>
      </w:r>
      <w:r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 където в</w:t>
      </w:r>
      <w:r w:rsidR="00481A3A"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 рамките на един ден ще бъдат изложени всички арт-пана с вашите жерави. </w:t>
      </w:r>
      <w:r w:rsidR="004C671B"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През деня ви очакват и много други преживявания: </w:t>
      </w:r>
    </w:p>
    <w:p w:rsidR="004C671B" w:rsidRPr="00794958" w:rsidRDefault="00863DD0" w:rsidP="002B5C2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bg-BG"/>
        </w:rPr>
      </w:pPr>
      <w:r w:rsidRPr="0079495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44EB72E" wp14:editId="3A69C238">
            <wp:simplePos x="0" y="0"/>
            <wp:positionH relativeFrom="margin">
              <wp:align>left</wp:align>
            </wp:positionH>
            <wp:positionV relativeFrom="paragraph">
              <wp:posOffset>432645</wp:posOffset>
            </wp:positionV>
            <wp:extent cx="1002030" cy="1154430"/>
            <wp:effectExtent l="0" t="0" r="7620" b="7620"/>
            <wp:wrapSquare wrapText="bothSides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958">
        <w:rPr>
          <w:rFonts w:asciiTheme="minorHAnsi" w:hAnsiTheme="minorHAnsi" w:cstheme="minorHAnsi"/>
          <w:sz w:val="22"/>
          <w:szCs w:val="22"/>
          <w:lang w:val="bg-BG"/>
        </w:rPr>
        <w:t xml:space="preserve">  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6237"/>
      </w:tblGrid>
      <w:tr w:rsidR="00794958" w:rsidRPr="00794958" w:rsidTr="00863DD0">
        <w:trPr>
          <w:trHeight w:val="73"/>
        </w:trPr>
        <w:tc>
          <w:tcPr>
            <w:tcW w:w="1271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10:00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-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>18:00</w:t>
            </w:r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К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 xml:space="preserve">ът 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за деца и родители „Сгъни и нарисувай жерав“</w:t>
            </w:r>
          </w:p>
        </w:tc>
      </w:tr>
      <w:tr w:rsidR="00794958" w:rsidRPr="00794958" w:rsidTr="00863DD0">
        <w:trPr>
          <w:trHeight w:val="341"/>
        </w:trPr>
        <w:tc>
          <w:tcPr>
            <w:tcW w:w="1271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10:00-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12:00</w:t>
            </w:r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4C671B" w:rsidRPr="00794958" w:rsidRDefault="00863DD0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И</w:t>
            </w:r>
            <w:r w:rsidR="004C671B" w:rsidRPr="00794958">
              <w:rPr>
                <w:rFonts w:eastAsia="Times New Roman" w:cstheme="minorHAnsi"/>
                <w:sz w:val="18"/>
                <w:szCs w:val="18"/>
                <w:lang w:val="bg-BG"/>
              </w:rPr>
              <w:t>зпълнение  на барабани по техниката „</w:t>
            </w:r>
            <w:r w:rsidR="004C671B" w:rsidRPr="00794958">
              <w:rPr>
                <w:rFonts w:eastAsia="Times New Roman" w:cstheme="minorHAnsi"/>
                <w:sz w:val="18"/>
                <w:szCs w:val="18"/>
              </w:rPr>
              <w:t>дръм съркъл</w:t>
            </w:r>
            <w:r w:rsidR="004C671B"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“ </w:t>
            </w:r>
          </w:p>
        </w:tc>
      </w:tr>
      <w:tr w:rsidR="00794958" w:rsidRPr="00794958" w:rsidTr="00863DD0">
        <w:trPr>
          <w:trHeight w:val="321"/>
        </w:trPr>
        <w:tc>
          <w:tcPr>
            <w:tcW w:w="1271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12:15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-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>13:00</w:t>
            </w:r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 xml:space="preserve">Среща -беседа 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с Биляна Савова </w:t>
            </w:r>
          </w:p>
        </w:tc>
      </w:tr>
      <w:tr w:rsidR="00794958" w:rsidRPr="00794958" w:rsidTr="00863DD0">
        <w:trPr>
          <w:trHeight w:val="223"/>
        </w:trPr>
        <w:tc>
          <w:tcPr>
            <w:tcW w:w="1271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 xml:space="preserve">13:30 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-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 xml:space="preserve">14:30 </w:t>
            </w:r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Среща -беседа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 с лектор-психолог </w:t>
            </w:r>
          </w:p>
        </w:tc>
      </w:tr>
      <w:tr w:rsidR="00794958" w:rsidRPr="00794958" w:rsidTr="00863DD0">
        <w:trPr>
          <w:trHeight w:val="109"/>
        </w:trPr>
        <w:tc>
          <w:tcPr>
            <w:tcW w:w="1271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15:00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-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>16:00</w:t>
            </w:r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Историята на доброволец  за живота с Множествена </w:t>
            </w:r>
            <w:r w:rsidR="00863DD0" w:rsidRPr="00794958">
              <w:rPr>
                <w:rFonts w:eastAsia="Times New Roman" w:cstheme="minorHAnsi"/>
                <w:sz w:val="18"/>
                <w:szCs w:val="18"/>
                <w:lang w:val="bg-BG"/>
              </w:rPr>
              <w:t>С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клероза от първо лице  </w:t>
            </w:r>
          </w:p>
        </w:tc>
      </w:tr>
      <w:tr w:rsidR="00794958" w:rsidRPr="00794958" w:rsidTr="00863DD0">
        <w:trPr>
          <w:trHeight w:val="109"/>
        </w:trPr>
        <w:tc>
          <w:tcPr>
            <w:tcW w:w="1271" w:type="dxa"/>
            <w:shd w:val="clear" w:color="auto" w:fill="auto"/>
            <w:vAlign w:val="bottom"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16:00-19:00</w:t>
            </w:r>
          </w:p>
        </w:tc>
        <w:tc>
          <w:tcPr>
            <w:tcW w:w="6237" w:type="dxa"/>
            <w:shd w:val="clear" w:color="auto" w:fill="auto"/>
            <w:vAlign w:val="bottom"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Откриване на арт-инсталация  на открито „Жерав“ </w:t>
            </w:r>
          </w:p>
        </w:tc>
      </w:tr>
      <w:tr w:rsidR="00794958" w:rsidRPr="00794958" w:rsidTr="00863DD0">
        <w:trPr>
          <w:trHeight w:val="279"/>
        </w:trPr>
        <w:tc>
          <w:tcPr>
            <w:tcW w:w="1271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09:00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-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>21:00</w:t>
            </w:r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Излож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ба на арт-творби, изработени по време на Кампанията „Свързани“‘ </w:t>
            </w:r>
          </w:p>
        </w:tc>
      </w:tr>
      <w:tr w:rsidR="00794958" w:rsidRPr="00794958" w:rsidTr="00863DD0">
        <w:trPr>
          <w:trHeight w:val="287"/>
        </w:trPr>
        <w:tc>
          <w:tcPr>
            <w:tcW w:w="1271" w:type="dxa"/>
            <w:shd w:val="clear" w:color="000000" w:fill="FFFFFF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09:00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-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 xml:space="preserve">21:00 </w:t>
            </w:r>
          </w:p>
        </w:tc>
        <w:tc>
          <w:tcPr>
            <w:tcW w:w="6237" w:type="dxa"/>
            <w:shd w:val="clear" w:color="000000" w:fill="FFFFFF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Интерактивни </w:t>
            </w:r>
            <w:r w:rsidR="00863DD0"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занимания: 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калиграфско писане, чаена церемония, японски кимона, юмейхо терапия, изкуството да се изрязва хартия </w:t>
            </w:r>
          </w:p>
        </w:tc>
      </w:tr>
      <w:tr w:rsidR="00794958" w:rsidRPr="00794958" w:rsidTr="00863DD0">
        <w:trPr>
          <w:trHeight w:val="39"/>
        </w:trPr>
        <w:tc>
          <w:tcPr>
            <w:tcW w:w="1271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>19:30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>-</w:t>
            </w:r>
            <w:r w:rsidRPr="00794958">
              <w:rPr>
                <w:rFonts w:eastAsia="Times New Roman" w:cstheme="minorHAnsi"/>
                <w:sz w:val="18"/>
                <w:szCs w:val="18"/>
              </w:rPr>
              <w:t>21:00</w:t>
            </w:r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4C671B" w:rsidRPr="00794958" w:rsidRDefault="004C671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bg-BG"/>
              </w:rPr>
            </w:pPr>
            <w:r w:rsidRPr="00794958">
              <w:rPr>
                <w:rFonts w:eastAsia="Times New Roman" w:cstheme="minorHAnsi"/>
                <w:sz w:val="18"/>
                <w:szCs w:val="18"/>
              </w:rPr>
              <w:t xml:space="preserve">Концерт </w:t>
            </w:r>
            <w:r w:rsidRPr="00794958">
              <w:rPr>
                <w:rFonts w:eastAsia="Times New Roman" w:cstheme="minorHAnsi"/>
                <w:sz w:val="18"/>
                <w:szCs w:val="18"/>
                <w:lang w:val="bg-BG"/>
              </w:rPr>
              <w:t xml:space="preserve">на известни български изпълнители </w:t>
            </w:r>
          </w:p>
        </w:tc>
      </w:tr>
      <w:tr w:rsidR="0089293B" w:rsidRPr="00794958" w:rsidTr="00863DD0">
        <w:trPr>
          <w:trHeight w:val="39"/>
        </w:trPr>
        <w:tc>
          <w:tcPr>
            <w:tcW w:w="1271" w:type="dxa"/>
            <w:shd w:val="clear" w:color="auto" w:fill="auto"/>
            <w:vAlign w:val="bottom"/>
          </w:tcPr>
          <w:p w:rsidR="0089293B" w:rsidRPr="00794958" w:rsidRDefault="0089293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237" w:type="dxa"/>
            <w:shd w:val="clear" w:color="auto" w:fill="auto"/>
            <w:vAlign w:val="bottom"/>
          </w:tcPr>
          <w:p w:rsidR="0089293B" w:rsidRPr="00794958" w:rsidRDefault="0089293B" w:rsidP="00FF6BA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</w:p>
        </w:tc>
      </w:tr>
    </w:tbl>
    <w:p w:rsidR="004C671B" w:rsidRPr="00794958" w:rsidRDefault="004C671B" w:rsidP="002B5C2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bg-BG"/>
        </w:rPr>
      </w:pPr>
    </w:p>
    <w:p w:rsidR="004B096E" w:rsidRPr="00794958" w:rsidRDefault="004B096E" w:rsidP="002B5C2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bg-BG"/>
        </w:rPr>
      </w:pPr>
    </w:p>
    <w:p w:rsidR="00893F7D" w:rsidRPr="00794958" w:rsidRDefault="00893F7D" w:rsidP="00E726DD">
      <w:pPr>
        <w:jc w:val="center"/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</w:rPr>
        <w:t>ЗА ДА ПОМОГНЕМ НЯКОЙ ДРУГ, ПЪРВО Е ДОБРЕ ДА ПОМОГНЕМ НА СЕБЕ СИ. КОГАТО ПОМАГАМЕ, ДАВАМЕ НАЙ-ВАЖНОТО - ЛЮБОВ И СЪПРИЧАСТНОСТ</w:t>
      </w:r>
      <w:r w:rsidR="00E726DD" w:rsidRPr="00794958">
        <w:rPr>
          <w:rFonts w:cstheme="minorHAnsi"/>
          <w:b/>
          <w:bCs/>
          <w:lang w:val="bg-BG"/>
        </w:rPr>
        <w:t>!</w:t>
      </w:r>
    </w:p>
    <w:p w:rsidR="001B120C" w:rsidRPr="00794958" w:rsidRDefault="00E726DD" w:rsidP="00FA170F">
      <w:pPr>
        <w:jc w:val="center"/>
        <w:rPr>
          <w:rFonts w:cstheme="minorHAnsi"/>
          <w:b/>
          <w:bCs/>
          <w:lang w:val="bg-BG"/>
        </w:rPr>
      </w:pPr>
      <w:r w:rsidRPr="00794958">
        <w:rPr>
          <w:rFonts w:cstheme="minorHAnsi"/>
          <w:b/>
          <w:bCs/>
          <w:lang w:val="bg-BG"/>
        </w:rPr>
        <w:t xml:space="preserve">Благодарим </w:t>
      </w:r>
      <w:r w:rsidR="00AF73AD" w:rsidRPr="00794958">
        <w:rPr>
          <w:rFonts w:cstheme="minorHAnsi"/>
          <w:b/>
          <w:bCs/>
          <w:lang w:val="bg-BG"/>
        </w:rPr>
        <w:t xml:space="preserve">на </w:t>
      </w:r>
      <w:r w:rsidR="00861499" w:rsidRPr="00794958">
        <w:rPr>
          <w:rFonts w:cstheme="minorHAnsi"/>
          <w:b/>
          <w:bCs/>
          <w:lang w:val="bg-BG"/>
        </w:rPr>
        <w:t>преподавателите в Софийските училища</w:t>
      </w:r>
      <w:r w:rsidR="0089293B" w:rsidRPr="00794958">
        <w:rPr>
          <w:rFonts w:cstheme="minorHAnsi"/>
          <w:b/>
          <w:bCs/>
          <w:lang w:val="bg-BG"/>
        </w:rPr>
        <w:t xml:space="preserve">, </w:t>
      </w:r>
      <w:r w:rsidR="000B615D" w:rsidRPr="00794958">
        <w:rPr>
          <w:rFonts w:cstheme="minorHAnsi"/>
          <w:b/>
          <w:bCs/>
          <w:lang w:val="bg-BG"/>
        </w:rPr>
        <w:t>на С</w:t>
      </w:r>
      <w:r w:rsidR="0089293B" w:rsidRPr="00794958">
        <w:rPr>
          <w:rFonts w:cstheme="minorHAnsi"/>
          <w:b/>
          <w:bCs/>
          <w:lang w:val="bg-BG"/>
        </w:rPr>
        <w:t xml:space="preserve">толична община и РУО София -град </w:t>
      </w:r>
      <w:r w:rsidRPr="00794958">
        <w:rPr>
          <w:rFonts w:cstheme="minorHAnsi"/>
          <w:b/>
          <w:bCs/>
          <w:lang w:val="bg-BG"/>
        </w:rPr>
        <w:t>за времето</w:t>
      </w:r>
      <w:r w:rsidR="00EE0A1D" w:rsidRPr="00794958">
        <w:rPr>
          <w:rFonts w:cstheme="minorHAnsi"/>
          <w:b/>
          <w:bCs/>
          <w:lang w:val="bg-BG"/>
        </w:rPr>
        <w:t xml:space="preserve"> и вдъхновението, което </w:t>
      </w:r>
      <w:r w:rsidR="005455A2" w:rsidRPr="00794958">
        <w:rPr>
          <w:rFonts w:cstheme="minorHAnsi"/>
          <w:b/>
          <w:bCs/>
          <w:lang w:val="bg-BG"/>
        </w:rPr>
        <w:t xml:space="preserve">ще дарите </w:t>
      </w:r>
      <w:r w:rsidR="00AF4708" w:rsidRPr="00794958">
        <w:rPr>
          <w:rFonts w:cstheme="minorHAnsi"/>
          <w:b/>
          <w:bCs/>
          <w:lang w:val="bg-BG"/>
        </w:rPr>
        <w:t xml:space="preserve">на </w:t>
      </w:r>
      <w:r w:rsidR="00EE0A1D" w:rsidRPr="00794958">
        <w:rPr>
          <w:rFonts w:cstheme="minorHAnsi"/>
          <w:b/>
          <w:bCs/>
          <w:lang w:val="bg-BG"/>
        </w:rPr>
        <w:t xml:space="preserve">тази кампания! </w:t>
      </w:r>
    </w:p>
    <w:p w:rsidR="001B120C" w:rsidRPr="00794958" w:rsidRDefault="001B120C" w:rsidP="00FA170F">
      <w:pPr>
        <w:jc w:val="center"/>
        <w:rPr>
          <w:b/>
          <w:bCs/>
          <w:lang w:val="bg-BG"/>
        </w:rPr>
      </w:pPr>
      <w:r w:rsidRPr="00794958">
        <w:rPr>
          <w:b/>
          <w:bCs/>
          <w:noProof/>
        </w:rPr>
        <w:drawing>
          <wp:inline distT="0" distB="0" distL="0" distR="0" wp14:anchorId="79226621" wp14:editId="26B250C3">
            <wp:extent cx="1210697" cy="1180046"/>
            <wp:effectExtent l="0" t="0" r="8890" b="1270"/>
            <wp:docPr id="19" name="Picture 1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2105" cy="11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20C" w:rsidRPr="00794958">
      <w:headerReference w:type="default" r:id="rId20"/>
      <w:foot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A0C" w:rsidRDefault="00AC5A0C" w:rsidP="000769F9">
      <w:pPr>
        <w:spacing w:after="0" w:line="240" w:lineRule="auto"/>
      </w:pPr>
      <w:r>
        <w:separator/>
      </w:r>
    </w:p>
  </w:endnote>
  <w:endnote w:type="continuationSeparator" w:id="0">
    <w:p w:rsidR="00AC5A0C" w:rsidRDefault="00AC5A0C" w:rsidP="00076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24247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69F9" w:rsidRDefault="00AC6C13" w:rsidP="00AC6C13">
        <w:pPr>
          <w:pStyle w:val="Footer"/>
          <w:jc w:val="center"/>
        </w:pPr>
        <w:r w:rsidRPr="00AC6C13">
          <w:rPr>
            <w:noProof/>
          </w:rPr>
          <w:drawing>
            <wp:inline distT="0" distB="0" distL="0" distR="0" wp14:anchorId="034614C8" wp14:editId="76A4E225">
              <wp:extent cx="2487424" cy="441097"/>
              <wp:effectExtent l="0" t="0" r="0" b="0"/>
              <wp:docPr id="7" name="Picture 7" descr="Logo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Logo&#10;&#10;Description automatically generated with low confidence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7922" cy="4695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0769F9">
          <w:fldChar w:fldCharType="begin"/>
        </w:r>
        <w:r w:rsidR="000769F9">
          <w:instrText xml:space="preserve"> PAGE   \* MERGEFORMAT </w:instrText>
        </w:r>
        <w:r w:rsidR="000769F9">
          <w:fldChar w:fldCharType="separate"/>
        </w:r>
        <w:r w:rsidR="00900F34">
          <w:rPr>
            <w:noProof/>
          </w:rPr>
          <w:t>4</w:t>
        </w:r>
        <w:r w:rsidR="000769F9">
          <w:rPr>
            <w:noProof/>
          </w:rPr>
          <w:fldChar w:fldCharType="end"/>
        </w:r>
      </w:p>
    </w:sdtContent>
  </w:sdt>
  <w:p w:rsidR="000769F9" w:rsidRDefault="00076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A0C" w:rsidRDefault="00AC5A0C" w:rsidP="000769F9">
      <w:pPr>
        <w:spacing w:after="0" w:line="240" w:lineRule="auto"/>
      </w:pPr>
      <w:r>
        <w:separator/>
      </w:r>
    </w:p>
  </w:footnote>
  <w:footnote w:type="continuationSeparator" w:id="0">
    <w:p w:rsidR="00AC5A0C" w:rsidRDefault="00AC5A0C" w:rsidP="00076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C4B" w:rsidRPr="008B3C4B" w:rsidRDefault="00B63894" w:rsidP="00B63894">
    <w:pPr>
      <w:pStyle w:val="Header"/>
      <w:jc w:val="center"/>
    </w:pPr>
    <w:r w:rsidRPr="00B63894">
      <w:rPr>
        <w:noProof/>
      </w:rPr>
      <w:drawing>
        <wp:inline distT="0" distB="0" distL="0" distR="0" wp14:anchorId="1C3A3375" wp14:editId="36B7DEB2">
          <wp:extent cx="645129" cy="669431"/>
          <wp:effectExtent l="0" t="0" r="3175" b="0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129" cy="690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593D"/>
    <w:multiLevelType w:val="hybridMultilevel"/>
    <w:tmpl w:val="A3F0DB7E"/>
    <w:lvl w:ilvl="0" w:tplc="84645DD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E4186"/>
    <w:multiLevelType w:val="hybridMultilevel"/>
    <w:tmpl w:val="AA1C713C"/>
    <w:lvl w:ilvl="0" w:tplc="8B0E1FC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E6B87"/>
    <w:multiLevelType w:val="hybridMultilevel"/>
    <w:tmpl w:val="D2A0C100"/>
    <w:lvl w:ilvl="0" w:tplc="459E4D3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269A2"/>
    <w:multiLevelType w:val="hybridMultilevel"/>
    <w:tmpl w:val="AB44EB6E"/>
    <w:lvl w:ilvl="0" w:tplc="7D7EA8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378FA"/>
    <w:multiLevelType w:val="hybridMultilevel"/>
    <w:tmpl w:val="8B30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0548C"/>
    <w:multiLevelType w:val="hybridMultilevel"/>
    <w:tmpl w:val="B980F8D2"/>
    <w:lvl w:ilvl="0" w:tplc="56D8F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A4447"/>
    <w:multiLevelType w:val="hybridMultilevel"/>
    <w:tmpl w:val="916AF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D7A4C"/>
    <w:multiLevelType w:val="hybridMultilevel"/>
    <w:tmpl w:val="3220702E"/>
    <w:lvl w:ilvl="0" w:tplc="FF18F68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017C50"/>
    <w:multiLevelType w:val="hybridMultilevel"/>
    <w:tmpl w:val="9B242A08"/>
    <w:lvl w:ilvl="0" w:tplc="B8FE609E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C2F17"/>
    <w:multiLevelType w:val="hybridMultilevel"/>
    <w:tmpl w:val="6A281CA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C36B1"/>
    <w:multiLevelType w:val="hybridMultilevel"/>
    <w:tmpl w:val="AE2E9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A13FB"/>
    <w:multiLevelType w:val="hybridMultilevel"/>
    <w:tmpl w:val="B944DE30"/>
    <w:lvl w:ilvl="0" w:tplc="BFA0175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5"/>
  </w:num>
  <w:num w:numId="9">
    <w:abstractNumId w:val="1"/>
  </w:num>
  <w:num w:numId="10">
    <w:abstractNumId w:val="10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9FA"/>
    <w:rsid w:val="000326D5"/>
    <w:rsid w:val="00032B65"/>
    <w:rsid w:val="00063029"/>
    <w:rsid w:val="000769F9"/>
    <w:rsid w:val="0008647C"/>
    <w:rsid w:val="0008736D"/>
    <w:rsid w:val="000B0302"/>
    <w:rsid w:val="000B0E47"/>
    <w:rsid w:val="000B615D"/>
    <w:rsid w:val="000E0A1D"/>
    <w:rsid w:val="000E61DE"/>
    <w:rsid w:val="000E7F31"/>
    <w:rsid w:val="000F391E"/>
    <w:rsid w:val="000F4DBC"/>
    <w:rsid w:val="0010717D"/>
    <w:rsid w:val="00111995"/>
    <w:rsid w:val="00115259"/>
    <w:rsid w:val="00120A16"/>
    <w:rsid w:val="00130094"/>
    <w:rsid w:val="0013303E"/>
    <w:rsid w:val="001352B7"/>
    <w:rsid w:val="00136741"/>
    <w:rsid w:val="001610DF"/>
    <w:rsid w:val="0016142B"/>
    <w:rsid w:val="00166A89"/>
    <w:rsid w:val="001B120C"/>
    <w:rsid w:val="001B13EF"/>
    <w:rsid w:val="001B6E70"/>
    <w:rsid w:val="001C2CF3"/>
    <w:rsid w:val="001F12DD"/>
    <w:rsid w:val="001F61DB"/>
    <w:rsid w:val="001F61FC"/>
    <w:rsid w:val="001F77A4"/>
    <w:rsid w:val="002052A2"/>
    <w:rsid w:val="00213032"/>
    <w:rsid w:val="0022430D"/>
    <w:rsid w:val="00241B5C"/>
    <w:rsid w:val="00255FD3"/>
    <w:rsid w:val="00277F2D"/>
    <w:rsid w:val="00283622"/>
    <w:rsid w:val="00287D4A"/>
    <w:rsid w:val="002B5C28"/>
    <w:rsid w:val="002D55A0"/>
    <w:rsid w:val="002E5531"/>
    <w:rsid w:val="002F2B2C"/>
    <w:rsid w:val="002F47E0"/>
    <w:rsid w:val="002F67FF"/>
    <w:rsid w:val="002F6ED8"/>
    <w:rsid w:val="00321644"/>
    <w:rsid w:val="00342A7B"/>
    <w:rsid w:val="00351706"/>
    <w:rsid w:val="00392268"/>
    <w:rsid w:val="00395613"/>
    <w:rsid w:val="003A07F7"/>
    <w:rsid w:val="003A3B0C"/>
    <w:rsid w:val="003B5252"/>
    <w:rsid w:val="003B641B"/>
    <w:rsid w:val="003E48A4"/>
    <w:rsid w:val="003E545D"/>
    <w:rsid w:val="003F61B4"/>
    <w:rsid w:val="003F6E02"/>
    <w:rsid w:val="00406397"/>
    <w:rsid w:val="004322AC"/>
    <w:rsid w:val="0043391B"/>
    <w:rsid w:val="00433937"/>
    <w:rsid w:val="004413B9"/>
    <w:rsid w:val="00456452"/>
    <w:rsid w:val="00481A3A"/>
    <w:rsid w:val="0049180C"/>
    <w:rsid w:val="004950C4"/>
    <w:rsid w:val="004B096E"/>
    <w:rsid w:val="004B3475"/>
    <w:rsid w:val="004C1728"/>
    <w:rsid w:val="004C671B"/>
    <w:rsid w:val="004D33B8"/>
    <w:rsid w:val="004D5CFA"/>
    <w:rsid w:val="004D7EBC"/>
    <w:rsid w:val="004F0524"/>
    <w:rsid w:val="004F5064"/>
    <w:rsid w:val="00527E46"/>
    <w:rsid w:val="00543EC3"/>
    <w:rsid w:val="005455A2"/>
    <w:rsid w:val="0054650A"/>
    <w:rsid w:val="005810DE"/>
    <w:rsid w:val="005A6BB8"/>
    <w:rsid w:val="005C2A83"/>
    <w:rsid w:val="005C6274"/>
    <w:rsid w:val="005D62FD"/>
    <w:rsid w:val="005F3AEC"/>
    <w:rsid w:val="005F4408"/>
    <w:rsid w:val="00607023"/>
    <w:rsid w:val="00613437"/>
    <w:rsid w:val="00630997"/>
    <w:rsid w:val="00652EA1"/>
    <w:rsid w:val="00657684"/>
    <w:rsid w:val="00665740"/>
    <w:rsid w:val="006717FD"/>
    <w:rsid w:val="006B095C"/>
    <w:rsid w:val="006B1861"/>
    <w:rsid w:val="006B249D"/>
    <w:rsid w:val="006B4B50"/>
    <w:rsid w:val="006C30D0"/>
    <w:rsid w:val="006C39FA"/>
    <w:rsid w:val="006C5641"/>
    <w:rsid w:val="006D230E"/>
    <w:rsid w:val="006E0B68"/>
    <w:rsid w:val="006F147E"/>
    <w:rsid w:val="00703007"/>
    <w:rsid w:val="00705A58"/>
    <w:rsid w:val="007100C2"/>
    <w:rsid w:val="0071244B"/>
    <w:rsid w:val="00723937"/>
    <w:rsid w:val="007246C4"/>
    <w:rsid w:val="00732EB5"/>
    <w:rsid w:val="0074725B"/>
    <w:rsid w:val="00767B71"/>
    <w:rsid w:val="00794958"/>
    <w:rsid w:val="007A701F"/>
    <w:rsid w:val="007C2D81"/>
    <w:rsid w:val="007D509B"/>
    <w:rsid w:val="007F1A8C"/>
    <w:rsid w:val="00816741"/>
    <w:rsid w:val="00835516"/>
    <w:rsid w:val="00840ED3"/>
    <w:rsid w:val="00861499"/>
    <w:rsid w:val="00863DD0"/>
    <w:rsid w:val="0089293B"/>
    <w:rsid w:val="00893F7D"/>
    <w:rsid w:val="0089740E"/>
    <w:rsid w:val="00897ADF"/>
    <w:rsid w:val="008A5235"/>
    <w:rsid w:val="008A67BE"/>
    <w:rsid w:val="008B3C4B"/>
    <w:rsid w:val="008E56C5"/>
    <w:rsid w:val="008E649A"/>
    <w:rsid w:val="00900F34"/>
    <w:rsid w:val="00906346"/>
    <w:rsid w:val="00912287"/>
    <w:rsid w:val="00917E4D"/>
    <w:rsid w:val="0092683B"/>
    <w:rsid w:val="009378B6"/>
    <w:rsid w:val="00945E4A"/>
    <w:rsid w:val="009470C2"/>
    <w:rsid w:val="0095114D"/>
    <w:rsid w:val="00966609"/>
    <w:rsid w:val="00970251"/>
    <w:rsid w:val="00977862"/>
    <w:rsid w:val="00985458"/>
    <w:rsid w:val="00986F76"/>
    <w:rsid w:val="0099102A"/>
    <w:rsid w:val="0099219A"/>
    <w:rsid w:val="009930EA"/>
    <w:rsid w:val="009A4775"/>
    <w:rsid w:val="009A5EB8"/>
    <w:rsid w:val="009A6E73"/>
    <w:rsid w:val="009E1F8A"/>
    <w:rsid w:val="009E7FC6"/>
    <w:rsid w:val="009F614A"/>
    <w:rsid w:val="00A00BBA"/>
    <w:rsid w:val="00A11BEC"/>
    <w:rsid w:val="00A207FA"/>
    <w:rsid w:val="00A264BF"/>
    <w:rsid w:val="00A40061"/>
    <w:rsid w:val="00A44BBF"/>
    <w:rsid w:val="00A81C60"/>
    <w:rsid w:val="00A90161"/>
    <w:rsid w:val="00A903B4"/>
    <w:rsid w:val="00AA1526"/>
    <w:rsid w:val="00AA1E51"/>
    <w:rsid w:val="00AB21CB"/>
    <w:rsid w:val="00AC5A0C"/>
    <w:rsid w:val="00AC6C13"/>
    <w:rsid w:val="00AD4046"/>
    <w:rsid w:val="00AE3A8C"/>
    <w:rsid w:val="00AF4708"/>
    <w:rsid w:val="00AF5B8D"/>
    <w:rsid w:val="00AF6D13"/>
    <w:rsid w:val="00AF73AD"/>
    <w:rsid w:val="00B06991"/>
    <w:rsid w:val="00B21799"/>
    <w:rsid w:val="00B223F9"/>
    <w:rsid w:val="00B26C6E"/>
    <w:rsid w:val="00B40AA3"/>
    <w:rsid w:val="00B46258"/>
    <w:rsid w:val="00B56BB5"/>
    <w:rsid w:val="00B63894"/>
    <w:rsid w:val="00B6559A"/>
    <w:rsid w:val="00B70A22"/>
    <w:rsid w:val="00B723E7"/>
    <w:rsid w:val="00B808E8"/>
    <w:rsid w:val="00B8284E"/>
    <w:rsid w:val="00B849A3"/>
    <w:rsid w:val="00B9614D"/>
    <w:rsid w:val="00B972B6"/>
    <w:rsid w:val="00BA079E"/>
    <w:rsid w:val="00BC0F79"/>
    <w:rsid w:val="00C0101C"/>
    <w:rsid w:val="00C16273"/>
    <w:rsid w:val="00C2046F"/>
    <w:rsid w:val="00C27B6A"/>
    <w:rsid w:val="00C50885"/>
    <w:rsid w:val="00C607FD"/>
    <w:rsid w:val="00C65511"/>
    <w:rsid w:val="00C801E4"/>
    <w:rsid w:val="00C91F8D"/>
    <w:rsid w:val="00CE2D7C"/>
    <w:rsid w:val="00CF0FD2"/>
    <w:rsid w:val="00D14EEC"/>
    <w:rsid w:val="00D555C5"/>
    <w:rsid w:val="00D5751C"/>
    <w:rsid w:val="00D650ED"/>
    <w:rsid w:val="00D92D7F"/>
    <w:rsid w:val="00D955E3"/>
    <w:rsid w:val="00DA3D14"/>
    <w:rsid w:val="00DC16A0"/>
    <w:rsid w:val="00DE3E94"/>
    <w:rsid w:val="00DE731F"/>
    <w:rsid w:val="00DF2957"/>
    <w:rsid w:val="00E04CAF"/>
    <w:rsid w:val="00E15F92"/>
    <w:rsid w:val="00E164B4"/>
    <w:rsid w:val="00E54EF3"/>
    <w:rsid w:val="00E55B18"/>
    <w:rsid w:val="00E6102A"/>
    <w:rsid w:val="00E64DB4"/>
    <w:rsid w:val="00E726DD"/>
    <w:rsid w:val="00E73881"/>
    <w:rsid w:val="00E85C41"/>
    <w:rsid w:val="00E963C9"/>
    <w:rsid w:val="00EA293F"/>
    <w:rsid w:val="00EA7839"/>
    <w:rsid w:val="00EB6B22"/>
    <w:rsid w:val="00EC10C2"/>
    <w:rsid w:val="00EC6150"/>
    <w:rsid w:val="00ED7D6B"/>
    <w:rsid w:val="00EE0A1D"/>
    <w:rsid w:val="00EE2001"/>
    <w:rsid w:val="00EF1FAA"/>
    <w:rsid w:val="00EF689A"/>
    <w:rsid w:val="00F075A6"/>
    <w:rsid w:val="00F1125D"/>
    <w:rsid w:val="00F140D4"/>
    <w:rsid w:val="00F17A0B"/>
    <w:rsid w:val="00F22606"/>
    <w:rsid w:val="00F24613"/>
    <w:rsid w:val="00F33866"/>
    <w:rsid w:val="00F35AB9"/>
    <w:rsid w:val="00F54405"/>
    <w:rsid w:val="00F66AA5"/>
    <w:rsid w:val="00F67DFE"/>
    <w:rsid w:val="00F80C9C"/>
    <w:rsid w:val="00F87740"/>
    <w:rsid w:val="00FA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EFF5DA-ADDB-4DE2-AA5F-6B68DC57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404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4725B"/>
    <w:rPr>
      <w:b/>
      <w:bCs/>
    </w:rPr>
  </w:style>
  <w:style w:type="character" w:styleId="Hyperlink">
    <w:name w:val="Hyperlink"/>
    <w:basedOn w:val="DefaultParagraphFont"/>
    <w:uiPriority w:val="99"/>
    <w:unhideWhenUsed/>
    <w:rsid w:val="0074725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5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5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5C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5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5C41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C0F7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76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9F9"/>
  </w:style>
  <w:style w:type="paragraph" w:styleId="Footer">
    <w:name w:val="footer"/>
    <w:basedOn w:val="Normal"/>
    <w:link w:val="FooterChar"/>
    <w:uiPriority w:val="99"/>
    <w:unhideWhenUsed/>
    <w:rsid w:val="00076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9F9"/>
  </w:style>
  <w:style w:type="paragraph" w:styleId="NormalWeb">
    <w:name w:val="Normal (Web)"/>
    <w:basedOn w:val="Normal"/>
    <w:uiPriority w:val="99"/>
    <w:semiHidden/>
    <w:unhideWhenUsed/>
    <w:rsid w:val="002B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24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08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8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QfYBuyCJ-Q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Mihovska</dc:creator>
  <cp:keywords/>
  <dc:description/>
  <cp:lastModifiedBy>Vanya Blaskova</cp:lastModifiedBy>
  <cp:revision>1</cp:revision>
  <dcterms:created xsi:type="dcterms:W3CDTF">2022-05-05T05:35:00Z</dcterms:created>
  <dcterms:modified xsi:type="dcterms:W3CDTF">2022-05-05T05:35:00Z</dcterms:modified>
</cp:coreProperties>
</file>