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02221" w14:textId="5E9E17BA" w:rsidR="00434039" w:rsidRPr="00434039" w:rsidRDefault="00434039" w:rsidP="0043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D6BE87" wp14:editId="4A584032">
            <wp:extent cx="5939790" cy="339534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благословението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Негово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Светейшество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Българския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патриарх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Неофит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Светия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Синод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28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май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18:00 ч. в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залата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Националната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музикална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академия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Панчо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34039">
        <w:rPr>
          <w:rFonts w:ascii="Times New Roman" w:eastAsia="Times New Roman" w:hAnsi="Times New Roman" w:cs="Times New Roman"/>
          <w:sz w:val="24"/>
          <w:szCs w:val="24"/>
        </w:rPr>
        <w:t>Владигеров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ще</w:t>
      </w:r>
      <w:proofErr w:type="spellEnd"/>
      <w:proofErr w:type="gram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проведе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благотворителен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концерт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учениците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Софийската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духовна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семинария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Св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Йоан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Рилски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“.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Целта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събитието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е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набиране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украинските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деца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продължаването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тяхното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България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Партньори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концерта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Националната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музикална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академия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Българският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червен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кръст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В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програмата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включени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източноправославни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песнопения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народни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песни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пиеси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пиано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изпълнени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семинаристите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8-ми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12-ти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клас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Входът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концерта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е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свободен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Даренията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ще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събират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разпределят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Българския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червен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кръст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Всеки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който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желае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може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дари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касичките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ще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намират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пред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залата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деня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концерта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Учениците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преподавателите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ръководството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Софийската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духовна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семинария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отправят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към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всички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желаещи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включат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благородната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инициатива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2A13D8" w14:textId="7826C35F" w:rsidR="00434039" w:rsidRPr="00434039" w:rsidRDefault="00434039" w:rsidP="004340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„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Блажени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милостивите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, 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защото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те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ще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бъдат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proofErr w:type="gramStart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помилвани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“ (</w:t>
      </w:r>
      <w:proofErr w:type="spellStart"/>
      <w:proofErr w:type="gramEnd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>Матей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5:7)</w:t>
      </w:r>
      <w:r w:rsidR="004C73AF" w:rsidRPr="004C73AF">
        <w:rPr>
          <w:noProof/>
        </w:rPr>
        <w:t xml:space="preserve"> </w:t>
      </w:r>
    </w:p>
    <w:p w14:paraId="3E4826BA" w14:textId="77777777" w:rsidR="00434039" w:rsidRPr="00434039" w:rsidRDefault="00434039" w:rsidP="0043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Всеки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който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желае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може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подкрепи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кампанията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и с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дарение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банков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път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официалната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сметка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Българския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червен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кръст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Като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основание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превода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посочи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Концерт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Софийската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семинария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Св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34039">
        <w:rPr>
          <w:rFonts w:ascii="Times New Roman" w:eastAsia="Times New Roman" w:hAnsi="Times New Roman" w:cs="Times New Roman"/>
          <w:sz w:val="24"/>
          <w:szCs w:val="24"/>
        </w:rPr>
        <w:t>Йоан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34039">
        <w:rPr>
          <w:rFonts w:ascii="Times New Roman" w:eastAsia="Times New Roman" w:hAnsi="Times New Roman" w:cs="Times New Roman"/>
          <w:sz w:val="24"/>
          <w:szCs w:val="24"/>
        </w:rPr>
        <w:t>Рилски</w:t>
      </w:r>
      <w:proofErr w:type="spellEnd"/>
      <w:r w:rsidRPr="00434039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End"/>
      <w:r w:rsidRPr="0043403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027E91" w14:textId="77777777" w:rsidR="00434039" w:rsidRPr="00434039" w:rsidRDefault="00434039" w:rsidP="0043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>БЪЛГАРСКИ ЧЕРВЕН КРЪСТ</w:t>
      </w:r>
    </w:p>
    <w:p w14:paraId="07BE6815" w14:textId="77777777" w:rsidR="00434039" w:rsidRPr="00434039" w:rsidRDefault="00434039" w:rsidP="0043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>УНИКРЕДИТ БУЛБАНК АД</w:t>
      </w:r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BG23UNCR76301077778563</w:t>
      </w:r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proofErr w:type="gramStart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>UNCRBGSF  (</w:t>
      </w:r>
      <w:proofErr w:type="spellStart"/>
      <w:proofErr w:type="gramEnd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>пострадалите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>от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>конфликта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</w:t>
      </w:r>
      <w:proofErr w:type="spellStart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>Украйна</w:t>
      </w:r>
      <w:proofErr w:type="spellEnd"/>
      <w:r w:rsidRPr="00434039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3CABE549" w14:textId="79F2009F" w:rsidR="0016235A" w:rsidRDefault="004C73AF">
      <w:r>
        <w:rPr>
          <w:noProof/>
        </w:rPr>
        <w:lastRenderedPageBreak/>
        <w:drawing>
          <wp:inline distT="0" distB="0" distL="0" distR="0" wp14:anchorId="540ED4F0" wp14:editId="580BDAB8">
            <wp:extent cx="580453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3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F99"/>
    <w:rsid w:val="0016235A"/>
    <w:rsid w:val="00434039"/>
    <w:rsid w:val="00442C03"/>
    <w:rsid w:val="004C73AF"/>
    <w:rsid w:val="00875F99"/>
    <w:rsid w:val="00AD21F1"/>
    <w:rsid w:val="00B3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EDEE34-F3B6-4789-AE31-24E21C6B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C03"/>
  </w:style>
  <w:style w:type="paragraph" w:styleId="Heading2">
    <w:name w:val="heading 2"/>
    <w:basedOn w:val="Normal"/>
    <w:link w:val="Heading2Char"/>
    <w:uiPriority w:val="9"/>
    <w:qFormat/>
    <w:rsid w:val="004340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C0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3403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as-medium-font-size">
    <w:name w:val="has-medium-font-size"/>
    <w:basedOn w:val="Normal"/>
    <w:rsid w:val="00434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340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4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206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Архим. Пахомий - Петър Лозанов</dc:creator>
  <cp:keywords/>
  <dc:description/>
  <cp:lastModifiedBy>Архим. Пахомий - Петър Лозанов</cp:lastModifiedBy>
  <cp:revision>3</cp:revision>
  <dcterms:created xsi:type="dcterms:W3CDTF">2022-05-23T10:04:00Z</dcterms:created>
  <dcterms:modified xsi:type="dcterms:W3CDTF">2022-05-23T10:08:00Z</dcterms:modified>
</cp:coreProperties>
</file>