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1982" w14:textId="77777777" w:rsidR="00283B4B" w:rsidRPr="00BA026D" w:rsidRDefault="00283B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DA7216" w14:textId="77777777" w:rsidR="00283B4B" w:rsidRPr="00BA026D" w:rsidRDefault="00283B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BA3FD" w14:textId="28930533" w:rsidR="00283B4B" w:rsidRPr="00507B91" w:rsidRDefault="00507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07B9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67897" w:rsidRPr="00507B91">
        <w:rPr>
          <w:rFonts w:ascii="Times New Roman" w:eastAsia="Times New Roman" w:hAnsi="Times New Roman" w:cs="Times New Roman"/>
          <w:b/>
          <w:bCs/>
          <w:sz w:val="24"/>
          <w:szCs w:val="24"/>
        </w:rPr>
        <w:t>писък с одобрени участници по области и по профил, за които училищата могат да подават заявки за назначаване:</w:t>
      </w:r>
    </w:p>
    <w:p w14:paraId="17AEF848" w14:textId="77777777" w:rsidR="00283B4B" w:rsidRPr="00BA026D" w:rsidRDefault="00283B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70" w:type="dxa"/>
        <w:tblInd w:w="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619"/>
        <w:gridCol w:w="7451"/>
      </w:tblGrid>
      <w:tr w:rsidR="00283B4B" w:rsidRPr="00BA026D" w14:paraId="3FE7CAA9" w14:textId="77777777">
        <w:trPr>
          <w:trHeight w:val="330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78DB1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3873C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Профил на учители</w:t>
            </w:r>
          </w:p>
        </w:tc>
      </w:tr>
      <w:tr w:rsidR="00447257" w:rsidRPr="00BA026D" w14:paraId="0FB8BFE7" w14:textId="77777777">
        <w:trPr>
          <w:trHeight w:val="510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68246" w14:textId="77777777" w:rsidR="00447257" w:rsidRPr="00BA026D" w:rsidRDefault="0044725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Благоевград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078D8" w14:textId="77777777" w:rsidR="00447257" w:rsidRPr="00BA026D" w:rsidRDefault="0044725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4625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Икономически дисциплини, </w:t>
            </w:r>
            <w:r w:rsidR="004625D0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 w:rsidR="004625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1A5B68BD" w14:textId="77777777">
        <w:trPr>
          <w:trHeight w:val="510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6B4B2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ED7D9" w14:textId="77777777" w:rsidR="00283B4B" w:rsidRPr="00BA026D" w:rsidRDefault="00447257" w:rsidP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406A2E22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DEA62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595A1" w14:textId="77777777" w:rsidR="00283B4B" w:rsidRPr="00BA026D" w:rsidRDefault="00967897" w:rsidP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</w:t>
            </w:r>
            <w:r w:rsidR="00A61AE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Български език и литература,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 w:rsidR="00440DCB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ИТ,</w:t>
            </w:r>
            <w:r w:rsidR="009305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36F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Биология, </w:t>
            </w:r>
            <w:r w:rsidR="009305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География,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2FA80723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8B6BA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Велико Търново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6D862" w14:textId="77777777" w:rsidR="00283B4B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език, Математика,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География, </w:t>
            </w:r>
            <w:r w:rsidR="00713D25">
              <w:rPr>
                <w:rFonts w:ascii="Times New Roman" w:eastAsia="Arial" w:hAnsi="Times New Roman" w:cs="Times New Roman"/>
                <w:sz w:val="24"/>
                <w:szCs w:val="24"/>
              </w:rPr>
              <w:t>Физическо възпитание и спорт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Учител в група за ЦОУД 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7C605A37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693E4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48B49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6F4771">
              <w:rPr>
                <w:rFonts w:ascii="Times New Roman" w:eastAsia="Arial" w:hAnsi="Times New Roman" w:cs="Times New Roman"/>
                <w:sz w:val="24"/>
                <w:szCs w:val="24"/>
              </w:rPr>
              <w:t>, Биология, Англисйки език</w:t>
            </w:r>
          </w:p>
        </w:tc>
      </w:tr>
      <w:tr w:rsidR="00183D1F" w:rsidRPr="00BA026D" w14:paraId="2A47E7E4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1E300" w14:textId="77777777" w:rsidR="00183D1F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Габрово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E2396" w14:textId="77777777" w:rsidR="00183D1F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език, Математика, Учител в група за ЦОУД 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2D7EAC5A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7EAB9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Добрич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48D55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183D1F" w:rsidRPr="00BA026D" w14:paraId="0BE32A91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6D48E" w14:textId="77777777" w:rsidR="00183D1F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53FF2" w14:textId="77777777" w:rsidR="00183D1F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183D1F" w:rsidRPr="00BA026D" w14:paraId="33E34268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4B5B3" w14:textId="77777777" w:rsidR="00183D1F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B5044" w14:textId="77777777" w:rsidR="00183D1F" w:rsidRPr="00BA026D" w:rsidRDefault="00183D1F" w:rsidP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3B4B" w:rsidRPr="00BA026D" w14:paraId="73C76E13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75371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Ловеч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8F0B6" w14:textId="77777777" w:rsidR="00283B4B" w:rsidRPr="00BA026D" w:rsidRDefault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Български език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4E976EA8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6C7C3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Монтана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A5D3A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</w:p>
        </w:tc>
      </w:tr>
      <w:tr w:rsidR="00283B4B" w:rsidRPr="00BA026D" w14:paraId="4726BF8A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D1526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11EC8" w14:textId="77777777" w:rsidR="00283B4B" w:rsidRPr="00BA026D" w:rsidRDefault="00183D1F" w:rsidP="00183D1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Биология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Информатика и ИТ, </w:t>
            </w:r>
            <w:r w:rsidR="004625D0">
              <w:rPr>
                <w:rFonts w:ascii="Times New Roman" w:eastAsia="Arial" w:hAnsi="Times New Roman" w:cs="Times New Roman"/>
                <w:sz w:val="24"/>
                <w:szCs w:val="24"/>
              </w:rPr>
              <w:t>Икономически дисциплини</w:t>
            </w:r>
            <w:r w:rsidR="004625D0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625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082CF5" w:rsidRPr="00BA026D" w14:paraId="34C48124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EE5A7" w14:textId="77777777" w:rsidR="00082CF5" w:rsidRPr="00BA026D" w:rsidRDefault="00082CF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Перник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D0D4F" w14:textId="77777777" w:rsidR="00082CF5" w:rsidRPr="00BA026D" w:rsidRDefault="00082CF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EA6996">
              <w:rPr>
                <w:rFonts w:ascii="Times New Roman" w:eastAsia="Arial" w:hAnsi="Times New Roman" w:cs="Times New Roman"/>
                <w:sz w:val="24"/>
                <w:szCs w:val="24"/>
              </w:rPr>
              <w:t>, Английски език, Руски език</w:t>
            </w:r>
          </w:p>
        </w:tc>
      </w:tr>
      <w:tr w:rsidR="00283B4B" w:rsidRPr="00BA026D" w14:paraId="541BCB2A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B1C10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Плевен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097C8" w14:textId="77777777" w:rsidR="00283B4B" w:rsidRPr="00E34294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език, Начален учител / Учител в група за ЦОУД в начален етап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Георграфия, Икономически дисциплини, </w:t>
            </w:r>
            <w:r w:rsidR="00183D1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 w:rsidR="00183D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27FBE761" w14:textId="77777777">
        <w:trPr>
          <w:trHeight w:val="510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DFF98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3554A" w14:textId="77777777" w:rsidR="00283B4B" w:rsidRPr="00BA026D" w:rsidRDefault="00713D25" w:rsidP="00AE527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етап,</w:t>
            </w:r>
            <w:r w:rsidRPr="00713D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  <w:r w:rsidRPr="00713D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Български език и литература,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</w:t>
            </w:r>
            <w:r w:rsidR="002B18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Руски език,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Математика, </w:t>
            </w:r>
            <w:r w:rsidR="009305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История, </w:t>
            </w:r>
            <w:r w:rsidR="006F4771">
              <w:rPr>
                <w:rFonts w:ascii="Times New Roman" w:eastAsia="Arial" w:hAnsi="Times New Roman" w:cs="Times New Roman"/>
                <w:sz w:val="24"/>
                <w:szCs w:val="24"/>
              </w:rPr>
              <w:t>Музика, Физическо възпитание и спорт,</w:t>
            </w:r>
            <w:r w:rsidR="006F4771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565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Икономически дисциплини,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Учител в група за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ЦОУД в прогимназиален етап</w:t>
            </w:r>
          </w:p>
        </w:tc>
      </w:tr>
      <w:tr w:rsidR="00283B4B" w:rsidRPr="00BA026D" w14:paraId="1A9266D1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83282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Разград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65688" w14:textId="77777777" w:rsidR="00283B4B" w:rsidRPr="00BA026D" w:rsidRDefault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Български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език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литература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Руски език, Математика, </w:t>
            </w:r>
            <w:r w:rsidRPr="00713D25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прогимназиален етап</w:t>
            </w:r>
          </w:p>
        </w:tc>
      </w:tr>
      <w:tr w:rsidR="00283B4B" w:rsidRPr="00BA026D" w14:paraId="015AC007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F175F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0813D" w14:textId="77777777" w:rsidR="00283B4B" w:rsidRPr="00BA026D" w:rsidRDefault="00967897" w:rsidP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Български език</w:t>
            </w:r>
            <w:r w:rsidR="00713D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литература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 История, Математика,</w:t>
            </w:r>
            <w:r w:rsidR="00713D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Английски език, Георграфия,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Начален учител / Учител в група за ЦОУД в начален етап, Учител в група за ЦОУД в прогимназиален етап</w:t>
            </w:r>
          </w:p>
        </w:tc>
      </w:tr>
      <w:tr w:rsidR="00283B4B" w:rsidRPr="00BA026D" w14:paraId="35BAC51B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58F3B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Силистра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4973C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 w:rsidR="006F477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Математика, </w:t>
            </w:r>
            <w:r w:rsidR="00D7287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Български език и литература, </w:t>
            </w:r>
            <w:r w:rsidR="006F4771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</w:t>
            </w:r>
            <w:r w:rsidR="00D72879">
              <w:rPr>
                <w:rFonts w:ascii="Times New Roman" w:eastAsia="Arial" w:hAnsi="Times New Roman" w:cs="Times New Roman"/>
                <w:sz w:val="24"/>
                <w:szCs w:val="24"/>
              </w:rPr>
              <w:t>, Френски език</w:t>
            </w:r>
          </w:p>
        </w:tc>
      </w:tr>
      <w:tr w:rsidR="00283B4B" w:rsidRPr="00BA026D" w14:paraId="549315D2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78F8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Сливен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5ABF9" w14:textId="77777777" w:rsidR="00283B4B" w:rsidRPr="00BA026D" w:rsidRDefault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AE527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</w:p>
        </w:tc>
      </w:tr>
      <w:tr w:rsidR="00713D25" w:rsidRPr="00BA026D" w14:paraId="2FE19B00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8F322" w14:textId="77777777" w:rsidR="00713D25" w:rsidRPr="00BA026D" w:rsidRDefault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Смолян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41620" w14:textId="77777777" w:rsidR="00713D25" w:rsidRPr="00BA026D" w:rsidRDefault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Биология,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Български език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литература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 История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AE527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 w:rsidR="00AE527F" w:rsidRPr="00713D25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AE527F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625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Икономически дисциплини,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283B4B" w:rsidRPr="00BA026D" w14:paraId="67AFFE02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40C83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София-град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102AA" w14:textId="77777777" w:rsidR="00283B4B" w:rsidRPr="00BA026D" w:rsidRDefault="00713D25" w:rsidP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Английски език,</w:t>
            </w:r>
            <w:r w:rsidR="002B18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Български език и литература,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История, Математика, </w:t>
            </w:r>
            <w:r w:rsidRPr="00713D25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Руски език, Физическо възпитание и спорт, </w:t>
            </w:r>
            <w:r w:rsidR="00440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Изобразително изкуство,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283B4B" w:rsidRPr="00BA026D" w14:paraId="1A56DD6A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09327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София област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A25BF" w14:textId="77777777" w:rsidR="00283B4B" w:rsidRPr="00BA026D" w:rsidRDefault="00713D25" w:rsidP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 w:rsidR="002B18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Български език и литература,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Руски език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История, Биология,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0D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Изобразително изкуство,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283B4B" w:rsidRPr="00BA026D" w14:paraId="52B18C0F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8FADC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C8B1B" w14:textId="77777777" w:rsidR="00283B4B" w:rsidRPr="00BA026D" w:rsidRDefault="00713D25" w:rsidP="00713D25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език, Български език и литература, Математика</w:t>
            </w:r>
            <w:r w:rsidR="006759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География, Икономически дисциплини, 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Философия, </w:t>
            </w:r>
            <w:r w:rsidR="006759E1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6759E1" w:rsidRPr="00BA026D" w14:paraId="0DE4AD81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701F5" w14:textId="77777777" w:rsidR="006759E1" w:rsidRPr="00BA026D" w:rsidRDefault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Търговище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2B3B3" w14:textId="77777777" w:rsidR="006759E1" w:rsidRPr="00BA026D" w:rsidRDefault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Биология, </w:t>
            </w:r>
            <w:r w:rsidR="00AE527F" w:rsidRPr="006759E1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 и ИТ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9305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География,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6759E1" w:rsidRPr="00BA026D" w14:paraId="0C9CF8B6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0D6B4" w14:textId="77777777" w:rsidR="006759E1" w:rsidRPr="00BA026D" w:rsidRDefault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96AA5" w14:textId="77777777" w:rsidR="006759E1" w:rsidRPr="00BA026D" w:rsidRDefault="006759E1" w:rsidP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52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Математика, </w:t>
            </w:r>
            <w:r w:rsidR="003650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Английски език,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Немски език, Физическо възпитание и спорт,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283B4B" w:rsidRPr="00BA026D" w14:paraId="227159E9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E1D81" w14:textId="77777777" w:rsidR="00283B4B" w:rsidRPr="00BA026D" w:rsidRDefault="00967897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Шумен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ED154" w14:textId="77777777" w:rsidR="00283B4B" w:rsidRPr="00BA026D" w:rsidRDefault="006759E1" w:rsidP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59E1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Математика, Информатика и ИТ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6759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759E1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и предприемачество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967897"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Учител в група за ЦОУД в прогимназиален етап</w:t>
            </w:r>
          </w:p>
        </w:tc>
      </w:tr>
      <w:tr w:rsidR="00AE527F" w:rsidRPr="00BA026D" w14:paraId="319DBD20" w14:textId="77777777">
        <w:trPr>
          <w:trHeight w:val="315"/>
        </w:trPr>
        <w:tc>
          <w:tcPr>
            <w:tcW w:w="1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303AD" w14:textId="77777777" w:rsidR="00AE527F" w:rsidRPr="00BA026D" w:rsidRDefault="00AE527F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Ямбол</w:t>
            </w:r>
          </w:p>
        </w:tc>
        <w:tc>
          <w:tcPr>
            <w:tcW w:w="74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1015B" w14:textId="77777777" w:rsidR="00AE527F" w:rsidRPr="006759E1" w:rsidRDefault="00AE527F" w:rsidP="006759E1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Начален учител / Учител в група за ЦОУД в начален етап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BA026D">
              <w:rPr>
                <w:rFonts w:ascii="Times New Roman" w:eastAsia="Arial" w:hAnsi="Times New Roman" w:cs="Times New Roman"/>
                <w:sz w:val="24"/>
                <w:szCs w:val="24"/>
              </w:rPr>
              <w:t>Англий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език</w:t>
            </w:r>
          </w:p>
        </w:tc>
      </w:tr>
    </w:tbl>
    <w:p w14:paraId="0B6D4FE4" w14:textId="77777777" w:rsidR="00283B4B" w:rsidRPr="00BA026D" w:rsidRDefault="00283B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3B4B" w:rsidRPr="00BA026D" w:rsidSect="007530E0">
      <w:headerReference w:type="default" r:id="rId7"/>
      <w:footerReference w:type="default" r:id="rId8"/>
      <w:headerReference w:type="first" r:id="rId9"/>
      <w:pgSz w:w="11906" w:h="16838"/>
      <w:pgMar w:top="902" w:right="1134" w:bottom="1134" w:left="1440" w:header="181" w:footer="2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014B" w14:textId="77777777" w:rsidR="00E61435" w:rsidRDefault="00E61435">
      <w:pPr>
        <w:spacing w:after="0" w:line="240" w:lineRule="auto"/>
      </w:pPr>
      <w:r>
        <w:separator/>
      </w:r>
    </w:p>
  </w:endnote>
  <w:endnote w:type="continuationSeparator" w:id="0">
    <w:p w14:paraId="5ADFF9FE" w14:textId="77777777" w:rsidR="00E61435" w:rsidRDefault="00E6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5841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DA27CA5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2B40" w14:textId="77777777" w:rsidR="00E61435" w:rsidRDefault="00E61435">
      <w:pPr>
        <w:spacing w:after="0" w:line="240" w:lineRule="auto"/>
      </w:pPr>
      <w:r>
        <w:separator/>
      </w:r>
    </w:p>
  </w:footnote>
  <w:footnote w:type="continuationSeparator" w:id="0">
    <w:p w14:paraId="2B89E6B6" w14:textId="77777777" w:rsidR="00E61435" w:rsidRDefault="00E6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288E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F378F92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0064" w14:textId="77777777" w:rsidR="00283B4B" w:rsidRDefault="00967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B36061F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295AE99" w14:textId="77777777" w:rsidR="00283B4B" w:rsidRDefault="00283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4B"/>
    <w:rsid w:val="00082CF5"/>
    <w:rsid w:val="00153F7F"/>
    <w:rsid w:val="001709F9"/>
    <w:rsid w:val="00183D1F"/>
    <w:rsid w:val="00283B4B"/>
    <w:rsid w:val="002B18E6"/>
    <w:rsid w:val="002E4CA2"/>
    <w:rsid w:val="00365025"/>
    <w:rsid w:val="00440DCB"/>
    <w:rsid w:val="00447257"/>
    <w:rsid w:val="004625D0"/>
    <w:rsid w:val="004F3CD5"/>
    <w:rsid w:val="00507B91"/>
    <w:rsid w:val="006759E1"/>
    <w:rsid w:val="006F4771"/>
    <w:rsid w:val="00713D25"/>
    <w:rsid w:val="007530E0"/>
    <w:rsid w:val="00774D8F"/>
    <w:rsid w:val="00885656"/>
    <w:rsid w:val="00930519"/>
    <w:rsid w:val="009628C7"/>
    <w:rsid w:val="00967897"/>
    <w:rsid w:val="009B4BC1"/>
    <w:rsid w:val="00A164B8"/>
    <w:rsid w:val="00A61AE9"/>
    <w:rsid w:val="00AE527F"/>
    <w:rsid w:val="00B141D7"/>
    <w:rsid w:val="00B40647"/>
    <w:rsid w:val="00BA026D"/>
    <w:rsid w:val="00CD4E40"/>
    <w:rsid w:val="00D36F4F"/>
    <w:rsid w:val="00D71310"/>
    <w:rsid w:val="00D72879"/>
    <w:rsid w:val="00E34294"/>
    <w:rsid w:val="00E61435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9DF4"/>
  <w15:docId w15:val="{BD87A62B-82AC-407F-AABC-E82998D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1B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0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Kq/VR+FQsaNpmquSO7QCiQjsA==">AMUW2mVQ0v38xzBPMhoNzrdsJjj7orsfhw9xb52YmNfZzisGJUXaMW9AXMzrGp0oTRYilIDAy0F0kOJ/izQQVBs9nlBX8HMqRWiy0mE2B0Jen4E5feSf+TtTnptmIBpb23bO7wc0PnBZ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Lubka Grueva</dc:creator>
  <cp:lastModifiedBy>Vera Vlahova</cp:lastModifiedBy>
  <cp:revision>2</cp:revision>
  <dcterms:created xsi:type="dcterms:W3CDTF">2022-06-10T14:48:00Z</dcterms:created>
  <dcterms:modified xsi:type="dcterms:W3CDTF">2022-06-10T14:48:00Z</dcterms:modified>
</cp:coreProperties>
</file>