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58" w:rsidRPr="00B52958" w:rsidRDefault="00B52958" w:rsidP="00A9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b/>
          <w:sz w:val="24"/>
          <w:szCs w:val="24"/>
          <w:lang w:val="bg-BG"/>
        </w:rPr>
        <w:t>КОНКУРС ЗА КОМИКС</w:t>
      </w:r>
      <w:r w:rsidR="00A90A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„КОЛЕДНА ИСТОРИЯ</w:t>
      </w:r>
      <w:r w:rsidRPr="00B52958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A90AB7" w:rsidRDefault="00A90AB7" w:rsidP="00B529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2958" w:rsidRPr="00B52958" w:rsidRDefault="00B52958" w:rsidP="00BF02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Читалище „Св. св. Кирил и Методий 1985” отправя покана за участие към учениците от град Бургас и страната, да участват в конкурс за изработване на комикс на тема „Коледна история”, свързана с наближаващите коледни и новогодишни празници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Целта е чрез средствата на комикса, изобразително изкуство, анимация, карикатура и словото да се  обединят и стимулират деца от различни възрасти в областта на комикса и визуалното изкуство.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Сюжетът трябва да е представен от 4 до 6 рисунки върху картон с размер  – </w:t>
      </w:r>
      <w:r w:rsidRPr="00B52958">
        <w:rPr>
          <w:rFonts w:ascii="Times New Roman" w:hAnsi="Times New Roman" w:cs="Times New Roman"/>
          <w:b/>
          <w:sz w:val="24"/>
          <w:szCs w:val="24"/>
          <w:lang w:val="bg-BG"/>
        </w:rPr>
        <w:t>А3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br/>
        <w:t xml:space="preserve">Към комикса да има надписи, поясняващи действията на героите (диалози или мисли). 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В творческото състезание могат да участват</w:t>
      </w:r>
      <w:r w:rsidRPr="00B52958">
        <w:rPr>
          <w:rFonts w:ascii="Times New Roman" w:hAnsi="Times New Roman" w:cs="Times New Roman"/>
          <w:sz w:val="24"/>
          <w:szCs w:val="24"/>
        </w:rPr>
        <w:t xml:space="preserve"> 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>ученици от 1 до 12 клас, класирани в следните</w:t>
      </w:r>
      <w:r w:rsidRPr="00B52958">
        <w:rPr>
          <w:rFonts w:ascii="Times New Roman" w:hAnsi="Times New Roman" w:cs="Times New Roman"/>
          <w:sz w:val="24"/>
          <w:szCs w:val="24"/>
        </w:rPr>
        <w:t xml:space="preserve"> 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>възрастови групи:</w:t>
      </w:r>
    </w:p>
    <w:p w:rsidR="00B52958" w:rsidRPr="00B52958" w:rsidRDefault="00B52958" w:rsidP="00B52958">
      <w:pPr>
        <w:rPr>
          <w:rFonts w:ascii="Times New Roman" w:hAnsi="Times New Roman" w:cs="Times New Roman"/>
          <w:sz w:val="24"/>
          <w:szCs w:val="24"/>
        </w:rPr>
      </w:pP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>1-ва група - от 7 до 10 г</w:t>
      </w:r>
      <w:r w:rsidR="00BF02A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одини</w:t>
      </w:r>
    </w:p>
    <w:p w:rsidR="00BF02AD" w:rsidRDefault="00B52958" w:rsidP="00B52958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>2-ра група – от 11 до 14 г</w:t>
      </w:r>
      <w:r w:rsidR="00BF02A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одини</w:t>
      </w:r>
    </w:p>
    <w:p w:rsidR="00B52958" w:rsidRPr="00B52958" w:rsidRDefault="00B52958" w:rsidP="00B529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3-та група – от 15 </w:t>
      </w:r>
      <w:r w:rsidR="00BF02A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19 години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са свободни сами да изберат техниката и материалите, с които ще творят /акварел, бои, моливи, пастели или флумастери/. 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На гърба на комикса да са отбелязани трите имена</w:t>
      </w:r>
      <w:r w:rsidRPr="00B52958">
        <w:rPr>
          <w:rFonts w:ascii="Times New Roman" w:hAnsi="Times New Roman" w:cs="Times New Roman"/>
          <w:sz w:val="24"/>
          <w:szCs w:val="24"/>
        </w:rPr>
        <w:t xml:space="preserve"> 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участника, възраст, град, клас, учебно заведение, телефон и имейл за връзка. 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Комиксите, които отговарят на </w:t>
      </w:r>
      <w:hyperlink r:id="rId5" w:tgtFrame="_blank" w:history="1">
        <w:r w:rsidRPr="00A90A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bg-BG"/>
          </w:rPr>
          <w:t>условията на конкурса</w:t>
        </w:r>
      </w:hyperlink>
      <w:r w:rsidRPr="00A90AB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 ще се разгледат и оценят от </w:t>
      </w:r>
      <w:r w:rsidRPr="00B52958">
        <w:rPr>
          <w:rFonts w:ascii="Times New Roman" w:hAnsi="Times New Roman" w:cs="Times New Roman"/>
          <w:bCs/>
          <w:sz w:val="24"/>
          <w:szCs w:val="24"/>
          <w:lang w:val="bg-BG"/>
        </w:rPr>
        <w:t>художниците Елисавета Ангелова и Николай Ангелов-Гари. Двамата са членове на Дружеството на бургаските художници и имат редица отличия и участия в художествени проекти и изложби в страната и чужбина.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Желаещите да участват в конкурса могат да изпращат творбите си на адрес: 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sz w:val="24"/>
          <w:szCs w:val="24"/>
          <w:lang w:val="bg-BG"/>
        </w:rPr>
        <w:t>гр. Бургас, к</w:t>
      </w:r>
      <w:r w:rsidRPr="00B52958">
        <w:rPr>
          <w:rFonts w:ascii="Times New Roman" w:hAnsi="Times New Roman" w:cs="Times New Roman"/>
          <w:sz w:val="24"/>
          <w:szCs w:val="24"/>
        </w:rPr>
        <w:t>-</w:t>
      </w:r>
      <w:r w:rsidRPr="00B52958">
        <w:rPr>
          <w:rFonts w:ascii="Times New Roman" w:hAnsi="Times New Roman" w:cs="Times New Roman"/>
          <w:sz w:val="24"/>
          <w:szCs w:val="24"/>
          <w:lang w:val="bg-BG"/>
        </w:rPr>
        <w:t>с „Меден рудник”, бл. 25 (партер), читалище „Св. св. Кирил и Методий 1985”, тел. за контакти: 0895 506 219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Краен срок за изпращане </w:t>
      </w:r>
      <w:r w:rsidR="00A90AB7">
        <w:rPr>
          <w:rFonts w:ascii="Times New Roman" w:hAnsi="Times New Roman" w:cs="Times New Roman"/>
          <w:b/>
          <w:bCs/>
          <w:sz w:val="24"/>
          <w:szCs w:val="24"/>
          <w:lang w:val="bg-BG"/>
        </w:rPr>
        <w:t>30</w:t>
      </w: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 w:rsidR="00A90AB7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B5295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.2022 г.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Конкурсът е индивидуален и творбите НЕ се връщат! </w:t>
      </w:r>
    </w:p>
    <w:p w:rsidR="00B52958" w:rsidRPr="00B52958" w:rsidRDefault="00BF02AD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</w:t>
      </w:r>
      <w:r w:rsidR="00B52958" w:rsidRPr="00B52958">
        <w:rPr>
          <w:rFonts w:ascii="Times New Roman" w:hAnsi="Times New Roman" w:cs="Times New Roman"/>
          <w:sz w:val="24"/>
          <w:szCs w:val="24"/>
          <w:lang w:val="bg-BG"/>
        </w:rPr>
        <w:t>ай-добрите комикси ще бъд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bookmarkStart w:id="0" w:name="_GoBack"/>
      <w:bookmarkEnd w:id="0"/>
      <w:r w:rsidR="00B52958"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A90AB7">
        <w:rPr>
          <w:rFonts w:ascii="Times New Roman" w:hAnsi="Times New Roman" w:cs="Times New Roman"/>
          <w:sz w:val="24"/>
          <w:szCs w:val="24"/>
          <w:lang w:val="bg-BG"/>
        </w:rPr>
        <w:t>одредена изложба в читалището</w:t>
      </w:r>
      <w:r w:rsidR="00B52958" w:rsidRPr="00B52958">
        <w:rPr>
          <w:rFonts w:ascii="Times New Roman" w:hAnsi="Times New Roman" w:cs="Times New Roman"/>
          <w:sz w:val="24"/>
          <w:szCs w:val="24"/>
          <w:lang w:val="bg-BG"/>
        </w:rPr>
        <w:t>. Отличените от журито ще пол</w:t>
      </w:r>
      <w:r w:rsidR="00A90AB7">
        <w:rPr>
          <w:rFonts w:ascii="Times New Roman" w:hAnsi="Times New Roman" w:cs="Times New Roman"/>
          <w:sz w:val="24"/>
          <w:szCs w:val="24"/>
          <w:lang w:val="bg-BG"/>
        </w:rPr>
        <w:t>учат награди, а всеки участник Г</w:t>
      </w:r>
      <w:r w:rsidR="00B52958"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рамота </w:t>
      </w:r>
      <w:r w:rsidR="00A90AB7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</w:t>
      </w:r>
      <w:r w:rsidR="00B52958" w:rsidRPr="00B52958">
        <w:rPr>
          <w:rFonts w:ascii="Times New Roman" w:hAnsi="Times New Roman" w:cs="Times New Roman"/>
          <w:sz w:val="24"/>
          <w:szCs w:val="24"/>
          <w:lang w:val="bg-BG"/>
        </w:rPr>
        <w:t xml:space="preserve">на посочения от него имейл. </w:t>
      </w:r>
    </w:p>
    <w:p w:rsidR="00B52958" w:rsidRPr="00B52958" w:rsidRDefault="00B52958" w:rsidP="00BF02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2958" w:rsidRPr="00B52958" w:rsidRDefault="00B52958" w:rsidP="00BF02AD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52958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Личните данни на участниците в конкурса за комикс „Коледна история” ще бъдат обработени и използвани единствено за целите, задачите и осъществяването на настоящия конкурс,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в съответствие с Вътрешните правила на Народно читалище „Св. св. Кирил и Методий 1985”.</w:t>
      </w:r>
    </w:p>
    <w:p w:rsidR="002A49AC" w:rsidRPr="00B52958" w:rsidRDefault="002A49AC" w:rsidP="00BF0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9AC" w:rsidRPr="00B52958" w:rsidSect="00C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8"/>
    <w:rsid w:val="001E189C"/>
    <w:rsid w:val="002A49AC"/>
    <w:rsid w:val="00A90AB7"/>
    <w:rsid w:val="00B52958"/>
    <w:rsid w:val="00B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iatprimer.btv.bg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</dc:creator>
  <cp:lastModifiedBy>PLM</cp:lastModifiedBy>
  <cp:revision>2</cp:revision>
  <dcterms:created xsi:type="dcterms:W3CDTF">2022-10-06T08:53:00Z</dcterms:created>
  <dcterms:modified xsi:type="dcterms:W3CDTF">2022-10-07T07:22:00Z</dcterms:modified>
</cp:coreProperties>
</file>