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6" w:rsidRPr="00E24C35" w:rsidRDefault="00E24C35" w:rsidP="002B719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E24C35" w:rsidRPr="00E24C35" w:rsidRDefault="00E24C35" w:rsidP="002B719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Г-ЖА ВАНЯ КАСТРЕВА</w:t>
      </w:r>
    </w:p>
    <w:p w:rsidR="00E24C35" w:rsidRPr="00E24C35" w:rsidRDefault="00E24C35" w:rsidP="002B719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НАЧАЛНИК НА РУО – СОФИЯ-ГРАД</w:t>
      </w:r>
    </w:p>
    <w:p w:rsidR="00E24C35" w:rsidRDefault="00E24C35" w:rsidP="00E24C35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МОТИВИРАНО ПРЕДЛОЖЕНИЕ</w:t>
      </w:r>
    </w:p>
    <w:p w:rsidR="00CD1BEB" w:rsidRDefault="00CD1BEB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………………………………. </w:t>
      </w:r>
      <w:r w:rsidR="00CD1B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 НА …………………………..</w:t>
      </w: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2, ал. 1, т. 1 от Наредба № 10/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01.09.2016 г. на министъра на образованието и науката за организация на дейностите в училищното образование, </w:t>
      </w:r>
      <w:r>
        <w:rPr>
          <w:rFonts w:ascii="Times New Roman" w:hAnsi="Times New Roman" w:cs="Times New Roman"/>
          <w:sz w:val="24"/>
          <w:szCs w:val="24"/>
          <w:lang w:val="bg-BG"/>
        </w:rPr>
        <w:t>Ви уведомявам за следното:</w:t>
      </w: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обсъждан</w:t>
      </w:r>
      <w:r w:rsidR="00032A59">
        <w:rPr>
          <w:rFonts w:ascii="Times New Roman" w:hAnsi="Times New Roman" w:cs="Times New Roman"/>
          <w:sz w:val="24"/>
          <w:szCs w:val="24"/>
          <w:lang w:val="bg-BG"/>
        </w:rPr>
        <w:t>е на заседание на п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едагогически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съвет /протокол № ……/ и съгласуване с Обществения съвет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/протокол № ……/, правя следното 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мотивирано предложение  за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 броя на паралелките, броя на местата и профилите и специалностите от професии по форми на обучение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държавен план-прием в VІІІ клас за учебната 202</w:t>
      </w:r>
      <w:r w:rsidR="002B7196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2B7196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година:</w:t>
      </w:r>
    </w:p>
    <w:p w:rsidR="00E24C35" w:rsidRDefault="00E24C35" w:rsidP="00E24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75"/>
        <w:gridCol w:w="1904"/>
        <w:gridCol w:w="1030"/>
        <w:gridCol w:w="2888"/>
        <w:gridCol w:w="1350"/>
        <w:gridCol w:w="1117"/>
        <w:gridCol w:w="1485"/>
        <w:gridCol w:w="1117"/>
        <w:gridCol w:w="2521"/>
      </w:tblGrid>
      <w:tr w:rsidR="00D71846" w:rsidRPr="00CD1BEB" w:rsidTr="00D71846">
        <w:tc>
          <w:tcPr>
            <w:tcW w:w="475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904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на паралелката</w:t>
            </w:r>
          </w:p>
          <w:p w:rsidR="00D71846" w:rsidRPr="00CD1BEB" w:rsidRDefault="00D71846" w:rsidP="00444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D1BE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профилирана/ професионална</w:t>
            </w:r>
            <w:r w:rsidRPr="00CD1B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30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</w:p>
          <w:p w:rsidR="00D71846" w:rsidRPr="00CD1BEB" w:rsidRDefault="00D71846" w:rsidP="0044411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2888" w:type="dxa"/>
            <w:vAlign w:val="center"/>
          </w:tcPr>
          <w:p w:rsidR="00D71846" w:rsidRPr="00CD1BEB" w:rsidRDefault="00D71846" w:rsidP="00CD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Профил/Специалност от професия</w:t>
            </w:r>
          </w:p>
        </w:tc>
        <w:tc>
          <w:tcPr>
            <w:tcW w:w="1350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на обучение</w:t>
            </w:r>
          </w:p>
        </w:tc>
        <w:tc>
          <w:tcPr>
            <w:tcW w:w="1117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 чужд език</w:t>
            </w:r>
          </w:p>
        </w:tc>
        <w:tc>
          <w:tcPr>
            <w:tcW w:w="1485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Начин на изучаване</w:t>
            </w:r>
          </w:p>
        </w:tc>
        <w:tc>
          <w:tcPr>
            <w:tcW w:w="1117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ІІ чужд език</w:t>
            </w:r>
          </w:p>
        </w:tc>
        <w:tc>
          <w:tcPr>
            <w:tcW w:w="2521" w:type="dxa"/>
            <w:vAlign w:val="center"/>
          </w:tcPr>
          <w:p w:rsidR="00D71846" w:rsidRPr="00CD1BEB" w:rsidRDefault="00D71846" w:rsidP="00D7184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Балообразуване</w:t>
            </w:r>
            <w:proofErr w:type="spellEnd"/>
          </w:p>
        </w:tc>
      </w:tr>
      <w:tr w:rsidR="00D71846" w:rsidTr="00D71846">
        <w:tc>
          <w:tcPr>
            <w:tcW w:w="47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4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8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1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71846" w:rsidTr="00D71846">
        <w:tc>
          <w:tcPr>
            <w:tcW w:w="47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4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8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1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71846" w:rsidTr="00D71846">
        <w:tc>
          <w:tcPr>
            <w:tcW w:w="47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4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8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1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24C35" w:rsidRDefault="004F3D39" w:rsidP="00E24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Общо: ……… бр. паралелки.</w:t>
      </w:r>
    </w:p>
    <w:p w:rsidR="004F3D39" w:rsidRDefault="004F3D39" w:rsidP="00E24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Мотиви: ………………………………………………………………………………………………………</w:t>
      </w:r>
      <w:r w:rsidR="00235DB9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235DB9" w:rsidRDefault="00235DB9" w:rsidP="00235D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за горепосочените паралелки </w:t>
      </w:r>
      <w:r w:rsidR="00D71846">
        <w:rPr>
          <w:rFonts w:ascii="Times New Roman" w:hAnsi="Times New Roman" w:cs="Times New Roman"/>
          <w:sz w:val="24"/>
          <w:szCs w:val="24"/>
          <w:lang w:val="bg-BG"/>
        </w:rPr>
        <w:t>ще бъде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коректно въведена в електронната платформа за ДПП.</w:t>
      </w: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5DB9" w:rsidRDefault="00235DB9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Pr="0044411A" w:rsidRDefault="0044411A" w:rsidP="002B7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411A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8D1179" w:rsidRPr="00E24C35" w:rsidRDefault="0044411A" w:rsidP="002B7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/подпис и печат/</w:t>
      </w:r>
    </w:p>
    <w:sectPr w:rsidR="008D1179" w:rsidRPr="00E24C35" w:rsidSect="0044411A">
      <w:pgSz w:w="15840" w:h="1224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5"/>
    <w:rsid w:val="00032A59"/>
    <w:rsid w:val="00235DB9"/>
    <w:rsid w:val="002B7196"/>
    <w:rsid w:val="0044411A"/>
    <w:rsid w:val="004F3D39"/>
    <w:rsid w:val="00585290"/>
    <w:rsid w:val="008D1179"/>
    <w:rsid w:val="009B7EC6"/>
    <w:rsid w:val="009D3550"/>
    <w:rsid w:val="00AB7C9C"/>
    <w:rsid w:val="00CD1BEB"/>
    <w:rsid w:val="00D371B8"/>
    <w:rsid w:val="00D71846"/>
    <w:rsid w:val="00E24C35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21B2"/>
  <w15:docId w15:val="{17111B9C-2216-4408-BDBB-AFFC032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4</cp:revision>
  <dcterms:created xsi:type="dcterms:W3CDTF">2022-12-22T10:59:00Z</dcterms:created>
  <dcterms:modified xsi:type="dcterms:W3CDTF">2022-12-22T11:55:00Z</dcterms:modified>
</cp:coreProperties>
</file>