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87CE" w14:textId="77777777" w:rsidR="008C1ACD" w:rsidRPr="008C1ACD" w:rsidRDefault="008C1ACD" w:rsidP="008C1A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lang w:val="bg-BG" w:eastAsia="bg-BG"/>
        </w:rPr>
      </w:pPr>
      <w:r w:rsidRPr="008C1ACD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lang w:val="bg-BG" w:eastAsia="bg-BG"/>
        </w:rPr>
        <w:t>КОНКУРС ДРАКОН</w:t>
      </w:r>
    </w:p>
    <w:p w14:paraId="254C87CF" w14:textId="77777777" w:rsidR="008C1ACD" w:rsidRPr="008C1ACD" w:rsidRDefault="001A3C78" w:rsidP="008C1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val="bg-BG" w:eastAsia="bg-BG"/>
        </w:rPr>
        <w:pict w14:anchorId="254C87DE">
          <v:rect id="_x0000_i1025" style="width:37.5pt;height:0" o:hrpct="0" o:hralign="center" o:hrstd="t" o:hr="t" fillcolor="#a0a0a0" stroked="f"/>
        </w:pict>
      </w:r>
    </w:p>
    <w:p w14:paraId="254C87D1" w14:textId="57A3FB6F" w:rsidR="008C1ACD" w:rsidRPr="008C1ACD" w:rsidRDefault="008C1ACD" w:rsidP="00AC7C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C1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C4BG ОБЯВЯВА КОНКУРС ЗА ЕСЕ, АНАЛИЗИРАЩО ОГРАНИЧЕНИЯТА НА НАШЕТО НАЦИОНАЛНО РАЗВИТИЕ</w:t>
      </w:r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br w:type="textWrapping" w:clear="all"/>
      </w:r>
    </w:p>
    <w:p w14:paraId="254C87D2" w14:textId="77777777" w:rsidR="008C1ACD" w:rsidRPr="008C1ACD" w:rsidRDefault="008C1ACD" w:rsidP="008C1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C1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Тема</w:t>
      </w:r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: Кой е драконът, който ни спира, и как да го победим?</w:t>
      </w:r>
    </w:p>
    <w:p w14:paraId="254C87D3" w14:textId="77777777" w:rsidR="008C1ACD" w:rsidRPr="008C1ACD" w:rsidRDefault="008C1ACD" w:rsidP="008C1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C1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Отворен за</w:t>
      </w:r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: Ученици от  гимназиалните класове (8-12 клас) </w:t>
      </w:r>
    </w:p>
    <w:p w14:paraId="254C87D4" w14:textId="77777777" w:rsidR="008C1ACD" w:rsidRPr="008C1ACD" w:rsidRDefault="008C1ACD" w:rsidP="008C1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C1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Дължина</w:t>
      </w:r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: До 1,500 думи </w:t>
      </w:r>
    </w:p>
    <w:p w14:paraId="254C87D5" w14:textId="77777777" w:rsidR="008C1ACD" w:rsidRPr="008C1ACD" w:rsidRDefault="008C1ACD" w:rsidP="008C1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C1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Краен срок за подаване</w:t>
      </w:r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: 9 март 2023 г </w:t>
      </w:r>
    </w:p>
    <w:p w14:paraId="254C87D6" w14:textId="77777777" w:rsidR="008C1ACD" w:rsidRPr="008C1ACD" w:rsidRDefault="008C1ACD" w:rsidP="008C1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C1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Решение</w:t>
      </w:r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: 5 май 2023 г  </w:t>
      </w:r>
    </w:p>
    <w:p w14:paraId="254C87D7" w14:textId="77777777" w:rsidR="008C1ACD" w:rsidRPr="008C1ACD" w:rsidRDefault="008C1ACD" w:rsidP="008C1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C1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Награден фонд</w:t>
      </w:r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: 15,000лв (осигурени от Борда на директорите на C4BG)</w:t>
      </w:r>
    </w:p>
    <w:p w14:paraId="254C87D8" w14:textId="77777777" w:rsidR="008C1ACD" w:rsidRPr="008C1ACD" w:rsidRDefault="008C1ACD" w:rsidP="008C1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254C87D9" w14:textId="30B8B703" w:rsidR="008C1ACD" w:rsidRDefault="008C1ACD" w:rsidP="008C1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Това е открита покана към гимназистите да разсъждават върху темата - кои аспекти от нашата култура и възприятия за света пречат на развитието ни като нация и като личности. Драконът е метафора от общ мит, който съществува в повечето европейски страни. Представлява злонамерено създание, което държи в плен група хора и им пречи да  увеличат богатството си. Този списък включва митовете за Златната ябълка в България, </w:t>
      </w:r>
      <w:proofErr w:type="spellStart"/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Беоулф</w:t>
      </w:r>
      <w:proofErr w:type="spellEnd"/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в Англия,  </w:t>
      </w:r>
      <w:proofErr w:type="spellStart"/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Куелебре</w:t>
      </w:r>
      <w:proofErr w:type="spellEnd"/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в Испания, Свети Георги в християнството и много други. </w:t>
      </w:r>
    </w:p>
    <w:p w14:paraId="3951CADA" w14:textId="77777777" w:rsidR="00CC25F0" w:rsidRPr="008C1ACD" w:rsidRDefault="00CC25F0" w:rsidP="008C1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254C87DA" w14:textId="2804DD1E" w:rsidR="008C1ACD" w:rsidRDefault="008C1ACD" w:rsidP="008C1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Една по-задълбочена интерпретация на мита за дракона обаче показва, че драконът не е непременно някакъв външен обект, а по-скоро нашите представи за света и нашето място в него. Убиването на дракона също е символичен акт на трансформация и растеж, при който хората изоставят стар начин на мислене и приветстват нов.</w:t>
      </w:r>
      <w:r w:rsidR="00AC7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</w:p>
    <w:p w14:paraId="5DA383FD" w14:textId="77777777" w:rsidR="00AC7C6E" w:rsidRPr="008C1ACD" w:rsidRDefault="00AC7C6E" w:rsidP="008C1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254C87DB" w14:textId="44AF6225" w:rsidR="008C1ACD" w:rsidRDefault="008C1ACD" w:rsidP="008C1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Кой е драконът, който ни спира, и как да го победим? </w:t>
      </w:r>
    </w:p>
    <w:p w14:paraId="1754F146" w14:textId="77777777" w:rsidR="00CC25F0" w:rsidRPr="008C1ACD" w:rsidRDefault="00CC25F0" w:rsidP="008C1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254C87DD" w14:textId="1CA6BCAC" w:rsidR="002B5FE6" w:rsidRPr="00C11AC9" w:rsidRDefault="008C1ACD" w:rsidP="00C11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Обосновете логично своята теза и предложете практично решение. Моля, изпратете</w:t>
      </w:r>
      <w:r w:rsidR="00604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своето есе и следната попълнен</w:t>
      </w:r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а </w:t>
      </w:r>
      <w:hyperlink r:id="rId4" w:history="1">
        <w:r w:rsidRPr="008C1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bg-BG" w:eastAsia="bg-BG"/>
          </w:rPr>
          <w:t>декларация</w:t>
        </w:r>
      </w:hyperlink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</w:t>
      </w:r>
      <w:r w:rsidRPr="008C1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във Word или PDF формат, на </w:t>
      </w:r>
      <w:hyperlink r:id="rId5" w:tgtFrame="_blank" w:history="1">
        <w:r w:rsidRPr="008C1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bg-BG" w:eastAsia="bg-BG"/>
          </w:rPr>
          <w:t>admin@c4bg.org</w:t>
        </w:r>
      </w:hyperlink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до крайния срок, посочен по-горе. Попълнената декларация може да се сканира и от мобилен телефон. Независима комисия ще определи носителите на първо (8,000лв), второ (4,000лв) и трето (3,000лв) място. Крайните резултати, и най-добрите есета, ще се публикуват на нашия </w:t>
      </w:r>
      <w:r w:rsidR="00604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у</w:t>
      </w:r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ебсайт </w:t>
      </w:r>
      <w:bookmarkStart w:id="0" w:name="_GoBack"/>
      <w:r w:rsidR="001A3C78">
        <w:fldChar w:fldCharType="begin"/>
      </w:r>
      <w:r w:rsidR="001A3C78">
        <w:instrText xml:space="preserve"> HY</w:instrText>
      </w:r>
      <w:r w:rsidR="001A3C78">
        <w:instrText xml:space="preserve">PERLINK "https://c4bg.org/civics" \t "_blank" </w:instrText>
      </w:r>
      <w:r w:rsidR="001A3C78">
        <w:fldChar w:fldCharType="separate"/>
      </w:r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bg-BG"/>
        </w:rPr>
        <w:t>https://c4bg.org/civics</w:t>
      </w:r>
      <w:r w:rsidR="001A3C7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bg-BG"/>
        </w:rPr>
        <w:fldChar w:fldCharType="end"/>
      </w:r>
      <w:bookmarkEnd w:id="0"/>
      <w:r w:rsidRPr="008C1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на 5 май 2023 г</w:t>
      </w:r>
      <w:r w:rsidR="00C1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. </w:t>
      </w:r>
    </w:p>
    <w:sectPr w:rsidR="002B5FE6" w:rsidRPr="00C11AC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64"/>
    <w:rsid w:val="001A3C78"/>
    <w:rsid w:val="002B5FE6"/>
    <w:rsid w:val="00604D7C"/>
    <w:rsid w:val="006B4A54"/>
    <w:rsid w:val="006D1692"/>
    <w:rsid w:val="008C1ACD"/>
    <w:rsid w:val="0097579E"/>
    <w:rsid w:val="009F7AFD"/>
    <w:rsid w:val="00AC7C6E"/>
    <w:rsid w:val="00BC2ACA"/>
    <w:rsid w:val="00C11AC9"/>
    <w:rsid w:val="00CC25F0"/>
    <w:rsid w:val="00ED7201"/>
    <w:rsid w:val="00F4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87CE"/>
  <w15:chartTrackingRefBased/>
  <w15:docId w15:val="{C53B5C3B-7CC3-4E12-B68E-48245725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45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4bg.org" TargetMode="External"/><Relationship Id="rId4" Type="http://schemas.openxmlformats.org/officeDocument/2006/relationships/hyperlink" Target="https://c4bg.org/decl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Дамян Георгиев Легурски</dc:creator>
  <cp:keywords/>
  <dc:description/>
  <cp:lastModifiedBy>Maia Mitrentseva</cp:lastModifiedBy>
  <cp:revision>6</cp:revision>
  <dcterms:created xsi:type="dcterms:W3CDTF">2022-12-06T07:29:00Z</dcterms:created>
  <dcterms:modified xsi:type="dcterms:W3CDTF">2022-12-08T14:00:00Z</dcterms:modified>
</cp:coreProperties>
</file>