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400F" w14:textId="77777777" w:rsidR="00CB7EC3" w:rsidRPr="00620DAB" w:rsidRDefault="00CB7EC3" w:rsidP="00CB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Вяра Любенова</w:t>
      </w:r>
    </w:p>
    <w:p w14:paraId="020D5D0A" w14:textId="77777777" w:rsidR="00CB7EC3" w:rsidRPr="00620DAB" w:rsidRDefault="00CB7EC3" w:rsidP="00CB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Председател на АПФБ</w:t>
      </w:r>
    </w:p>
    <w:p w14:paraId="55B6F716" w14:textId="77777777" w:rsidR="00CB7EC3" w:rsidRPr="00620DAB" w:rsidRDefault="00CB7EC3" w:rsidP="00CB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 Френска гимназия „Алфонс дьо Ламартин“</w:t>
      </w:r>
    </w:p>
    <w:p w14:paraId="6731F882" w14:textId="77777777" w:rsidR="00CB7EC3" w:rsidRPr="00620DAB" w:rsidRDefault="00CB7EC3" w:rsidP="00CB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бул. „Патриарх Евтимий“ 35, 1000 София</w:t>
      </w:r>
    </w:p>
    <w:p w14:paraId="03178B31" w14:textId="77777777" w:rsidR="00CB7EC3" w:rsidRPr="00620DAB" w:rsidRDefault="00397889" w:rsidP="00CB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vyara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_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nl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@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abv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</w:t>
        </w:r>
        <w:r w:rsidR="00CB7EC3" w:rsidRPr="00620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bg</w:t>
        </w:r>
      </w:hyperlink>
    </w:p>
    <w:p w14:paraId="6E000445" w14:textId="6B57CCC3" w:rsidR="00CB7EC3" w:rsidRDefault="00CB7EC3" w:rsidP="0039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тел</w:t>
      </w:r>
      <w:r w:rsidRPr="00620DAB">
        <w:rPr>
          <w:rFonts w:ascii="Times New Roman" w:eastAsia="Times New Roman" w:hAnsi="Times New Roman" w:cs="Times New Roman"/>
          <w:sz w:val="24"/>
          <w:szCs w:val="24"/>
          <w:lang w:eastAsia="fr-FR"/>
        </w:rPr>
        <w:t>. 0898496972</w:t>
      </w:r>
    </w:p>
    <w:p w14:paraId="11B0AD73" w14:textId="77777777" w:rsidR="00CB7EC3" w:rsidRDefault="00CB7EC3" w:rsidP="00CB7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5B2F8" w14:textId="14190584" w:rsidR="00CB7EC3" w:rsidRDefault="003B63C5" w:rsidP="00CB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колеги,</w:t>
      </w:r>
    </w:p>
    <w:p w14:paraId="3B2F767D" w14:textId="77777777" w:rsidR="00CB7EC3" w:rsidRPr="008F60D7" w:rsidRDefault="00CB7EC3" w:rsidP="00CB7E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21C072" w14:textId="24264E1D" w:rsidR="00015D35" w:rsidRPr="00620DAB" w:rsidRDefault="00015D35" w:rsidP="00015D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От името на Асоциацията на преподавателите по и на френски език в България, имам удоволствието да Ви 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уведомя за провеждането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годишната конференция на Асоциацията, която ще се проведе от 20 до 21 януари 2023 г. в град Пазарджик. </w:t>
      </w:r>
    </w:p>
    <w:p w14:paraId="2E747970" w14:textId="2AC2BB95" w:rsidR="00CB7EC3" w:rsidRPr="00663D0A" w:rsidRDefault="00CB7EC3" w:rsidP="00CB7E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Темата на тазгодишната конференция е: </w:t>
      </w:r>
      <w:r w:rsidR="004332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Предизвикателствата на новите формати на ДЗИ и на изпитите за установяване на ниво на владеене на френски език спрямо Европейската езикова рамка</w:t>
      </w:r>
      <w:r w:rsidRPr="008F60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F60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</w:t>
      </w:r>
      <w:r w:rsidRPr="00663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бъдат представени и обсъдени различни креативни подходи в чуждоезиковото обучение с цел повишаване на мотивацията за учене. </w:t>
      </w:r>
      <w:r w:rsidR="00DE1856" w:rsidRPr="00663D0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Конференцията е обвързана и с отбелязването на международния ден на учителя по френски език и с ролята на учителя като създател на бъдещето на своите възпитаници.</w:t>
      </w:r>
    </w:p>
    <w:p w14:paraId="0BA30AB0" w14:textId="2975664F" w:rsidR="00AC7583" w:rsidRDefault="00AC7583" w:rsidP="00CB7E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Конференцията ще отбележи и 30</w:t>
      </w:r>
      <w:r w:rsidR="004C4729" w:rsidRPr="004C472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тата годишнина от създаването на Асоциацията на преподавателите по и на френски език в България.</w:t>
      </w:r>
    </w:p>
    <w:p w14:paraId="3082E615" w14:textId="08345994" w:rsidR="00361FB2" w:rsidRPr="00361FB2" w:rsidRDefault="00361FB2" w:rsidP="00361F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361FB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Домакин </w:t>
      </w:r>
      <w:r w:rsidR="004C472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 събитието ще бъде ЕГ „Бертол</w:t>
      </w:r>
      <w:r w:rsidR="004C4729" w:rsidRPr="00663D0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</w:t>
      </w:r>
      <w:r w:rsidRPr="00361FB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Брехт“, град Пазарджик.</w:t>
      </w:r>
    </w:p>
    <w:p w14:paraId="15ADEAC4" w14:textId="212DC00A" w:rsidR="00CB7EC3" w:rsidRDefault="00CB7EC3" w:rsidP="004C47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60D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 </w:t>
      </w:r>
      <w:r w:rsidR="000B74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присъствието на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колегите </w:t>
      </w:r>
      <w:r w:rsidRPr="008F60D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израз на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съпричастност,</w:t>
      </w:r>
      <w:r w:rsidRPr="008F60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подкрепа в търсенето на по-качествено образование и на възможност да споделим амбициите, тревогит</w:t>
      </w:r>
      <w:r w:rsidR="004C4729"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надеждите си в посока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осигуряването на коректно преподаване на френски език и на запазване на езиковото многообразие</w:t>
      </w:r>
      <w:r w:rsidR="004C47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7B55F01" w14:textId="392C1614" w:rsidR="003B63C5" w:rsidRDefault="003B63C5" w:rsidP="004C47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Разчитаме на Вас за осигуряване на </w:t>
      </w:r>
      <w:r w:rsidR="0039788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колегията </w:t>
      </w:r>
      <w:r w:rsidR="0039788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форума, който ще бъде подкрепен от Министерството на Образованието и Науката, Центъра на Международната организация на Франкофонията за Централна и Източна Европа, Международната федерация на преподавателите по френски език, Френското посолство в България, Френския институт в България, Посолството на Кралство Мароко в България, издателства „Клет“, „Просвета“ и „Колибри“.</w:t>
      </w:r>
    </w:p>
    <w:p w14:paraId="732CF760" w14:textId="1ECAE364" w:rsidR="003B63C5" w:rsidRPr="008F60D7" w:rsidRDefault="003B63C5" w:rsidP="004C47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Форумът е акредитиран от Международната федерация на Франкофонията.  </w:t>
      </w:r>
    </w:p>
    <w:p w14:paraId="39FCC24A" w14:textId="52F0DE7F" w:rsidR="00CB7EC3" w:rsidRPr="008F60D7" w:rsidRDefault="004C4729" w:rsidP="004C4729">
      <w:pPr>
        <w:spacing w:after="120" w:line="240" w:lineRule="auto"/>
        <w:ind w:left="7079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CB7EC3" w:rsidRPr="008F60D7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14:paraId="30B657EB" w14:textId="77777777" w:rsidR="00CB7EC3" w:rsidRPr="008F60D7" w:rsidRDefault="00CB7EC3" w:rsidP="00CB7E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60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Вяра Любенова, </w:t>
      </w:r>
    </w:p>
    <w:p w14:paraId="5FD61A92" w14:textId="4846BA68" w:rsidR="00CB7EC3" w:rsidRDefault="00CB7EC3" w:rsidP="00397889">
      <w:pPr>
        <w:tabs>
          <w:tab w:val="center" w:pos="6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0D7">
        <w:rPr>
          <w:rFonts w:ascii="Times New Roman" w:eastAsia="Times New Roman" w:hAnsi="Times New Roman" w:cs="Times New Roman"/>
          <w:sz w:val="24"/>
          <w:szCs w:val="24"/>
          <w:lang w:eastAsia="fr-FR"/>
        </w:rPr>
        <w:t>Председател на АПФБ</w:t>
      </w:r>
    </w:p>
    <w:p w14:paraId="33C63652" w14:textId="1D949CDE" w:rsidR="00CB7EC3" w:rsidRDefault="00433253" w:rsidP="00CB7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D2B1E">
        <w:rPr>
          <w:rFonts w:ascii="Times New Roman" w:hAnsi="Times New Roman" w:cs="Times New Roman"/>
          <w:sz w:val="24"/>
          <w:szCs w:val="24"/>
        </w:rPr>
        <w:t>4</w:t>
      </w:r>
      <w:r w:rsidR="00CB7EC3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7EC3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B7EC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1EB51D" w14:textId="77777777" w:rsidR="00CB7EC3" w:rsidRDefault="00CB7EC3" w:rsidP="00CB7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C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C3"/>
    <w:rsid w:val="00015D35"/>
    <w:rsid w:val="000B74BE"/>
    <w:rsid w:val="000E6475"/>
    <w:rsid w:val="001A1C4F"/>
    <w:rsid w:val="002D4B5E"/>
    <w:rsid w:val="00361FB2"/>
    <w:rsid w:val="00397889"/>
    <w:rsid w:val="003B63C5"/>
    <w:rsid w:val="00433253"/>
    <w:rsid w:val="004C4729"/>
    <w:rsid w:val="006625C5"/>
    <w:rsid w:val="00663D0A"/>
    <w:rsid w:val="00747681"/>
    <w:rsid w:val="007D2B1E"/>
    <w:rsid w:val="00964E73"/>
    <w:rsid w:val="00AC7583"/>
    <w:rsid w:val="00B80FDB"/>
    <w:rsid w:val="00BD5C11"/>
    <w:rsid w:val="00CB7EC3"/>
    <w:rsid w:val="00DE1856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A176"/>
  <w15:docId w15:val="{D5FAA1AE-58A5-4014-9EB2-DDB68DB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ra_n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Вяра Любенова</cp:lastModifiedBy>
  <cp:revision>3</cp:revision>
  <dcterms:created xsi:type="dcterms:W3CDTF">2023-01-05T20:23:00Z</dcterms:created>
  <dcterms:modified xsi:type="dcterms:W3CDTF">2023-01-05T20:29:00Z</dcterms:modified>
</cp:coreProperties>
</file>