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6AABB" w14:textId="77777777" w:rsidR="006B3197" w:rsidRDefault="006B3197" w:rsidP="001650C0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5D7CE" w14:textId="39DEB15A" w:rsidR="00871E7A" w:rsidRDefault="001650C0" w:rsidP="001650C0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0C0">
        <w:rPr>
          <w:rFonts w:ascii="Times New Roman" w:hAnsi="Times New Roman" w:cs="Times New Roman"/>
          <w:b/>
          <w:sz w:val="24"/>
          <w:szCs w:val="24"/>
        </w:rPr>
        <w:t>РЕГИОНАЛН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65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УПРАВЛЕНИЕ НА</w:t>
      </w:r>
      <w:r w:rsidRPr="001650C0">
        <w:rPr>
          <w:rFonts w:ascii="Times New Roman" w:hAnsi="Times New Roman" w:cs="Times New Roman"/>
          <w:b/>
          <w:sz w:val="24"/>
          <w:szCs w:val="24"/>
        </w:rPr>
        <w:t xml:space="preserve"> ОБРАЗОВАНИЕТО – Силистра</w:t>
      </w:r>
    </w:p>
    <w:p w14:paraId="460C3DCB" w14:textId="6C786A0B" w:rsidR="001650C0" w:rsidRPr="001650C0" w:rsidRDefault="001650C0" w:rsidP="001650C0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СИЛИСТРА</w:t>
      </w:r>
    </w:p>
    <w:p w14:paraId="10DA141A" w14:textId="4204ACE8" w:rsidR="001650C0" w:rsidRPr="001650C0" w:rsidRDefault="001650C0" w:rsidP="001F7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0C0">
        <w:rPr>
          <w:rFonts w:ascii="Times New Roman" w:hAnsi="Times New Roman" w:cs="Times New Roman"/>
          <w:b/>
          <w:sz w:val="24"/>
          <w:szCs w:val="24"/>
        </w:rPr>
        <w:t>ДЕТСКА ГРАДИНА „НАРЦИС“ – гр. Силистра</w:t>
      </w:r>
    </w:p>
    <w:p w14:paraId="2B765DBE" w14:textId="45108407" w:rsidR="001650C0" w:rsidRDefault="001650C0" w:rsidP="001F7B66">
      <w:pPr>
        <w:jc w:val="center"/>
        <w:rPr>
          <w:rFonts w:ascii="Times New Roman" w:hAnsi="Times New Roman" w:cs="Times New Roman"/>
          <w:b/>
          <w:sz w:val="32"/>
        </w:rPr>
      </w:pPr>
    </w:p>
    <w:p w14:paraId="0894EAA2" w14:textId="2E6D2021" w:rsidR="001F7B66" w:rsidRPr="006A40F4" w:rsidRDefault="001F7B66" w:rsidP="001F7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E68">
        <w:rPr>
          <w:rFonts w:ascii="Times New Roman" w:hAnsi="Times New Roman" w:cs="Times New Roman"/>
          <w:b/>
          <w:sz w:val="32"/>
        </w:rPr>
        <w:t>П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A61E68">
        <w:rPr>
          <w:rFonts w:ascii="Times New Roman" w:hAnsi="Times New Roman" w:cs="Times New Roman"/>
          <w:b/>
          <w:sz w:val="32"/>
        </w:rPr>
        <w:t>О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A61E68">
        <w:rPr>
          <w:rFonts w:ascii="Times New Roman" w:hAnsi="Times New Roman" w:cs="Times New Roman"/>
          <w:b/>
          <w:sz w:val="32"/>
        </w:rPr>
        <w:t>К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A61E68">
        <w:rPr>
          <w:rFonts w:ascii="Times New Roman" w:hAnsi="Times New Roman" w:cs="Times New Roman"/>
          <w:b/>
          <w:sz w:val="32"/>
        </w:rPr>
        <w:t>А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A61E68">
        <w:rPr>
          <w:rFonts w:ascii="Times New Roman" w:hAnsi="Times New Roman" w:cs="Times New Roman"/>
          <w:b/>
          <w:sz w:val="32"/>
        </w:rPr>
        <w:t>Н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A61E68">
        <w:rPr>
          <w:rFonts w:ascii="Times New Roman" w:hAnsi="Times New Roman" w:cs="Times New Roman"/>
          <w:b/>
          <w:sz w:val="32"/>
        </w:rPr>
        <w:t>А</w:t>
      </w:r>
    </w:p>
    <w:p w14:paraId="53F9FD9A" w14:textId="77777777" w:rsidR="001F7B66" w:rsidRPr="004D261E" w:rsidRDefault="001F7B66" w:rsidP="001F7B66">
      <w:pPr>
        <w:jc w:val="center"/>
        <w:rPr>
          <w:rFonts w:ascii="Times New Roman" w:hAnsi="Times New Roman" w:cs="Times New Roman"/>
          <w:b/>
          <w:sz w:val="28"/>
        </w:rPr>
      </w:pPr>
      <w:r w:rsidRPr="004D261E">
        <w:rPr>
          <w:rFonts w:ascii="Times New Roman" w:hAnsi="Times New Roman" w:cs="Times New Roman"/>
          <w:b/>
          <w:sz w:val="28"/>
        </w:rPr>
        <w:t>Национален конкурс „Моят шарен детски свят“</w:t>
      </w:r>
    </w:p>
    <w:p w14:paraId="3882D1FD" w14:textId="77777777" w:rsidR="001F7B66" w:rsidRDefault="001F7B66" w:rsidP="001F7B66">
      <w:pPr>
        <w:rPr>
          <w:rFonts w:ascii="Times New Roman" w:hAnsi="Times New Roman" w:cs="Times New Roman"/>
          <w:b/>
          <w:sz w:val="24"/>
          <w:szCs w:val="24"/>
        </w:rPr>
      </w:pPr>
    </w:p>
    <w:p w14:paraId="0DBEB6F9" w14:textId="77777777" w:rsidR="001F7B66" w:rsidRDefault="001F7B66" w:rsidP="001F7B66">
      <w:pPr>
        <w:rPr>
          <w:rFonts w:ascii="Times New Roman" w:hAnsi="Times New Roman" w:cs="Times New Roman"/>
          <w:b/>
          <w:sz w:val="24"/>
          <w:szCs w:val="24"/>
        </w:rPr>
      </w:pPr>
      <w:r w:rsidRPr="00925AF7">
        <w:rPr>
          <w:rFonts w:ascii="Times New Roman" w:hAnsi="Times New Roman" w:cs="Times New Roman"/>
          <w:b/>
          <w:sz w:val="24"/>
          <w:szCs w:val="24"/>
        </w:rPr>
        <w:t xml:space="preserve">Цел на конкурса: </w:t>
      </w:r>
    </w:p>
    <w:p w14:paraId="687E1CB0" w14:textId="77777777" w:rsidR="001F7B66" w:rsidRPr="00C425CD" w:rsidRDefault="001F7B66" w:rsidP="001F7B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25CD">
        <w:rPr>
          <w:rFonts w:ascii="Times New Roman" w:hAnsi="Times New Roman" w:cs="Times New Roman"/>
        </w:rPr>
        <w:t xml:space="preserve">Стимулиране и развитие на способностите на деца с изявени дарби; </w:t>
      </w:r>
    </w:p>
    <w:p w14:paraId="491F688C" w14:textId="77777777" w:rsidR="001F7B66" w:rsidRPr="00C425CD" w:rsidRDefault="001F7B66" w:rsidP="001F7B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25CD">
        <w:rPr>
          <w:rFonts w:ascii="Times New Roman" w:hAnsi="Times New Roman" w:cs="Times New Roman"/>
        </w:rPr>
        <w:t>Повишаване на социалните умения на децата;</w:t>
      </w:r>
    </w:p>
    <w:p w14:paraId="54FAB02E" w14:textId="77777777" w:rsidR="001F7B66" w:rsidRPr="00C425CD" w:rsidRDefault="001F7B66" w:rsidP="001F7B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25CD">
        <w:rPr>
          <w:rFonts w:ascii="Times New Roman" w:hAnsi="Times New Roman" w:cs="Times New Roman"/>
        </w:rPr>
        <w:t>Формиране на наглас</w:t>
      </w:r>
      <w:r>
        <w:rPr>
          <w:rFonts w:ascii="Times New Roman" w:hAnsi="Times New Roman" w:cs="Times New Roman"/>
        </w:rPr>
        <w:t>и</w:t>
      </w:r>
      <w:r w:rsidRPr="00C425CD">
        <w:rPr>
          <w:rFonts w:ascii="Times New Roman" w:hAnsi="Times New Roman" w:cs="Times New Roman"/>
        </w:rPr>
        <w:t xml:space="preserve"> за творческо развитие през целия живот</w:t>
      </w:r>
      <w:r>
        <w:rPr>
          <w:rFonts w:ascii="Times New Roman" w:hAnsi="Times New Roman" w:cs="Times New Roman"/>
        </w:rPr>
        <w:t>;</w:t>
      </w:r>
    </w:p>
    <w:p w14:paraId="3045AF13" w14:textId="77777777" w:rsidR="001F7B66" w:rsidRPr="00C425CD" w:rsidRDefault="001F7B66" w:rsidP="001F7B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25CD">
        <w:rPr>
          <w:rFonts w:ascii="Times New Roman" w:hAnsi="Times New Roman" w:cs="Times New Roman"/>
          <w:sz w:val="24"/>
          <w:szCs w:val="24"/>
        </w:rPr>
        <w:t>Стимулиране развитието на детското творчество и въображение</w:t>
      </w:r>
    </w:p>
    <w:p w14:paraId="7C5A47FC" w14:textId="77777777" w:rsidR="001F7B66" w:rsidRDefault="001F7B66" w:rsidP="001F7B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за участие</w:t>
      </w:r>
      <w:r w:rsidRPr="00925AF7">
        <w:rPr>
          <w:rFonts w:ascii="Times New Roman" w:hAnsi="Times New Roman" w:cs="Times New Roman"/>
          <w:b/>
          <w:sz w:val="24"/>
          <w:szCs w:val="24"/>
        </w:rPr>
        <w:t>:</w:t>
      </w:r>
    </w:p>
    <w:p w14:paraId="2E8897D1" w14:textId="77777777" w:rsidR="001F7B66" w:rsidRPr="006A40F4" w:rsidRDefault="001F7B66" w:rsidP="001F7B66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6A40F4">
        <w:rPr>
          <w:rFonts w:ascii="Times New Roman" w:hAnsi="Times New Roman" w:cs="Times New Roman"/>
          <w:b/>
          <w:bCs/>
          <w:sz w:val="24"/>
          <w:u w:val="single"/>
        </w:rPr>
        <w:t>Регламент:</w:t>
      </w:r>
    </w:p>
    <w:p w14:paraId="4934FDC6" w14:textId="77777777" w:rsidR="001F7B66" w:rsidRPr="00A61E68" w:rsidRDefault="001F7B66" w:rsidP="001F7B66">
      <w:pPr>
        <w:jc w:val="both"/>
        <w:rPr>
          <w:rFonts w:ascii="Times New Roman" w:hAnsi="Times New Roman" w:cs="Times New Roman"/>
          <w:sz w:val="24"/>
          <w:szCs w:val="32"/>
        </w:rPr>
      </w:pPr>
      <w:r w:rsidRPr="00A61E68">
        <w:rPr>
          <w:rFonts w:ascii="Times New Roman" w:hAnsi="Times New Roman" w:cs="Times New Roman"/>
          <w:sz w:val="24"/>
          <w:szCs w:val="32"/>
          <w:lang w:val="en-US"/>
        </w:rPr>
        <w:t>I</w:t>
      </w:r>
      <w:r w:rsidRPr="00A61E68">
        <w:rPr>
          <w:rFonts w:ascii="Times New Roman" w:hAnsi="Times New Roman" w:cs="Times New Roman"/>
          <w:sz w:val="24"/>
          <w:szCs w:val="32"/>
        </w:rPr>
        <w:t>. Право на участие имат всички деца от детски градини, читалища, клубове, школи и други. Участниците се разделят на следните възрастови групи: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A61E68">
        <w:rPr>
          <w:rFonts w:ascii="Times New Roman" w:hAnsi="Times New Roman" w:cs="Times New Roman"/>
          <w:sz w:val="24"/>
          <w:szCs w:val="32"/>
        </w:rPr>
        <w:t>3 – 4 години</w:t>
      </w:r>
      <w:r>
        <w:rPr>
          <w:rFonts w:ascii="Times New Roman" w:hAnsi="Times New Roman" w:cs="Times New Roman"/>
          <w:sz w:val="24"/>
          <w:szCs w:val="32"/>
        </w:rPr>
        <w:t xml:space="preserve"> и</w:t>
      </w:r>
      <w:r w:rsidRPr="00A61E68">
        <w:rPr>
          <w:rFonts w:ascii="Times New Roman" w:hAnsi="Times New Roman" w:cs="Times New Roman"/>
          <w:sz w:val="24"/>
          <w:szCs w:val="32"/>
        </w:rPr>
        <w:t xml:space="preserve"> 5 – 7 години. Конкурсът се провежда в </w:t>
      </w:r>
      <w:r>
        <w:rPr>
          <w:rFonts w:ascii="Times New Roman" w:hAnsi="Times New Roman" w:cs="Times New Roman"/>
          <w:sz w:val="24"/>
          <w:szCs w:val="32"/>
        </w:rPr>
        <w:t>една категория</w:t>
      </w:r>
      <w:r w:rsidRPr="00A61E68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- </w:t>
      </w:r>
      <w:r w:rsidRPr="00A61E68">
        <w:rPr>
          <w:rFonts w:ascii="Times New Roman" w:hAnsi="Times New Roman" w:cs="Times New Roman"/>
          <w:sz w:val="24"/>
          <w:szCs w:val="32"/>
        </w:rPr>
        <w:t xml:space="preserve">рисунка. </w:t>
      </w:r>
    </w:p>
    <w:p w14:paraId="10F86E66" w14:textId="77777777" w:rsidR="001F7B66" w:rsidRPr="006A40F4" w:rsidRDefault="001F7B66" w:rsidP="001F7B66">
      <w:pPr>
        <w:jc w:val="both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 w:rsidRPr="006A40F4">
        <w:rPr>
          <w:rFonts w:ascii="Times New Roman" w:hAnsi="Times New Roman" w:cs="Times New Roman"/>
          <w:b/>
          <w:bCs/>
          <w:sz w:val="24"/>
          <w:szCs w:val="32"/>
          <w:u w:val="single"/>
        </w:rPr>
        <w:t>Изисквания:</w:t>
      </w:r>
    </w:p>
    <w:p w14:paraId="25AFEDE3" w14:textId="77777777" w:rsidR="001F7B66" w:rsidRPr="00347308" w:rsidRDefault="001F7B66" w:rsidP="001F7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E68">
        <w:rPr>
          <w:rFonts w:ascii="Times New Roman" w:hAnsi="Times New Roman" w:cs="Times New Roman"/>
          <w:sz w:val="24"/>
          <w:szCs w:val="32"/>
        </w:rPr>
        <w:t>Рисунките се изпращат от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347308">
        <w:rPr>
          <w:rFonts w:ascii="Times New Roman" w:hAnsi="Times New Roman" w:cs="Times New Roman"/>
          <w:b/>
          <w:bCs/>
          <w:sz w:val="24"/>
          <w:szCs w:val="32"/>
        </w:rPr>
        <w:t>28.04.2023 г. до 25.05.2023</w:t>
      </w:r>
      <w:r w:rsidRPr="00A61E68">
        <w:rPr>
          <w:rFonts w:ascii="Times New Roman" w:hAnsi="Times New Roman" w:cs="Times New Roman"/>
          <w:sz w:val="24"/>
          <w:szCs w:val="32"/>
        </w:rPr>
        <w:t xml:space="preserve"> г. </w:t>
      </w:r>
      <w:r>
        <w:rPr>
          <w:rFonts w:ascii="Times New Roman" w:hAnsi="Times New Roman" w:cs="Times New Roman"/>
          <w:sz w:val="24"/>
          <w:szCs w:val="32"/>
        </w:rPr>
        <w:t>на</w:t>
      </w:r>
    </w:p>
    <w:p w14:paraId="0C20BE54" w14:textId="2BBBE0B5" w:rsidR="00CA6E07" w:rsidRPr="00CA6E07" w:rsidRDefault="001F7B66" w:rsidP="001F7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E0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CA6E07" w:rsidRPr="00CA6E07">
          <w:rPr>
            <w:rStyle w:val="a4"/>
            <w:rFonts w:ascii="Times New Roman" w:hAnsi="Times New Roman" w:cs="Times New Roman"/>
            <w:sz w:val="24"/>
            <w:szCs w:val="24"/>
          </w:rPr>
          <w:t>dg.narcis.cc@gmail.com</w:t>
        </w:r>
      </w:hyperlink>
    </w:p>
    <w:p w14:paraId="3972BC6F" w14:textId="77777777" w:rsidR="001F7B66" w:rsidRPr="00347308" w:rsidRDefault="001F7B66" w:rsidP="001F7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308">
        <w:rPr>
          <w:rFonts w:ascii="Times New Roman" w:hAnsi="Times New Roman" w:cs="Times New Roman"/>
          <w:sz w:val="24"/>
          <w:szCs w:val="24"/>
        </w:rPr>
        <w:t>адрес: 7500, Силистра</w:t>
      </w:r>
    </w:p>
    <w:p w14:paraId="01B3CBB0" w14:textId="77777777" w:rsidR="001F7B66" w:rsidRPr="00347308" w:rsidRDefault="001F7B66" w:rsidP="001F7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308">
        <w:rPr>
          <w:rFonts w:ascii="Times New Roman" w:hAnsi="Times New Roman" w:cs="Times New Roman"/>
          <w:sz w:val="24"/>
          <w:szCs w:val="24"/>
        </w:rPr>
        <w:t>ул. Богдан войвода 10</w:t>
      </w:r>
    </w:p>
    <w:p w14:paraId="6999DED9" w14:textId="77777777" w:rsidR="001F7B66" w:rsidRDefault="001F7B66" w:rsidP="001F7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308">
        <w:rPr>
          <w:rFonts w:ascii="Times New Roman" w:hAnsi="Times New Roman" w:cs="Times New Roman"/>
          <w:sz w:val="24"/>
          <w:szCs w:val="24"/>
        </w:rPr>
        <w:t>ДГ „Нарцис“ за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0728B7" w14:textId="77777777" w:rsidR="001F7B66" w:rsidRPr="00347308" w:rsidRDefault="001F7B66" w:rsidP="001F7B66">
      <w:pPr>
        <w:jc w:val="both"/>
        <w:rPr>
          <w:rFonts w:ascii="Times New Roman" w:hAnsi="Times New Roman" w:cs="Times New Roman"/>
          <w:sz w:val="24"/>
          <w:szCs w:val="24"/>
        </w:rPr>
      </w:pPr>
      <w:r w:rsidRPr="00347308">
        <w:rPr>
          <w:rFonts w:ascii="Times New Roman" w:hAnsi="Times New Roman" w:cs="Times New Roman"/>
          <w:sz w:val="24"/>
          <w:szCs w:val="24"/>
        </w:rPr>
        <w:t xml:space="preserve">На </w:t>
      </w:r>
      <w:r w:rsidRPr="00347308">
        <w:rPr>
          <w:rFonts w:ascii="Times New Roman" w:hAnsi="Times New Roman" w:cs="Times New Roman"/>
          <w:b/>
          <w:sz w:val="24"/>
          <w:szCs w:val="24"/>
        </w:rPr>
        <w:t>01.06.2023 г. – ден на детето</w:t>
      </w:r>
      <w:r w:rsidRPr="00347308">
        <w:rPr>
          <w:rFonts w:ascii="Times New Roman" w:hAnsi="Times New Roman" w:cs="Times New Roman"/>
          <w:sz w:val="24"/>
          <w:szCs w:val="24"/>
        </w:rPr>
        <w:t xml:space="preserve"> ще бъдат излъчени класираните участници. Ще бъдат връчени - диплом и награда за първо, второ, трето място, специална и поощрителна награда за всяка отделна възрастова група. Всеки участник ще получи сертификат за участие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B1C4F4" w14:textId="77777777" w:rsidR="001F7B66" w:rsidRPr="00A61E68" w:rsidRDefault="001F7B66" w:rsidP="001F7B66">
      <w:pPr>
        <w:rPr>
          <w:rFonts w:ascii="Times New Roman" w:hAnsi="Times New Roman" w:cs="Times New Roman"/>
          <w:sz w:val="24"/>
          <w:szCs w:val="32"/>
        </w:rPr>
      </w:pPr>
    </w:p>
    <w:p w14:paraId="1EDDA1A1" w14:textId="77777777" w:rsidR="001F7B66" w:rsidRPr="001E705C" w:rsidRDefault="001F7B66" w:rsidP="001F7B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5C">
        <w:rPr>
          <w:rFonts w:ascii="Times New Roman" w:hAnsi="Times New Roman" w:cs="Times New Roman"/>
          <w:b/>
          <w:sz w:val="24"/>
          <w:szCs w:val="24"/>
        </w:rPr>
        <w:t>За повече информация и контакти:</w:t>
      </w:r>
    </w:p>
    <w:p w14:paraId="378E60ED" w14:textId="77777777" w:rsidR="001F7B66" w:rsidRPr="001E705C" w:rsidRDefault="001F7B66" w:rsidP="001F7B6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705C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1E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8" w:history="1">
        <w:r w:rsidRPr="001E705C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dg.narcis.cc@gmail.com</w:t>
        </w:r>
      </w:hyperlink>
    </w:p>
    <w:p w14:paraId="6C2929DB" w14:textId="77777777" w:rsidR="001F7B66" w:rsidRPr="001E705C" w:rsidRDefault="001F7B66" w:rsidP="001F7B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</w:rPr>
        <w:t xml:space="preserve">тел. </w:t>
      </w:r>
      <w:r w:rsidRPr="001E705C">
        <w:rPr>
          <w:rFonts w:ascii="Times New Roman" w:hAnsi="Times New Roman" w:cs="Times New Roman"/>
          <w:b/>
          <w:sz w:val="24"/>
          <w:szCs w:val="24"/>
          <w:lang w:val="en-US"/>
        </w:rPr>
        <w:t>08</w:t>
      </w:r>
      <w:r w:rsidRPr="001E705C">
        <w:rPr>
          <w:rFonts w:ascii="Times New Roman" w:hAnsi="Times New Roman" w:cs="Times New Roman"/>
          <w:b/>
          <w:sz w:val="24"/>
          <w:szCs w:val="24"/>
        </w:rPr>
        <w:t>6 823 891</w:t>
      </w:r>
    </w:p>
    <w:p w14:paraId="02379486" w14:textId="77777777" w:rsidR="001F7B66" w:rsidRPr="001E705C" w:rsidRDefault="001F7B66" w:rsidP="001F7B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1E705C">
        <w:rPr>
          <w:rFonts w:ascii="Times New Roman" w:hAnsi="Times New Roman" w:cs="Times New Roman"/>
          <w:sz w:val="24"/>
          <w:szCs w:val="24"/>
        </w:rPr>
        <w:t>:</w:t>
      </w:r>
      <w:r w:rsidRPr="001E7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05C">
        <w:rPr>
          <w:rFonts w:ascii="Times New Roman" w:hAnsi="Times New Roman" w:cs="Times New Roman"/>
          <w:b/>
          <w:sz w:val="24"/>
          <w:szCs w:val="24"/>
          <w:lang w:val="en-US"/>
        </w:rPr>
        <w:t>+359879541800</w:t>
      </w:r>
      <w:r w:rsidRPr="001E705C">
        <w:rPr>
          <w:rFonts w:ascii="Times New Roman" w:hAnsi="Times New Roman" w:cs="Times New Roman"/>
          <w:b/>
          <w:sz w:val="24"/>
          <w:szCs w:val="24"/>
        </w:rPr>
        <w:t>, +359887695728</w:t>
      </w:r>
    </w:p>
    <w:p w14:paraId="294983C4" w14:textId="77777777" w:rsidR="001F7B66" w:rsidRPr="00486B56" w:rsidRDefault="001F7B66" w:rsidP="001F7B66">
      <w:pPr>
        <w:rPr>
          <w:rFonts w:ascii="Times New Roman" w:hAnsi="Times New Roman" w:cs="Times New Roman"/>
          <w:b/>
          <w:sz w:val="24"/>
          <w:szCs w:val="32"/>
        </w:rPr>
      </w:pPr>
    </w:p>
    <w:p w14:paraId="0450BAB2" w14:textId="77777777" w:rsidR="001F7B66" w:rsidRDefault="001F7B66" w:rsidP="001F7B66">
      <w:pPr>
        <w:tabs>
          <w:tab w:val="left" w:pos="3129"/>
        </w:tabs>
      </w:pPr>
    </w:p>
    <w:p w14:paraId="61DCCBA2" w14:textId="77777777" w:rsidR="00E36972" w:rsidRDefault="00E36972" w:rsidP="00871E7A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34B44" w14:textId="7818936E" w:rsidR="00174AEF" w:rsidRDefault="00174AEF" w:rsidP="00871E7A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7B">
        <w:rPr>
          <w:rFonts w:ascii="Times New Roman" w:hAnsi="Times New Roman" w:cs="Times New Roman"/>
          <w:b/>
          <w:sz w:val="28"/>
          <w:szCs w:val="28"/>
        </w:rPr>
        <w:t>СТАТУТ</w:t>
      </w:r>
    </w:p>
    <w:p w14:paraId="1FAB450C" w14:textId="77777777" w:rsidR="00174AEF" w:rsidRPr="00C8127B" w:rsidRDefault="00174AEF" w:rsidP="00174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7B">
        <w:rPr>
          <w:rFonts w:ascii="Times New Roman" w:hAnsi="Times New Roman" w:cs="Times New Roman"/>
          <w:b/>
          <w:sz w:val="28"/>
          <w:szCs w:val="28"/>
        </w:rPr>
        <w:t>на Национален конкурс  „Моят шарен детски свят“</w:t>
      </w:r>
    </w:p>
    <w:p w14:paraId="0884B2EE" w14:textId="77777777" w:rsidR="00174AEF" w:rsidRPr="00925AF7" w:rsidRDefault="00174AEF" w:rsidP="00174A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D11892" w14:textId="77777777" w:rsidR="00174AEF" w:rsidRPr="001E705C" w:rsidRDefault="00174AEF" w:rsidP="00174AEF">
      <w:pPr>
        <w:rPr>
          <w:rFonts w:ascii="Times New Roman" w:hAnsi="Times New Roman" w:cs="Times New Roman"/>
          <w:b/>
          <w:sz w:val="24"/>
          <w:szCs w:val="24"/>
        </w:rPr>
      </w:pPr>
      <w:r w:rsidRPr="001E705C">
        <w:rPr>
          <w:rFonts w:ascii="Times New Roman" w:hAnsi="Times New Roman" w:cs="Times New Roman"/>
          <w:b/>
          <w:sz w:val="24"/>
          <w:szCs w:val="24"/>
        </w:rPr>
        <w:t xml:space="preserve">Цел на конкурса: </w:t>
      </w:r>
    </w:p>
    <w:p w14:paraId="21A87727" w14:textId="77777777" w:rsidR="00174AEF" w:rsidRPr="001E705C" w:rsidRDefault="00174AEF" w:rsidP="00174A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</w:rPr>
        <w:t xml:space="preserve">Стимулиране и развитие на способностите на деца с изявени дарби; </w:t>
      </w:r>
    </w:p>
    <w:p w14:paraId="56EFCC0A" w14:textId="77777777" w:rsidR="00174AEF" w:rsidRPr="001E705C" w:rsidRDefault="00174AEF" w:rsidP="00174A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</w:rPr>
        <w:t>Повишаване на социалните умения на децата;</w:t>
      </w:r>
    </w:p>
    <w:p w14:paraId="4873704D" w14:textId="77777777" w:rsidR="00174AEF" w:rsidRPr="001E705C" w:rsidRDefault="00174AEF" w:rsidP="00174A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</w:rPr>
        <w:t>Формиране на нагласи за творческо развитие през целия живот;</w:t>
      </w:r>
    </w:p>
    <w:p w14:paraId="0FA81D8E" w14:textId="77777777" w:rsidR="00174AEF" w:rsidRPr="001E705C" w:rsidRDefault="00174AEF" w:rsidP="00174A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</w:rPr>
        <w:t>Стимулиране развитието на детското творчество и въображение</w:t>
      </w:r>
    </w:p>
    <w:p w14:paraId="3F82936C" w14:textId="77777777" w:rsidR="00174AEF" w:rsidRPr="001E705C" w:rsidRDefault="00174AEF" w:rsidP="00174AEF">
      <w:pPr>
        <w:rPr>
          <w:rFonts w:ascii="Times New Roman" w:hAnsi="Times New Roman" w:cs="Times New Roman"/>
          <w:b/>
          <w:sz w:val="24"/>
          <w:szCs w:val="24"/>
        </w:rPr>
      </w:pPr>
      <w:r w:rsidRPr="001E705C">
        <w:rPr>
          <w:rFonts w:ascii="Times New Roman" w:hAnsi="Times New Roman" w:cs="Times New Roman"/>
          <w:b/>
          <w:sz w:val="24"/>
          <w:szCs w:val="24"/>
        </w:rPr>
        <w:t>Условия за участие:</w:t>
      </w:r>
    </w:p>
    <w:p w14:paraId="0F5E70FA" w14:textId="77777777" w:rsidR="00174AEF" w:rsidRDefault="00174AEF" w:rsidP="00174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05C">
        <w:rPr>
          <w:rFonts w:ascii="Times New Roman" w:hAnsi="Times New Roman" w:cs="Times New Roman"/>
          <w:b/>
          <w:sz w:val="24"/>
          <w:szCs w:val="24"/>
        </w:rPr>
        <w:t>През 2023 година ДГ „Нарцис“, гр. Силистра  празнува своя 50 – годишен юбилей.</w:t>
      </w:r>
    </w:p>
    <w:p w14:paraId="3520D906" w14:textId="77777777" w:rsidR="00174AEF" w:rsidRPr="001E705C" w:rsidRDefault="00174AEF" w:rsidP="00174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32897B" w14:textId="77777777" w:rsidR="00174AEF" w:rsidRPr="001E705C" w:rsidRDefault="00174AEF" w:rsidP="00174AEF">
      <w:pPr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1973 година до днес</w:t>
      </w:r>
      <w:r w:rsidRPr="001E705C">
        <w:rPr>
          <w:rFonts w:ascii="Times New Roman" w:hAnsi="Times New Roman" w:cs="Times New Roman"/>
          <w:sz w:val="24"/>
          <w:szCs w:val="24"/>
        </w:rPr>
        <w:t xml:space="preserve"> детската градина се утвърди като школа, любимо място, преплело съдбите, творческия и житейски път на много поколения учители, деца и родители.</w:t>
      </w:r>
      <w:r w:rsidRPr="001E705C">
        <w:rPr>
          <w:rStyle w:val="a5"/>
          <w:rFonts w:ascii="Times New Roman" w:hAnsi="Times New Roman" w:cs="Times New Roman"/>
          <w:sz w:val="24"/>
          <w:szCs w:val="24"/>
        </w:rPr>
        <w:t xml:space="preserve"> Всеки от тях е скътал скъп спомен за любимата учителка, за родителската помощ и подкрепа, за първите несигурни крачки до онова последно „Довиждане, госпожо!“. </w:t>
      </w:r>
    </w:p>
    <w:p w14:paraId="55D10667" w14:textId="77777777" w:rsidR="00174AEF" w:rsidRPr="001E705C" w:rsidRDefault="00174AEF" w:rsidP="00174AEF">
      <w:pPr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E705C">
        <w:rPr>
          <w:rStyle w:val="a5"/>
          <w:rFonts w:ascii="Times New Roman" w:hAnsi="Times New Roman" w:cs="Times New Roman"/>
          <w:sz w:val="24"/>
          <w:szCs w:val="24"/>
        </w:rPr>
        <w:t>Животът в детската градина е част от шарения детски свят, изпълнен с много игри, забавления, емоции, усмивки, доброта, любов и доверие.</w:t>
      </w:r>
    </w:p>
    <w:p w14:paraId="4EEF8BA3" w14:textId="77777777" w:rsidR="00174AEF" w:rsidRPr="001E705C" w:rsidRDefault="00174AEF" w:rsidP="00174AEF">
      <w:pPr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E705C">
        <w:rPr>
          <w:rStyle w:val="a5"/>
          <w:rFonts w:ascii="Times New Roman" w:hAnsi="Times New Roman" w:cs="Times New Roman"/>
          <w:sz w:val="24"/>
          <w:szCs w:val="24"/>
        </w:rPr>
        <w:t>Очакваме децата да нарисуват своят спомен, своята мечта или своето преживяване като послание към своите връстници.</w:t>
      </w:r>
    </w:p>
    <w:p w14:paraId="56CCCD78" w14:textId="77777777" w:rsidR="00174AEF" w:rsidRPr="001E705C" w:rsidRDefault="00174AEF" w:rsidP="00174A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36BF5" w14:textId="77777777" w:rsidR="00174AEF" w:rsidRPr="001E705C" w:rsidRDefault="00174AEF" w:rsidP="00174AEF">
      <w:pPr>
        <w:jc w:val="both"/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705C">
        <w:rPr>
          <w:rFonts w:ascii="Times New Roman" w:hAnsi="Times New Roman" w:cs="Times New Roman"/>
          <w:sz w:val="24"/>
          <w:szCs w:val="24"/>
        </w:rPr>
        <w:t>. Право на участие имат всички деца от детски градини, читалища, клубове, школи и други.</w:t>
      </w:r>
    </w:p>
    <w:p w14:paraId="5A81570A" w14:textId="77777777" w:rsidR="00174AEF" w:rsidRPr="001E705C" w:rsidRDefault="00174AEF" w:rsidP="00174AEF">
      <w:pPr>
        <w:jc w:val="both"/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705C">
        <w:rPr>
          <w:rFonts w:ascii="Times New Roman" w:hAnsi="Times New Roman" w:cs="Times New Roman"/>
          <w:sz w:val="24"/>
          <w:szCs w:val="24"/>
        </w:rPr>
        <w:t>. Участниците се разделят на следните възрастови групи:</w:t>
      </w:r>
    </w:p>
    <w:p w14:paraId="2EF50DF3" w14:textId="77777777" w:rsidR="00174AEF" w:rsidRPr="001E705C" w:rsidRDefault="00174AEF" w:rsidP="00174A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</w:rPr>
        <w:t xml:space="preserve">Първа възрастова група:  </w:t>
      </w:r>
      <w:r w:rsidRPr="001E705C">
        <w:rPr>
          <w:rFonts w:ascii="Times New Roman" w:hAnsi="Times New Roman" w:cs="Times New Roman"/>
          <w:b/>
          <w:sz w:val="24"/>
          <w:szCs w:val="24"/>
        </w:rPr>
        <w:t>3 – 4 години</w:t>
      </w:r>
      <w:r w:rsidRPr="001E705C">
        <w:rPr>
          <w:rFonts w:ascii="Times New Roman" w:hAnsi="Times New Roman" w:cs="Times New Roman"/>
          <w:sz w:val="24"/>
          <w:szCs w:val="24"/>
        </w:rPr>
        <w:t>.</w:t>
      </w:r>
    </w:p>
    <w:p w14:paraId="0A24EBA9" w14:textId="77777777" w:rsidR="00174AEF" w:rsidRPr="001E705C" w:rsidRDefault="00174AEF" w:rsidP="00174A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</w:rPr>
        <w:t xml:space="preserve">Втора възрастова група:  </w:t>
      </w:r>
      <w:r w:rsidRPr="001E705C">
        <w:rPr>
          <w:rFonts w:ascii="Times New Roman" w:hAnsi="Times New Roman" w:cs="Times New Roman"/>
          <w:b/>
          <w:sz w:val="24"/>
          <w:szCs w:val="24"/>
        </w:rPr>
        <w:t>5 – 7 години</w:t>
      </w:r>
      <w:r w:rsidRPr="001E705C">
        <w:rPr>
          <w:rFonts w:ascii="Times New Roman" w:hAnsi="Times New Roman" w:cs="Times New Roman"/>
          <w:sz w:val="24"/>
          <w:szCs w:val="24"/>
        </w:rPr>
        <w:t>.</w:t>
      </w:r>
    </w:p>
    <w:p w14:paraId="457177B4" w14:textId="77777777" w:rsidR="00174AEF" w:rsidRPr="001E705C" w:rsidRDefault="00174AEF" w:rsidP="00174AEF">
      <w:pPr>
        <w:jc w:val="both"/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E705C">
        <w:rPr>
          <w:rFonts w:ascii="Times New Roman" w:hAnsi="Times New Roman" w:cs="Times New Roman"/>
          <w:sz w:val="24"/>
          <w:szCs w:val="24"/>
        </w:rPr>
        <w:t xml:space="preserve">. Конкурсът се провежда в една категория - </w:t>
      </w:r>
      <w:r w:rsidRPr="001E705C">
        <w:rPr>
          <w:rFonts w:ascii="Times New Roman" w:hAnsi="Times New Roman" w:cs="Times New Roman"/>
          <w:b/>
          <w:sz w:val="24"/>
          <w:szCs w:val="24"/>
        </w:rPr>
        <w:t>рисунка.</w:t>
      </w:r>
      <w:r w:rsidRPr="001E70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0A0EE8" w14:textId="77777777" w:rsidR="00174AEF" w:rsidRPr="001E705C" w:rsidRDefault="00174AEF" w:rsidP="00174AEF">
      <w:pPr>
        <w:jc w:val="both"/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</w:rPr>
        <w:t xml:space="preserve">1. Всеки участник представя </w:t>
      </w:r>
      <w:r w:rsidRPr="001E705C">
        <w:rPr>
          <w:rFonts w:ascii="Times New Roman" w:hAnsi="Times New Roman" w:cs="Times New Roman"/>
          <w:b/>
          <w:sz w:val="24"/>
          <w:szCs w:val="24"/>
        </w:rPr>
        <w:t>една своя творба</w:t>
      </w:r>
      <w:r w:rsidRPr="001E705C">
        <w:rPr>
          <w:rFonts w:ascii="Times New Roman" w:hAnsi="Times New Roman" w:cs="Times New Roman"/>
          <w:sz w:val="24"/>
          <w:szCs w:val="24"/>
        </w:rPr>
        <w:t xml:space="preserve">.                     </w:t>
      </w:r>
    </w:p>
    <w:p w14:paraId="75EA9DF0" w14:textId="77777777" w:rsidR="00174AEF" w:rsidRPr="001E705C" w:rsidRDefault="00174AEF" w:rsidP="00174AEF">
      <w:pPr>
        <w:jc w:val="both"/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</w:rPr>
        <w:t xml:space="preserve">2. Техника и материали за рисуване – </w:t>
      </w:r>
      <w:r w:rsidRPr="001E705C">
        <w:rPr>
          <w:rFonts w:ascii="Times New Roman" w:hAnsi="Times New Roman" w:cs="Times New Roman"/>
          <w:b/>
          <w:sz w:val="24"/>
          <w:szCs w:val="24"/>
        </w:rPr>
        <w:t>по избор, свободен стил.</w:t>
      </w:r>
      <w:r w:rsidRPr="001E705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44BA0137" w14:textId="77777777" w:rsidR="00174AEF" w:rsidRPr="001E705C" w:rsidRDefault="00174AEF" w:rsidP="00174AEF">
      <w:pPr>
        <w:jc w:val="both"/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</w:rPr>
        <w:t xml:space="preserve">3. Размер на творбите: </w:t>
      </w:r>
      <w:r w:rsidRPr="001E705C">
        <w:rPr>
          <w:rFonts w:ascii="Times New Roman" w:hAnsi="Times New Roman" w:cs="Times New Roman"/>
          <w:b/>
          <w:bCs/>
          <w:sz w:val="24"/>
          <w:szCs w:val="24"/>
        </w:rPr>
        <w:t>А4</w:t>
      </w:r>
      <w:r w:rsidRPr="001E7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CD6CBB" w14:textId="77777777" w:rsidR="00174AEF" w:rsidRPr="001E705C" w:rsidRDefault="00174AEF" w:rsidP="00174A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705C">
        <w:rPr>
          <w:rFonts w:ascii="Times New Roman" w:hAnsi="Times New Roman" w:cs="Times New Roman"/>
          <w:sz w:val="24"/>
          <w:szCs w:val="24"/>
        </w:rPr>
        <w:t>Изисква се по 2 см паспарту в цвят по желание.</w:t>
      </w:r>
    </w:p>
    <w:p w14:paraId="19D0FBEE" w14:textId="77777777" w:rsidR="00174AEF" w:rsidRPr="001E705C" w:rsidRDefault="00174AEF" w:rsidP="00174AEF">
      <w:pPr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</w:rPr>
        <w:t xml:space="preserve"> В долен десен ъгъл </w:t>
      </w:r>
      <w:r>
        <w:rPr>
          <w:rFonts w:ascii="Times New Roman" w:hAnsi="Times New Roman" w:cs="Times New Roman"/>
          <w:sz w:val="24"/>
          <w:szCs w:val="24"/>
        </w:rPr>
        <w:t>от лицевата част с текст относно</w:t>
      </w:r>
      <w:r w:rsidRPr="001E705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5DA392" w14:textId="528FF6A3" w:rsidR="00174AEF" w:rsidRPr="001E705C" w:rsidRDefault="00174AEF" w:rsidP="00174A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Заглавие на творбата; </w:t>
      </w:r>
    </w:p>
    <w:p w14:paraId="0058BDCF" w14:textId="77777777" w:rsidR="00174AEF" w:rsidRPr="001E705C" w:rsidRDefault="00174AEF" w:rsidP="00174A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0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Трите имена на автора; </w:t>
      </w:r>
    </w:p>
    <w:p w14:paraId="6776504A" w14:textId="77777777" w:rsidR="00174AEF" w:rsidRPr="001E705C" w:rsidRDefault="00174AEF" w:rsidP="00174A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0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и година на раждане; </w:t>
      </w:r>
    </w:p>
    <w:p w14:paraId="40F32506" w14:textId="77777777" w:rsidR="00174AEF" w:rsidRPr="001E705C" w:rsidRDefault="00174AEF" w:rsidP="00174A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0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и телефон за връзка; </w:t>
      </w:r>
    </w:p>
    <w:p w14:paraId="4AE0281A" w14:textId="77777777" w:rsidR="00174AEF" w:rsidRPr="001E705C" w:rsidRDefault="00174AEF" w:rsidP="00174A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0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Институция. </w:t>
      </w:r>
    </w:p>
    <w:p w14:paraId="146F4DE2" w14:textId="77777777" w:rsidR="00174AEF" w:rsidRPr="001E705C" w:rsidRDefault="00174AEF" w:rsidP="00174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B81D0" w14:textId="77777777" w:rsidR="00174AEF" w:rsidRPr="001E705C" w:rsidRDefault="00174AEF" w:rsidP="00174AEF">
      <w:pPr>
        <w:jc w:val="both"/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</w:rPr>
        <w:t>4. Творбите да бъдат придружени от попълнена и подписана Декларация за информирано съгласие от родител/настойник/попечител за участие в конкурса и за обработване на личните данни на детето, с която се дава съгласие рисунките да бъдат споделени в официалния сайт на детската градина и електронното пространство.</w:t>
      </w:r>
    </w:p>
    <w:p w14:paraId="0D7FD092" w14:textId="77777777" w:rsidR="00174AEF" w:rsidRPr="001E705C" w:rsidRDefault="00174AEF" w:rsidP="00174AEF">
      <w:pPr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</w:rPr>
        <w:t xml:space="preserve">5. Рисунките се изпращат от </w:t>
      </w:r>
      <w:r w:rsidRPr="001E705C">
        <w:rPr>
          <w:rFonts w:ascii="Times New Roman" w:hAnsi="Times New Roman" w:cs="Times New Roman"/>
          <w:b/>
          <w:sz w:val="24"/>
          <w:szCs w:val="24"/>
        </w:rPr>
        <w:t>28.04.2023 г.  до 25.05.2023г</w:t>
      </w:r>
      <w:r w:rsidRPr="001E705C">
        <w:rPr>
          <w:rFonts w:ascii="Times New Roman" w:hAnsi="Times New Roman" w:cs="Times New Roman"/>
          <w:sz w:val="24"/>
          <w:szCs w:val="24"/>
        </w:rPr>
        <w:t>. на:</w:t>
      </w:r>
    </w:p>
    <w:p w14:paraId="7B7139DE" w14:textId="77777777" w:rsidR="00174AEF" w:rsidRPr="001E705C" w:rsidRDefault="00174AEF" w:rsidP="00174A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  <w:lang w:val="en-GB"/>
        </w:rPr>
        <w:t>e-mail</w:t>
      </w:r>
      <w:r w:rsidRPr="001E705C">
        <w:rPr>
          <w:rFonts w:ascii="Times New Roman" w:hAnsi="Times New Roman" w:cs="Times New Roman"/>
          <w:sz w:val="24"/>
          <w:szCs w:val="24"/>
        </w:rPr>
        <w:t>:</w:t>
      </w:r>
      <w:r w:rsidRPr="001E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9" w:history="1">
        <w:r w:rsidRPr="001E70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dg.narcis.cc@gmail.com</w:t>
        </w:r>
      </w:hyperlink>
      <w:r w:rsidRPr="001E7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1C5E8C4" w14:textId="77777777" w:rsidR="00174AEF" w:rsidRPr="001E705C" w:rsidRDefault="00174AEF" w:rsidP="00174A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</w:rPr>
        <w:t>адрес: 7500, Силистра</w:t>
      </w:r>
    </w:p>
    <w:p w14:paraId="607F8F6D" w14:textId="77777777" w:rsidR="00174AEF" w:rsidRPr="001E705C" w:rsidRDefault="00174AEF" w:rsidP="00174A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</w:rPr>
        <w:t>ул. Богдан войвода 10</w:t>
      </w:r>
    </w:p>
    <w:p w14:paraId="18AE3BD7" w14:textId="77777777" w:rsidR="00174AEF" w:rsidRPr="001E705C" w:rsidRDefault="00174AEF" w:rsidP="00174A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</w:rPr>
        <w:t>ДГ „Нарцис“ за конкурса</w:t>
      </w:r>
    </w:p>
    <w:p w14:paraId="6F3A6884" w14:textId="77777777" w:rsidR="00174AEF" w:rsidRPr="001E705C" w:rsidRDefault="00174AEF" w:rsidP="00174AE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C87FBF" w14:textId="77777777" w:rsidR="00174AEF" w:rsidRPr="001E705C" w:rsidRDefault="00174AEF" w:rsidP="00174AEF">
      <w:pPr>
        <w:jc w:val="both"/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</w:rPr>
        <w:t xml:space="preserve">6. Компетентно жури ще разгледа и оцени постъпилите творби.           </w:t>
      </w:r>
    </w:p>
    <w:p w14:paraId="5CD99C86" w14:textId="77777777" w:rsidR="00174AEF" w:rsidRPr="001E705C" w:rsidRDefault="00174AEF" w:rsidP="00174AEF">
      <w:pPr>
        <w:jc w:val="both"/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</w:rPr>
        <w:t xml:space="preserve">7. Протоколът от оценяването и класираните творби ще бъдат публикувани на сайта на детската градина: </w:t>
      </w:r>
      <w:hyperlink r:id="rId10" w:history="1">
        <w:r w:rsidRPr="001E705C">
          <w:rPr>
            <w:rStyle w:val="a4"/>
            <w:rFonts w:ascii="Times New Roman" w:hAnsi="Times New Roman" w:cs="Times New Roman"/>
            <w:sz w:val="24"/>
            <w:szCs w:val="24"/>
          </w:rPr>
          <w:t>https://dgnarcis.weebly.com/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14:paraId="2356AE3A" w14:textId="77777777" w:rsidR="00174AEF" w:rsidRPr="001E705C" w:rsidRDefault="00174AEF" w:rsidP="00174AEF">
      <w:pPr>
        <w:jc w:val="both"/>
        <w:rPr>
          <w:rFonts w:ascii="Times New Roman" w:hAnsi="Times New Roman" w:cs="Times New Roman"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E705C">
        <w:rPr>
          <w:rFonts w:ascii="Times New Roman" w:hAnsi="Times New Roman" w:cs="Times New Roman"/>
          <w:b/>
          <w:sz w:val="24"/>
          <w:szCs w:val="24"/>
        </w:rPr>
        <w:t>01.06.2023 г. – ден на детето</w:t>
      </w:r>
      <w:r>
        <w:rPr>
          <w:rFonts w:ascii="Times New Roman" w:hAnsi="Times New Roman" w:cs="Times New Roman"/>
          <w:sz w:val="24"/>
          <w:szCs w:val="24"/>
        </w:rPr>
        <w:t xml:space="preserve"> щ</w:t>
      </w:r>
      <w:r w:rsidRPr="001E705C">
        <w:rPr>
          <w:rFonts w:ascii="Times New Roman" w:hAnsi="Times New Roman" w:cs="Times New Roman"/>
          <w:sz w:val="24"/>
          <w:szCs w:val="24"/>
        </w:rPr>
        <w:t xml:space="preserve">е бъдат </w:t>
      </w:r>
      <w:r>
        <w:rPr>
          <w:rFonts w:ascii="Times New Roman" w:hAnsi="Times New Roman" w:cs="Times New Roman"/>
          <w:sz w:val="24"/>
          <w:szCs w:val="24"/>
        </w:rPr>
        <w:t xml:space="preserve">излъчени класираните участници. Ще бъдат </w:t>
      </w:r>
      <w:r w:rsidRPr="001E705C">
        <w:rPr>
          <w:rFonts w:ascii="Times New Roman" w:hAnsi="Times New Roman" w:cs="Times New Roman"/>
          <w:sz w:val="24"/>
          <w:szCs w:val="24"/>
        </w:rPr>
        <w:t>връчени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E705C">
        <w:rPr>
          <w:rFonts w:ascii="Times New Roman" w:hAnsi="Times New Roman" w:cs="Times New Roman"/>
          <w:sz w:val="24"/>
          <w:szCs w:val="24"/>
        </w:rPr>
        <w:t xml:space="preserve"> диплом и награда за първо, второ, трето място, специална и поощрителна награда за всяка отделна възрастова група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7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E705C">
        <w:rPr>
          <w:rFonts w:ascii="Times New Roman" w:hAnsi="Times New Roman" w:cs="Times New Roman"/>
          <w:sz w:val="24"/>
          <w:szCs w:val="24"/>
        </w:rPr>
        <w:t xml:space="preserve">секи участник ще получи сертификат за участие. </w:t>
      </w:r>
    </w:p>
    <w:p w14:paraId="4F66AFFA" w14:textId="77777777" w:rsidR="00174AEF" w:rsidRPr="001E705C" w:rsidRDefault="00174AEF" w:rsidP="00174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9D98C" w14:textId="77777777" w:rsidR="00174AEF" w:rsidRPr="001E705C" w:rsidRDefault="00174AEF" w:rsidP="00174A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</w:rPr>
        <w:t xml:space="preserve"> </w:t>
      </w:r>
      <w:r w:rsidRPr="001E705C">
        <w:rPr>
          <w:rFonts w:ascii="Times New Roman" w:hAnsi="Times New Roman" w:cs="Times New Roman"/>
          <w:b/>
          <w:sz w:val="24"/>
          <w:szCs w:val="24"/>
        </w:rPr>
        <w:t>За повече информация и контакти:</w:t>
      </w:r>
    </w:p>
    <w:p w14:paraId="2A9B8D87" w14:textId="77777777" w:rsidR="00174AEF" w:rsidRPr="001E705C" w:rsidRDefault="00174AEF" w:rsidP="00174AE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705C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1E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1" w:history="1">
        <w:r w:rsidRPr="001E705C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dg.narcis.cc@gmail.com</w:t>
        </w:r>
      </w:hyperlink>
    </w:p>
    <w:p w14:paraId="2C913A54" w14:textId="77777777" w:rsidR="00174AEF" w:rsidRPr="001E705C" w:rsidRDefault="00174AEF" w:rsidP="00174A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</w:rPr>
        <w:t xml:space="preserve">тел. </w:t>
      </w:r>
      <w:r w:rsidRPr="001E705C">
        <w:rPr>
          <w:rFonts w:ascii="Times New Roman" w:hAnsi="Times New Roman" w:cs="Times New Roman"/>
          <w:b/>
          <w:sz w:val="24"/>
          <w:szCs w:val="24"/>
          <w:lang w:val="en-US"/>
        </w:rPr>
        <w:t>08</w:t>
      </w:r>
      <w:r w:rsidRPr="001E705C">
        <w:rPr>
          <w:rFonts w:ascii="Times New Roman" w:hAnsi="Times New Roman" w:cs="Times New Roman"/>
          <w:b/>
          <w:sz w:val="24"/>
          <w:szCs w:val="24"/>
        </w:rPr>
        <w:t>6 823 891</w:t>
      </w:r>
    </w:p>
    <w:p w14:paraId="5A776A87" w14:textId="77777777" w:rsidR="00174AEF" w:rsidRPr="001E705C" w:rsidRDefault="00174AEF" w:rsidP="00174A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5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1E705C">
        <w:rPr>
          <w:rFonts w:ascii="Times New Roman" w:hAnsi="Times New Roman" w:cs="Times New Roman"/>
          <w:sz w:val="24"/>
          <w:szCs w:val="24"/>
        </w:rPr>
        <w:t>:</w:t>
      </w:r>
      <w:r w:rsidRPr="001E7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05C">
        <w:rPr>
          <w:rFonts w:ascii="Times New Roman" w:hAnsi="Times New Roman" w:cs="Times New Roman"/>
          <w:b/>
          <w:sz w:val="24"/>
          <w:szCs w:val="24"/>
          <w:lang w:val="en-US"/>
        </w:rPr>
        <w:t>+359879541800</w:t>
      </w:r>
      <w:r w:rsidRPr="001E705C">
        <w:rPr>
          <w:rFonts w:ascii="Times New Roman" w:hAnsi="Times New Roman" w:cs="Times New Roman"/>
          <w:b/>
          <w:sz w:val="24"/>
          <w:szCs w:val="24"/>
        </w:rPr>
        <w:t>, +359887695728</w:t>
      </w:r>
    </w:p>
    <w:p w14:paraId="323E97DB" w14:textId="77777777" w:rsidR="00174AEF" w:rsidRPr="001E705C" w:rsidRDefault="00174AEF" w:rsidP="00174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48C18" w14:textId="77777777" w:rsidR="00174AEF" w:rsidRPr="001E705C" w:rsidRDefault="00174AEF" w:rsidP="00174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B67C2" w14:textId="77777777" w:rsidR="00C224FF" w:rsidRDefault="00C224FF"/>
    <w:p w14:paraId="073A2AA9" w14:textId="5D835D06" w:rsidR="00200AA6" w:rsidRDefault="00200AA6" w:rsidP="00200AA6">
      <w:pPr>
        <w:tabs>
          <w:tab w:val="left" w:pos="3129"/>
        </w:tabs>
      </w:pPr>
      <w:r>
        <w:tab/>
      </w:r>
    </w:p>
    <w:p w14:paraId="4813AB8D" w14:textId="77777777" w:rsidR="00200AA6" w:rsidRDefault="00200AA6" w:rsidP="00200AA6">
      <w:pPr>
        <w:tabs>
          <w:tab w:val="left" w:pos="3129"/>
        </w:tabs>
      </w:pPr>
    </w:p>
    <w:p w14:paraId="3536D404" w14:textId="684F4108" w:rsidR="00200AA6" w:rsidRDefault="00200AA6" w:rsidP="00200AA6">
      <w:pPr>
        <w:tabs>
          <w:tab w:val="left" w:pos="3129"/>
        </w:tabs>
      </w:pPr>
    </w:p>
    <w:p w14:paraId="437ECAA4" w14:textId="77777777" w:rsidR="00211E7A" w:rsidRDefault="00211E7A" w:rsidP="00200AA6">
      <w:pPr>
        <w:tabs>
          <w:tab w:val="left" w:pos="3129"/>
        </w:tabs>
      </w:pPr>
    </w:p>
    <w:p w14:paraId="7C78AD3E" w14:textId="77777777" w:rsidR="003B612A" w:rsidRDefault="003B612A" w:rsidP="003B612A">
      <w:pPr>
        <w:jc w:val="center"/>
        <w:rPr>
          <w:rFonts w:ascii="Times New Roman" w:hAnsi="Times New Roman" w:cs="Times New Roman"/>
          <w:b/>
          <w:sz w:val="32"/>
        </w:rPr>
      </w:pPr>
    </w:p>
    <w:p w14:paraId="3C795067" w14:textId="77777777" w:rsidR="003B612A" w:rsidRDefault="003B612A" w:rsidP="003B612A">
      <w:pPr>
        <w:jc w:val="center"/>
        <w:rPr>
          <w:rFonts w:ascii="Times New Roman" w:hAnsi="Times New Roman" w:cs="Times New Roman"/>
          <w:b/>
          <w:sz w:val="32"/>
        </w:rPr>
      </w:pPr>
    </w:p>
    <w:p w14:paraId="62608C33" w14:textId="77777777" w:rsidR="003B612A" w:rsidRDefault="003B612A" w:rsidP="003B612A">
      <w:pPr>
        <w:jc w:val="center"/>
        <w:rPr>
          <w:rFonts w:ascii="Times New Roman" w:hAnsi="Times New Roman" w:cs="Times New Roman"/>
          <w:b/>
          <w:sz w:val="32"/>
        </w:rPr>
      </w:pPr>
    </w:p>
    <w:p w14:paraId="70B1C924" w14:textId="77777777" w:rsidR="00871E7A" w:rsidRDefault="00871E7A" w:rsidP="003B612A">
      <w:pPr>
        <w:jc w:val="center"/>
        <w:rPr>
          <w:rFonts w:ascii="Times New Roman" w:hAnsi="Times New Roman" w:cs="Times New Roman"/>
          <w:b/>
          <w:sz w:val="32"/>
        </w:rPr>
      </w:pPr>
    </w:p>
    <w:p w14:paraId="3F820457" w14:textId="77777777" w:rsidR="007D056E" w:rsidRDefault="007D056E" w:rsidP="003B6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9A43B" w14:textId="77777777" w:rsidR="007D056E" w:rsidRDefault="007D056E" w:rsidP="003B6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BCB7E" w14:textId="79ED43A9" w:rsidR="003B612A" w:rsidRDefault="003B612A" w:rsidP="003B6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88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F8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F8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F88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F8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F88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F8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F88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F8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F88">
        <w:rPr>
          <w:rFonts w:ascii="Times New Roman" w:hAnsi="Times New Roman" w:cs="Times New Roman"/>
          <w:b/>
          <w:sz w:val="24"/>
          <w:szCs w:val="24"/>
        </w:rPr>
        <w:t>Я</w:t>
      </w:r>
    </w:p>
    <w:p w14:paraId="39FA79B7" w14:textId="77777777" w:rsidR="003B612A" w:rsidRPr="00D62F88" w:rsidRDefault="003B612A" w:rsidP="003B6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C2C42" w14:textId="6D1E9A6F" w:rsidR="003B612A" w:rsidRPr="00EF0046" w:rsidRDefault="003B612A" w:rsidP="00871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046">
        <w:rPr>
          <w:rFonts w:ascii="Times New Roman" w:hAnsi="Times New Roman" w:cs="Times New Roman"/>
          <w:sz w:val="24"/>
          <w:szCs w:val="24"/>
        </w:rPr>
        <w:t>Във връзка с чл.4 ал.1 т.2 от Закона за защита на личните данни, чл.3 ал.2, съотв</w:t>
      </w:r>
      <w:r w:rsidR="00871E7A">
        <w:rPr>
          <w:rFonts w:ascii="Times New Roman" w:hAnsi="Times New Roman" w:cs="Times New Roman"/>
          <w:sz w:val="24"/>
          <w:szCs w:val="24"/>
        </w:rPr>
        <w:t>етно</w:t>
      </w:r>
      <w:r w:rsidRPr="00EF0046">
        <w:rPr>
          <w:rFonts w:ascii="Times New Roman" w:hAnsi="Times New Roman" w:cs="Times New Roman"/>
          <w:sz w:val="24"/>
          <w:szCs w:val="24"/>
        </w:rPr>
        <w:t xml:space="preserve"> чл.4 ал.2 от Закона за лицата и семейството</w:t>
      </w:r>
    </w:p>
    <w:p w14:paraId="6BAF863B" w14:textId="6F27E0C1" w:rsidR="003B612A" w:rsidRPr="00EF0046" w:rsidRDefault="003B612A" w:rsidP="003B612A">
      <w:pPr>
        <w:rPr>
          <w:rFonts w:ascii="Times New Roman" w:hAnsi="Times New Roman" w:cs="Times New Roman"/>
          <w:sz w:val="24"/>
          <w:szCs w:val="24"/>
        </w:rPr>
      </w:pPr>
      <w:r w:rsidRPr="00D62F88">
        <w:rPr>
          <w:rFonts w:ascii="Times New Roman" w:hAnsi="Times New Roman" w:cs="Times New Roman"/>
          <w:b/>
          <w:sz w:val="24"/>
          <w:szCs w:val="24"/>
        </w:rPr>
        <w:t>Долуподписаният/ата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0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47BD7B72" w14:textId="77777777" w:rsidR="003B612A" w:rsidRPr="00D62F88" w:rsidRDefault="003B612A" w:rsidP="003B612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62F88">
        <w:rPr>
          <w:rFonts w:ascii="Times New Roman" w:hAnsi="Times New Roman" w:cs="Times New Roman"/>
          <w:i/>
          <w:sz w:val="20"/>
          <w:szCs w:val="20"/>
        </w:rPr>
        <w:t>име, презиме, фамилия на родител/попечител/настойник</w:t>
      </w:r>
    </w:p>
    <w:p w14:paraId="63836F98" w14:textId="2AC1F24E" w:rsidR="003B612A" w:rsidRPr="00EF0046" w:rsidRDefault="003B612A" w:rsidP="003B612A">
      <w:pPr>
        <w:rPr>
          <w:rFonts w:ascii="Times New Roman" w:hAnsi="Times New Roman" w:cs="Times New Roman"/>
          <w:sz w:val="24"/>
          <w:szCs w:val="24"/>
        </w:rPr>
      </w:pPr>
      <w:r w:rsidRPr="00D62F88">
        <w:rPr>
          <w:rFonts w:ascii="Times New Roman" w:hAnsi="Times New Roman" w:cs="Times New Roman"/>
          <w:b/>
          <w:sz w:val="24"/>
          <w:szCs w:val="24"/>
        </w:rPr>
        <w:t>Родител/попечител/настойник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0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14:paraId="445CFE19" w14:textId="77777777" w:rsidR="003B612A" w:rsidRPr="00D62F88" w:rsidRDefault="003B612A" w:rsidP="003B612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62F88">
        <w:rPr>
          <w:rFonts w:ascii="Times New Roman" w:hAnsi="Times New Roman" w:cs="Times New Roman"/>
          <w:i/>
          <w:sz w:val="20"/>
          <w:szCs w:val="20"/>
        </w:rPr>
        <w:t>име, презиме, фамилия на участника и години</w:t>
      </w:r>
    </w:p>
    <w:p w14:paraId="3E8CE3CB" w14:textId="670EB828" w:rsidR="003B612A" w:rsidRPr="00EF0046" w:rsidRDefault="003B612A" w:rsidP="003B612A">
      <w:pPr>
        <w:rPr>
          <w:rFonts w:ascii="Times New Roman" w:hAnsi="Times New Roman" w:cs="Times New Roman"/>
          <w:sz w:val="24"/>
          <w:szCs w:val="24"/>
        </w:rPr>
      </w:pPr>
      <w:r w:rsidRPr="00EF004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  <w:r w:rsidRPr="00EF00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14:paraId="3E0BAD00" w14:textId="77777777" w:rsidR="003B612A" w:rsidRPr="00D62F88" w:rsidRDefault="003B612A" w:rsidP="003B612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62F88">
        <w:rPr>
          <w:rFonts w:ascii="Times New Roman" w:hAnsi="Times New Roman" w:cs="Times New Roman"/>
          <w:i/>
          <w:sz w:val="20"/>
          <w:szCs w:val="20"/>
        </w:rPr>
        <w:t>град/ учебно заведение</w:t>
      </w:r>
    </w:p>
    <w:p w14:paraId="60F8B310" w14:textId="77777777" w:rsidR="003B612A" w:rsidRPr="00EF0046" w:rsidRDefault="003B612A" w:rsidP="003B612A">
      <w:pPr>
        <w:rPr>
          <w:rFonts w:ascii="Times New Roman" w:hAnsi="Times New Roman" w:cs="Times New Roman"/>
          <w:sz w:val="24"/>
          <w:szCs w:val="24"/>
        </w:rPr>
      </w:pPr>
      <w:r w:rsidRPr="00D62F88">
        <w:rPr>
          <w:rFonts w:ascii="Times New Roman" w:hAnsi="Times New Roman" w:cs="Times New Roman"/>
          <w:b/>
          <w:sz w:val="24"/>
          <w:szCs w:val="24"/>
        </w:rPr>
        <w:t>Декларирам, че</w:t>
      </w:r>
      <w:r w:rsidRPr="00EF0046">
        <w:rPr>
          <w:rFonts w:ascii="Times New Roman" w:hAnsi="Times New Roman" w:cs="Times New Roman"/>
          <w:sz w:val="24"/>
          <w:szCs w:val="24"/>
        </w:rPr>
        <w:t xml:space="preserve"> съм запознат/а с регламента за провеждане на национален конкурс за рисунка „България в рисунка“ и давам съгласието си за следното:</w:t>
      </w:r>
    </w:p>
    <w:p w14:paraId="3FFA5364" w14:textId="77777777" w:rsidR="003B612A" w:rsidRPr="00EF0046" w:rsidRDefault="003B612A" w:rsidP="003B612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046">
        <w:rPr>
          <w:rFonts w:ascii="Times New Roman" w:hAnsi="Times New Roman" w:cs="Times New Roman"/>
          <w:sz w:val="24"/>
          <w:szCs w:val="24"/>
        </w:rPr>
        <w:t>1. Детето ми да вземе участие в конкурса.</w:t>
      </w:r>
    </w:p>
    <w:p w14:paraId="015DF05C" w14:textId="77777777" w:rsidR="003B612A" w:rsidRPr="00EF0046" w:rsidRDefault="003B612A" w:rsidP="003B612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046">
        <w:rPr>
          <w:rFonts w:ascii="Times New Roman" w:hAnsi="Times New Roman" w:cs="Times New Roman"/>
          <w:sz w:val="24"/>
          <w:szCs w:val="24"/>
        </w:rPr>
        <w:t>2. Снимки на детето и/или неговото творчество и неговите имена да бъдат използвани от организаторите в електронното пространство, видео и печатни материали свързани с конкурса.</w:t>
      </w:r>
    </w:p>
    <w:p w14:paraId="0BDAA269" w14:textId="4A17805F" w:rsidR="003B612A" w:rsidRPr="00EF0046" w:rsidRDefault="003B612A" w:rsidP="003B612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046">
        <w:rPr>
          <w:rFonts w:ascii="Times New Roman" w:hAnsi="Times New Roman" w:cs="Times New Roman"/>
          <w:sz w:val="24"/>
          <w:szCs w:val="24"/>
        </w:rPr>
        <w:t>3. Личните данни на детето да се обработват за целите на конкурса и в съответствие с изискванията на Закона за личните данни и Наредба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046">
        <w:rPr>
          <w:rFonts w:ascii="Times New Roman" w:hAnsi="Times New Roman" w:cs="Times New Roman"/>
          <w:sz w:val="24"/>
          <w:szCs w:val="24"/>
        </w:rPr>
        <w:t>1 от 30.01.2013г. за минималното ниво на технически и организационни мерки и допустимия вид на защита на личните данни.</w:t>
      </w:r>
    </w:p>
    <w:p w14:paraId="5D955755" w14:textId="77777777" w:rsidR="003B612A" w:rsidRPr="00EF0046" w:rsidRDefault="003B612A" w:rsidP="003B612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046">
        <w:rPr>
          <w:rFonts w:ascii="Times New Roman" w:hAnsi="Times New Roman" w:cs="Times New Roman"/>
          <w:sz w:val="24"/>
          <w:szCs w:val="24"/>
        </w:rPr>
        <w:t>4. В допълнение на предходното организаторите на конкурса или оторизирани от тях лица да се свързват на предоставен от него телефон и електронен адрес за контакт във връзка с организационни въпроси.</w:t>
      </w:r>
    </w:p>
    <w:p w14:paraId="45443E45" w14:textId="77777777" w:rsidR="003B612A" w:rsidRDefault="003B612A" w:rsidP="003B61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0046">
        <w:rPr>
          <w:rFonts w:ascii="Times New Roman" w:hAnsi="Times New Roman" w:cs="Times New Roman"/>
          <w:sz w:val="24"/>
          <w:szCs w:val="24"/>
        </w:rPr>
        <w:t>Материалите на участника в конкурса, могат да бъдат публикувани в интернет страницата на организаторите.</w:t>
      </w:r>
    </w:p>
    <w:p w14:paraId="6615ABE4" w14:textId="77777777" w:rsidR="003B612A" w:rsidRPr="00EF0046" w:rsidRDefault="003B612A" w:rsidP="003B612A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7026F6" w14:textId="5472E3DA" w:rsidR="003B612A" w:rsidRDefault="003B612A" w:rsidP="003B612A">
      <w:pPr>
        <w:rPr>
          <w:rFonts w:ascii="Times New Roman" w:hAnsi="Times New Roman" w:cs="Times New Roman"/>
          <w:sz w:val="24"/>
          <w:szCs w:val="24"/>
        </w:rPr>
      </w:pPr>
      <w:r w:rsidRPr="00D62F88">
        <w:rPr>
          <w:rFonts w:ascii="Times New Roman" w:hAnsi="Times New Roman" w:cs="Times New Roman"/>
          <w:b/>
          <w:sz w:val="24"/>
          <w:szCs w:val="24"/>
        </w:rPr>
        <w:t>Декларатор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F0046">
        <w:rPr>
          <w:rFonts w:ascii="Times New Roman" w:hAnsi="Times New Roman" w:cs="Times New Roman"/>
          <w:sz w:val="24"/>
          <w:szCs w:val="24"/>
        </w:rPr>
        <w:t>....:..........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EF0046">
        <w:rPr>
          <w:rFonts w:ascii="Times New Roman" w:hAnsi="Times New Roman" w:cs="Times New Roman"/>
          <w:sz w:val="24"/>
          <w:szCs w:val="24"/>
        </w:rPr>
        <w:t>.................</w:t>
      </w:r>
    </w:p>
    <w:p w14:paraId="3193A31B" w14:textId="77777777" w:rsidR="003B612A" w:rsidRPr="00D62F88" w:rsidRDefault="003B612A" w:rsidP="003B612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62F88">
        <w:rPr>
          <w:rFonts w:ascii="Times New Roman" w:hAnsi="Times New Roman" w:cs="Times New Roman"/>
          <w:i/>
          <w:sz w:val="20"/>
          <w:szCs w:val="20"/>
        </w:rPr>
        <w:t>/име, фамилия, подпис/</w:t>
      </w:r>
    </w:p>
    <w:p w14:paraId="07E50054" w14:textId="77777777" w:rsidR="003B612A" w:rsidRDefault="003B612A" w:rsidP="003B612A">
      <w:pPr>
        <w:rPr>
          <w:rFonts w:ascii="Times New Roman" w:hAnsi="Times New Roman" w:cs="Times New Roman"/>
          <w:sz w:val="24"/>
          <w:szCs w:val="24"/>
        </w:rPr>
      </w:pPr>
    </w:p>
    <w:p w14:paraId="1935BA61" w14:textId="774A4EDC" w:rsidR="003B612A" w:rsidRPr="00200AA6" w:rsidRDefault="003B612A" w:rsidP="003B612A">
      <w:pPr>
        <w:tabs>
          <w:tab w:val="left" w:pos="3129"/>
        </w:tabs>
      </w:pPr>
      <w:r w:rsidRPr="00D62F88">
        <w:rPr>
          <w:rFonts w:ascii="Times New Roman" w:hAnsi="Times New Roman" w:cs="Times New Roman"/>
          <w:b/>
          <w:sz w:val="24"/>
          <w:szCs w:val="24"/>
        </w:rPr>
        <w:t>Дата:.</w:t>
      </w:r>
      <w:r w:rsidRPr="00EF0046">
        <w:rPr>
          <w:rFonts w:ascii="Times New Roman" w:hAnsi="Times New Roman" w:cs="Times New Roman"/>
          <w:sz w:val="24"/>
          <w:szCs w:val="24"/>
        </w:rPr>
        <w:t xml:space="preserve">...............................                                              </w:t>
      </w:r>
    </w:p>
    <w:sectPr w:rsidR="003B612A" w:rsidRPr="00200AA6" w:rsidSect="00871E7A">
      <w:headerReference w:type="default" r:id="rId12"/>
      <w:pgSz w:w="11906" w:h="16838" w:code="9"/>
      <w:pgMar w:top="1418" w:right="1274" w:bottom="993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A9861" w14:textId="77777777" w:rsidR="00223C06" w:rsidRDefault="00223C06" w:rsidP="00174AEF">
      <w:pPr>
        <w:spacing w:after="0" w:line="240" w:lineRule="auto"/>
      </w:pPr>
      <w:r>
        <w:separator/>
      </w:r>
    </w:p>
  </w:endnote>
  <w:endnote w:type="continuationSeparator" w:id="0">
    <w:p w14:paraId="3058DC94" w14:textId="77777777" w:rsidR="00223C06" w:rsidRDefault="00223C06" w:rsidP="0017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578CD" w14:textId="77777777" w:rsidR="00223C06" w:rsidRDefault="00223C06" w:rsidP="00174AEF">
      <w:pPr>
        <w:spacing w:after="0" w:line="240" w:lineRule="auto"/>
      </w:pPr>
      <w:r>
        <w:separator/>
      </w:r>
    </w:p>
  </w:footnote>
  <w:footnote w:type="continuationSeparator" w:id="0">
    <w:p w14:paraId="56736091" w14:textId="77777777" w:rsidR="00223C06" w:rsidRDefault="00223C06" w:rsidP="0017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D606F" w14:textId="24CD13C1" w:rsidR="00871E7A" w:rsidRPr="001650C0" w:rsidRDefault="001650C0" w:rsidP="001650C0">
    <w:pPr>
      <w:pStyle w:val="a6"/>
    </w:pPr>
    <w:r>
      <w:rPr>
        <w:noProof/>
        <w14:ligatures w14:val="standardContextual"/>
      </w:rPr>
      <w:drawing>
        <wp:anchor distT="0" distB="0" distL="114300" distR="114300" simplePos="0" relativeHeight="251661312" behindDoc="0" locked="0" layoutInCell="1" allowOverlap="1" wp14:anchorId="3C708ECE" wp14:editId="316362DD">
          <wp:simplePos x="0" y="0"/>
          <wp:positionH relativeFrom="page">
            <wp:posOffset>5611553</wp:posOffset>
          </wp:positionH>
          <wp:positionV relativeFrom="paragraph">
            <wp:posOffset>-380134</wp:posOffset>
          </wp:positionV>
          <wp:extent cx="1365142" cy="533400"/>
          <wp:effectExtent l="0" t="0" r="6985" b="0"/>
          <wp:wrapNone/>
          <wp:docPr id="1" name="Картина 1">
            <a:extLst xmlns:a="http://schemas.openxmlformats.org/drawingml/2006/main">
              <a:ext uri="{FF2B5EF4-FFF2-40B4-BE49-F238E27FC236}">
                <a16:creationId xmlns:a16="http://schemas.microsoft.com/office/drawing/2014/main" id="{1F85D52D-31A6-4FBB-9688-93A23FC408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1">
                    <a:extLst>
                      <a:ext uri="{FF2B5EF4-FFF2-40B4-BE49-F238E27FC236}">
                        <a16:creationId xmlns:a16="http://schemas.microsoft.com/office/drawing/2014/main" id="{1F85D52D-31A6-4FBB-9688-93A23FC408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142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7BB4C6" wp14:editId="3733C78D">
              <wp:simplePos x="0" y="0"/>
              <wp:positionH relativeFrom="column">
                <wp:posOffset>-256136</wp:posOffset>
              </wp:positionH>
              <wp:positionV relativeFrom="paragraph">
                <wp:posOffset>-351228</wp:posOffset>
              </wp:positionV>
              <wp:extent cx="1794164" cy="491836"/>
              <wp:effectExtent l="0" t="0" r="0" b="3810"/>
              <wp:wrapNone/>
              <wp:docPr id="19" name="Групиране 18">
                <a:extLst xmlns:a="http://schemas.openxmlformats.org/drawingml/2006/main">
                  <a:ext uri="{FF2B5EF4-FFF2-40B4-BE49-F238E27FC236}">
                    <a16:creationId xmlns:a16="http://schemas.microsoft.com/office/drawing/2014/main" id="{C576C9CD-93C9-4A37-AFE4-54990DF0099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4164" cy="491836"/>
                        <a:chOff x="222528" y="90055"/>
                        <a:chExt cx="1695144" cy="399614"/>
                      </a:xfrm>
                    </wpg:grpSpPr>
                    <pic:pic xmlns:pic="http://schemas.openxmlformats.org/drawingml/2006/picture">
                      <pic:nvPicPr>
                        <pic:cNvPr id="2" name="Картина 2">
                          <a:extLst>
                            <a:ext uri="{FF2B5EF4-FFF2-40B4-BE49-F238E27FC236}">
                              <a16:creationId xmlns:a16="http://schemas.microsoft.com/office/drawing/2014/main" id="{E77EBF50-224E-497C-8992-3A41C2693A1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2528" y="90055"/>
                          <a:ext cx="354034" cy="39961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Текстово поле 15">
                        <a:extLst>
                          <a:ext uri="{FF2B5EF4-FFF2-40B4-BE49-F238E27FC236}">
                            <a16:creationId xmlns:a16="http://schemas.microsoft.com/office/drawing/2014/main" id="{2701F6D3-189E-4EC8-ACD2-6E432788BE34}"/>
                          </a:ext>
                        </a:extLst>
                      </wps:cNvPr>
                      <wps:cNvSpPr txBox="1"/>
                      <wps:spPr>
                        <a:xfrm>
                          <a:off x="479639" y="153500"/>
                          <a:ext cx="1438033" cy="300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4C53AA" w14:textId="77777777" w:rsidR="001650C0" w:rsidRPr="001650C0" w:rsidRDefault="001650C0" w:rsidP="001650C0">
                            <w:pPr>
                              <w:pStyle w:val="a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1650C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Регионално управление </w:t>
                            </w:r>
                          </w:p>
                          <w:p w14:paraId="61328503" w14:textId="0B187222" w:rsidR="001650C0" w:rsidRPr="001650C0" w:rsidRDefault="001650C0" w:rsidP="001650C0">
                            <w:pPr>
                              <w:pStyle w:val="a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1650C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на бразованието Силистра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7BB4C6" id="Групиране 18" o:spid="_x0000_s1026" style="position:absolute;margin-left:-20.15pt;margin-top:-27.65pt;width:141.25pt;height:38.75pt;z-index:251659264;mso-width-relative:margin;mso-height-relative:margin" coordorigin="2225,900" coordsize="16951,3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2" o:spid="_x0000_s1027" type="#_x0000_t75" style="position:absolute;left:2225;top:900;width:3540;height:3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">
                <v:imagedata r:id="rId3" o:title="" chromakey="whi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5" o:spid="_x0000_s1028" type="#_x0000_t202" style="position:absolute;left:4796;top:1535;width:14380;height:3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4E4C53AA" w14:textId="77777777" w:rsidR="001650C0" w:rsidRPr="001650C0" w:rsidRDefault="001650C0" w:rsidP="001650C0">
                      <w:pPr>
                        <w:pStyle w:val="a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1650C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Регионално управление </w:t>
                      </w:r>
                    </w:p>
                    <w:p w14:paraId="61328503" w14:textId="0B187222" w:rsidR="001650C0" w:rsidRPr="001650C0" w:rsidRDefault="001650C0" w:rsidP="001650C0">
                      <w:pPr>
                        <w:pStyle w:val="a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1650C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на бразованието Силистра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14:ligatures w14:val="standardContextual"/>
      </w:rPr>
      <w:drawing>
        <wp:anchor distT="0" distB="0" distL="114300" distR="114300" simplePos="0" relativeHeight="251660288" behindDoc="0" locked="0" layoutInCell="1" allowOverlap="1" wp14:anchorId="413027DB" wp14:editId="0215A4C0">
          <wp:simplePos x="0" y="0"/>
          <wp:positionH relativeFrom="page">
            <wp:posOffset>3573953</wp:posOffset>
          </wp:positionH>
          <wp:positionV relativeFrom="paragraph">
            <wp:posOffset>-463723</wp:posOffset>
          </wp:positionV>
          <wp:extent cx="845127" cy="845127"/>
          <wp:effectExtent l="0" t="0" r="0" b="0"/>
          <wp:wrapNone/>
          <wp:docPr id="4" name="Картина 3">
            <a:extLst xmlns:a="http://schemas.openxmlformats.org/drawingml/2006/main">
              <a:ext uri="{FF2B5EF4-FFF2-40B4-BE49-F238E27FC236}">
                <a16:creationId xmlns:a16="http://schemas.microsoft.com/office/drawing/2014/main" id="{0EED64EB-F45F-4259-8C85-4CD98C0538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3">
                    <a:extLst>
                      <a:ext uri="{FF2B5EF4-FFF2-40B4-BE49-F238E27FC236}">
                        <a16:creationId xmlns:a16="http://schemas.microsoft.com/office/drawing/2014/main" id="{0EED64EB-F45F-4259-8C85-4CD98C0538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clrChange>
                      <a:clrFrom>
                        <a:srgbClr val="E6E6E6"/>
                      </a:clrFrom>
                      <a:clrTo>
                        <a:srgbClr val="E6E6E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27" cy="845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E322A"/>
    <w:multiLevelType w:val="hybridMultilevel"/>
    <w:tmpl w:val="B3881E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26D0A"/>
    <w:multiLevelType w:val="hybridMultilevel"/>
    <w:tmpl w:val="1EE45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F3AB9"/>
    <w:multiLevelType w:val="hybridMultilevel"/>
    <w:tmpl w:val="22C093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C62E8"/>
    <w:multiLevelType w:val="hybridMultilevel"/>
    <w:tmpl w:val="8F5413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EF"/>
    <w:rsid w:val="001650C0"/>
    <w:rsid w:val="00174AEF"/>
    <w:rsid w:val="00193FE6"/>
    <w:rsid w:val="001F7B66"/>
    <w:rsid w:val="00200AA6"/>
    <w:rsid w:val="00211E7A"/>
    <w:rsid w:val="00223C06"/>
    <w:rsid w:val="00227197"/>
    <w:rsid w:val="003B612A"/>
    <w:rsid w:val="004D31D3"/>
    <w:rsid w:val="006B3197"/>
    <w:rsid w:val="007D056E"/>
    <w:rsid w:val="00871E7A"/>
    <w:rsid w:val="009542BE"/>
    <w:rsid w:val="00C224FF"/>
    <w:rsid w:val="00C671F4"/>
    <w:rsid w:val="00CA6E07"/>
    <w:rsid w:val="00E3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76E2A"/>
  <w15:chartTrackingRefBased/>
  <w15:docId w15:val="{FC37F2B7-4694-4148-82BC-D11DD8C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AEF"/>
    <w:rPr>
      <w:kern w:val="0"/>
      <w:lang w:val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AEF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74AEF"/>
    <w:rPr>
      <w:b/>
      <w:bCs/>
    </w:rPr>
  </w:style>
  <w:style w:type="paragraph" w:styleId="a6">
    <w:name w:val="header"/>
    <w:basedOn w:val="a"/>
    <w:link w:val="a7"/>
    <w:uiPriority w:val="99"/>
    <w:unhideWhenUsed/>
    <w:rsid w:val="0017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74AEF"/>
    <w:rPr>
      <w:kern w:val="0"/>
      <w:lang w:val="bg-BG"/>
      <w14:ligatures w14:val="none"/>
    </w:rPr>
  </w:style>
  <w:style w:type="paragraph" w:styleId="a8">
    <w:name w:val="footer"/>
    <w:basedOn w:val="a"/>
    <w:link w:val="a9"/>
    <w:uiPriority w:val="99"/>
    <w:unhideWhenUsed/>
    <w:rsid w:val="0017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74AEF"/>
    <w:rPr>
      <w:kern w:val="0"/>
      <w:lang w:val="bg-BG"/>
      <w14:ligatures w14:val="none"/>
    </w:rPr>
  </w:style>
  <w:style w:type="character" w:styleId="aa">
    <w:name w:val="Unresolved Mention"/>
    <w:basedOn w:val="a0"/>
    <w:uiPriority w:val="99"/>
    <w:semiHidden/>
    <w:unhideWhenUsed/>
    <w:rsid w:val="00CA6E07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1650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narcis.c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.narcis.cc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g.narcis.cc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gnarcis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.narcis.cc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 Маус</dc:creator>
  <cp:keywords/>
  <dc:description/>
  <cp:lastModifiedBy>Inna Ilieva</cp:lastModifiedBy>
  <cp:revision>18</cp:revision>
  <cp:lastPrinted>2023-04-26T13:03:00Z</cp:lastPrinted>
  <dcterms:created xsi:type="dcterms:W3CDTF">2023-04-26T13:28:00Z</dcterms:created>
  <dcterms:modified xsi:type="dcterms:W3CDTF">2023-04-27T12:11:00Z</dcterms:modified>
</cp:coreProperties>
</file>