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51AA" w14:textId="77777777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3D3A6424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="00D12A6C">
        <w:rPr>
          <w:rFonts w:ascii="Times New Roman" w:hAnsi="Times New Roman" w:cs="Times New Roman"/>
          <w:b/>
          <w:sz w:val="24"/>
          <w:szCs w:val="24"/>
          <w:lang w:val="bg-BG"/>
        </w:rPr>
        <w:t>КВАЛИФИКАЦИЯ НА ПЕДАГОГИЧЕСКИТЕ СПЕЦИАЛИСТИ</w:t>
      </w:r>
      <w:r w:rsidRPr="003846E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1DE5DA" w14:textId="77777777" w:rsidR="001748FE" w:rsidRP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7FD412C2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КВАЛИФИКАЦИЯ НА ПЕДАГОГИЧЕСКИТЕ СПЕЦИАЛИСТИ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“, одобрена с Решение №</w:t>
      </w:r>
      <w:r w:rsidR="00B8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408 от 31.05.2023 г.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Министерския съвет, наричана по-долу 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„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77777777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долу  “УЧАСТНИК”,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52F8ABA5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едногодишно обучение в задочна/</w:t>
      </w:r>
      <w:r w:rsidR="00D12A6C" w:rsidRPr="005D6E05">
        <w:rPr>
          <w:rFonts w:ascii="Times New Roman" w:hAnsi="Times New Roman" w:cs="Times New Roman"/>
          <w:sz w:val="24"/>
          <w:szCs w:val="24"/>
          <w:lang w:val="bg-BG"/>
        </w:rPr>
        <w:t>дистанционна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чител по …“</w:t>
      </w:r>
      <w:r w:rsidR="000218D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242CC">
        <w:rPr>
          <w:rFonts w:ascii="Times New Roman" w:hAnsi="Times New Roman" w:cs="Times New Roman"/>
          <w:sz w:val="24"/>
          <w:szCs w:val="24"/>
          <w:lang w:val="bg-BG"/>
        </w:rPr>
        <w:t>„учител по религия“</w:t>
      </w:r>
      <w:r w:rsidR="000218D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2 от НАЦИОНАЛНАТА ПРОГРАМА, 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5DBED605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1D2ED4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</w:t>
      </w:r>
      <w:r w:rsidR="00D12A6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D12A6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1B73C0FD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като това става в съответствие с разпоредбите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A9"/>
    <w:rsid w:val="000218DB"/>
    <w:rsid w:val="000C6884"/>
    <w:rsid w:val="001748FE"/>
    <w:rsid w:val="001A466D"/>
    <w:rsid w:val="001B6C96"/>
    <w:rsid w:val="001D2ED4"/>
    <w:rsid w:val="001F6283"/>
    <w:rsid w:val="00224C09"/>
    <w:rsid w:val="00282D7B"/>
    <w:rsid w:val="00283F25"/>
    <w:rsid w:val="002D4CA8"/>
    <w:rsid w:val="002E755A"/>
    <w:rsid w:val="00314BA9"/>
    <w:rsid w:val="003242CC"/>
    <w:rsid w:val="003846E7"/>
    <w:rsid w:val="0038782C"/>
    <w:rsid w:val="003A69E1"/>
    <w:rsid w:val="003C363B"/>
    <w:rsid w:val="003D636C"/>
    <w:rsid w:val="00404C77"/>
    <w:rsid w:val="004E4115"/>
    <w:rsid w:val="004F456D"/>
    <w:rsid w:val="00553642"/>
    <w:rsid w:val="00561347"/>
    <w:rsid w:val="005A4002"/>
    <w:rsid w:val="005C68EF"/>
    <w:rsid w:val="005D6E05"/>
    <w:rsid w:val="005E7EB6"/>
    <w:rsid w:val="00647D6A"/>
    <w:rsid w:val="006C470F"/>
    <w:rsid w:val="006E7D06"/>
    <w:rsid w:val="00731A0A"/>
    <w:rsid w:val="00765C24"/>
    <w:rsid w:val="00784EB7"/>
    <w:rsid w:val="007C67ED"/>
    <w:rsid w:val="007F535B"/>
    <w:rsid w:val="008167A1"/>
    <w:rsid w:val="00882A6B"/>
    <w:rsid w:val="00897E4C"/>
    <w:rsid w:val="008D26C1"/>
    <w:rsid w:val="009104A7"/>
    <w:rsid w:val="00984D32"/>
    <w:rsid w:val="00A767AF"/>
    <w:rsid w:val="00A902E8"/>
    <w:rsid w:val="00AF360E"/>
    <w:rsid w:val="00B247F0"/>
    <w:rsid w:val="00B86CC2"/>
    <w:rsid w:val="00CC5E5A"/>
    <w:rsid w:val="00D12A6C"/>
    <w:rsid w:val="00D14377"/>
    <w:rsid w:val="00D85C8C"/>
    <w:rsid w:val="00DE63E9"/>
    <w:rsid w:val="00E557CE"/>
    <w:rsid w:val="00E807B0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Ventseslava Grigorova</cp:lastModifiedBy>
  <cp:revision>4</cp:revision>
  <cp:lastPrinted>2020-06-04T06:54:00Z</cp:lastPrinted>
  <dcterms:created xsi:type="dcterms:W3CDTF">2023-06-12T12:05:00Z</dcterms:created>
  <dcterms:modified xsi:type="dcterms:W3CDTF">2023-06-12T12:30:00Z</dcterms:modified>
</cp:coreProperties>
</file>