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1F" w:rsidRDefault="00275E1F">
      <w:pPr>
        <w:spacing w:line="1" w:lineRule="exact"/>
      </w:pPr>
    </w:p>
    <w:p w:rsidR="00275E1F" w:rsidRDefault="00F55B74">
      <w:pPr>
        <w:spacing w:line="1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792.pt;height:612.pt;z-index:-251658240;mso-position-horizontal-relative:page;mso-position-vertical-relative:page;z-index:-251658750" fillcolor="#FDFDFD" stroked="f"/>
            </w:pict>
          </mc:Fallback>
        </mc:AlternateContent>
      </w:r>
    </w:p>
    <w:p w:rsidR="00275E1F" w:rsidRDefault="00F55B74">
      <w:pPr>
        <w:pStyle w:val="20"/>
        <w:spacing w:after="120"/>
        <w:ind w:left="5680"/>
        <w:jc w:val="left"/>
      </w:pPr>
      <w:r>
        <w:rPr>
          <w:rStyle w:val="2"/>
          <w:b/>
          <w:bCs/>
          <w:i/>
          <w:iCs/>
        </w:rPr>
        <w:t>ГРАФИК</w:t>
      </w:r>
    </w:p>
    <w:p w:rsidR="00275E1F" w:rsidRDefault="00F55B74">
      <w:pPr>
        <w:pStyle w:val="a4"/>
      </w:pPr>
      <w:r>
        <w:rPr>
          <w:rStyle w:val="a3"/>
          <w:b/>
          <w:bCs/>
          <w:i/>
          <w:iCs/>
        </w:rPr>
        <w:t xml:space="preserve">ЗА ПРОВЕЖДАНЕ НА ПРИЕМНИ ИЗПИТИ - I тур В СУ "Ген. </w:t>
      </w:r>
      <w:r>
        <w:rPr>
          <w:rStyle w:val="a3"/>
          <w:b/>
          <w:bCs/>
          <w:i/>
          <w:iCs/>
        </w:rPr>
        <w:t>Владимир Стойчев", гр. София ЗА УЧЕБНА ТА 2023-2024 ГОДИНА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6"/>
        <w:gridCol w:w="835"/>
        <w:gridCol w:w="826"/>
        <w:gridCol w:w="1728"/>
        <w:gridCol w:w="994"/>
        <w:gridCol w:w="720"/>
        <w:gridCol w:w="1954"/>
        <w:gridCol w:w="888"/>
        <w:gridCol w:w="768"/>
        <w:gridCol w:w="1877"/>
      </w:tblGrid>
      <w:tr w:rsidR="00275E1F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ind w:firstLine="380"/>
            </w:pPr>
            <w:r>
              <w:rPr>
                <w:rStyle w:val="a5"/>
              </w:rPr>
              <w:t>Вид спорт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spacing w:line="286" w:lineRule="auto"/>
              <w:jc w:val="center"/>
            </w:pPr>
            <w:r>
              <w:rPr>
                <w:rStyle w:val="a5"/>
              </w:rPr>
              <w:t>Измервания от лекар и тестове за оценка на концентрацията и психическата устойчивост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Спортно-технически умения по вида спорт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spacing w:line="276" w:lineRule="auto"/>
              <w:jc w:val="center"/>
            </w:pPr>
            <w:r>
              <w:rPr>
                <w:rStyle w:val="a5"/>
              </w:rPr>
              <w:t>Тестове за оценка на нивото на развитие на двигателните качест</w:t>
            </w:r>
            <w:r>
              <w:rPr>
                <w:rStyle w:val="a5"/>
              </w:rPr>
              <w:t>ва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E1F" w:rsidRDefault="00275E1F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ind w:firstLine="260"/>
            </w:pPr>
            <w:r>
              <w:rPr>
                <w:rStyle w:val="a5"/>
              </w:rPr>
              <w:t>Дата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Час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ind w:firstLine="160"/>
            </w:pPr>
            <w:r>
              <w:rPr>
                <w:rStyle w:val="a5"/>
              </w:rPr>
              <w:t>Място на провеждане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Час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ind w:firstLine="280"/>
            </w:pPr>
            <w:r>
              <w:rPr>
                <w:rStyle w:val="a5"/>
              </w:rPr>
              <w:t>Място на провеждане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ind w:firstLine="280"/>
            </w:pPr>
            <w:r>
              <w:rPr>
                <w:rStyle w:val="a5"/>
              </w:rPr>
              <w:t>Дата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Час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ind w:firstLine="220"/>
            </w:pPr>
            <w:r>
              <w:rPr>
                <w:rStyle w:val="a5"/>
              </w:rPr>
              <w:t>Място на провеждане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1. Акробатика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21.06.2023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"Ген. Вл. Стойчев"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21.06.2023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3. "Акробатика" - 4-ти км.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22.06.2023 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з. "Акробатика" - 4-ти км.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 xml:space="preserve">2. </w:t>
            </w:r>
            <w:r>
              <w:rPr>
                <w:rStyle w:val="a5"/>
              </w:rPr>
              <w:t>Баскетбол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21.06.2023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"Ген. Вл. Стойчев"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21.06.2023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 xml:space="preserve">з. </w:t>
            </w:r>
            <w:r>
              <w:rPr>
                <w:rStyle w:val="a5"/>
              </w:rPr>
              <w:t>"ЦСКА"-Къро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22.06.2023 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585B6F"/>
              </w:rPr>
              <w:t xml:space="preserve">ъ </w:t>
            </w:r>
            <w:r>
              <w:rPr>
                <w:rStyle w:val="a5"/>
              </w:rPr>
              <w:t>"ЦСКА"-Къро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3. Гребане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21.06.2023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"Ген. Вл. Стойчев"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21.06.2023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ГБ "Панчарево"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22.06.2023 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 xml:space="preserve">ст. "Бълг. </w:t>
            </w:r>
            <w:r>
              <w:rPr>
                <w:rStyle w:val="a5"/>
              </w:rPr>
              <w:t>Армия"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4. Джудо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21.06.2023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"Ген. Вл. Стойчев"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21.06.2023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 xml:space="preserve">и," </w:t>
            </w:r>
            <w:r>
              <w:rPr>
                <w:rStyle w:val="a5"/>
              </w:rPr>
              <w:t>Джудо 3"Къро:до з."Бокс"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22.06.2023 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ст. "Бълг. Армия"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5. Лека атлетика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21.06.2023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"Ген. Вл. Стойчев"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21.06.2023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ст. "Бълг. Армия"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22.06.2023 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ст. "Бълг. Армия"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6. Худ. гимнастика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21.06.2023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"Ген. Вл. Стойчев"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21.06.2023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ст. "Васил Левски"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22.06.2023 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ст. "Васил Левски"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C3D42"/>
              </w:rPr>
              <w:t>7 Бокс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22 06 2023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</w:rPr>
              <w:t>8 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СУ "Ген Вл Стойчев"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585B6F"/>
              </w:rPr>
              <w:t>22.06.2023 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10:30 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з. "Бокс" - Кьро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23 06 2023 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60"/>
            </w:pPr>
            <w:r>
              <w:rPr>
                <w:rStyle w:val="a5"/>
                <w:color w:val="585B6F"/>
              </w:rPr>
              <w:t>9:00 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ст "Бълг Армия"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8 Борба кл стил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22 06 2023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</w:rPr>
              <w:t>8 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C3D42"/>
              </w:rPr>
              <w:t>СУ "Ген Вл Стойчев"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22 06 2023 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10:30 ч.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з. "Борба" -Диана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 xml:space="preserve">23.06 2023 </w:t>
            </w:r>
            <w:r>
              <w:rPr>
                <w:rStyle w:val="a5"/>
                <w:color w:val="6D6B70"/>
              </w:rPr>
              <w:t>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ст "Бълг Армия"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9 Борба св стил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22 06 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</w:rPr>
              <w:t>8.00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СУ Тен. Вл Стойчев"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585B6F"/>
              </w:rPr>
              <w:t xml:space="preserve">22.06 </w:t>
            </w:r>
            <w:r>
              <w:rPr>
                <w:rStyle w:val="a5"/>
                <w:color w:val="585B6F"/>
              </w:rPr>
              <w:t>2023 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10:30 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з "Борба" -Диана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23.06 2023 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60"/>
            </w:pPr>
            <w:r>
              <w:rPr>
                <w:rStyle w:val="a5"/>
                <w:color w:val="4F4854"/>
              </w:rPr>
              <w:t>9:00 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ст "Бълг Армия"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10 Карате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585B6F"/>
              </w:rPr>
              <w:t>22 06 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</w:rPr>
              <w:t>8.00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СУ "Ген Вл Стойчев"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22 06 2023 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ЮЗОч.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з "Джудо2"-Къро;до з."Бокс"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23 06 2023 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60"/>
            </w:pPr>
            <w:r>
              <w:rPr>
                <w:rStyle w:val="a5"/>
                <w:color w:val="4F4854"/>
              </w:rPr>
              <w:t>9:00 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ст "Бълг Армия"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II Кану-каяк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22 06 2023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</w:rPr>
              <w:t>8.00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 xml:space="preserve">СУ "Ген Вл </w:t>
            </w:r>
            <w:r>
              <w:rPr>
                <w:rStyle w:val="a5"/>
                <w:color w:val="4F4854"/>
              </w:rPr>
              <w:t>Стойчев"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585B6F"/>
              </w:rPr>
              <w:t>22 06 2023 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585B6F"/>
              </w:rPr>
              <w:t>10 30 ч.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ГБ "Панчарево"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23.06 2023 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60"/>
            </w:pPr>
            <w:r>
              <w:rPr>
                <w:rStyle w:val="a5"/>
                <w:color w:val="4F4854"/>
              </w:rPr>
              <w:t>9:00 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ст "Бълг Армия"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12 Самбо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22 06 2023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</w:rPr>
              <w:t>8:00 ч,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Тен Вл Стойчев"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 xml:space="preserve">22 06 2023 </w:t>
            </w:r>
            <w:r>
              <w:rPr>
                <w:rStyle w:val="a5"/>
                <w:color w:val="86888C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585B6F"/>
              </w:rPr>
              <w:t>10:30 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з "Джудо 2"-Къро:до з "Бокс"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23 06 2023 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6D6B70"/>
              </w:rPr>
              <w:t xml:space="preserve">ст </w:t>
            </w:r>
            <w:r>
              <w:rPr>
                <w:rStyle w:val="a5"/>
                <w:color w:val="4C3D42"/>
              </w:rPr>
              <w:t>"Бълг Армия"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13. Волейбол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26.06.2023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"Ген. Вл. Стойчев"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26.06.2023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5E1F" w:rsidRDefault="00F55B74">
            <w:pPr>
              <w:pStyle w:val="a6"/>
              <w:spacing w:line="254" w:lineRule="auto"/>
            </w:pPr>
            <w:r>
              <w:rPr>
                <w:rStyle w:val="a5"/>
                <w:color w:val="4F4854"/>
              </w:rPr>
              <w:t>з. "Уинбет Арена",ул. „Хан Омуртаг“ 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27.06.2023 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1F" w:rsidRDefault="00F55B74">
            <w:pPr>
              <w:pStyle w:val="a6"/>
            </w:pPr>
            <w:r>
              <w:rPr>
                <w:rStyle w:val="a5"/>
                <w:color w:val="585B6F"/>
              </w:rPr>
              <w:t xml:space="preserve">1. </w:t>
            </w:r>
            <w:r>
              <w:rPr>
                <w:rStyle w:val="a5"/>
              </w:rPr>
              <w:t>"Уинбет Арена",ул. „Хан</w:t>
            </w:r>
          </w:p>
          <w:p w:rsidR="00275E1F" w:rsidRDefault="00F55B74">
            <w:pPr>
              <w:pStyle w:val="a6"/>
            </w:pPr>
            <w:r>
              <w:rPr>
                <w:rStyle w:val="a5"/>
              </w:rPr>
              <w:t>Омуртаг“ 42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14. Плуване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26.06.2023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"Ген. Вл. Стойчев"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26.06.2023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б-н "Диана"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27.06.2023 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 xml:space="preserve">9:00 </w:t>
            </w:r>
            <w:r>
              <w:rPr>
                <w:rStyle w:val="a5"/>
              </w:rPr>
              <w:t>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C3D42"/>
              </w:rPr>
              <w:t>б-н "Диана"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15. Сп. гимнастика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26.06.2023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"Ген. Вл. Стойчев"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 xml:space="preserve">26.06.2023 </w:t>
            </w:r>
            <w:r>
              <w:rPr>
                <w:rStyle w:val="a5"/>
                <w:lang w:val="en-US" w:eastAsia="en-US" w:bidi="en-US"/>
              </w:rPr>
              <w:t>j</w:t>
            </w:r>
            <w:r>
              <w:rPr>
                <w:rStyle w:val="a5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з. "Гимнастика" - 4-ти км.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27.06.2023 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з. "Гимнастика” - 4-ти км.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16. Сп. стрелба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26.06.2023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"Ген. Вл. Стойчев"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26.06.2023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5E1F" w:rsidRDefault="00F55B74">
            <w:pPr>
              <w:pStyle w:val="a6"/>
              <w:spacing w:line="276" w:lineRule="auto"/>
            </w:pPr>
            <w:r>
              <w:rPr>
                <w:rStyle w:val="a5"/>
              </w:rPr>
              <w:t>Стрелбище п/О - срещу парк "Заимов"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27.06.2023 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1F" w:rsidRDefault="00F55B74">
            <w:pPr>
              <w:pStyle w:val="a6"/>
              <w:spacing w:line="254" w:lineRule="auto"/>
            </w:pPr>
            <w:r>
              <w:rPr>
                <w:rStyle w:val="a5"/>
              </w:rPr>
              <w:t>Стрелбите п/о - срещу парк "Заимов"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17. Футбол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26.06.2023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"Ген. Вл. Стойчев"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26.06.2023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ст."Бълг. Армня"-ф. терени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27.06.2023 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 xml:space="preserve">ст."Бълг. Армия"-ф. </w:t>
            </w:r>
            <w:r>
              <w:rPr>
                <w:rStyle w:val="a5"/>
              </w:rPr>
              <w:t>терени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18. Хандбал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26.06.2023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"Ген. Вл. Стойчев"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26.06.2023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з. "Хандбал" - НСА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27.06.2023 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3. "Хандбал" - НСА</w:t>
            </w:r>
          </w:p>
        </w:tc>
      </w:tr>
    </w:tbl>
    <w:p w:rsidR="00275E1F" w:rsidRDefault="00275E1F">
      <w:pPr>
        <w:spacing w:after="379" w:line="1" w:lineRule="exact"/>
      </w:pPr>
    </w:p>
    <w:p w:rsidR="00275E1F" w:rsidRDefault="00275E1F">
      <w:pPr>
        <w:spacing w:line="1" w:lineRule="exact"/>
      </w:pPr>
    </w:p>
    <w:p w:rsidR="00275E1F" w:rsidRDefault="00F55B74">
      <w:pPr>
        <w:jc w:val="center"/>
        <w:rPr>
          <w:sz w:val="2"/>
          <w:szCs w:val="2"/>
        </w:rPr>
      </w:pPr>
      <w:r>
        <w:br w:type="page"/>
      </w:r>
    </w:p>
    <w:p w:rsidR="00275E1F" w:rsidRDefault="00F55B74">
      <w:pPr>
        <w:pStyle w:val="20"/>
        <w:ind w:left="0"/>
      </w:pPr>
      <w:r>
        <w:rPr>
          <w:rStyle w:val="2"/>
          <w:b/>
          <w:bCs/>
          <w:i/>
          <w:iCs/>
        </w:rPr>
        <w:lastRenderedPageBreak/>
        <w:t>ГРАФИК</w:t>
      </w:r>
    </w:p>
    <w:p w:rsidR="00275E1F" w:rsidRDefault="00F55B74">
      <w:pPr>
        <w:pStyle w:val="20"/>
        <w:ind w:left="0"/>
      </w:pPr>
      <w:r>
        <w:rPr>
          <w:rStyle w:val="2"/>
          <w:b/>
          <w:bCs/>
          <w:i/>
          <w:iCs/>
        </w:rPr>
        <w:t>ЗА ПРОРЕЖДАНЕ НА ПРИЕМНИ ИЗПИ ТИ - II тур</w:t>
      </w:r>
    </w:p>
    <w:p w:rsidR="00275E1F" w:rsidRDefault="00F55B74">
      <w:pPr>
        <w:pStyle w:val="20"/>
        <w:ind w:left="4620"/>
        <w:jc w:val="left"/>
      </w:pPr>
      <w:r>
        <w:rPr>
          <w:rStyle w:val="2"/>
          <w:b/>
          <w:bCs/>
          <w:i/>
          <w:iCs/>
        </w:rPr>
        <w:t>В СУ "Ген. Владимир Стойчев", гр. София</w:t>
      </w:r>
    </w:p>
    <w:p w:rsidR="00275E1F" w:rsidRDefault="00F55B74">
      <w:pPr>
        <w:pStyle w:val="20"/>
        <w:spacing w:after="40"/>
        <w:ind w:left="0"/>
      </w:pPr>
      <w:r>
        <w:rPr>
          <w:rStyle w:val="2"/>
          <w:b/>
          <w:bCs/>
          <w:i/>
          <w:iCs/>
        </w:rPr>
        <w:t xml:space="preserve">ЗА УЧЕБНАТА </w:t>
      </w:r>
      <w:r>
        <w:rPr>
          <w:rStyle w:val="2"/>
          <w:b/>
          <w:bCs/>
          <w:i/>
          <w:iCs/>
        </w:rPr>
        <w:t>2023-2024 ГОДИНА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6"/>
        <w:gridCol w:w="835"/>
        <w:gridCol w:w="826"/>
        <w:gridCol w:w="1728"/>
        <w:gridCol w:w="989"/>
        <w:gridCol w:w="725"/>
        <w:gridCol w:w="1949"/>
        <w:gridCol w:w="888"/>
        <w:gridCol w:w="773"/>
        <w:gridCol w:w="1877"/>
      </w:tblGrid>
      <w:tr w:rsidR="00275E1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ind w:firstLine="400"/>
            </w:pPr>
            <w:r>
              <w:rPr>
                <w:rStyle w:val="a5"/>
              </w:rPr>
              <w:t>Вид спорт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spacing w:line="286" w:lineRule="auto"/>
              <w:jc w:val="center"/>
            </w:pPr>
            <w:r>
              <w:rPr>
                <w:rStyle w:val="a5"/>
              </w:rPr>
              <w:t>Измервания от лекар и тестове за оценка на концентрацията и психическата устойчивост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Спортно-технически умения по вида спорт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spacing w:line="293" w:lineRule="auto"/>
              <w:jc w:val="center"/>
            </w:pPr>
            <w:r>
              <w:rPr>
                <w:rStyle w:val="a5"/>
                <w:color w:val="4C3D42"/>
              </w:rPr>
              <w:t>Тестове за оценка на нивото на развитие на двигателните качества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E1F" w:rsidRDefault="00275E1F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ind w:firstLine="260"/>
              <w:jc w:val="both"/>
            </w:pPr>
            <w:r>
              <w:rPr>
                <w:rStyle w:val="a5"/>
                <w:color w:val="4F4854"/>
              </w:rPr>
              <w:t>Дата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Час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ind w:firstLine="160"/>
            </w:pPr>
            <w:r>
              <w:rPr>
                <w:rStyle w:val="a5"/>
              </w:rPr>
              <w:t>Място на провеждане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Дата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ind w:firstLine="280"/>
            </w:pPr>
            <w:r>
              <w:rPr>
                <w:rStyle w:val="a5"/>
              </w:rPr>
              <w:t>Място на провеждане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Дата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Час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ind w:firstLine="260"/>
            </w:pPr>
            <w:r>
              <w:rPr>
                <w:rStyle w:val="a5"/>
                <w:color w:val="4F4854"/>
              </w:rPr>
              <w:t>Място на провеждане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 Бокс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14 08 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200"/>
            </w:pPr>
            <w:r>
              <w:rPr>
                <w:rStyle w:val="a5"/>
                <w:color w:val="4F4854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"Ген, Вл. Стойчев"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14 08 2023 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10:30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з "Бокс" - Къро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15,08.2023 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  <w:color w:val="4F4854"/>
              </w:rPr>
              <w:t>9:00 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ст "Бълг. Армия"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2. Борба кл стил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14 08 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200"/>
            </w:pPr>
            <w:r>
              <w:rPr>
                <w:rStyle w:val="a5"/>
              </w:rPr>
              <w:t>8:00 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СУ "Ген. Вл. Стойчев"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14 08 2023 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 xml:space="preserve">10:30 </w:t>
            </w:r>
            <w:r>
              <w:rPr>
                <w:rStyle w:val="a5"/>
                <w:color w:val="4F4854"/>
              </w:rPr>
              <w:t>ч.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з. "Борба" -Диана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15 08 2023 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  <w:color w:val="4F4854"/>
              </w:rPr>
              <w:t>9:00 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6D6B70"/>
              </w:rPr>
              <w:t xml:space="preserve">ст. </w:t>
            </w:r>
            <w:r>
              <w:rPr>
                <w:rStyle w:val="a5"/>
                <w:color w:val="4F4854"/>
              </w:rPr>
              <w:t>"Бълг Армия"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3 Борба св стил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14 08 2023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200"/>
            </w:pPr>
            <w:r>
              <w:rPr>
                <w:rStyle w:val="a5"/>
                <w:color w:val="4F4854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СУ "Ген. Вл. Стойчев"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14 08 2023 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10:30 ч.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 xml:space="preserve">з. "Борба" </w:t>
            </w:r>
            <w:r>
              <w:rPr>
                <w:rStyle w:val="a5"/>
                <w:color w:val="4F4854"/>
                <w:u w:val="single"/>
              </w:rPr>
              <w:t>-Ди</w:t>
            </w:r>
            <w:r>
              <w:rPr>
                <w:rStyle w:val="a5"/>
                <w:color w:val="4F4854"/>
              </w:rPr>
              <w:t>ана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15 08 2023 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  <w:color w:val="4F4854"/>
              </w:rPr>
              <w:t>9:00 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ст "Бълг, Армия"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4, Гребане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14.08.2023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200"/>
            </w:pPr>
            <w:r>
              <w:rPr>
                <w:rStyle w:val="a5"/>
                <w:color w:val="4F4854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СУ "Ген. Вл. Стойчев"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14 08</w:t>
            </w:r>
            <w:r>
              <w:rPr>
                <w:rStyle w:val="a5"/>
                <w:color w:val="4F4854"/>
              </w:rPr>
              <w:t xml:space="preserve"> 2023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10:30 ч.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ГБ "Панчарево"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15 08 2023 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9:00 ч,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ст "Бълг Армия"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5 Джудо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14 08 2023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200"/>
            </w:pPr>
            <w:r>
              <w:rPr>
                <w:rStyle w:val="a5"/>
                <w:color w:val="4F4854"/>
              </w:rPr>
              <w:t>8:00 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"Ген. Вл. Стойчев"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14 08 2023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10 30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6D6B70"/>
              </w:rPr>
              <w:t xml:space="preserve">з. </w:t>
            </w:r>
            <w:r>
              <w:rPr>
                <w:rStyle w:val="a5"/>
                <w:color w:val="4F4854"/>
              </w:rPr>
              <w:t>"ДжудоЗ" - Къро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15 08 2023 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  <w:color w:val="4F4854"/>
              </w:rPr>
              <w:t>9:00 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6D6B70"/>
              </w:rPr>
              <w:t xml:space="preserve">ст </w:t>
            </w:r>
            <w:r>
              <w:rPr>
                <w:rStyle w:val="a5"/>
                <w:color w:val="4F4854"/>
              </w:rPr>
              <w:t>"Бълг Армия"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6D6B70"/>
              </w:rPr>
              <w:t xml:space="preserve">6 </w:t>
            </w:r>
            <w:r>
              <w:rPr>
                <w:rStyle w:val="a5"/>
                <w:color w:val="4F4854"/>
              </w:rPr>
              <w:t>Карате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14 08 2023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200"/>
            </w:pPr>
            <w:r>
              <w:rPr>
                <w:rStyle w:val="a5"/>
                <w:color w:val="4F4854"/>
              </w:rPr>
              <w:t>8:00 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СУ "Ген. Вл. Стойчев"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14 08</w:t>
            </w:r>
            <w:r>
              <w:rPr>
                <w:rStyle w:val="a5"/>
                <w:color w:val="4F4854"/>
              </w:rPr>
              <w:t xml:space="preserve"> 2023 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10:30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86888C"/>
                <w:lang w:val="en-US" w:eastAsia="en-US" w:bidi="en-US"/>
              </w:rPr>
              <w:t xml:space="preserve">s </w:t>
            </w:r>
            <w:r>
              <w:rPr>
                <w:rStyle w:val="a5"/>
              </w:rPr>
              <w:t>"Джудо2”-Къро;до з "Бокс"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15 08 2023 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9:00 ч,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6D6B70"/>
              </w:rPr>
              <w:t xml:space="preserve">ст </w:t>
            </w:r>
            <w:r>
              <w:rPr>
                <w:rStyle w:val="a5"/>
                <w:color w:val="4F4854"/>
              </w:rPr>
              <w:t>"Бълг Армия"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7 Кану-каяк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14 08 2023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200"/>
            </w:pPr>
            <w:r>
              <w:rPr>
                <w:rStyle w:val="a5"/>
                <w:color w:val="4F4854"/>
              </w:rPr>
              <w:t>8:00 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СУ "Ген Вл. Стойчев"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14 08 2023 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ГБ "Панчарево"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15 08 2023 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  <w:color w:val="4F4854"/>
              </w:rPr>
              <w:t xml:space="preserve">9:00 </w:t>
            </w:r>
            <w:r>
              <w:rPr>
                <w:rStyle w:val="a5"/>
              </w:rPr>
              <w:t>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ст "Бълг Армия"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8 Лека атлетика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14 08 2023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200"/>
            </w:pPr>
            <w:r>
              <w:rPr>
                <w:rStyle w:val="a5"/>
                <w:color w:val="4F4854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СУ Тен. Вл.</w:t>
            </w:r>
            <w:r>
              <w:rPr>
                <w:rStyle w:val="a5"/>
                <w:color w:val="4F4854"/>
              </w:rPr>
              <w:t xml:space="preserve"> Стойчев"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14 08 2023 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10:30 ч.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ст "Бълг. Армия"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15 08 2023 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  <w:color w:val="4F4854"/>
              </w:rPr>
              <w:t>9:00 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ст "Бълг Армия"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585B6F"/>
              </w:rPr>
              <w:t>9 Самбо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14 08 2023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20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СУ Тен. Вл Стойчев"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14 08 2023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6D6B70"/>
              </w:rPr>
              <w:t>10:30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з "Джудо2"-Къро;до з."Бокс"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15 08 2023 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180"/>
            </w:pPr>
            <w:r>
              <w:rPr>
                <w:rStyle w:val="a5"/>
                <w:color w:val="4F4854"/>
              </w:rPr>
              <w:t>9:00 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ст, "Бълг, Армия"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10. Акробатика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15.08.2023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200"/>
            </w:pPr>
            <w:r>
              <w:rPr>
                <w:rStyle w:val="a5"/>
                <w:color w:val="4F4854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'Тен. Вл. Стойчев”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15.08.2023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з. "Акробатика" - 4-ти км.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16.08.2023 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з. "Акробатика" - 4-ти км.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11. Баскетбол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15.08.2023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20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”Ген. Вл. Стойчев”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15.08.2023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з. "ЦСКА"-Къро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16.08.2023 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 xml:space="preserve">з. </w:t>
            </w:r>
            <w:r>
              <w:rPr>
                <w:rStyle w:val="a5"/>
                <w:color w:val="4F4854"/>
              </w:rPr>
              <w:t>"ЦСКА"-Къро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12. Волейбол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15.08.2023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20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”Ген. Вл. Стойчев"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15.08.2023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з. "У инбет Арена</w:t>
            </w:r>
            <w:r>
              <w:rPr>
                <w:rStyle w:val="a5"/>
                <w:vertAlign w:val="superscript"/>
              </w:rPr>
              <w:t>11</w:t>
            </w:r>
            <w:r>
              <w:rPr>
                <w:rStyle w:val="a5"/>
              </w:rPr>
              <w:t>,ул. „Хан</w:t>
            </w:r>
          </w:p>
          <w:p w:rsidR="00275E1F" w:rsidRDefault="00F55B74">
            <w:pPr>
              <w:pStyle w:val="a6"/>
            </w:pPr>
            <w:r>
              <w:rPr>
                <w:rStyle w:val="a5"/>
              </w:rPr>
              <w:t>Омуртаг“ 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16.08.2023 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1F" w:rsidRDefault="00F55B74">
            <w:pPr>
              <w:pStyle w:val="a6"/>
              <w:spacing w:line="254" w:lineRule="auto"/>
            </w:pPr>
            <w:r>
              <w:rPr>
                <w:rStyle w:val="a5"/>
              </w:rPr>
              <w:t>з."У инбет Арена' ,ул. „Хан Омуртаг“ 42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13. Плуване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15.08.2023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20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’Тен. Вл. Стойчев"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15.08.2023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б-н "Диана"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  <w:color w:val="4F4854"/>
              </w:rPr>
              <w:t>16.08.2023 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б-н "Диана"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14. Сп. гимнастика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15,08.2023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20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'Тен. Вл. Стойчев"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15.08.2023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з. "Гимнастика" - 4-ти км.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16.08.2023 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з. "Гимнастика" - 4-ти км.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15. Сп. стрелба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15.08.2023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20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'Тен. Вл. Стойчев"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15.08.2023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5E1F" w:rsidRDefault="00F55B74">
            <w:pPr>
              <w:pStyle w:val="a6"/>
              <w:spacing w:line="262" w:lineRule="auto"/>
            </w:pPr>
            <w:r>
              <w:rPr>
                <w:rStyle w:val="a5"/>
              </w:rPr>
              <w:t>Стрелбище п/о - срещу чарк "Заимов"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16.08.2023 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1F" w:rsidRDefault="00F55B74">
            <w:pPr>
              <w:pStyle w:val="a6"/>
              <w:spacing w:line="262" w:lineRule="auto"/>
            </w:pPr>
            <w:r>
              <w:rPr>
                <w:rStyle w:val="a5"/>
              </w:rPr>
              <w:t>Стрелбище п/о - срещу парк "Заимов"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16. Худ. гимнастика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15.08.2023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20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"Ген. Вл. Стойчев'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15.08.2023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 xml:space="preserve">ст. </w:t>
            </w:r>
            <w:r>
              <w:rPr>
                <w:rStyle w:val="a5"/>
                <w:color w:val="4F4854"/>
              </w:rPr>
              <w:t>"Васил Левски"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16.08.2023 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ст. " Васил Левски"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17. Футбол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15.08.2023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ind w:firstLine="20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СУ "Ген. Вл. Стойчев"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15.08.2023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ст."Б-ьлг. Армия"-ф.терени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16.08.2023 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ст."Бълг. Армия"-ф. терен</w:t>
            </w:r>
          </w:p>
        </w:tc>
      </w:tr>
      <w:tr w:rsidR="00275E1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18. Хандбал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15.08.2023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ind w:firstLine="200"/>
            </w:pPr>
            <w:r>
              <w:rPr>
                <w:rStyle w:val="a5"/>
              </w:rPr>
              <w:t>8:00 ч.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 xml:space="preserve">СУ "Ген. </w:t>
            </w:r>
            <w:r>
              <w:rPr>
                <w:rStyle w:val="a5"/>
              </w:rPr>
              <w:t>Вл. Стойчев"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15.08.2023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10:30 ч.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</w:pPr>
            <w:r>
              <w:rPr>
                <w:rStyle w:val="a5"/>
                <w:color w:val="4F4854"/>
              </w:rPr>
              <w:t>з. "Хандбал" - НСА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16.08.2023 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  <w:jc w:val="center"/>
            </w:pPr>
            <w:r>
              <w:rPr>
                <w:rStyle w:val="a5"/>
              </w:rPr>
              <w:t>9:00 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1F" w:rsidRDefault="00F55B74">
            <w:pPr>
              <w:pStyle w:val="a6"/>
            </w:pPr>
            <w:r>
              <w:rPr>
                <w:rStyle w:val="a5"/>
              </w:rPr>
              <w:t>з. "Хандбал" - НСА</w:t>
            </w:r>
          </w:p>
        </w:tc>
      </w:tr>
    </w:tbl>
    <w:p w:rsidR="00275E1F" w:rsidRDefault="00275E1F">
      <w:pPr>
        <w:spacing w:after="39" w:line="1" w:lineRule="exact"/>
      </w:pPr>
    </w:p>
    <w:p w:rsidR="00275E1F" w:rsidRDefault="00275E1F">
      <w:pPr>
        <w:spacing w:line="1" w:lineRule="exact"/>
      </w:pPr>
    </w:p>
    <w:p w:rsidR="00275E1F" w:rsidRDefault="00F55B74">
      <w:pPr>
        <w:spacing w:line="1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792.pt;height:612.pt;z-index:-251658240;mso-position-horizontal-relative:page;mso-position-vertical-relative:page;z-index:-251658749" fillcolor="#FDFDFD" stroked="f"/>
            </w:pict>
          </mc:Fallback>
        </mc:AlternateContent>
      </w:r>
    </w:p>
    <w:p w:rsidR="00275E1F" w:rsidRDefault="00275E1F">
      <w:pPr>
        <w:jc w:val="right"/>
        <w:rPr>
          <w:sz w:val="2"/>
          <w:szCs w:val="2"/>
        </w:rPr>
      </w:pPr>
      <w:bookmarkStart w:id="0" w:name="_GoBack"/>
      <w:bookmarkEnd w:id="0"/>
    </w:p>
    <w:sectPr w:rsidR="00275E1F">
      <w:pgSz w:w="15840" w:h="12240" w:orient="landscape"/>
      <w:pgMar w:top="1015" w:right="2436" w:bottom="844" w:left="1410" w:header="587" w:footer="4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74" w:rsidRDefault="00F55B74">
      <w:r>
        <w:separator/>
      </w:r>
    </w:p>
  </w:endnote>
  <w:endnote w:type="continuationSeparator" w:id="0">
    <w:p w:rsidR="00F55B74" w:rsidRDefault="00F5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74" w:rsidRDefault="00F55B74"/>
  </w:footnote>
  <w:footnote w:type="continuationSeparator" w:id="0">
    <w:p w:rsidR="00F55B74" w:rsidRDefault="00F55B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1F"/>
    <w:rsid w:val="00030BE0"/>
    <w:rsid w:val="00275E1F"/>
    <w:rsid w:val="00F5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1A9B1-FAA2-4F3B-B382-BCF8F393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ен текст (3)_"/>
    <w:basedOn w:val="DefaultParagraphFont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6A7ACC"/>
      <w:sz w:val="17"/>
      <w:szCs w:val="17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43334"/>
      <w:sz w:val="32"/>
      <w:szCs w:val="32"/>
      <w:u w:val="single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D42"/>
      <w:sz w:val="22"/>
      <w:szCs w:val="22"/>
      <w:u w:val="none"/>
    </w:rPr>
  </w:style>
  <w:style w:type="character" w:customStyle="1" w:styleId="a1">
    <w:name w:val="Заглавие на изображение_"/>
    <w:basedOn w:val="DefaultParagraphFont"/>
    <w:link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854"/>
      <w:sz w:val="22"/>
      <w:szCs w:val="22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343334"/>
      <w:sz w:val="14"/>
      <w:szCs w:val="14"/>
      <w:u w:val="none"/>
    </w:rPr>
  </w:style>
  <w:style w:type="character" w:customStyle="1" w:styleId="a3">
    <w:name w:val="Заглавие на таблица_"/>
    <w:basedOn w:val="DefaultParagraphFont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343334"/>
      <w:sz w:val="14"/>
      <w:szCs w:val="14"/>
      <w:u w:val="none"/>
    </w:rPr>
  </w:style>
  <w:style w:type="character" w:customStyle="1" w:styleId="a5">
    <w:name w:val="Други_"/>
    <w:basedOn w:val="DefaultParagraphFont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334"/>
      <w:sz w:val="13"/>
      <w:szCs w:val="13"/>
      <w:u w:val="none"/>
    </w:rPr>
  </w:style>
  <w:style w:type="paragraph" w:customStyle="1" w:styleId="30">
    <w:name w:val="Основен текст (3)"/>
    <w:basedOn w:val="Normal"/>
    <w:link w:val="3"/>
    <w:pPr>
      <w:spacing w:after="60"/>
      <w:ind w:left="3420" w:firstLine="310"/>
    </w:pPr>
    <w:rPr>
      <w:rFonts w:ascii="Arial" w:eastAsia="Arial" w:hAnsi="Arial" w:cs="Arial"/>
      <w:color w:val="6A7ACC"/>
      <w:sz w:val="17"/>
      <w:szCs w:val="17"/>
    </w:rPr>
  </w:style>
  <w:style w:type="paragraph" w:customStyle="1" w:styleId="10">
    <w:name w:val="Заглавие #1"/>
    <w:basedOn w:val="Normal"/>
    <w:link w:val="1"/>
    <w:pPr>
      <w:spacing w:line="180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343334"/>
      <w:sz w:val="32"/>
      <w:szCs w:val="32"/>
      <w:u w:val="single"/>
    </w:rPr>
  </w:style>
  <w:style w:type="paragraph" w:customStyle="1" w:styleId="a0">
    <w:name w:val="Основен текст"/>
    <w:basedOn w:val="Normal"/>
    <w:link w:val="a"/>
    <w:pPr>
      <w:spacing w:after="600"/>
    </w:pPr>
    <w:rPr>
      <w:rFonts w:ascii="Times New Roman" w:eastAsia="Times New Roman" w:hAnsi="Times New Roman" w:cs="Times New Roman"/>
      <w:color w:val="4C3D42"/>
      <w:sz w:val="22"/>
      <w:szCs w:val="22"/>
    </w:rPr>
  </w:style>
  <w:style w:type="paragraph" w:customStyle="1" w:styleId="a2">
    <w:name w:val="Заглавие на изображение"/>
    <w:basedOn w:val="Normal"/>
    <w:link w:val="a1"/>
    <w:rPr>
      <w:rFonts w:ascii="Times New Roman" w:eastAsia="Times New Roman" w:hAnsi="Times New Roman" w:cs="Times New Roman"/>
      <w:b/>
      <w:bCs/>
      <w:color w:val="4F4854"/>
      <w:sz w:val="22"/>
      <w:szCs w:val="22"/>
    </w:rPr>
  </w:style>
  <w:style w:type="paragraph" w:customStyle="1" w:styleId="20">
    <w:name w:val="Основен текст (2)"/>
    <w:basedOn w:val="Normal"/>
    <w:link w:val="2"/>
    <w:pPr>
      <w:spacing w:after="140"/>
      <w:ind w:left="2310"/>
      <w:jc w:val="center"/>
    </w:pPr>
    <w:rPr>
      <w:rFonts w:ascii="Times New Roman" w:eastAsia="Times New Roman" w:hAnsi="Times New Roman" w:cs="Times New Roman"/>
      <w:b/>
      <w:bCs/>
      <w:i/>
      <w:iCs/>
      <w:color w:val="343334"/>
      <w:sz w:val="14"/>
      <w:szCs w:val="14"/>
    </w:rPr>
  </w:style>
  <w:style w:type="paragraph" w:customStyle="1" w:styleId="a4">
    <w:name w:val="Заглавие на таблица"/>
    <w:basedOn w:val="Normal"/>
    <w:link w:val="a3"/>
    <w:pPr>
      <w:spacing w:line="377" w:lineRule="auto"/>
      <w:jc w:val="center"/>
    </w:pPr>
    <w:rPr>
      <w:rFonts w:ascii="Times New Roman" w:eastAsia="Times New Roman" w:hAnsi="Times New Roman" w:cs="Times New Roman"/>
      <w:b/>
      <w:bCs/>
      <w:i/>
      <w:iCs/>
      <w:color w:val="343334"/>
      <w:sz w:val="14"/>
      <w:szCs w:val="14"/>
    </w:rPr>
  </w:style>
  <w:style w:type="paragraph" w:customStyle="1" w:styleId="a6">
    <w:name w:val="Други"/>
    <w:basedOn w:val="Normal"/>
    <w:link w:val="a5"/>
    <w:rPr>
      <w:rFonts w:ascii="Times New Roman" w:eastAsia="Times New Roman" w:hAnsi="Times New Roman" w:cs="Times New Roman"/>
      <w:color w:val="343334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 Paskalev</dc:creator>
  <cp:lastModifiedBy>Атанас Паскалев</cp:lastModifiedBy>
  <cp:revision>2</cp:revision>
  <dcterms:created xsi:type="dcterms:W3CDTF">2023-06-20T09:06:00Z</dcterms:created>
  <dcterms:modified xsi:type="dcterms:W3CDTF">2023-06-20T09:06:00Z</dcterms:modified>
</cp:coreProperties>
</file>