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722724">
      <w:pPr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722724">
      <w:pPr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722724">
      <w:pPr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722724">
      <w:pPr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722724">
      <w:pPr>
        <w:jc w:val="both"/>
        <w:rPr>
          <w:szCs w:val="22"/>
        </w:rPr>
      </w:pPr>
    </w:p>
    <w:p w:rsidR="003474BC" w:rsidRPr="00E73165" w:rsidRDefault="00E71B43" w:rsidP="00722724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за ВКЛЮЧВАНЕ</w:t>
      </w:r>
      <w:r w:rsidR="003474BC" w:rsidRPr="00E73165">
        <w:rPr>
          <w:b/>
          <w:bCs/>
          <w:caps/>
          <w:szCs w:val="22"/>
        </w:rPr>
        <w:t xml:space="preserve"> в самостоятелна </w:t>
      </w:r>
      <w:r w:rsidR="003474BC">
        <w:rPr>
          <w:b/>
          <w:bCs/>
          <w:caps/>
          <w:szCs w:val="22"/>
        </w:rPr>
        <w:t xml:space="preserve">организация на педагогическо взаимодействие </w:t>
      </w:r>
      <w:r w:rsidR="003474BC" w:rsidRPr="00E73165">
        <w:rPr>
          <w:b/>
          <w:bCs/>
          <w:caps/>
          <w:szCs w:val="22"/>
        </w:rPr>
        <w:t xml:space="preserve">НА </w:t>
      </w:r>
      <w:r w:rsidR="003474BC">
        <w:rPr>
          <w:b/>
          <w:bCs/>
          <w:caps/>
          <w:szCs w:val="22"/>
        </w:rPr>
        <w:t>дете</w:t>
      </w:r>
    </w:p>
    <w:p w:rsidR="003474BC" w:rsidRPr="00E73165" w:rsidRDefault="003474BC" w:rsidP="00722724">
      <w:pPr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722724">
      <w:pPr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722724">
      <w:pPr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722724">
      <w:pPr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22724">
      <w:pPr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22724">
      <w:pPr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22724">
      <w:pPr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722724">
      <w:pPr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722724">
      <w:pPr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722724">
      <w:pPr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722724">
      <w:pPr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722724">
      <w:pPr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722724">
      <w:pPr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E71B43">
        <w:t>бъде включено</w:t>
      </w:r>
      <w:r w:rsidR="003474BC">
        <w:t xml:space="preserve">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722724">
      <w:pPr>
        <w:jc w:val="both"/>
      </w:pPr>
      <w:r w:rsidRPr="00E73165">
        <w:t xml:space="preserve"> </w:t>
      </w:r>
      <w:r w:rsidRPr="00E73165">
        <w:tab/>
      </w:r>
    </w:p>
    <w:p w:rsidR="003474BC" w:rsidRPr="00E73165" w:rsidRDefault="003474BC" w:rsidP="00722724">
      <w:pPr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722724">
      <w:pPr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</w:t>
      </w:r>
      <w:r w:rsidR="0077689A">
        <w:lastRenderedPageBreak/>
        <w:t>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722724">
      <w:pPr>
        <w:tabs>
          <w:tab w:val="num" w:pos="709"/>
        </w:tabs>
        <w:autoSpaceDN w:val="0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722724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722724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A52AF5" w:rsidRPr="00A52AF5" w:rsidRDefault="003A60BE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52AF5">
        <w:rPr>
          <w:rFonts w:eastAsia="Calibri"/>
          <w:lang w:eastAsia="en-US"/>
        </w:rPr>
        <w:t xml:space="preserve">. </w:t>
      </w:r>
      <w:r w:rsidR="00A52AF5" w:rsidRPr="00A52AF5">
        <w:rPr>
          <w:rFonts w:eastAsia="Calibri"/>
          <w:lang w:eastAsia="en-US"/>
        </w:rPr>
        <w:t>Програма за развитие на</w:t>
      </w:r>
      <w:r w:rsidR="004279EB">
        <w:rPr>
          <w:rFonts w:eastAsia="Calibri"/>
          <w:lang w:eastAsia="en-US"/>
        </w:rPr>
        <w:t xml:space="preserve"> детето по чл. 18, ал. 3, т. 4</w:t>
      </w:r>
      <w:bookmarkStart w:id="0" w:name="_GoBack"/>
      <w:bookmarkEnd w:id="0"/>
      <w:r w:rsidR="00A52AF5" w:rsidRPr="00A52AF5">
        <w:rPr>
          <w:rFonts w:eastAsia="Calibri"/>
          <w:lang w:eastAsia="en-US"/>
        </w:rPr>
        <w:t xml:space="preserve"> от Наредба №5/03.06.2016 г. на МОН за предучилищното образование която задължително съдържа:</w:t>
      </w:r>
    </w:p>
    <w:p w:rsidR="00A52AF5" w:rsidRPr="00A52AF5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>а) избрани методики и подходи, съобразени с възрастта, индивидуалните потребности и интересите на детето и гарантиращи постигането на целите по чл. 5 от Закона за предучилищното и училищното образование;</w:t>
      </w:r>
    </w:p>
    <w:p w:rsidR="00A52AF5" w:rsidRPr="00A52AF5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 xml:space="preserve">б) примерно разпределение на теми за постигане на компетентностите по чл. 28, ал. 2 за съответната възрастова група; </w:t>
      </w:r>
    </w:p>
    <w:p w:rsidR="005230D2" w:rsidRPr="00722724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>в) списък на избраните познавателни книжки и учебни помагала.</w:t>
      </w:r>
    </w:p>
    <w:p w:rsidR="005230D2" w:rsidRPr="005230D2" w:rsidRDefault="005230D2" w:rsidP="00722724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722724">
      <w:pPr>
        <w:tabs>
          <w:tab w:val="num" w:pos="1980"/>
        </w:tabs>
        <w:autoSpaceDN w:val="0"/>
        <w:jc w:val="both"/>
      </w:pPr>
    </w:p>
    <w:p w:rsidR="003474BC" w:rsidRPr="00E73165" w:rsidRDefault="003474BC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722724">
      <w:pPr>
        <w:tabs>
          <w:tab w:val="num" w:pos="1980"/>
          <w:tab w:val="left" w:pos="5093"/>
        </w:tabs>
        <w:autoSpaceDN w:val="0"/>
        <w:jc w:val="both"/>
      </w:pPr>
    </w:p>
    <w:p w:rsidR="003474BC" w:rsidRPr="00E73165" w:rsidRDefault="003474BC" w:rsidP="00722724">
      <w:pPr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722724">
      <w:pPr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722724">
      <w:pPr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722724">
      <w:pPr>
        <w:ind w:left="5760" w:firstLine="720"/>
        <w:jc w:val="both"/>
      </w:pPr>
    </w:p>
    <w:p w:rsidR="008E4115" w:rsidRPr="00E73165" w:rsidRDefault="008E4115" w:rsidP="00722724">
      <w:pPr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722724">
      <w:pPr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722724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93419"/>
    <w:rsid w:val="000A106F"/>
    <w:rsid w:val="0012455C"/>
    <w:rsid w:val="00193848"/>
    <w:rsid w:val="00281D4E"/>
    <w:rsid w:val="002E2EBC"/>
    <w:rsid w:val="003474BC"/>
    <w:rsid w:val="003A60BE"/>
    <w:rsid w:val="003C45A9"/>
    <w:rsid w:val="004279EB"/>
    <w:rsid w:val="005230D2"/>
    <w:rsid w:val="00643F93"/>
    <w:rsid w:val="00722724"/>
    <w:rsid w:val="00755C39"/>
    <w:rsid w:val="0077689A"/>
    <w:rsid w:val="008E4115"/>
    <w:rsid w:val="00945E63"/>
    <w:rsid w:val="00A52AF5"/>
    <w:rsid w:val="00A9326C"/>
    <w:rsid w:val="00CC6936"/>
    <w:rsid w:val="00CE3E4E"/>
    <w:rsid w:val="00E54F89"/>
    <w:rsid w:val="00E71B43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1E8B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8</cp:revision>
  <cp:lastPrinted>2022-08-30T12:09:00Z</cp:lastPrinted>
  <dcterms:created xsi:type="dcterms:W3CDTF">2020-10-14T06:32:00Z</dcterms:created>
  <dcterms:modified xsi:type="dcterms:W3CDTF">2023-08-11T06:46:00Z</dcterms:modified>
</cp:coreProperties>
</file>