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28" w:rsidRDefault="00E31528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Е К Л А Р А Ц И Я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9A3B0D" w:rsidRPr="00176AE3" w:rsidRDefault="009A3B0D" w:rsidP="00176A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за осигурени условия за провеждане на обучението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дете </w:t>
      </w: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 съответствие с целите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пред</w:t>
      </w: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училищното образование по чл. 5 от Закона за предучилищното и училищното образование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във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връзка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с чл.18, ал.3, т.1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Наредба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№5/03.06.2016 г.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МОН за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предучилищното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  <w:proofErr w:type="spellEnd"/>
    </w:p>
    <w:p w:rsidR="009A3B0D" w:rsidRPr="00176AE3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</w:t>
      </w:r>
      <w:proofErr w:type="spellEnd"/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те: 1. 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Arial Narrow" w:eastAsia="Times New Roman" w:hAnsi="Arial Narrow" w:cs="Arial Narrow"/>
          <w:color w:val="000000"/>
          <w:sz w:val="24"/>
          <w:szCs w:val="24"/>
          <w:lang w:val="bg-BG"/>
        </w:rPr>
        <w:t xml:space="preserve"> </w:t>
      </w:r>
      <w:r w:rsidR="00737C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9A3B0D" w:rsidRPr="00737CF3" w:rsidRDefault="00A429D6" w:rsidP="00737CF3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</w:t>
      </w:r>
      <w:r w:rsidR="00737CF3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r w:rsidR="009A3B0D"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/родител, настойник, попечител/</w:t>
      </w:r>
    </w:p>
    <w:p w:rsidR="009A3B0D" w:rsidRPr="009A3B0D" w:rsidRDefault="00737CF3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9A3B0D" w:rsidRPr="009A3B0D" w:rsidRDefault="009A3B0D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  <w:proofErr w:type="gramEnd"/>
    </w:p>
    <w:p w:rsid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  <w:proofErr w:type="gramEnd"/>
    </w:p>
    <w:p w:rsidR="00737CF3" w:rsidRP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bg-BG"/>
        </w:rPr>
        <w:t xml:space="preserve">2. 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Arial Narrow" w:eastAsia="Times New Roman" w:hAnsi="Arial Narrow" w:cs="Arial Narrow"/>
          <w:color w:val="000000"/>
          <w:sz w:val="24"/>
          <w:szCs w:val="24"/>
          <w:lang w:val="bg-BG"/>
        </w:rPr>
        <w:t xml:space="preserve"> </w:t>
      </w:r>
      <w:r w:rsidR="00737C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9A3B0D" w:rsidRPr="009A3B0D" w:rsidRDefault="00A429D6" w:rsidP="00A429D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                                  </w:t>
      </w:r>
      <w:r w:rsidR="009A3B0D"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/родител, настойник, попечител/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  <w:proofErr w:type="gramEnd"/>
    </w:p>
    <w:p w:rsid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  <w:proofErr w:type="gramEnd"/>
    </w:p>
    <w:p w:rsidR="00737CF3" w:rsidRP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737CF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737CF3" w:rsidRDefault="009677D0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677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 Е:</w:t>
      </w:r>
    </w:p>
    <w:p w:rsidR="00E31528" w:rsidRPr="009677D0" w:rsidRDefault="00E31528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677D0" w:rsidRDefault="009677D0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677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качеството си на родители /настойници, попечители/ на:</w:t>
      </w:r>
    </w:p>
    <w:p w:rsidR="00E31528" w:rsidRDefault="00E31528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528" w:rsidRDefault="00E31528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……………………………………………………………………………………………….</w:t>
      </w:r>
    </w:p>
    <w:p w:rsidR="00E31528" w:rsidRPr="009A3B0D" w:rsidRDefault="00E31528" w:rsidP="00E31528">
      <w:pPr>
        <w:autoSpaceDE w:val="0"/>
        <w:autoSpaceDN w:val="0"/>
        <w:adjustRightInd w:val="0"/>
        <w:spacing w:after="0" w:line="276" w:lineRule="auto"/>
        <w:ind w:left="288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на детето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</w:p>
    <w:p w:rsidR="00E31528" w:rsidRPr="009A3B0D" w:rsidRDefault="00E31528" w:rsidP="00E31528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31528" w:rsidRPr="009A3B0D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E31528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  <w:proofErr w:type="gramEnd"/>
    </w:p>
    <w:p w:rsidR="00E31528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E31528" w:rsidRPr="009A3B0D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E31528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  <w:proofErr w:type="gramEnd"/>
    </w:p>
    <w:p w:rsidR="00E31528" w:rsidRPr="00737CF3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528" w:rsidRPr="009A3B0D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E31528" w:rsidRPr="009677D0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3" w:rsidRPr="009677D0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677D0" w:rsidRDefault="009A3B0D" w:rsidP="009A3B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A3B0D" w:rsidRPr="009A3B0D" w:rsidRDefault="009A3B0D" w:rsidP="009A3B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Задължавам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да съблюдавам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3C704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да </w:t>
      </w:r>
      <w:bookmarkStart w:id="0" w:name="_GoBack"/>
      <w:bookmarkEnd w:id="0"/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спазвам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целите на </w:t>
      </w:r>
      <w:r w:rsidR="009A7E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училищното образование по време на провеждане на самостоятелна </w:t>
      </w:r>
      <w:r w:rsidR="009A7E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организация на педагогическо взаимодействие 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детето, върху което упражнявам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 родителски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права/попечителство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/настойничество, като му осигурим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Интелектуално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емоционално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социално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духовно-нравствено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в съответствие с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възрастта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потребностите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способностите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интересите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</w:rPr>
        <w:t>Съхраняване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утвърждаване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българската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идентичност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успешна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личностна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активен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съвременните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устойчиво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Ранно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откриване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заложбите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способностите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насърчава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реализацията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му.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устойчиви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нагласи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учене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целия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демокрацията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правовата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държава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човешките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активното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</w:rPr>
        <w:t>отговорното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толерантност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етническата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културната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езиковата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религиозната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идентичност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толерантност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хората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увреждания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познаване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европейските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световните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културни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9A3B0D" w:rsidRPr="009A3B0D" w:rsidRDefault="009A3B0D" w:rsidP="009A3B0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глобални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взаимовръзки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отговорностите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произтичат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членството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Република </w:t>
      </w:r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България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Европейския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съюз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B0D" w:rsidRPr="009A3B0D" w:rsidRDefault="009A3B0D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9A3B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Задължавам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при промяна на горепосочените обсто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ятелства своевременно да уведомим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детската градина/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училището и експертната комисия в РУО – София-град.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Дата: …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Декларатор</w:t>
      </w:r>
      <w:r w:rsidR="0017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: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3B0D" w:rsidRPr="009A3B0D" w:rsidRDefault="009A3B0D" w:rsidP="009A3B0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подпис/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………………..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6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подпис/</w:t>
      </w:r>
    </w:p>
    <w:p w:rsidR="009A3B0D" w:rsidRPr="009677D0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8E5782" w:rsidRDefault="008E5782"/>
    <w:sectPr w:rsidR="008E5782" w:rsidSect="00E31528">
      <w:pgSz w:w="11907" w:h="16839" w:code="9"/>
      <w:pgMar w:top="0" w:right="1417" w:bottom="539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73B6618"/>
    <w:multiLevelType w:val="hybridMultilevel"/>
    <w:tmpl w:val="FE9A17AC"/>
    <w:lvl w:ilvl="0" w:tplc="75027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D"/>
    <w:rsid w:val="00176AE3"/>
    <w:rsid w:val="003C704F"/>
    <w:rsid w:val="00611009"/>
    <w:rsid w:val="00737CF3"/>
    <w:rsid w:val="008E5782"/>
    <w:rsid w:val="009677D0"/>
    <w:rsid w:val="009A3B0D"/>
    <w:rsid w:val="009A7E5F"/>
    <w:rsid w:val="00A429D6"/>
    <w:rsid w:val="00DC61A5"/>
    <w:rsid w:val="00E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23E5"/>
  <w15:chartTrackingRefBased/>
  <w15:docId w15:val="{F89ED68B-3047-4018-9E09-945D651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Dimitria Georgieva</cp:lastModifiedBy>
  <cp:revision>8</cp:revision>
  <cp:lastPrinted>2017-09-26T12:13:00Z</cp:lastPrinted>
  <dcterms:created xsi:type="dcterms:W3CDTF">2017-09-26T12:07:00Z</dcterms:created>
  <dcterms:modified xsi:type="dcterms:W3CDTF">2020-01-06T12:45:00Z</dcterms:modified>
</cp:coreProperties>
</file>