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D5" w:rsidRPr="00F35D58" w:rsidRDefault="00246BD5" w:rsidP="000B71CB">
      <w:pPr>
        <w:spacing w:after="0"/>
        <w:ind w:firstLine="709"/>
        <w:rPr>
          <w:rFonts w:ascii="Times New Roman" w:hAnsi="Times New Roman" w:cs="Times New Roman"/>
          <w:sz w:val="24"/>
          <w:szCs w:val="24"/>
        </w:rPr>
      </w:pPr>
      <w:r w:rsidRPr="00F35D58">
        <w:rPr>
          <w:rFonts w:ascii="Times New Roman" w:hAnsi="Times New Roman" w:cs="Times New Roman"/>
          <w:sz w:val="24"/>
          <w:szCs w:val="24"/>
        </w:rPr>
        <w:t>.</w:t>
      </w:r>
    </w:p>
    <w:p w:rsidR="00246BD5" w:rsidRPr="00F35D58" w:rsidRDefault="00246BD5" w:rsidP="000B71CB">
      <w:pPr>
        <w:spacing w:after="0"/>
        <w:ind w:firstLine="709"/>
        <w:rPr>
          <w:rFonts w:ascii="Times New Roman" w:hAnsi="Times New Roman" w:cs="Times New Roman"/>
          <w:sz w:val="24"/>
          <w:szCs w:val="24"/>
        </w:rPr>
      </w:pPr>
    </w:p>
    <w:p w:rsidR="00F35D58" w:rsidRPr="00F35D58" w:rsidRDefault="00F35D58" w:rsidP="000B71CB">
      <w:pPr>
        <w:autoSpaceDE w:val="0"/>
        <w:autoSpaceDN w:val="0"/>
        <w:adjustRightInd w:val="0"/>
        <w:spacing w:after="0"/>
        <w:ind w:firstLine="709"/>
        <w:rPr>
          <w:rFonts w:ascii="Times New Roman" w:hAnsi="Times New Roman" w:cs="Times New Roman"/>
          <w:b/>
          <w:bCs/>
          <w:sz w:val="24"/>
          <w:szCs w:val="24"/>
        </w:rPr>
      </w:pPr>
      <w:r w:rsidRPr="00F35D58">
        <w:rPr>
          <w:rFonts w:ascii="Times New Roman" w:hAnsi="Times New Roman" w:cs="Times New Roman"/>
          <w:b/>
          <w:bCs/>
          <w:sz w:val="24"/>
          <w:szCs w:val="24"/>
        </w:rPr>
        <w:t>Б</w:t>
      </w:r>
      <w:r>
        <w:rPr>
          <w:rFonts w:ascii="Times New Roman" w:hAnsi="Times New Roman" w:cs="Times New Roman"/>
          <w:b/>
          <w:bCs/>
          <w:sz w:val="24"/>
          <w:szCs w:val="24"/>
        </w:rPr>
        <w:t>ЪЛГАРСКИ СВЕТЦИ, ЦАРЕ, ГЕРОИ</w:t>
      </w:r>
    </w:p>
    <w:p w:rsidR="00F35D58" w:rsidRPr="00F35D58" w:rsidRDefault="00F35D58" w:rsidP="000B71CB">
      <w:pPr>
        <w:autoSpaceDE w:val="0"/>
        <w:autoSpaceDN w:val="0"/>
        <w:adjustRightInd w:val="0"/>
        <w:spacing w:after="0"/>
        <w:ind w:firstLine="709"/>
        <w:rPr>
          <w:rFonts w:ascii="Times New Roman" w:hAnsi="Times New Roman" w:cs="Times New Roman"/>
          <w:b/>
          <w:bCs/>
          <w:sz w:val="24"/>
          <w:szCs w:val="24"/>
        </w:rPr>
      </w:pPr>
    </w:p>
    <w:p w:rsidR="00F35D58" w:rsidRPr="000B71CB" w:rsidRDefault="00F35D58" w:rsidP="000B71CB">
      <w:pPr>
        <w:autoSpaceDE w:val="0"/>
        <w:autoSpaceDN w:val="0"/>
        <w:adjustRightInd w:val="0"/>
        <w:spacing w:after="0"/>
        <w:ind w:firstLine="709"/>
        <w:rPr>
          <w:rFonts w:ascii="Times New Roman" w:hAnsi="Times New Roman" w:cs="Times New Roman"/>
          <w:b/>
          <w:bCs/>
          <w:sz w:val="24"/>
          <w:szCs w:val="24"/>
        </w:rPr>
      </w:pPr>
    </w:p>
    <w:p w:rsidR="00D34120" w:rsidRPr="000B71CB" w:rsidRDefault="00F35D58"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КАК  СА СЪТВОРЕНИ СЛЪНЦЕТО И ЗВЕЗДИТЕ</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Когато бил малък Христос, все покрай баща си ходел и все за полите</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му се държал.</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Не ходи все по мене, чедо – говорел му Господ. – Седни си на земята,</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поиграй си с нещо.</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 като слушал тия думи, веднъж малкият Христос слязъл от коляното</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на Бога и седнал на земята да си поиграе. Първата му игра била да копае</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 тесла земята и да си направи кал. От калта си направил топки за чудо и</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приказ и ги натрупал да се сушат.</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Ходил Господ, шетал нагоре-надолу и наминал да види какво прави син</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Му. Като го видял изпоцапан от калта и по ръцете, и по лицето, застоял се</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да види с какво се е заиграл толкова.</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Море, защо така си се намазал бре, синко? – рекъл му. – Каква е тая</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кал, що си направил пред тебе?</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Топки за игра си правя, тате – рекъл му Христос.</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Добре си направил топки, чедо – рекъл Господ. – Ала защо са ти тол-</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кова много, какво ще правиш с тях?</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Ще си ги хвърлям, тате, нагоре и ще си играя с тях.</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Е, щом така ще си играеш – му рекъл Господ, – я хвърли ей оная,</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по-голямата, топка нагоре, да видим докъде ще я хвърлиш.</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 голяма радост Христос послушал татко си, та грабнал голямата топка</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 я метнал нагоре към високото небе. С Божията благословия тя отишла</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много надалече, застанала на едно място и станала слънце. Начаса светнало</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толкова силно, че човешките очи не можели в него да погледнат. Сложил</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си и малкият Христос двете ръце пред очите, да не ослепее от слънцето.</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Е, синко, виждаш ли голямата топка как я направи да свети като слънце.</w:t>
      </w:r>
    </w:p>
    <w:p w:rsidR="00D34120" w:rsidRPr="000B71CB" w:rsidRDefault="00D34120"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Я разхвърли всички топки нагоре, та и те като нея да станат.</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Да ги хвърля, тате, всички, ала те моля да направиш така, че да не</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светят толкова много като голямата топка, та не мога да гледам в нея.</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Добре, чедо, ти хвърляй топките, пък аз знам как да ги направя – му</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рекъл Господ.</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Тогава Христос грабнал с двете си ръце всички топки и започнал да</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ги хвърля – наляво, надясно, нагоре, надолу. Всички се разпръснали по</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широкото небе и всяка застанала на мястото, както я благословил Господ.</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Една благоволил да бъде месечина, други – големи звезди, и най-малките</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по-малките звезди.</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Като видял Христос, че всичките му топки застанали високо и че няма</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 какво да си играе, започнал да хвърля земя от нивата към небето. Ала</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 тая земя Господ благословил и от нея станали най-ситните звезди. Ето</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lastRenderedPageBreak/>
        <w:t>така се сътворил светът.</w:t>
      </w:r>
    </w:p>
    <w:p w:rsidR="00D34120" w:rsidRPr="000B71CB" w:rsidRDefault="00D34120" w:rsidP="000B71CB">
      <w:pPr>
        <w:spacing w:after="0"/>
        <w:ind w:firstLine="709"/>
        <w:rPr>
          <w:rFonts w:ascii="Times New Roman" w:hAnsi="Times New Roman" w:cs="Times New Roman"/>
          <w:sz w:val="24"/>
          <w:szCs w:val="24"/>
        </w:rPr>
      </w:pPr>
    </w:p>
    <w:p w:rsidR="00F35D58" w:rsidRPr="000B71CB" w:rsidRDefault="00D34120"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К</w:t>
      </w:r>
      <w:r w:rsidR="00F35D58" w:rsidRPr="000B71CB">
        <w:rPr>
          <w:rFonts w:ascii="Times New Roman" w:hAnsi="Times New Roman" w:cs="Times New Roman"/>
          <w:b/>
          <w:bCs/>
          <w:sz w:val="24"/>
          <w:szCs w:val="24"/>
        </w:rPr>
        <w:t>АК СВЕТИ  ИВАН ВЗЕЛ ОТ ДЯВОЛА ЗНАМЕТО</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Ходили Господ, дяволът и св. Иван. Дяволът имал знаме, а Господ нямал.</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Оплакал се Господ на св. Иван:</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Той е дявол и носи знаме, а аз съм Господ и не нося.</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Св. Иван рекъл:</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Ще взема на дявола знамето!</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Като ходили покрай морето, св. Иван се хвърлил и извадил пясък от</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дъното. Дяволът скочил и той да грабне пясък. Тогава Господ замразил</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морето и дяволът останал под леда. Скачал насам-натам, не може да излезе.</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Намерил воденичен камък и си го наврял на главата. Бухнал с камъка леда,</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строшил го и излетял. Излетял точно когато св. Иван грабнал знамето и</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побягнал. Дяволът хукнал по него. Тичал, тичал, не могъл да го стигне.</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Тогава хвърлил с ножа, та го закачил по крака. И рекъл св. Иван на Господ:</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Е, Боже мили, взех на дявола знамето, ала останах белязан, той ми</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издълба с ножа крака.</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Господ му рекъл:</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Бъди спокоен, ще направя целия свят да има такива нозе.</w:t>
      </w:r>
    </w:p>
    <w:p w:rsidR="00D34120" w:rsidRPr="000B71CB" w:rsidRDefault="00D34120"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И оттогава нозете на хората са издълбани. По-напред били равни.</w:t>
      </w:r>
    </w:p>
    <w:p w:rsidR="00F35D58" w:rsidRPr="000B71CB" w:rsidRDefault="00F35D58" w:rsidP="000B71CB">
      <w:pPr>
        <w:autoSpaceDE w:val="0"/>
        <w:autoSpaceDN w:val="0"/>
        <w:adjustRightInd w:val="0"/>
        <w:spacing w:after="0"/>
        <w:ind w:firstLine="709"/>
        <w:rPr>
          <w:rFonts w:ascii="Times New Roman" w:hAnsi="Times New Roman" w:cs="Times New Roman"/>
          <w:b/>
          <w:bCs/>
          <w:sz w:val="24"/>
          <w:szCs w:val="24"/>
        </w:rPr>
      </w:pPr>
    </w:p>
    <w:p w:rsidR="00D34120" w:rsidRPr="000B71CB" w:rsidRDefault="00D34120"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С</w:t>
      </w:r>
      <w:r w:rsidR="00F35D58" w:rsidRPr="000B71CB">
        <w:rPr>
          <w:rFonts w:ascii="Times New Roman" w:hAnsi="Times New Roman" w:cs="Times New Roman"/>
          <w:b/>
          <w:bCs/>
          <w:sz w:val="24"/>
          <w:szCs w:val="24"/>
        </w:rPr>
        <w:t>ВЕТИ ГЕОРГИ И ЛАМЯТА</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Свети Георги бил родом от Солун. Той бил от богато семейство. Бащата</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бил управител на Солунската империя. В една стая в къщата имали икони.</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Когато станал св. Георги на 20 години, баща му и майка му започнали да</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го водят в стаята с иконите и да го учат на християнство. След смъртта на</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баща му назначили Георги на неговото място. Той бил юнак, възмъжал и</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всички казвали: “Вместо друг да избираме, ще сложим сина му.”</w:t>
      </w:r>
    </w:p>
    <w:p w:rsidR="00D34120"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Добре, ала като го сложили, и той започнал да проповядва християнство-</w:t>
      </w:r>
    </w:p>
    <w:p w:rsidR="009A76B2" w:rsidRPr="000B71CB" w:rsidRDefault="00D34120"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то. На</w:t>
      </w:r>
      <w:r w:rsidR="009A76B2" w:rsidRPr="000B71CB">
        <w:rPr>
          <w:rFonts w:ascii="Times New Roman" w:hAnsi="Times New Roman" w:cs="Times New Roman"/>
          <w:sz w:val="24"/>
          <w:szCs w:val="24"/>
        </w:rPr>
        <w:t xml:space="preserve"> Ти си го сложил управител, ала той е християнин и не проповядва на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нашата вяра, а проповядва на християнската.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Викнете го при мен – казал бащата.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Викнали го и царят го попитал: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Георги, научих, че проповядваш на християните?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Да – казал той, – баща ми и майка ми са били християни, и аз съм</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християнин. Затова ще проповядвам на християнската вяра.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Тогава царят го изгонил и му казал: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Да те няма тук! Ние ще си намерим друг човек.</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Качил се Георги на кон и тръгнал нанякъде. Започнал да скита.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 едно царство имало една ламя. Змей, който бил заключил водата.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Всеки ден му откарвали по една мома на чешмата да я изяде и тогава да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пусне вода на селяните. Когато Георги стигнал там, всички моми вече били</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изядени, дошъл ред на царската дъщеря. А царят, мила му е, ала няма как,</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не може да откаже. Откарали я на чешмата и я оставили да чака да дойде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lastRenderedPageBreak/>
        <w:t>змеят, да я изяде и да пусне водата на хората да пият.</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Видял Георги момата, че плаче, и я попитал: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Защо плачеш?</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Не ме питай, момко, защо плача – казала тя. – Тук е такъв редът. По</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един курбан да изяжда змеят и тогава водата да пуска. Всички моми се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изредиха, всички младежи отидоха, сега е на мен редът.</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Слушай – рекъл той, – седни на чешмата да ти легна в скута да ме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попощиш. Аз може и да задремя. Щом видиш, че идва ламята, ще ме съ-</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будиш. Аз ще се справя с нея.</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Седнала тя до чешмата, той легнал в скута є и задрямал. Като видяла,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че идва ламята, царската дъщеря започнала да плаче. А ламята си казала: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“Всеки ден по един, сега са ми двама.”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Като почнала да плаче, една сълза капнала на бузата на Георги и той се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събудил.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Защо плачеш?</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Ламята иде.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Ти не се бой. Стой настрани.</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Георги имал в себе си едно копие. Точно ламята зинала да налапа мома-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та, той замахнал с копието, ударил я и я премазал, а конят му я настъпил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точно над гърдите. Ламята умряла.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Върнала се момата със смях в двореца, а царят я подгонил и є вика: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Защо си дошла? Селото ще умре за вода!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Казала му тя тогава: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Татко, един момък ми спаси живота. Иди да видиш ламята как се 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проснала на чешмата.</w:t>
      </w:r>
    </w:p>
    <w:p w:rsidR="00D34120" w:rsidRPr="000B71CB" w:rsidRDefault="009A76B2" w:rsidP="00E94189">
      <w:pPr>
        <w:spacing w:after="0"/>
        <w:ind w:left="709"/>
        <w:rPr>
          <w:rFonts w:ascii="Times New Roman" w:hAnsi="Times New Roman" w:cs="Times New Roman"/>
          <w:sz w:val="24"/>
          <w:szCs w:val="24"/>
        </w:rPr>
      </w:pPr>
      <w:r w:rsidRPr="000B71CB">
        <w:rPr>
          <w:rFonts w:ascii="Times New Roman" w:hAnsi="Times New Roman" w:cs="Times New Roman"/>
          <w:sz w:val="24"/>
          <w:szCs w:val="24"/>
        </w:rPr>
        <w:t>Царят викнал Георги при себе си и го надарил богато.</w:t>
      </w:r>
      <w:r w:rsidR="00D34120" w:rsidRPr="000B71CB">
        <w:rPr>
          <w:rFonts w:ascii="Times New Roman" w:hAnsi="Times New Roman" w:cs="Times New Roman"/>
          <w:sz w:val="24"/>
          <w:szCs w:val="24"/>
        </w:rPr>
        <w:t>учил за това синът на еврейския цар и казал на баща си:</w:t>
      </w:r>
    </w:p>
    <w:p w:rsidR="00F35D58" w:rsidRPr="000B71CB" w:rsidRDefault="00F35D58" w:rsidP="000B71CB">
      <w:pPr>
        <w:autoSpaceDE w:val="0"/>
        <w:autoSpaceDN w:val="0"/>
        <w:adjustRightInd w:val="0"/>
        <w:spacing w:after="0"/>
        <w:ind w:firstLine="709"/>
        <w:rPr>
          <w:rFonts w:ascii="Times New Roman" w:hAnsi="Times New Roman" w:cs="Times New Roman"/>
          <w:b/>
          <w:bCs/>
          <w:sz w:val="24"/>
          <w:szCs w:val="24"/>
        </w:rPr>
      </w:pPr>
    </w:p>
    <w:p w:rsidR="009A76B2" w:rsidRPr="000B71CB" w:rsidRDefault="009A76B2"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М</w:t>
      </w:r>
      <w:r w:rsidR="00F35D58" w:rsidRPr="000B71CB">
        <w:rPr>
          <w:rFonts w:ascii="Times New Roman" w:hAnsi="Times New Roman" w:cs="Times New Roman"/>
          <w:b/>
          <w:bCs/>
          <w:sz w:val="24"/>
          <w:szCs w:val="24"/>
        </w:rPr>
        <w:t>ОМЪКЪТ КОСТАДИН И НЕСТИНАРИТЕ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Било много отдавна. Светът започнал да се множи, хората по земята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станали толкова много, че Бог вече трудно се справял да следи земните им</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работи и да ги напътства. Имал нужда от помощник. Но как да го избере?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Решил да изпита силата и юначеството на момците, за да открие кой ще 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най-достойният за негов служител. Наклал силен огън и рекъл: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Който го прескочи, той ще 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Много момци се явили, мнозина искали да бъдат на Господ помощници.</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Но един само успял да прескочи през високите пламъци. Не само прескочил,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но започнал да играе в него. Тогава Бог казал: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Този момък да се казва Константин.</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А момъкът отвърнал: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Сам ще ми бъде трудно, Господи. С една сестра до мен ще бъде по-</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добре.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 този миг една мома се втурнала в огъня и заиграла, също както него.</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Нарекли я Елена.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lastRenderedPageBreak/>
        <w:t>Имената им до днес са на иконите, които нестинарите почитат и с които</w:t>
      </w:r>
    </w:p>
    <w:p w:rsidR="00D34120" w:rsidRPr="000B71CB" w:rsidRDefault="009A76B2"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влизат в огъня.</w:t>
      </w:r>
    </w:p>
    <w:p w:rsidR="00F35D58"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ab/>
      </w:r>
    </w:p>
    <w:p w:rsidR="009A76B2" w:rsidRPr="000B71CB" w:rsidRDefault="009A76B2"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Т</w:t>
      </w:r>
      <w:r w:rsidR="00F35D58" w:rsidRPr="000B71CB">
        <w:rPr>
          <w:rFonts w:ascii="Times New Roman" w:hAnsi="Times New Roman" w:cs="Times New Roman"/>
          <w:b/>
          <w:bCs/>
          <w:sz w:val="24"/>
          <w:szCs w:val="24"/>
        </w:rPr>
        <w:t>РУДОЛЮБИВИ И МЪРЗЕЛИВИ</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Веднъж Господ и св. Петър тръгнали да видят какво става по света. На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едно място дебел мъж лежал под сянка, ядял ябълки и пиел ракия, а жена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му копаела с мотика. Св. Петър се обърнал към Господа и му рекъл:</w:t>
      </w:r>
    </w:p>
    <w:p w:rsidR="00D34120" w:rsidRPr="000B71CB" w:rsidRDefault="009A76B2" w:rsidP="000B71CB">
      <w:pPr>
        <w:tabs>
          <w:tab w:val="left" w:pos="1260"/>
        </w:tabs>
        <w:spacing w:after="0"/>
        <w:ind w:firstLine="709"/>
        <w:rPr>
          <w:rFonts w:ascii="Times New Roman" w:hAnsi="Times New Roman" w:cs="Times New Roman"/>
          <w:sz w:val="24"/>
          <w:szCs w:val="24"/>
        </w:rPr>
      </w:pPr>
      <w:r w:rsidRPr="000B71CB">
        <w:rPr>
          <w:rFonts w:ascii="Times New Roman" w:hAnsi="Times New Roman" w:cs="Times New Roman"/>
          <w:sz w:val="24"/>
          <w:szCs w:val="24"/>
        </w:rPr>
        <w:t>– Дядо Господи, не си наредил добре света!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Защо, Петре?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Защо си събрал тия двамата? Гледай, колкото е жената работна, тол-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кова мъжът є е мързелив!</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Защото, ако не е жената, той ще умре от глад.</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По-натам минали покрай една градина. В градината дебела жена спяла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на сянка, а мъжът предял и от време на време махал над нея с кърпа да я</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поразхлади.</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Господи, не си създал добре света! – пак рекъл св. Петър.</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Какво съм сгрешил, блажени Петре?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Защо си дал на такава мързелива жена такъв добър мъж?</w:t>
      </w:r>
    </w:p>
    <w:p w:rsidR="00D34120" w:rsidRPr="000B71CB" w:rsidRDefault="009A76B2"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 Ако не е мъжът є, тя ще умре от жега и мухите ще я изядат.</w:t>
      </w:r>
    </w:p>
    <w:p w:rsidR="00F35D58" w:rsidRPr="000B71CB" w:rsidRDefault="00F35D58" w:rsidP="000B71CB">
      <w:pPr>
        <w:autoSpaceDE w:val="0"/>
        <w:autoSpaceDN w:val="0"/>
        <w:adjustRightInd w:val="0"/>
        <w:spacing w:after="0"/>
        <w:ind w:firstLine="709"/>
        <w:rPr>
          <w:rFonts w:ascii="Times New Roman" w:hAnsi="Times New Roman" w:cs="Times New Roman"/>
          <w:b/>
          <w:bCs/>
          <w:sz w:val="24"/>
          <w:szCs w:val="24"/>
        </w:rPr>
      </w:pPr>
    </w:p>
    <w:p w:rsidR="009A76B2" w:rsidRPr="000B71CB" w:rsidRDefault="009A76B2"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Д</w:t>
      </w:r>
      <w:r w:rsidR="00F35D58" w:rsidRPr="000B71CB">
        <w:rPr>
          <w:rFonts w:ascii="Times New Roman" w:hAnsi="Times New Roman" w:cs="Times New Roman"/>
          <w:b/>
          <w:bCs/>
          <w:sz w:val="24"/>
          <w:szCs w:val="24"/>
        </w:rPr>
        <w:t>ЯДО ГОСПОД И СВЕТИ ИЛИЯ</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Една сиромашка жена жънела на една чорбаджийка. Чорбаджийката взи-</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мала ръкойките, уж че много жъне. Пък дядо Господ и св. Илия гледали от</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небето. Ала св. Илия бил забулен с девет була, защото иначе виждал хората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как правят пакости и гърмял. Дядо Господ, като гледал отгоре, позасмял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се. Като се позасмял, св. Илия го запитал: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Защо се смееш?</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А дядо Господ му рекъл: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Видях нещо на земята.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Св. Илия рекъл: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Вдигни ми булата.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Най-напред Дядо Господ не искал, ала сетне му вдигнал деветте була. Св.</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Илия като погледнал, гръмнал и убил чорбаджийката. Дядо Господ му рекъл: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Ах, много прибърза. Аз щях да направя така, че да осиромашее и да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жъне на сиромахкинята.</w:t>
      </w:r>
    </w:p>
    <w:p w:rsidR="009A76B2" w:rsidRPr="000B71CB" w:rsidRDefault="009A76B2" w:rsidP="000B71CB">
      <w:pPr>
        <w:spacing w:after="0"/>
        <w:ind w:firstLine="709"/>
        <w:rPr>
          <w:rFonts w:ascii="Times New Roman" w:hAnsi="Times New Roman" w:cs="Times New Roman"/>
          <w:b/>
          <w:bCs/>
          <w:sz w:val="24"/>
          <w:szCs w:val="24"/>
        </w:rPr>
      </w:pPr>
    </w:p>
    <w:p w:rsidR="009A76B2" w:rsidRPr="000B71CB" w:rsidRDefault="009A76B2"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С</w:t>
      </w:r>
      <w:r w:rsidR="00F35D58" w:rsidRPr="000B71CB">
        <w:rPr>
          <w:rFonts w:ascii="Times New Roman" w:hAnsi="Times New Roman" w:cs="Times New Roman"/>
          <w:b/>
          <w:bCs/>
          <w:sz w:val="24"/>
          <w:szCs w:val="24"/>
        </w:rPr>
        <w:t>ИРОМАХЪТ И СВЕТИ ИЛИЯ С МАГАРЕНЦЕТО</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Имало един сиромах човек. На рамото си носел дърва от планината,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продавал ги и се хранел. Като се връщал от дърва един ден, срещнал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го св. Илия до един извор. Като се поздравили, седнал сиромахът да си</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почине. Добре, ала после не могъл да стане с дърветата, защото били</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много тежки, и помолил св. Илия да отиде при Бога и да му поиска едно</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магаренце, за да си носи дръвцата с него. Дожаляло му на св. Илия и се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съгласил. Уговорили се на другата сутрин пак тук да се намерят, да му</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lastRenderedPageBreak/>
        <w:t>донесе вест от Бога.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Отишъл св. Илия при Бога и го помолил да даде на сиромаха едно магаре.</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Господ го пратил да каже на сиромаха първо да се помоли за две магарета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на комшията, а после и на него ще му даде едно.</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Както се били уговорили, срещнали се на другия ден и св. Илия предал</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на стареца какво бил рекъл Господ.</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Бре – рекъл сиромахът, – да се моля на Бога да даде на комшията ми</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две магарета, сякаш малко си има той. Не, не, св. Илия, нито за мене си</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искам магаре, нито пък на комшията две. Аз денем и нощем се моля на</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Бога да ги умори и тия, които си има комшията, а ти какво ми говориш.</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С тоя ум, старче – рекъл му св. Илия, – нито магаренце ще имаш,</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нито ще си добре, така ще си умреш и Божия рай няма да видиш. Така ми</w:t>
      </w:r>
    </w:p>
    <w:p w:rsidR="009A76B2" w:rsidRPr="000B71CB" w:rsidRDefault="009A76B2"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рече Господ.</w:t>
      </w:r>
    </w:p>
    <w:p w:rsidR="009A76B2" w:rsidRPr="000B71CB" w:rsidRDefault="009A76B2" w:rsidP="000B71CB">
      <w:pPr>
        <w:spacing w:after="0"/>
        <w:ind w:firstLine="709"/>
        <w:rPr>
          <w:rFonts w:ascii="Times New Roman" w:hAnsi="Times New Roman" w:cs="Times New Roman"/>
          <w:b/>
          <w:bCs/>
          <w:sz w:val="24"/>
          <w:szCs w:val="24"/>
        </w:rPr>
      </w:pPr>
    </w:p>
    <w:p w:rsidR="00F20C71" w:rsidRPr="000B71CB" w:rsidRDefault="00F20C71"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С</w:t>
      </w:r>
      <w:r w:rsidR="00F35D58" w:rsidRPr="000B71CB">
        <w:rPr>
          <w:rFonts w:ascii="Times New Roman" w:hAnsi="Times New Roman" w:cs="Times New Roman"/>
          <w:b/>
          <w:bCs/>
          <w:sz w:val="24"/>
          <w:szCs w:val="24"/>
        </w:rPr>
        <w:t>ВЕТИ ИЛИЯ ЛЕЖИ БОЛЕН</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Св. Илия се разболял и лежал на легло цели девет години. Цели девет</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години не повявал ветрец и не росил ситен дъждец. Тогава сестра му, св.</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Мария, тръгнала по света да дири лек за брат си. Срещнала я Св. Богоро-</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дица и є казала да му даде да пие мляко от кошута. Тогава ще оздравее.</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Така и станало.</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Върнала се св. Мария. Отишла на върха на планината, където пасели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кошути, и издоила една. Когато занесла млякото на брат си и той пийнал,</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оздравял веднага. Тогава станал, отключил морето, повял хладен ветрец и</w:t>
      </w:r>
    </w:p>
    <w:p w:rsidR="00F20C71" w:rsidRPr="000B71CB" w:rsidRDefault="00F20C71"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заросил дребен дъждец. Върнал се животът отново на земята.</w:t>
      </w:r>
    </w:p>
    <w:p w:rsidR="00F20C71" w:rsidRPr="000B71CB" w:rsidRDefault="00F20C71" w:rsidP="000B71CB">
      <w:pPr>
        <w:spacing w:after="0"/>
        <w:ind w:firstLine="709"/>
        <w:rPr>
          <w:rFonts w:ascii="Times New Roman" w:hAnsi="Times New Roman" w:cs="Times New Roman"/>
          <w:sz w:val="24"/>
          <w:szCs w:val="24"/>
        </w:rPr>
      </w:pPr>
    </w:p>
    <w:p w:rsidR="00D95BD6" w:rsidRPr="000B71CB" w:rsidRDefault="00D95BD6" w:rsidP="000B71CB">
      <w:pPr>
        <w:pStyle w:val="Heading1"/>
        <w:spacing w:line="276" w:lineRule="auto"/>
        <w:ind w:firstLine="709"/>
        <w:rPr>
          <w:rFonts w:ascii="Times New Roman" w:hAnsi="Times New Roman" w:cs="Times New Roman"/>
          <w:b/>
          <w:bCs/>
        </w:rPr>
      </w:pPr>
      <w:r w:rsidRPr="000B71CB">
        <w:rPr>
          <w:rFonts w:ascii="Times New Roman" w:hAnsi="Times New Roman" w:cs="Times New Roman"/>
          <w:b/>
          <w:bCs/>
        </w:rPr>
        <w:t>СВЕТИ КЛИМЕНТ</w:t>
      </w:r>
    </w:p>
    <w:p w:rsidR="00D95BD6" w:rsidRPr="000B71CB" w:rsidRDefault="00D95BD6" w:rsidP="00E94189">
      <w:pPr>
        <w:spacing w:after="0"/>
        <w:ind w:left="709"/>
        <w:rPr>
          <w:rFonts w:ascii="Times New Roman" w:hAnsi="Times New Roman" w:cs="Times New Roman"/>
          <w:sz w:val="24"/>
          <w:szCs w:val="24"/>
        </w:rPr>
      </w:pPr>
      <w:r w:rsidRPr="000B71CB">
        <w:rPr>
          <w:rFonts w:ascii="Times New Roman" w:hAnsi="Times New Roman" w:cs="Times New Roman"/>
          <w:sz w:val="24"/>
          <w:szCs w:val="24"/>
        </w:rPr>
        <w:t xml:space="preserve">Преди да погине българското царство от исполините, по времето на цар Борис, в Охрид живеели св. Климент и св. Наум. При цар Симеон св. Климент станал епископ на Главиница. Той без умора учил хората на новата им християнска вяра, учел ги да четат и пишат. </w:t>
      </w:r>
    </w:p>
    <w:p w:rsidR="00D95BD6" w:rsidRPr="000B71CB" w:rsidRDefault="00D95BD6" w:rsidP="00E94189">
      <w:pPr>
        <w:spacing w:after="0"/>
        <w:ind w:left="709"/>
        <w:rPr>
          <w:rFonts w:ascii="Times New Roman" w:hAnsi="Times New Roman" w:cs="Times New Roman"/>
          <w:sz w:val="24"/>
          <w:szCs w:val="24"/>
        </w:rPr>
      </w:pPr>
      <w:r w:rsidRPr="000B71CB">
        <w:rPr>
          <w:rFonts w:ascii="Times New Roman" w:hAnsi="Times New Roman" w:cs="Times New Roman"/>
          <w:sz w:val="24"/>
          <w:szCs w:val="24"/>
        </w:rPr>
        <w:t>Св. Климент знаел също как се опитомяват диви плодни дръвчета, така че плодовете им да не са дребни и кисели.  Донесъл в Охрид питомни овошки и започнал да ги присажда на местните дървета, та да дадат едри и сладки плодове. Понеже били присаждани, наричали ги “присади” и от тях и до сега има в изобилие само в Охрид, другаде не стават.</w:t>
      </w:r>
    </w:p>
    <w:p w:rsidR="00D95BD6" w:rsidRPr="000B71CB" w:rsidRDefault="00D95BD6" w:rsidP="00E94189">
      <w:pPr>
        <w:spacing w:after="0"/>
        <w:ind w:left="709"/>
        <w:rPr>
          <w:rFonts w:ascii="Times New Roman" w:hAnsi="Times New Roman" w:cs="Times New Roman"/>
          <w:sz w:val="24"/>
          <w:szCs w:val="24"/>
        </w:rPr>
      </w:pPr>
      <w:r w:rsidRPr="000B71CB">
        <w:rPr>
          <w:rFonts w:ascii="Times New Roman" w:hAnsi="Times New Roman" w:cs="Times New Roman"/>
          <w:sz w:val="24"/>
          <w:szCs w:val="24"/>
        </w:rPr>
        <w:t>Не само дърветата се покорявали на светеца, но и камъните се размеквали от умиление, когато той минавал, та стъпките му се отпечатвали по тях. В Охрид има един камък, на който има вдлъбнати стъпки от обувки. Разказва се, че това са Светиклиментови стъпки. Разказва се също, че тогава св. Климент бил гонен от турците и веднъж се наложило да изкачи бързо рида на града. Понеже много се изморил, седнал да си почине и, като едва си поемал дъх, изпъшкал:</w:t>
      </w:r>
    </w:p>
    <w:p w:rsidR="00D95BD6" w:rsidRPr="000B71CB" w:rsidRDefault="00D95BD6" w:rsidP="000B71CB">
      <w:pPr>
        <w:numPr>
          <w:ilvl w:val="0"/>
          <w:numId w:val="1"/>
        </w:numPr>
        <w:autoSpaceDE w:val="0"/>
        <w:autoSpaceDN w:val="0"/>
        <w:spacing w:after="0"/>
        <w:ind w:left="0" w:firstLine="709"/>
        <w:rPr>
          <w:rFonts w:ascii="Times New Roman" w:hAnsi="Times New Roman" w:cs="Times New Roman"/>
          <w:sz w:val="24"/>
          <w:szCs w:val="24"/>
        </w:rPr>
      </w:pPr>
      <w:r w:rsidRPr="000B71CB">
        <w:rPr>
          <w:rFonts w:ascii="Times New Roman" w:hAnsi="Times New Roman" w:cs="Times New Roman"/>
          <w:sz w:val="24"/>
          <w:szCs w:val="24"/>
        </w:rPr>
        <w:t>Ох, рид!</w:t>
      </w:r>
    </w:p>
    <w:p w:rsidR="00D95BD6" w:rsidRPr="000B71CB" w:rsidRDefault="00D95BD6"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Оттам останало и името на града - Охрид.</w:t>
      </w:r>
    </w:p>
    <w:p w:rsidR="00D95BD6" w:rsidRPr="000B71CB" w:rsidRDefault="00D95BD6" w:rsidP="000B71CB">
      <w:pPr>
        <w:autoSpaceDE w:val="0"/>
        <w:autoSpaceDN w:val="0"/>
        <w:adjustRightInd w:val="0"/>
        <w:spacing w:after="0"/>
        <w:ind w:firstLine="709"/>
        <w:rPr>
          <w:rFonts w:ascii="Times New Roman" w:hAnsi="Times New Roman" w:cs="Times New Roman"/>
          <w:b/>
          <w:bCs/>
          <w:sz w:val="24"/>
          <w:szCs w:val="24"/>
        </w:rPr>
      </w:pPr>
    </w:p>
    <w:p w:rsidR="00F20C71" w:rsidRPr="000B71CB" w:rsidRDefault="00F20C71"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lastRenderedPageBreak/>
        <w:t>З</w:t>
      </w:r>
      <w:r w:rsidR="00F35D58" w:rsidRPr="000B71CB">
        <w:rPr>
          <w:rFonts w:ascii="Times New Roman" w:hAnsi="Times New Roman" w:cs="Times New Roman"/>
          <w:b/>
          <w:bCs/>
          <w:sz w:val="24"/>
          <w:szCs w:val="24"/>
        </w:rPr>
        <w:t>А ДЕВА МАРИЯ</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Един човек нямал деца и все си казвал: “Ако ми даде Господ чедо, на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църквата ще го дам да служи.“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Станало така, че жена му забременяла и родила женско дете. Радвали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се много майката и бащата и забравили да дадат детето в храм да се моли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 да се изучи. Минали 13 години. Момата растяла замислена, различна от</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другите. Една нощ на майката се присънило, че чува: “Вие обещаното не</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дадохте.” Завели тогава майката и бащата момичето си в един храм. Там</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имало един стар човек. Той я придружавал навсякъде, а тя все четяла книги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 учела. Така минало време. Веднъж при нея слязъл ангел и є казал:</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Ще останеш мома и ще родиш син божи.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Момичето се изплашило и казало:</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Как мога да остана девица и да родя?</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Тогава ангелът є дал да помирише една китка и тя заченала дете.</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p>
    <w:p w:rsidR="00F20C71" w:rsidRPr="000B71CB" w:rsidRDefault="00F20C71"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Б</w:t>
      </w:r>
      <w:r w:rsidR="00F35D58" w:rsidRPr="000B71CB">
        <w:rPr>
          <w:rFonts w:ascii="Times New Roman" w:hAnsi="Times New Roman" w:cs="Times New Roman"/>
          <w:b/>
          <w:bCs/>
          <w:sz w:val="24"/>
          <w:szCs w:val="24"/>
        </w:rPr>
        <w:t>ОГОРОДИЦА И ПРЕМЕНИТЕ</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Като била земна жена Богородица, ходела по земята от село на село 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от град на град, за да я видят в какви дрехи е облечена, и да вземат жените</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пример от нея. И така, където минела, жените виждали как е облечена и си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шиели и те същите дрехи. Като идела в друго село, Богородица обличала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друг вид дрехи, с други цветове и украса. И жените там обличали другите</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дрехи, с други цветове и украса.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 трето село минала Св. Богородица и там я видели жените в съвсем</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други дрехи и си направили и те същите. И по Божи благослов на жените</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от различните села им се паднало все различни дрехи да носят.</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Ходела Богородица от село на село и от град на град, навсякъде я виж-</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дали в различна премяна. Така от нея е останало жените да носят във всяко</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село и във всеки град различни премени, в различни цветове и шарки, от</w:t>
      </w:r>
    </w:p>
    <w:p w:rsidR="000B71CB" w:rsidRDefault="00F20C71"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различни платове.</w:t>
      </w:r>
    </w:p>
    <w:p w:rsidR="000B71CB" w:rsidRDefault="000B71CB" w:rsidP="000B71CB">
      <w:pPr>
        <w:spacing w:after="0"/>
        <w:ind w:firstLine="709"/>
        <w:rPr>
          <w:rFonts w:ascii="Times New Roman" w:hAnsi="Times New Roman" w:cs="Times New Roman"/>
          <w:b/>
          <w:bCs/>
          <w:sz w:val="24"/>
          <w:szCs w:val="24"/>
        </w:rPr>
      </w:pPr>
    </w:p>
    <w:p w:rsidR="000B71CB" w:rsidRDefault="00D95BD6" w:rsidP="000B71CB">
      <w:pPr>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ОСНОВАВАНЕТО НА ГРАД СОФИЯ</w:t>
      </w:r>
    </w:p>
    <w:p w:rsidR="000B71CB" w:rsidRDefault="000B71CB" w:rsidP="000B71CB">
      <w:pPr>
        <w:spacing w:after="0"/>
        <w:ind w:firstLine="709"/>
        <w:rPr>
          <w:rFonts w:ascii="Times New Roman" w:hAnsi="Times New Roman" w:cs="Times New Roman"/>
          <w:b/>
          <w:bCs/>
          <w:sz w:val="24"/>
          <w:szCs w:val="24"/>
        </w:rPr>
      </w:pPr>
    </w:p>
    <w:p w:rsidR="00D95BD6" w:rsidRPr="000B71CB" w:rsidRDefault="00D95BD6" w:rsidP="00E94189">
      <w:pPr>
        <w:spacing w:after="0"/>
        <w:ind w:left="709"/>
        <w:rPr>
          <w:rFonts w:ascii="Times New Roman" w:hAnsi="Times New Roman" w:cs="Times New Roman"/>
          <w:sz w:val="24"/>
          <w:szCs w:val="24"/>
        </w:rPr>
      </w:pPr>
      <w:r w:rsidRPr="000B71CB">
        <w:rPr>
          <w:rFonts w:ascii="Times New Roman" w:hAnsi="Times New Roman" w:cs="Times New Roman"/>
          <w:sz w:val="24"/>
          <w:szCs w:val="24"/>
        </w:rPr>
        <w:t>Турците разказвали, че София е била основана от София, дъщеря Юстиниановата жена /на цар Юстин ІІ/, която също се наричала София. Тя лежала дълго време болна и с нищо не можели да я излекуват. По съветите на лекарите трябвало да иде на място с изключително здрав въздух и добра вода. В София  намерила  и двете. Като оздравяла, София решила да се отблагодари на изцелителното място. Съградила град, а сетне и черква и ги нарекла на името си.</w:t>
      </w:r>
    </w:p>
    <w:p w:rsidR="00D95BD6" w:rsidRPr="000B71CB" w:rsidRDefault="00D95BD6" w:rsidP="00E94189">
      <w:pPr>
        <w:spacing w:after="0"/>
        <w:ind w:left="709"/>
        <w:rPr>
          <w:rFonts w:ascii="Times New Roman" w:hAnsi="Times New Roman" w:cs="Times New Roman"/>
          <w:sz w:val="24"/>
          <w:szCs w:val="24"/>
        </w:rPr>
      </w:pPr>
      <w:r w:rsidRPr="000B71CB">
        <w:rPr>
          <w:rFonts w:ascii="Times New Roman" w:hAnsi="Times New Roman" w:cs="Times New Roman"/>
          <w:sz w:val="24"/>
          <w:szCs w:val="24"/>
        </w:rPr>
        <w:t xml:space="preserve">За нея разказват, как гонена от брат си, поискала да се скрие в черквата. Когато брат й вече я стигнал при черковните врати и замахнал с ножа си да я убие, тя в миг изчезнала между вратите. Затова я имали за светица, която Господ спасил и взел при себе си на небето, заради скромния й и благочестив живот </w:t>
      </w:r>
    </w:p>
    <w:p w:rsidR="00D95BD6" w:rsidRPr="000B71CB" w:rsidRDefault="00D95BD6" w:rsidP="000B71CB">
      <w:pPr>
        <w:spacing w:after="0"/>
        <w:ind w:firstLine="709"/>
        <w:rPr>
          <w:rFonts w:ascii="Times New Roman" w:hAnsi="Times New Roman" w:cs="Times New Roman"/>
          <w:sz w:val="24"/>
          <w:szCs w:val="24"/>
        </w:rPr>
      </w:pPr>
    </w:p>
    <w:p w:rsidR="00D95BD6" w:rsidRPr="000B71CB" w:rsidRDefault="00D95BD6" w:rsidP="000B71CB">
      <w:pPr>
        <w:spacing w:after="0"/>
        <w:ind w:firstLine="709"/>
        <w:rPr>
          <w:rFonts w:ascii="Times New Roman" w:hAnsi="Times New Roman" w:cs="Times New Roman"/>
          <w:sz w:val="24"/>
          <w:szCs w:val="24"/>
        </w:rPr>
      </w:pPr>
    </w:p>
    <w:p w:rsidR="00D95BD6" w:rsidRPr="000B71CB" w:rsidRDefault="00D95BD6" w:rsidP="000B71CB">
      <w:pPr>
        <w:tabs>
          <w:tab w:val="left" w:pos="8080"/>
        </w:tabs>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lastRenderedPageBreak/>
        <w:t>СВЕТИ ИВАН РИЛСКИ И ДЯВОЛА</w:t>
      </w:r>
    </w:p>
    <w:p w:rsidR="00D95BD6" w:rsidRPr="000B71CB" w:rsidRDefault="00D95BD6" w:rsidP="00E94189">
      <w:pPr>
        <w:tabs>
          <w:tab w:val="left" w:pos="8080"/>
        </w:tabs>
        <w:spacing w:after="0"/>
        <w:ind w:left="709" w:firstLine="709"/>
        <w:rPr>
          <w:rFonts w:ascii="Times New Roman" w:hAnsi="Times New Roman" w:cs="Times New Roman"/>
          <w:sz w:val="24"/>
          <w:szCs w:val="24"/>
        </w:rPr>
      </w:pPr>
      <w:r w:rsidRPr="000B71CB">
        <w:rPr>
          <w:rFonts w:ascii="Times New Roman" w:hAnsi="Times New Roman" w:cs="Times New Roman"/>
          <w:sz w:val="24"/>
          <w:szCs w:val="24"/>
        </w:rPr>
        <w:t>Веднъж св. Иван Рилски се изкачил на върха на високия си камък. След време задрямал, а дяволът, който от много време търсил начин да го накаже за добрината му, като го намерил заспал, си рекъл:</w:t>
      </w:r>
    </w:p>
    <w:p w:rsidR="00D95BD6" w:rsidRPr="000B71CB" w:rsidRDefault="00D95BD6" w:rsidP="00E94189">
      <w:pPr>
        <w:tabs>
          <w:tab w:val="left" w:pos="8080"/>
        </w:tabs>
        <w:spacing w:after="0"/>
        <w:ind w:left="709" w:firstLine="709"/>
        <w:rPr>
          <w:rFonts w:ascii="Times New Roman" w:hAnsi="Times New Roman" w:cs="Times New Roman"/>
          <w:sz w:val="24"/>
          <w:szCs w:val="24"/>
        </w:rPr>
      </w:pPr>
      <w:r w:rsidRPr="000B71CB">
        <w:rPr>
          <w:rFonts w:ascii="Times New Roman" w:hAnsi="Times New Roman" w:cs="Times New Roman"/>
          <w:sz w:val="24"/>
          <w:szCs w:val="24"/>
        </w:rPr>
        <w:t xml:space="preserve">– Ах, Иване, колко време стана, как те диря да те намеря заспал, та да си отмъстя! </w:t>
      </w:r>
    </w:p>
    <w:p w:rsidR="00D95BD6" w:rsidRPr="000B71CB" w:rsidRDefault="00D95BD6" w:rsidP="00E94189">
      <w:pPr>
        <w:tabs>
          <w:tab w:val="left" w:pos="8080"/>
        </w:tabs>
        <w:spacing w:after="0"/>
        <w:ind w:left="709" w:firstLine="709"/>
        <w:rPr>
          <w:rFonts w:ascii="Times New Roman" w:hAnsi="Times New Roman" w:cs="Times New Roman"/>
          <w:sz w:val="24"/>
          <w:szCs w:val="24"/>
        </w:rPr>
      </w:pPr>
      <w:r w:rsidRPr="000B71CB">
        <w:rPr>
          <w:rFonts w:ascii="Times New Roman" w:hAnsi="Times New Roman" w:cs="Times New Roman"/>
          <w:sz w:val="24"/>
          <w:szCs w:val="24"/>
        </w:rPr>
        <w:t>Като казал това, блъснал го от камъка долу.</w:t>
      </w:r>
    </w:p>
    <w:p w:rsidR="00D95BD6" w:rsidRPr="000B71CB" w:rsidRDefault="00D95BD6" w:rsidP="00E94189">
      <w:pPr>
        <w:tabs>
          <w:tab w:val="left" w:pos="8080"/>
        </w:tabs>
        <w:spacing w:after="0"/>
        <w:ind w:left="709" w:firstLine="709"/>
        <w:rPr>
          <w:rFonts w:ascii="Times New Roman" w:hAnsi="Times New Roman" w:cs="Times New Roman"/>
          <w:sz w:val="24"/>
          <w:szCs w:val="24"/>
        </w:rPr>
      </w:pPr>
      <w:r w:rsidRPr="000B71CB">
        <w:rPr>
          <w:rFonts w:ascii="Times New Roman" w:hAnsi="Times New Roman" w:cs="Times New Roman"/>
          <w:sz w:val="24"/>
          <w:szCs w:val="24"/>
        </w:rPr>
        <w:t>Иван паднал от високите стръмнини долу на земята и усетил, че се поударил тук–там по снагата. Като станал от земята, разбрал, че това ще е дяволска работа, тоз час се прекръстил, помолил се на Бога и рекъл:</w:t>
      </w:r>
    </w:p>
    <w:p w:rsidR="00D95BD6" w:rsidRPr="000B71CB" w:rsidRDefault="00D95BD6" w:rsidP="00E94189">
      <w:pPr>
        <w:tabs>
          <w:tab w:val="left" w:pos="8080"/>
        </w:tabs>
        <w:spacing w:after="0"/>
        <w:ind w:left="709" w:firstLine="709"/>
        <w:rPr>
          <w:rFonts w:ascii="Times New Roman" w:hAnsi="Times New Roman" w:cs="Times New Roman"/>
          <w:sz w:val="24"/>
          <w:szCs w:val="24"/>
        </w:rPr>
      </w:pPr>
      <w:r w:rsidRPr="000B71CB">
        <w:rPr>
          <w:rFonts w:ascii="Times New Roman" w:hAnsi="Times New Roman" w:cs="Times New Roman"/>
          <w:sz w:val="24"/>
          <w:szCs w:val="24"/>
        </w:rPr>
        <w:t xml:space="preserve">– Господи, ако това зло ми е от дявола, помогни ми да изляза пак на върха, на камъка. </w:t>
      </w:r>
    </w:p>
    <w:p w:rsidR="00D95BD6" w:rsidRPr="000B71CB" w:rsidRDefault="00D95BD6" w:rsidP="00E94189">
      <w:pPr>
        <w:tabs>
          <w:tab w:val="left" w:pos="8080"/>
        </w:tabs>
        <w:spacing w:after="0"/>
        <w:ind w:left="709" w:firstLine="709"/>
        <w:rPr>
          <w:rFonts w:ascii="Times New Roman" w:hAnsi="Times New Roman" w:cs="Times New Roman"/>
          <w:sz w:val="24"/>
          <w:szCs w:val="24"/>
        </w:rPr>
      </w:pPr>
      <w:r w:rsidRPr="000B71CB">
        <w:rPr>
          <w:rFonts w:ascii="Times New Roman" w:hAnsi="Times New Roman" w:cs="Times New Roman"/>
          <w:sz w:val="24"/>
          <w:szCs w:val="24"/>
        </w:rPr>
        <w:t>Тогава с божа сила, пробил камъка, минал през планината отвътре, изкачил се пак на върха и седнал горе.</w:t>
      </w:r>
    </w:p>
    <w:p w:rsidR="00D95BD6" w:rsidRPr="000B71CB" w:rsidRDefault="00D95BD6" w:rsidP="00E94189">
      <w:pPr>
        <w:tabs>
          <w:tab w:val="left" w:pos="8080"/>
        </w:tabs>
        <w:spacing w:after="0"/>
        <w:ind w:left="709" w:firstLine="709"/>
        <w:rPr>
          <w:rFonts w:ascii="Times New Roman" w:hAnsi="Times New Roman" w:cs="Times New Roman"/>
          <w:sz w:val="24"/>
          <w:szCs w:val="24"/>
        </w:rPr>
      </w:pPr>
      <w:r w:rsidRPr="000B71CB">
        <w:rPr>
          <w:rFonts w:ascii="Times New Roman" w:hAnsi="Times New Roman" w:cs="Times New Roman"/>
          <w:sz w:val="24"/>
          <w:szCs w:val="24"/>
        </w:rPr>
        <w:t>Като видял това, дяволът се пукнал от яд.</w:t>
      </w:r>
    </w:p>
    <w:p w:rsidR="00D95BD6" w:rsidRPr="000B71CB" w:rsidRDefault="00D95BD6" w:rsidP="00E94189">
      <w:pPr>
        <w:pStyle w:val="BodyText"/>
        <w:spacing w:line="276" w:lineRule="auto"/>
        <w:ind w:left="709" w:firstLine="709"/>
      </w:pPr>
      <w:r w:rsidRPr="000B71CB">
        <w:t xml:space="preserve">Мястото, което пробил и през което се проврял Иван и до сега стои, и всички, които ходят, се провират през него – за здраве и да познаят грешни ли са или праведни. Които са праведни, минават лесно, а които са грешни, камъкът ги притиска. Чак като обещаят да направят някоя добрина, отпуска им се свободен проход, минават и се отървават.     </w:t>
      </w:r>
    </w:p>
    <w:p w:rsidR="00D95BD6" w:rsidRPr="000B71CB" w:rsidRDefault="00D95BD6" w:rsidP="000B71CB">
      <w:pPr>
        <w:tabs>
          <w:tab w:val="left" w:pos="8080"/>
        </w:tabs>
        <w:spacing w:after="0"/>
        <w:ind w:firstLine="709"/>
        <w:rPr>
          <w:rFonts w:ascii="Times New Roman" w:hAnsi="Times New Roman" w:cs="Times New Roman"/>
          <w:sz w:val="24"/>
          <w:szCs w:val="24"/>
        </w:rPr>
      </w:pPr>
    </w:p>
    <w:p w:rsidR="00D95BD6" w:rsidRPr="000B71CB" w:rsidRDefault="00D95BD6" w:rsidP="000B71CB">
      <w:pPr>
        <w:autoSpaceDE w:val="0"/>
        <w:autoSpaceDN w:val="0"/>
        <w:adjustRightInd w:val="0"/>
        <w:spacing w:after="0"/>
        <w:ind w:firstLine="709"/>
        <w:rPr>
          <w:rFonts w:ascii="Times New Roman" w:hAnsi="Times New Roman" w:cs="Times New Roman"/>
          <w:b/>
          <w:bCs/>
          <w:sz w:val="24"/>
          <w:szCs w:val="24"/>
        </w:rPr>
      </w:pPr>
    </w:p>
    <w:p w:rsidR="00F20C71" w:rsidRPr="000B71CB" w:rsidRDefault="00F20C71"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Д</w:t>
      </w:r>
      <w:r w:rsidR="00F35D58" w:rsidRPr="000B71CB">
        <w:rPr>
          <w:rFonts w:ascii="Times New Roman" w:hAnsi="Times New Roman" w:cs="Times New Roman"/>
          <w:b/>
          <w:bCs/>
          <w:sz w:val="24"/>
          <w:szCs w:val="24"/>
        </w:rPr>
        <w:t>ВАМАТА БЛИЗНАЦИ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Един човек ходил за риба. Веднъж уловил една риба и тя му се примолила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да я пусне. Той я пуснал, отишъл си у тях и си седял три дни.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Втори път отишъл, пак същата риба хванал. Тя пак му се примолила да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я пусне. Пак я пуснал. Трети път отишъл и пак нея хванал. Тя му рекла: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Чичо, сега вече не ме пускай, ами ме занеси у вас и ме изяжте с бабата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 каквито кости останат, закопайте ги под яслата, дето яде кобилата.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Човекът я занесъл у тях и с бабата я изяли. А костите закопали под</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яслата, дето ядяла кобилата. Тогава жената родила две деца, а кобилата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ожребила две жребчета. Едното момче кръстили Митре, а другото – Георги.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Раснали децата, пораснали, станали силни и смели юнаци. Нямало като</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тях по красота и сила никъде по света. Един ден взели кончетата, вече коне</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вихрогони, дето никой не можел да надбяга, и тръгнали на път.</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Георги рекъл на Димитър:</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Брате, близнако, аз ще тръгна на тая страна, а ти тръгни на другата.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Когато видиш от някоя стреха да капе кръв, да знаеш, че съм умрял.</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Разделили се двамата братя близнаци. Веднъж Митре видял, че от</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една стреха капе кръв, та отишъл към Георгиевата страна да види какво</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е станало. Георгевото конче, като видяло Митровото, почнало да цвили.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Ламите били изяли Георги. Димитър успял да се пребори със страшните</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чудовища и те му дали душата на Георги. Тогава той му разказал какво</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се случило. После двамата си яхнали конете и литнали към небесата,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lastRenderedPageBreak/>
        <w:t>станали светци.</w:t>
      </w:r>
    </w:p>
    <w:p w:rsidR="00F20C71" w:rsidRPr="000B71CB" w:rsidRDefault="00F20C71" w:rsidP="000B71CB">
      <w:pPr>
        <w:spacing w:after="0"/>
        <w:ind w:firstLine="709"/>
        <w:rPr>
          <w:rFonts w:ascii="Times New Roman" w:hAnsi="Times New Roman" w:cs="Times New Roman"/>
          <w:b/>
          <w:bCs/>
          <w:sz w:val="24"/>
          <w:szCs w:val="24"/>
        </w:rPr>
      </w:pPr>
    </w:p>
    <w:p w:rsidR="00F20C71" w:rsidRPr="000B71CB" w:rsidRDefault="00F20C71"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С</w:t>
      </w:r>
      <w:r w:rsidR="00F35D58" w:rsidRPr="000B71CB">
        <w:rPr>
          <w:rFonts w:ascii="Times New Roman" w:hAnsi="Times New Roman" w:cs="Times New Roman"/>
          <w:b/>
          <w:bCs/>
          <w:sz w:val="24"/>
          <w:szCs w:val="24"/>
        </w:rPr>
        <w:t>ВЕТИ АРХАНГЕЛ И НЕКРЪСТЕНОТО МОМЧЕ</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Имало едно време едно бедно момче. Никой не искал да го кръсти и то</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двайсет години седяло некръстено. Рекло на майка си: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Майко, дай ми една торбичка с малко хляб, ще тръгна да си търся</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кръстник.</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Дълго време вървяло, никого не срещнало. Накрая видяло св. Архангел.</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Той попитал:</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Къде си тръгнало, момче?</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Тръгнал съм кръстник да си търся.</w:t>
      </w:r>
    </w:p>
    <w:p w:rsidR="00F20C71" w:rsidRPr="000B71CB" w:rsidRDefault="00F20C71" w:rsidP="000B71CB">
      <w:pPr>
        <w:spacing w:after="0"/>
        <w:ind w:firstLine="709"/>
        <w:rPr>
          <w:rFonts w:ascii="Times New Roman" w:hAnsi="Times New Roman" w:cs="Times New Roman"/>
          <w:b/>
          <w:bCs/>
          <w:sz w:val="24"/>
          <w:szCs w:val="24"/>
        </w:rPr>
      </w:pPr>
      <w:r w:rsidRPr="000B71CB">
        <w:rPr>
          <w:rFonts w:ascii="Times New Roman" w:hAnsi="Times New Roman" w:cs="Times New Roman"/>
          <w:sz w:val="24"/>
          <w:szCs w:val="24"/>
        </w:rPr>
        <w:t>Тогава св. Архангел казал:</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Аз ще ти стана кръстник. Където отидеш, аз ще ти се явявам. Ще ти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дам богатство, ще те направя доктор. Като идеш при някой болен, аз ще</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ти се явявам. Ако видиш, че седя при главата на болния, няма да му дадеш</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лекарство. Ако видиш, че седя при краката, ще му свариш малко трева 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ще му вземеш сто гроша.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Момчето дълго време правело докторлък, спечелило много, оженило</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се. Днес тъй, утре тъй, дошло време и той да се разболее. Като лежал,</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кръстникът дошъл при него и седнал при главата му. А той рекъл на жена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Жено, обърни ме обратно, дето са ми краката, там да ми е главата.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Жена му го обърнала, но и св. Архангел се изместил и пак седнал при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главата му. Така много пъти. Най-сетне той казал на жена си: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Дай ми една торба хляб и малко пари, че излизам да вървя.</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Отишъл в една пещера да се скрие от кръстника си. Св. Архангел го</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намерил в пещерата и му рекъл:</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Кумец, какво търсиш тук?</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От тебе се крия, кръстник – рекъл той.</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Не бой се, върви с мене.</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Много ожаднях, кръстник, къде да идем за вода?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Да вървим, кумец, аз ще ти намеря чешма.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Отишли до една чешма, навел се да пие вода. Както пил, и св. Архангел</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му взел душата. Тръгнала душата му със св. Архангел и рекла: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Кръстник, как ми олекна. Дали парите си забравих или хляба?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Върни се, кумец, вземи ги.</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Като се приближили, душата рекла:</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Ей, кръстник, там се е простряла една мърша, потресох се от нея.</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Тогава св. Архангел му рекъл:</w:t>
      </w:r>
    </w:p>
    <w:p w:rsidR="00F20C71" w:rsidRPr="000B71CB" w:rsidRDefault="00F20C71"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Това е тялото ти.</w:t>
      </w:r>
    </w:p>
    <w:p w:rsidR="00F20C71" w:rsidRPr="000B71CB" w:rsidRDefault="00F20C71"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И литнали бързо нагоре.</w:t>
      </w:r>
    </w:p>
    <w:p w:rsidR="00F35D58" w:rsidRPr="000B71CB" w:rsidRDefault="00F35D58" w:rsidP="000B71CB">
      <w:pPr>
        <w:autoSpaceDE w:val="0"/>
        <w:autoSpaceDN w:val="0"/>
        <w:adjustRightInd w:val="0"/>
        <w:spacing w:after="0"/>
        <w:ind w:firstLine="709"/>
        <w:rPr>
          <w:rFonts w:ascii="Times New Roman" w:hAnsi="Times New Roman" w:cs="Times New Roman"/>
          <w:b/>
          <w:bCs/>
          <w:sz w:val="24"/>
          <w:szCs w:val="24"/>
        </w:rPr>
      </w:pPr>
    </w:p>
    <w:p w:rsidR="00D95BD6" w:rsidRPr="000B71CB" w:rsidRDefault="005407AC"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А</w:t>
      </w:r>
      <w:r w:rsidR="00F35D58" w:rsidRPr="000B71CB">
        <w:rPr>
          <w:rFonts w:ascii="Times New Roman" w:hAnsi="Times New Roman" w:cs="Times New Roman"/>
          <w:b/>
          <w:bCs/>
          <w:sz w:val="24"/>
          <w:szCs w:val="24"/>
        </w:rPr>
        <w:t>РХАНГЕЛ МИХАИЛ ВЗИМА ДУШАТА НА СИРАЧЕТА</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Господ проводил Архангел Михаил да вземе душата на една вдовица,</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lastRenderedPageBreak/>
        <w:t>която имала шест деца, сирачета. Като отишъл Архангел Михаил, взел да</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се чуди: ако вземе душата на майка им, тези деца ще тръгнат по улиците</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немили-недраги, няма кой да ги храни. И той взел на шестте деца душата,</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а майка им оставил. Като се върнал при Господа, Господ го попитал:</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Какво направи, Михаиле?</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Боже – рекъл, – като отидох в къщата на вдовицата и видях тези шест</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деца невръстни, рекох си, ако взема майка им, няма кой да ги закърпи, няма</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кой да ги опере, няма кой хляб да им омеси. И като гледах, гледах, реших,</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че е по-добре техните души да взема.</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Господ не му казал нищо. Излезли и отишли на морето. Господ казал</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на Архангел Михаил:</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Влез в морето и извади едно камъче.</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Архангел Михаил влязъл и извадил едно камъче от дъното на морето.</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Разчупи това камъче – рекъл му Господ.</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Разчупил камъчето и намерил няколко червейчета вътре. Тогава Бог</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попитал:</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Тези червейчета кой ги храни?</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Архангел Михаил казал:</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Ти, Боже!</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А ти защо помисли, че няма кой да храни на вдовицата децата, че</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взе техните души, а не на майка им! Който храни тези червейчета, той ще</w:t>
      </w:r>
    </w:p>
    <w:p w:rsidR="005407AC" w:rsidRPr="000B71CB" w:rsidRDefault="005407AC"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храни и децата.</w:t>
      </w:r>
    </w:p>
    <w:p w:rsidR="00D95BD6" w:rsidRPr="000B71CB" w:rsidRDefault="00D95BD6" w:rsidP="000B71CB">
      <w:pPr>
        <w:autoSpaceDE w:val="0"/>
        <w:autoSpaceDN w:val="0"/>
        <w:adjustRightInd w:val="0"/>
        <w:spacing w:after="0"/>
        <w:ind w:firstLine="709"/>
        <w:rPr>
          <w:rFonts w:ascii="Times New Roman" w:hAnsi="Times New Roman" w:cs="Times New Roman"/>
          <w:b/>
          <w:bCs/>
          <w:sz w:val="24"/>
          <w:szCs w:val="24"/>
        </w:rPr>
      </w:pPr>
    </w:p>
    <w:p w:rsidR="005407AC" w:rsidRPr="000B71CB" w:rsidRDefault="005407AC"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С</w:t>
      </w:r>
      <w:r w:rsidR="00D95BD6" w:rsidRPr="000B71CB">
        <w:rPr>
          <w:rFonts w:ascii="Times New Roman" w:hAnsi="Times New Roman" w:cs="Times New Roman"/>
          <w:b/>
          <w:bCs/>
          <w:sz w:val="24"/>
          <w:szCs w:val="24"/>
        </w:rPr>
        <w:t>ВЕТИ АНДРЕЙ И МЕЧКАТА</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Имало някога един отшелник на име Андрей. Той живял съвсем сам в</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планината. Имал си една нивица, работел я, орал земята, отглеждал си сам</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всичко, което му трябва. Но веднъж една мечка изяла единствения му вол.</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Разсърдил се самотникът светец и причакал мечката. Дълго се борил с ди-</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вия звяр, накрая успял да го победи. Хванал мечката и я впрегнал в ралото.</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Оттогава мечката му се подчинява, а св. Андрей е нейният господар.</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Това е другото негово лице – на митичен юнак, победил дивата природа</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 лицето на мечката, впрегнал я да оре и да създава по реда и законите на</w:t>
      </w:r>
    </w:p>
    <w:p w:rsidR="00F20C71" w:rsidRPr="000B71CB" w:rsidRDefault="005407AC"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човешкия свят и култура.</w:t>
      </w:r>
    </w:p>
    <w:p w:rsidR="005407AC" w:rsidRPr="000B71CB" w:rsidRDefault="005407AC" w:rsidP="000B71CB">
      <w:pPr>
        <w:spacing w:after="0"/>
        <w:ind w:firstLine="709"/>
        <w:rPr>
          <w:rFonts w:ascii="Times New Roman" w:hAnsi="Times New Roman" w:cs="Times New Roman"/>
          <w:sz w:val="24"/>
          <w:szCs w:val="24"/>
        </w:rPr>
      </w:pPr>
    </w:p>
    <w:p w:rsidR="00C64083" w:rsidRPr="000B71CB" w:rsidRDefault="00C64083"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КАК СТАНАЛ СВЕТИ НИКОЛА СВЕТИЯ</w:t>
      </w:r>
    </w:p>
    <w:p w:rsidR="00C64083" w:rsidRPr="000B71CB" w:rsidRDefault="00C64083"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Никола бил най-малкият син на едно голямо семейство. Имал много</w:t>
      </w:r>
    </w:p>
    <w:p w:rsidR="00C64083" w:rsidRPr="000B71CB" w:rsidRDefault="00C64083"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братя и много сестри. Веднъж били въшлясали толкова много, не може да</w:t>
      </w:r>
    </w:p>
    <w:p w:rsidR="00C64083" w:rsidRPr="000B71CB" w:rsidRDefault="00C64083"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се опише колко. И майката взела да пощи децата от гадинките. Едни изпо-</w:t>
      </w:r>
    </w:p>
    <w:p w:rsidR="00C64083" w:rsidRPr="000B71CB" w:rsidRDefault="00C64083"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щила, но останали от по-малките деца и се стъмнило. Тогава тя запалила</w:t>
      </w:r>
    </w:p>
    <w:p w:rsidR="00C64083" w:rsidRPr="000B71CB" w:rsidRDefault="00C64083"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фенер и го дала на малкия Никола да го държи, докато изпощи всички деца.</w:t>
      </w:r>
    </w:p>
    <w:p w:rsidR="00C64083" w:rsidRPr="000B71CB" w:rsidRDefault="00C64083"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Докато майката пощела, Никола, нали бил дете, все мърдал насам-натам и</w:t>
      </w:r>
    </w:p>
    <w:p w:rsidR="00C64083" w:rsidRPr="000B71CB" w:rsidRDefault="00C64083"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не светел хубаво, а тя му се карала и викала:</w:t>
      </w:r>
    </w:p>
    <w:p w:rsidR="00C64083" w:rsidRPr="000B71CB" w:rsidRDefault="00C64083"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Свети, Никола, свети, Никола!</w:t>
      </w:r>
    </w:p>
    <w:p w:rsidR="00C64083" w:rsidRPr="000B71CB" w:rsidRDefault="00C64083"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 оттогава всички започнали да му викат Свети Никола. Така му и ос-</w:t>
      </w:r>
    </w:p>
    <w:p w:rsidR="00C64083" w:rsidRPr="000B71CB" w:rsidRDefault="00C64083"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lastRenderedPageBreak/>
        <w:t>танало името.</w:t>
      </w:r>
    </w:p>
    <w:p w:rsidR="00C64083" w:rsidRPr="000B71CB" w:rsidRDefault="00C64083" w:rsidP="000B71CB">
      <w:pPr>
        <w:autoSpaceDE w:val="0"/>
        <w:autoSpaceDN w:val="0"/>
        <w:adjustRightInd w:val="0"/>
        <w:spacing w:after="0"/>
        <w:ind w:firstLine="709"/>
        <w:rPr>
          <w:rFonts w:ascii="Times New Roman" w:hAnsi="Times New Roman" w:cs="Times New Roman"/>
          <w:b/>
          <w:bCs/>
          <w:sz w:val="24"/>
          <w:szCs w:val="24"/>
        </w:rPr>
      </w:pPr>
    </w:p>
    <w:p w:rsidR="005407AC" w:rsidRPr="000B71CB" w:rsidRDefault="005407AC"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С</w:t>
      </w:r>
      <w:r w:rsidR="00D95BD6" w:rsidRPr="000B71CB">
        <w:rPr>
          <w:rFonts w:ascii="Times New Roman" w:hAnsi="Times New Roman" w:cs="Times New Roman"/>
          <w:b/>
          <w:bCs/>
          <w:sz w:val="24"/>
          <w:szCs w:val="24"/>
        </w:rPr>
        <w:t>ВЕТИ НИКОЛА И ЛОДКАРЯТ</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Веднъж един лодкар навлязъл много навътре в морето. Появила се</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буря. Тогава той започнал да се моли на св. Никола да го спаси и наис-</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тина се спасил. За благодарност принесъл курбан – шаран на св. Нико-</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ла. Оттогава трябва да е останало и поверието, че когато се прави нова</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лодка, в нея е добре да се вгради иконата на св. Никола – да пази от бури</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 премеждия. И също, когато тръгват в открито море, пак с неговата</w:t>
      </w:r>
    </w:p>
    <w:p w:rsid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икона напред да е.</w:t>
      </w:r>
    </w:p>
    <w:p w:rsidR="000B71CB" w:rsidRDefault="000B71CB" w:rsidP="000B71CB">
      <w:pPr>
        <w:autoSpaceDE w:val="0"/>
        <w:autoSpaceDN w:val="0"/>
        <w:adjustRightInd w:val="0"/>
        <w:spacing w:after="0"/>
        <w:ind w:firstLine="709"/>
        <w:rPr>
          <w:rFonts w:ascii="Times New Roman" w:hAnsi="Times New Roman" w:cs="Times New Roman"/>
          <w:sz w:val="24"/>
          <w:szCs w:val="24"/>
        </w:rPr>
      </w:pPr>
    </w:p>
    <w:p w:rsidR="000B71CB" w:rsidRDefault="00246BD5"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ВЪЛШЕБНИЯТ СВИРЕЦ ОРФЕЙ</w:t>
      </w:r>
      <w:r w:rsidR="000B71CB">
        <w:rPr>
          <w:rFonts w:ascii="Times New Roman" w:hAnsi="Times New Roman" w:cs="Times New Roman"/>
          <w:b/>
          <w:bCs/>
          <w:sz w:val="24"/>
          <w:szCs w:val="24"/>
        </w:rPr>
        <w:t xml:space="preserve"> </w:t>
      </w:r>
    </w:p>
    <w:p w:rsidR="00246BD5" w:rsidRPr="000B71CB" w:rsidRDefault="00246BD5" w:rsidP="00E94189">
      <w:pPr>
        <w:autoSpaceDE w:val="0"/>
        <w:autoSpaceDN w:val="0"/>
        <w:adjustRightInd w:val="0"/>
        <w:spacing w:after="0"/>
        <w:ind w:left="709" w:firstLine="709"/>
        <w:rPr>
          <w:rFonts w:ascii="Times New Roman" w:hAnsi="Times New Roman" w:cs="Times New Roman"/>
          <w:sz w:val="24"/>
          <w:szCs w:val="24"/>
        </w:rPr>
      </w:pPr>
      <w:r w:rsidRPr="000B71CB">
        <w:rPr>
          <w:rFonts w:ascii="Times New Roman" w:hAnsi="Times New Roman" w:cs="Times New Roman"/>
          <w:sz w:val="24"/>
          <w:szCs w:val="24"/>
        </w:rPr>
        <w:t>В онези стари времена, когато потомците на Бързоногия цар Бързак отглеждали вече по нашата земя лозята, навръх Родопа планина живеел вълшебният певец и свирец Орфей. Той огласял планината с лирата си и всичко живо го слушало. Тъжно свирел той за своята красива любима, която на два пъти бил загубил. Силно страдал Орфей, когата любимата му умряла и душата й отишла в царството на сенките. От мъка по нея отишъл в царството на мъртвите за да я измоли отново за света на живите. Хадес,  покорен от неземната музика на Орфей, му разрешил да го стори, но поставил едно условие – докато извежда любимата си на белия свят, да не се обръща назад и да я поглежда. Но той я погледнал миг, преди да прекрачи в царството на белия свят и душата й отлетяла завинаги в царството на сенките.</w:t>
      </w:r>
    </w:p>
    <w:p w:rsidR="00246BD5" w:rsidRPr="000B71CB" w:rsidRDefault="00246BD5" w:rsidP="00E94189">
      <w:pPr>
        <w:spacing w:after="0"/>
        <w:ind w:left="709" w:firstLine="709"/>
        <w:rPr>
          <w:rFonts w:ascii="Times New Roman" w:hAnsi="Times New Roman" w:cs="Times New Roman"/>
          <w:sz w:val="24"/>
          <w:szCs w:val="24"/>
        </w:rPr>
      </w:pPr>
      <w:r w:rsidRPr="000B71CB">
        <w:rPr>
          <w:rFonts w:ascii="Times New Roman" w:hAnsi="Times New Roman" w:cs="Times New Roman"/>
          <w:sz w:val="24"/>
          <w:szCs w:val="24"/>
        </w:rPr>
        <w:t>Орфей бил съкрушен и плакал неутешимо. Цялата планина потънала в траур.  От сълзите, които пролял певецът, от Родопите изврели седем извора. До преди триста години хората ги наричали Орфеевите кладенци, показвали ги на пътниците, минаващи по Трояновия друм от София за Пловдив и разказвали чудната и тъжна история на Орфей. А в Родопите и до днес могат да се срещнат хубави жени и невести на име Орфенка, а също и мъжките имена Орфен, Орфан. В с. Сатовча знаели къде са руините на разсипания Орфеев град,  а също и различни песни и разкази за древния тракийски певец.</w:t>
      </w:r>
    </w:p>
    <w:p w:rsidR="00D95BD6" w:rsidRPr="000B71CB" w:rsidRDefault="00D95BD6" w:rsidP="000B71CB">
      <w:pPr>
        <w:spacing w:after="0"/>
        <w:ind w:firstLine="709"/>
        <w:rPr>
          <w:rFonts w:ascii="Times New Roman" w:hAnsi="Times New Roman" w:cs="Times New Roman"/>
          <w:b/>
          <w:bCs/>
          <w:sz w:val="24"/>
          <w:szCs w:val="24"/>
        </w:rPr>
      </w:pPr>
    </w:p>
    <w:p w:rsidR="00E25BBE" w:rsidRPr="000B71CB" w:rsidRDefault="00E25BBE" w:rsidP="00A8176D">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t>КОШУТАТА, КОЯТО ПРЕВЕЛА БЪЛГАРИТЕ ПРЕЗ АЗОВСКО МОРЕ</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Българите били доведени в днешните български земи от една кошута. В началото те живеели зад Азовско море и се делели на бели и черни. Белите населявали северните земи, до река Волга, а черните били на юг от тях. Макар, че произходът им бил един, казват че кръвта им била различна. Черните българи имали черна и гъста кръв, а белите – светла и рядка. Черните били по-добри ловци и войници. Всеки ден те излизали на лов за сърни и елени. Вярвали, че прадедите им произхождали от един елен и затова еленът бил свято животно за българите. Случвало се понякога седмици на ред ловците да не уловят нищо. Тогава някой елен-спасител излизал кротко от гората и лягал да се принесе в жертва.</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lastRenderedPageBreak/>
        <w:t>Българите знаели, че на запад, зад Азовско море живеели други, по-богати народи и че там има плодородни земи и обширни пасища, но нямало как да преминат морето. Един ден като ловували, попаднали на една бързонога кошута, която тичала пред тях така че и най-бързият кон или куче не можели да я стигнат. И още по-чудно било, че не бягала  към гората да се скрие, а се спирала, объщала се към преследвачите си и чакала да я настигнат на една стрела разстояния, после отново литвала напред. Ловците ядосани от тази непонятна игра, още по-яростно  препускали на конете си, но все не успявали да я стигнат. Същото се повтаряло много пъти. Кошутата сякаш се подигравала на преследвачите си. Можела спокойно  да поеме на юг към планината,  да се скрие  и изчезне от погледа им в непроходимите й гори и пропасти, ала обърнала на запад, по открития и равен път  към морето. Бягала пред тях, спирала се да ги изчака, после отново хуквала, сякаш ги водела нанякъде. Ловците започнали да се питат:</w:t>
      </w:r>
    </w:p>
    <w:p w:rsidR="00E25BBE" w:rsidRPr="000B71CB" w:rsidRDefault="00E25BBE" w:rsidP="00A8176D">
      <w:pPr>
        <w:numPr>
          <w:ilvl w:val="0"/>
          <w:numId w:val="1"/>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Къде ни води тая кошута?</w:t>
      </w:r>
    </w:p>
    <w:p w:rsidR="00E25BBE" w:rsidRPr="000B71CB" w:rsidRDefault="00E25BBE" w:rsidP="00A8176D">
      <w:pPr>
        <w:numPr>
          <w:ilvl w:val="0"/>
          <w:numId w:val="1"/>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Отива право в морето</w:t>
      </w:r>
    </w:p>
    <w:p w:rsidR="00E25BBE" w:rsidRPr="000B71CB" w:rsidRDefault="00E25BBE" w:rsidP="00A8176D">
      <w:pPr>
        <w:numPr>
          <w:ilvl w:val="0"/>
          <w:numId w:val="1"/>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Да не е решила да се дави?</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Кошутата наистина стигнала брега на Азовското море и нагазила във водата. Не плувала, а ходела по дъното. Значи било плитко! Ловците спрели на брега. Спряла в морето и кошутата и обърнала глава към хората.</w:t>
      </w:r>
    </w:p>
    <w:p w:rsidR="00E25BBE" w:rsidRPr="000B71CB" w:rsidRDefault="00E25BBE" w:rsidP="00A8176D">
      <w:pPr>
        <w:numPr>
          <w:ilvl w:val="0"/>
          <w:numId w:val="1"/>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Тази кошута иска да я следваме.</w:t>
      </w:r>
    </w:p>
    <w:p w:rsidR="00E25BBE" w:rsidRPr="000B71CB" w:rsidRDefault="00E25BBE" w:rsidP="00A8176D">
      <w:pPr>
        <w:numPr>
          <w:ilvl w:val="0"/>
          <w:numId w:val="1"/>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Навярно знае брод през морето.</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И ловците се решили и влезли с конете си в морето. Водата стигала едва до стремената. Кошутата вървяла напред, българите я следвали. Тогава разбрали, че тя наистина знае брод.</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 xml:space="preserve">Брегът зад българите изчезнал, но пред тях вече се виждал другият бряг. Кошутата стъпила на него, обърнала се за последен път към хората и  изчезнала. А българите се озовали в плодородна земя с богати пасища, гледали я възхитено и се радвали на открития нов свят. Върнали се по същия път при своите, за да преведат и тях през брода на морето към новите им земи. Кошутата и този път вървяла отпред и ги водела по пътя. Довела ги до плодородните днешни  български земи, показала им място за новата им родина, в което да живеят по-добре и по-богато. Елените, които се родили от нея,  също помагали на народа ни. Те излизали всяка година по веднъж  и идвали при хората, които с благодарност приемали тази доброволна жертва - закрила. Вярва се, че правят това и до днес. </w:t>
      </w:r>
    </w:p>
    <w:p w:rsidR="00E25BBE" w:rsidRPr="000B71CB" w:rsidRDefault="00E25BBE" w:rsidP="00A8176D">
      <w:pPr>
        <w:spacing w:after="0"/>
        <w:ind w:left="567" w:right="567" w:firstLine="709"/>
        <w:rPr>
          <w:rFonts w:ascii="Times New Roman" w:hAnsi="Times New Roman" w:cs="Times New Roman"/>
          <w:sz w:val="24"/>
          <w:szCs w:val="24"/>
        </w:rPr>
      </w:pPr>
    </w:p>
    <w:p w:rsidR="00E25BBE" w:rsidRPr="000B71CB" w:rsidRDefault="00E25BBE" w:rsidP="00A8176D">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t>МЪДРОСТТА НА ХАН КУБРАТ</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 xml:space="preserve">В старата си родина българите имали силна и голяма държава. Начело на нея стоял великият хан Кубрат. Той имал петима сина юнаци със смели сърца и бърза мисъл. Те били негова гордост и опора, но и негова грижа за утрешните дни. Знаел старият хан, че синовете му ще поемат управлението след неговата смърт. Знаел също и че докато са единни като </w:t>
      </w:r>
      <w:r w:rsidRPr="000B71CB">
        <w:rPr>
          <w:rFonts w:ascii="Times New Roman" w:hAnsi="Times New Roman" w:cs="Times New Roman"/>
          <w:sz w:val="24"/>
          <w:szCs w:val="24"/>
        </w:rPr>
        <w:lastRenderedPageBreak/>
        <w:t>петте пръсти на ръката си, ще са силни и никой враг няма да може да ги победи. Но се страхувал, че властта може да ги раздели.</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Тази мисъл го измъчвала много. Когато усетил, че наближава последният му час и е дошло време да отиде при дедите си, хан Кубрат заповядал да извикат синовете му и да му донесат един сноп пръчки, завързани с лико.</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Събрали се петимата юнаци с наведени глави и зачакали да чуят последната воля на баща си. А той станал от леглото си, вдигнал ръка към небето като за клетва и благослов и рекъл властно:</w:t>
      </w:r>
    </w:p>
    <w:p w:rsidR="00E25BBE" w:rsidRPr="000B71CB" w:rsidRDefault="00E25BBE" w:rsidP="00A8176D">
      <w:pPr>
        <w:numPr>
          <w:ilvl w:val="0"/>
          <w:numId w:val="1"/>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Извиках ви да видя силата и мъдростта на всеки от вас. Виждате ли този сноп пръчки? Кой от вас ще го вдигне и счупи?</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Петимата братя се спогледали с усмивка.  Лесна работа, един сноп пръчки! Пристъпил първият, вдигнал снопа с лекота, хванал го от двата му края и го огънал като лък. Снопът само изскърцал и се огънал, но останал цял и невредим. Засрамен от неуспеха и зачервен от напрягане първият син го предал на втория. Той също напрегнал всичките си сили и също не успял. После опитал третият, четвъртият, петият. Изредили се всичките му синове, но никой не успял да счупи пръчките. Върнали се до леглото на баща си засрамени.</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Тогава хан Кубрат станал с усмивка, стар, болен, на прага на световете, и вдигнал снопа. Спогледали се синовете му. Не вярвали, че с треперещите си пръсти старият им баща ще направи онова, което техните силни и юначни ръце не успели. Старият хан вдигнал снопа, но не се опитал да го пречупи, а само отвързал ликото и пръчките се разпилели в краката му. А той започнал лесно да ги чупи една по една и да ги хвърля настрани пред очудените погледи на синовете си. Тогава им казал:</w:t>
      </w:r>
    </w:p>
    <w:p w:rsidR="00E25BBE" w:rsidRPr="000B71CB" w:rsidRDefault="00E25BBE" w:rsidP="00A8176D">
      <w:pPr>
        <w:numPr>
          <w:ilvl w:val="0"/>
          <w:numId w:val="1"/>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Разбрахте ли поуката. В единството е силата! Ако сте единни и най-силният враг не ще може да ви победи. Разделите ли се, като пръчките на пречупения сноп, ще бъдете прекършени един по един и врагът ще завладее земите ви. Не се делете един от друг и живейте заедно, за да не бъдете роби никому и българската държава да пребъде във вековете.</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Синовете слушали с почит и възхищение думите на мъдрия си баща. Запомнили ги завинаги, предали ги на децата си, на народа си. Думите се предавали от уста на уста и останали през вековете чак до наши дни.</w:t>
      </w:r>
    </w:p>
    <w:p w:rsidR="00E25BBE" w:rsidRPr="000B71CB" w:rsidRDefault="00E25BBE" w:rsidP="00A8176D">
      <w:pPr>
        <w:spacing w:after="0"/>
        <w:ind w:left="567" w:right="567" w:firstLine="709"/>
        <w:rPr>
          <w:rFonts w:ascii="Times New Roman" w:hAnsi="Times New Roman" w:cs="Times New Roman"/>
          <w:sz w:val="24"/>
          <w:szCs w:val="24"/>
        </w:rPr>
      </w:pPr>
    </w:p>
    <w:p w:rsidR="00E25BBE" w:rsidRPr="000B71CB" w:rsidRDefault="00E25BBE" w:rsidP="00A8176D">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t>ХАН ИСПЕРИХ И МАРТЕНИЦАТА</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 xml:space="preserve">Въпреки завета на бащата, след смъртта на хан Кубрат синовете му се разделили. Един от тях останал при Волга, друг се спуснал към Македония,трети преминал Дунава и основал днешна България. Това бил Исперих, наричали го Аспарух и в негова чест основали град Исперих в Лудогорието. </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Като основал държавата си, Исперих я обградил с дълбок окоп, за да я брани от враговете, измаилтяни, които напирали по петите му.</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lastRenderedPageBreak/>
        <w:t>Исперих имал една сестра, която много обичал. Когато тръгвал с дружината си на път през Дунава, тя откъснала един бял конец от ризата си и му го дала за спомен. Поръчала му, като стигне в далечните земи отвъд реката, ако там тече мед и мляко, да й го върне бял и чист, в знак, че е намерил щастлива земя. Ако пък по нея тече кръв, да потопи конеца в нея и пак да й го върне, за да знае, че води битки с люти врагове.</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Намерил хан Исперих щастлива земя, в която от всичко имало в изобилие, и  мед и мляко, но и много кръв трябвало да пролее докато я отвоюва. Искал да съобщи това на любимата си сестра, но между новата и старата им родина пътят бил затворен от многобройни врагове, не можел вестител да прати, не можело пиле да прехвръкне.</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Всяка вечер хан Исперих се прибирал в двореца си и с горчиви думи изливал  жалбата по сестра си. Сутрин чувал под прозореца си чуруликането на една лястовичка, която вече била отгледала лястовичетата си и се готвела за далечен път. Когато дошло време да отлита, тя почукала на прозореца с клюнчето си и проговорила на хана с човешки глас:</w:t>
      </w:r>
    </w:p>
    <w:p w:rsidR="00E25BBE" w:rsidRPr="000B71CB" w:rsidRDefault="00E25BBE" w:rsidP="00A8176D">
      <w:pPr>
        <w:numPr>
          <w:ilvl w:val="0"/>
          <w:numId w:val="1"/>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Дай ми конеца, аз ще го отнеса на сестра ти!</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Зарадвал се хан Исперих и подал на птичето един бял и един червен конец, за да знае сестра му, че е намерил щастлива земя, но и че с много кръв я е отвоювал. Захапала лястовицата с човчицата си двата конеца и полетяла към старата родина на хана. Когато стигнала бащиния му дом, кацнала на прозореца на сестра му и разказала с човешки глас за новото царство и за жалбите на хана. А сестрата поела двата конеца, слушала и плакала от радост и от жалост.</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Когато напролет дошло време лястовичката пак да отлети към земите на брат й, сестрата взела китка цвете и я осукала с бял и червен конец. Дала я на лястовичката да я отнесе на брат й в знак, че е получила известието му.</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Лястовичката донесла цветето и изчуруликала под прозореца на хана. Той се зарадвал и поел свидния подарък. Цветето закичил на гърдите си, а белия и червения конец, както били осукани, завързал на ръката си, да го пази сестринската обич от беди  и проклятия. После погледнал резките на календара. Било първи март, началото на годината, както тогава пресмятали.</w:t>
      </w:r>
    </w:p>
    <w:p w:rsidR="00E25BBE" w:rsidRPr="000B71CB" w:rsidRDefault="00E25BBE" w:rsidP="00A8176D">
      <w:pPr>
        <w:numPr>
          <w:ilvl w:val="0"/>
          <w:numId w:val="1"/>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Този ден трябва да се запомни от моя народ! – казал ханът и заповядал всяка година на първи март млади и стари в царството му да се закичват с бели и червени конци. Те трябва да напомнят не само за любимата му сестра, останала далече в прародината на българите, но и за земята ни – плодородна и изобилна като мед и мляко, но отвоювана с много кръв и тежки битки. Тази земя трябва да се цени и пази.</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 xml:space="preserve">Така се появили мартениците. Оттогава, от основаването на българската държава до ден днешен на първи март всички българи се закичват с бели и червени мартеници, за да си спомнят за хан Исперих и щастливата българска земя. </w:t>
      </w:r>
    </w:p>
    <w:p w:rsidR="00D95BD6" w:rsidRPr="000B71CB" w:rsidRDefault="00D95BD6" w:rsidP="00A8176D">
      <w:pPr>
        <w:spacing w:after="0"/>
        <w:ind w:left="567" w:right="567" w:firstLine="709"/>
        <w:rPr>
          <w:rFonts w:ascii="Times New Roman" w:hAnsi="Times New Roman" w:cs="Times New Roman"/>
          <w:b/>
          <w:bCs/>
          <w:sz w:val="24"/>
          <w:szCs w:val="24"/>
        </w:rPr>
      </w:pPr>
    </w:p>
    <w:p w:rsidR="00E25BBE" w:rsidRPr="000B71CB" w:rsidRDefault="00E25BBE" w:rsidP="00A8176D">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t>ЦАР КРУМ, ПОБЕДИТЕЛЯТ НА ГОРДИЯ НИКИФОР</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lastRenderedPageBreak/>
        <w:t>Цар Крум често воювал с гръцкия цар Никифор. Когато веднъж Никифор изпратил царската хазна с един свой генерал да събира войска срещу България, Крум убил генерала при с. Струмица, разгонил цялото му войнство и заграбил хазната. Тогава разгневеният Никифор събрал безчислено войнство и тръгнал срещу българската столица. Крум поискал мир, но Никифор не искал и да чуе. Ограбил царския дворец и опустошил столицата Плиска. После натоварил плячката и потеглил на юг през Ришкия проход.. Тогава Крум казал: “Като не щеш мира, ще намериш секира!” и заповядал да заградят в капан тесните места на прохода.</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Изграждането на капана за гръцката войска възложили на дружините, които пристигнали от горите към Разград, затова техните потомци и до днес се наричат “капанци”.</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Когато Никифор повел войските си към тясната клисура, на небето се появило знамение - две комети с лунен образ изгрели и ту се събирали, ту се разделяли. Много скоро гърците навлезли в най-тясното място и Крумовите войници налетели като порой над тях със страшни викове. Никифор пребледнял и казал:</w:t>
      </w:r>
    </w:p>
    <w:p w:rsidR="00E25BBE" w:rsidRPr="000B71CB" w:rsidRDefault="00E25BBE" w:rsidP="00A8176D">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И прилепи да станем, пак не можем да прехвръкнем!</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Оттогава името на селото, до което се намирали, останало Прилеп. Българите изсекли гръцката войска и затова и досега мястото се нарича Гръцка сеч. В с. Жеравна и до днес се разказва, че това станало в местността Гръчки дол. Гордият Никифор бил убит.</w:t>
      </w:r>
    </w:p>
    <w:p w:rsidR="00E25BBE" w:rsidRPr="000B71CB" w:rsidRDefault="00E25BBE" w:rsidP="00A8176D">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Като не щеш мира, на ти секира! – казал Крум и заповядал да му отсекат главата и да направят от нея златна чаша,с която пиел вино на царските пирове. Когато вдигал чашата за наздравица, той се провиквал:</w:t>
      </w:r>
    </w:p>
    <w:p w:rsidR="00E25BBE" w:rsidRPr="000B71CB" w:rsidRDefault="00E25BBE" w:rsidP="00A8176D">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Наздраве, дружина, с Никифоровата кратуна!</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Крум бил не само силен, но и далновиден цар. Според записано старо предание, когато победил аварите, запитал ги:</w:t>
      </w:r>
    </w:p>
    <w:p w:rsidR="00E25BBE" w:rsidRPr="000B71CB" w:rsidRDefault="00E25BBE" w:rsidP="00A8176D">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От какво погина вашата държава?</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Те му отговорили, че се навъдили клеветници, крадци, рушветчии, лъжци и пияници. И Крум издал закони против тия злодейци и заповядал да изкоренят лозята. Тия Крумови закони са първите в историята на България.</w:t>
      </w:r>
    </w:p>
    <w:p w:rsidR="00E25BBE" w:rsidRPr="000B71CB" w:rsidRDefault="00E25BBE" w:rsidP="00A8176D">
      <w:pPr>
        <w:spacing w:after="0"/>
        <w:ind w:left="567" w:right="567" w:firstLine="709"/>
        <w:rPr>
          <w:rFonts w:ascii="Times New Roman" w:hAnsi="Times New Roman" w:cs="Times New Roman"/>
          <w:sz w:val="24"/>
          <w:szCs w:val="24"/>
        </w:rPr>
      </w:pPr>
    </w:p>
    <w:p w:rsidR="00E25BBE" w:rsidRPr="000B71CB" w:rsidRDefault="00E25BBE" w:rsidP="00A8176D">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t>ЗАВЕТЪТ НА ОСЛЕПЕНИЯ ЦАР ВЛАДИМИР</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 xml:space="preserve">Когато цар Борис първи покръстил българите и се оттеглил в манастир, оставил на престола сина си Владимир. Но когато Владимир отново се обърнал към езическата вяра, Борис сурово наказал неподчинението му  – ослепил го и го затворил в непристъпна крепост, над пресъхналата днес река Паламара при с. Владимировци, а на престола сложил по-малкия си син Симеон. </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 xml:space="preserve">Всяка сутрин и вечер затворникът слушал черковните камбани, които  призовавали християните за молитва. Борис заповядал пред портата на крепостта да издигнат голям каменен кръст, и ако синът му се покае до края </w:t>
      </w:r>
      <w:r w:rsidRPr="000B71CB">
        <w:rPr>
          <w:rFonts w:ascii="Times New Roman" w:hAnsi="Times New Roman" w:cs="Times New Roman"/>
          <w:sz w:val="24"/>
          <w:szCs w:val="24"/>
        </w:rPr>
        <w:lastRenderedPageBreak/>
        <w:t>на дните си, да го погребат под него. Ако ли не – да го заровят извън крепостта без знак и следа, за да не се запази никакъв спомен за него.</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В скръб минавали дните от последните години на цар Владимир. Тежко изкупвал той вината си. С тъга посрещал изгревите, с тъга изпращал и залезите на слънцето, и всеки път, когато минавал покрай каменния кръст плачел с кървави сълзи. Едничката му радост била да слиза от крепостта до изворчето, опипвайки каменните стени и пътя наоколо, и да плиска с бистра  вода потъмнялото си лице. Хората го гледали със състрадание и нарекли извора под крепостта “Извора на слепия”. А крепостта и селото нарекли Владимирови.</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До последния си ден ослепеният цар Владимир посрещал и изпращал слънцето със звъна на камбаните, но нито веднъж не се прекръстил. Когато, обаче, усетил, че дните му са преброени, влязъл в една от църквите и се покаял. И оставил завет: да го погребат под кръста – символ на новата вяра на баща му, а в средата на камъка да издялат слънце – символа на старата вяра на дедите му, за да се знае, че коренът на потомците, които ще дойдат  след тях, не е от вчера, а  от векове. Свещениците попитали:</w:t>
      </w:r>
    </w:p>
    <w:p w:rsidR="00E25BBE" w:rsidRPr="000B71CB" w:rsidRDefault="00E25BBE" w:rsidP="00A8176D">
      <w:pPr>
        <w:numPr>
          <w:ilvl w:val="0"/>
          <w:numId w:val="1"/>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Няма ли това да е грешно?</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А слепецът отговорил:</w:t>
      </w:r>
    </w:p>
    <w:p w:rsidR="00E25BBE" w:rsidRPr="000B71CB" w:rsidRDefault="00E25BBE" w:rsidP="00A8176D">
      <w:pPr>
        <w:numPr>
          <w:ilvl w:val="0"/>
          <w:numId w:val="1"/>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Кое е грешно и кое не – може да отсъди само времето.</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Изпълнили завета на слепия цар Владимир и изрязали в средата на надгробния му кръст едно каменно слънце, което да свети над душата му и да напомня, че коренът на живота идва от далечно минало. А кое е праведно и кое грешно, отсъжда само времето.</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Времето отсъдило село Владимирово да стане крепост на християнската вяра. Но и вярата на дедите не изчезнала безследно. Запазила се от поколение в поколение, със слънцето, изсичано по каменните надгробни кръстове. И така било докато в земята ни не нахлули завоевателите османци – друговерци. Те сринали Владимирово и съборили църквите, а  населението му почнали да обръщат във вярата на полумесеца. Под смъртна заплаха много от жителите на селото станали мохамедани и започнали да слагат на гробовете камъни с издялана чалма вместо кръст. Но в средата продължавали да дялат каменни слънца. Споменът за старите корени на местните родове не изчезнал. Заветът на слепия цар Владимир се спазвал. Никой от не дръзвал да разруши старите християнски гробове с кръстове и каменни слънца по средата, които се показвали над бурените  и тревите чак до средата на миналия век, когато гробищата били разорани. А когато питали старците за знаците по надгробните камъни, те отговаряли:</w:t>
      </w:r>
    </w:p>
    <w:p w:rsidR="00E25BBE" w:rsidRPr="000B71CB" w:rsidRDefault="00E25BBE" w:rsidP="00A8176D">
      <w:pPr>
        <w:numPr>
          <w:ilvl w:val="0"/>
          <w:numId w:val="1"/>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Това са знаците на владимировци!</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И разказвали легендата за Извора на слепия, който сега е под водите на язовира, за пленения цар Владимир и за завета му за далечните корени на нашите родове. А когато ги питали коя е правата вяра, казвали:</w:t>
      </w:r>
    </w:p>
    <w:p w:rsidR="00E25BBE" w:rsidRPr="000B71CB" w:rsidRDefault="00E25BBE" w:rsidP="00A8176D">
      <w:pPr>
        <w:numPr>
          <w:ilvl w:val="0"/>
          <w:numId w:val="1"/>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Това само времето отсъжда.</w:t>
      </w:r>
    </w:p>
    <w:p w:rsidR="00E25BBE" w:rsidRPr="000B71CB" w:rsidRDefault="00E25BBE" w:rsidP="00A8176D">
      <w:pPr>
        <w:spacing w:after="0"/>
        <w:ind w:left="567" w:right="567" w:firstLine="709"/>
        <w:rPr>
          <w:rFonts w:ascii="Times New Roman" w:hAnsi="Times New Roman" w:cs="Times New Roman"/>
          <w:sz w:val="24"/>
          <w:szCs w:val="24"/>
        </w:rPr>
      </w:pPr>
    </w:p>
    <w:p w:rsidR="00E25BBE" w:rsidRPr="000B71CB" w:rsidRDefault="00E25BBE" w:rsidP="00A8176D">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lastRenderedPageBreak/>
        <w:t>ПАТРИАРХ ЕВТИМИЙ</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Когато цар Иван Шишман напуснал Търново, последната надежда за защитниците му останал патриарх Евтимий. Градът бил обсаден отвсякъде, но българите се защитавали отчаяно. Врагът успял да премине отвъд  стените на крепостта едва когато един жид /евреин/ предателски ги превел през таен вход и се покрил навеки с позор. Векове наред по-късно над гроба му /жидов гроб/ на Орловец народът ни хвърлял камъни и проклинал и него и целия му род.</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Когато влязъл в града, завоевателят подложил на грабеж и поругание всички домове и църкви. В една от тях събрал всички първенци на столицата и ги избил. Патриарх Евтимий не бил с тях. Той се явил пред турчина и викнал с укор:</w:t>
      </w:r>
    </w:p>
    <w:p w:rsidR="00E25BBE" w:rsidRPr="000B71CB" w:rsidRDefault="00E25BBE" w:rsidP="00A8176D">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Несправедливецо, защо унизи моето достойнство? Първо мене трябваше да убиеш. Пастирът трябва да върви пред овцете си и бащата пред децата си!</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Разгневен завоевателят извикал палача и му заповядал да изведе светия старец на градската стена, да съблече патриаршеските му одежди и да го посече пред очите на целия народ. Народът излязъл да гледа. Палачът съблякъл одеждите на патриарха и го покачил на стената. Всички наоколо притихнали. Пълна тишина легнала над Царевец. Патриархът вдигнал в молитва ръце към небето. Палачът замахнал с ятагана. Глух звук на ужас се изтръгнал от хиляди гърла.</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Ужас се появил и в очите на завоевателите турци. Както била издигната за удар десницата на палача, така си и останала скована и неподвижна, вкаменила се. Българите паднали на колене пред божието чудо. А светият старец прострял ръце над тях за благослов. И сбралият се народ заплакал в умиление и радост. Тогава ръцете на палача бавно се отпуснали и раздвижили. Паднал и той на колене пред светия човек и целунал полите на дрехата му. А патриарх Евтимий слязъл от крепостната стена  и се отправил към черквата. Народът вървял след него и възхвалявал чудото божие.</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Турците се уплашили от поличбата и решили да не убиват духовния водач на търновци, но да го изпратят на далечно заточение. Дошъл денят на раздялата. Било плач и сълзи. Плачели дори и камъните на града. Народът следвал своя патриарх по целия път чак до с. Плачковци. Старецът вървял, придружен от стражата, подпиращ се на патриаршеския си жезъл, облян в сълзи. Мъжете падали в краката му, жените целували ръцете му и слагали децата си пред него да ги благослови. Които не можели да се добилжат, гледали да се допрат до дрехата му, а зад него скубели тревата, по която е стъпвал.</w:t>
      </w:r>
    </w:p>
    <w:p w:rsidR="00E25BBE" w:rsidRPr="000B71CB" w:rsidRDefault="00E25BBE" w:rsidP="00A8176D">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Кому ни оставяш, отче свети!</w:t>
      </w:r>
    </w:p>
    <w:p w:rsidR="00E25BBE" w:rsidRPr="000B71CB" w:rsidRDefault="00E25BBE" w:rsidP="00A8176D">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Оставям ви на Господа, сега и вовеки!</w:t>
      </w:r>
    </w:p>
    <w:p w:rsidR="00E25BBE" w:rsidRPr="000B71CB" w:rsidRDefault="00E25BBE" w:rsidP="00A8176D">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Над Търново и над България се спуснал черният мрак на робството.</w:t>
      </w:r>
    </w:p>
    <w:p w:rsidR="00D95BD6" w:rsidRPr="000B71CB" w:rsidRDefault="00D95BD6" w:rsidP="00A8176D">
      <w:pPr>
        <w:autoSpaceDE w:val="0"/>
        <w:autoSpaceDN w:val="0"/>
        <w:adjustRightInd w:val="0"/>
        <w:spacing w:after="0"/>
        <w:ind w:left="567" w:right="567" w:firstLine="709"/>
        <w:rPr>
          <w:rFonts w:ascii="Times New Roman" w:hAnsi="Times New Roman" w:cs="Times New Roman"/>
          <w:b/>
          <w:bCs/>
          <w:sz w:val="24"/>
          <w:szCs w:val="24"/>
        </w:rPr>
      </w:pPr>
    </w:p>
    <w:p w:rsidR="005407AC" w:rsidRPr="000B71CB" w:rsidRDefault="005407AC"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К</w:t>
      </w:r>
      <w:r w:rsidR="00D95BD6" w:rsidRPr="000B71CB">
        <w:rPr>
          <w:rFonts w:ascii="Times New Roman" w:hAnsi="Times New Roman" w:cs="Times New Roman"/>
          <w:b/>
          <w:bCs/>
          <w:sz w:val="24"/>
          <w:szCs w:val="24"/>
        </w:rPr>
        <w:t>РАЛИМАРКОВАТА СИЛА</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lastRenderedPageBreak/>
        <w:t>Крали Марко работел заедно с чичо си, защото бил сирак и нямал баща</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 майка. Когато веднъж отишъл на ливадата да коси, чичо му му занесъл</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ядене и видял, че Марко спи под една круша. Като дишал Марко, крушата</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се свивала нагоре и надолу. Чичо му се уплашил от голямата му сила и</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решил да се разделят. Марко не искал ни стока, ни имоти. Той поискал да</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си има само шугавото конче, което се ожребило, когато бил коняр. При</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раждането кончето било толкова силно, че когато сучело, прескачало майка</w:t>
      </w:r>
    </w:p>
    <w:p w:rsidR="005407AC" w:rsidRPr="000B71CB" w:rsidRDefault="005407AC"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си от двете страни. След това Марко се отделил от чичо си и станал голям</w:t>
      </w:r>
    </w:p>
    <w:p w:rsidR="00E25BBE" w:rsidRPr="000B71CB" w:rsidRDefault="005407AC"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юнак. Завладял всички пристанища на Дунава и голяма земя във Влашко.</w:t>
      </w:r>
    </w:p>
    <w:p w:rsidR="00B52914" w:rsidRPr="000B71CB" w:rsidRDefault="00B52914"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Крали Марко бил силен, буен мъж. Той имал силно конче, сърцато.</w:t>
      </w:r>
    </w:p>
    <w:p w:rsidR="00B52914" w:rsidRPr="000B71CB" w:rsidRDefault="00B52914"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Дето стъпело, стъпките му по канарите ставали бели или се образували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кладенчета и от тях избликвала вода. Където минело, навсякъде се оставяли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копитата му. Марко така е отбелязвал докъде му е държавата. И до днес</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още си личат неговите стъпки.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Преди много години Крали Марко идвал в Сливен. И нали бил грама-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ден човек, надвишавал и Балкана. Из сливенското поле вървял и без дори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да се протегне, връзвал юлара на коня си за Халката (огромна скала в</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Балкана). То наистина Халката е сякаш таман за връзване направена. Но</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само на Крали Марко е била според боя и затуй само неговият кон е бил</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връзван там.</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Има една местност – Трапезите, в Троянския балкан. Под нея е Синият</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вир, в който се къпел Марко. Той прескочил до връх Чучул и оттук, като</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се разкрачил, стъпил на Дунава да пие вода. Единият му ботуш събирал</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двеста кофи жито.</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Единият крак на Крали Марко бил на Мара Гидик, а другият – на връх</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Ботев в Стара планина. Главата му подпирала облаците.</w:t>
      </w:r>
    </w:p>
    <w:p w:rsidR="00B52914" w:rsidRPr="000B71CB" w:rsidRDefault="00B52914" w:rsidP="000B71CB">
      <w:pPr>
        <w:autoSpaceDE w:val="0"/>
        <w:autoSpaceDN w:val="0"/>
        <w:adjustRightInd w:val="0"/>
        <w:spacing w:after="0"/>
        <w:ind w:firstLine="709"/>
        <w:rPr>
          <w:rFonts w:ascii="Times New Roman" w:hAnsi="Times New Roman" w:cs="Times New Roman"/>
          <w:b/>
          <w:bCs/>
          <w:sz w:val="24"/>
          <w:szCs w:val="24"/>
        </w:rPr>
      </w:pPr>
    </w:p>
    <w:p w:rsidR="00B52914" w:rsidRPr="000B71CB" w:rsidRDefault="00B52914" w:rsidP="00E94189">
      <w:pPr>
        <w:autoSpaceDE w:val="0"/>
        <w:autoSpaceDN w:val="0"/>
        <w:adjustRightInd w:val="0"/>
        <w:spacing w:after="0"/>
        <w:ind w:left="708"/>
        <w:rPr>
          <w:rFonts w:ascii="Times New Roman" w:hAnsi="Times New Roman" w:cs="Times New Roman"/>
          <w:b/>
          <w:bCs/>
          <w:sz w:val="24"/>
          <w:szCs w:val="24"/>
        </w:rPr>
      </w:pPr>
      <w:r w:rsidRPr="000B71CB">
        <w:rPr>
          <w:rFonts w:ascii="Times New Roman" w:hAnsi="Times New Roman" w:cs="Times New Roman"/>
          <w:b/>
          <w:bCs/>
          <w:sz w:val="24"/>
          <w:szCs w:val="24"/>
        </w:rPr>
        <w:t>Г</w:t>
      </w:r>
      <w:r w:rsidR="00D95BD6" w:rsidRPr="000B71CB">
        <w:rPr>
          <w:rFonts w:ascii="Times New Roman" w:hAnsi="Times New Roman" w:cs="Times New Roman"/>
          <w:b/>
          <w:bCs/>
          <w:sz w:val="24"/>
          <w:szCs w:val="24"/>
        </w:rPr>
        <w:t>ОСПОД ВЗИМА СИЛАТА НА КРАЛИ МАРКО И МУ ДАВА ПОВЕЧЕ УМ</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Като станал юнак над юнаците, един път Крали Марко казал:</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Ех, да има земята дръжка, ще я обърна, що е отгоре, ще отиде отдолу!</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Добре, ала дядо Господ го чул и се уплашил да не би да се опита да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обърне земята и да избие хората на нея. Помислил да му намали от силата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 тръгнал един ден с кон пред Крали Марко. В ръцете си държал една торба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 пръст, толкова тежка, че никой не можел да я носи. Оставил торбата на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пътя и рекъл на Крали Марко:</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Я иди, момче, и ми донеси мойта торбичка!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Марко отишъл, вдигнал торбата и я донесъл. И Господ го попитал:</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Тежка ли е торбата?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Той казал:</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lastRenderedPageBreak/>
        <w:t>– Не е .</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Тогава дядо Господ рекъл:</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Слушай, момче, ти щом тая торба носиш, още по-големи чудеса ще</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направиш. Я по-хубаво наполовина да си силен и наполовина хитър! Хи-</w:t>
      </w:r>
    </w:p>
    <w:p w:rsidR="00B52914" w:rsidRPr="000B71CB" w:rsidRDefault="00B52914"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трината да ти помага.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 така си останало. Марко изгубил половината си сила. Дето със сила</w:t>
      </w:r>
    </w:p>
    <w:p w:rsidR="00B52914" w:rsidRPr="000B71CB" w:rsidRDefault="00B52914"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не успявал, с хитрина се борел и пак всякога побеждавал.</w:t>
      </w:r>
    </w:p>
    <w:p w:rsidR="00D95BD6" w:rsidRPr="000B71CB" w:rsidRDefault="00D95BD6" w:rsidP="000B71CB">
      <w:pPr>
        <w:autoSpaceDE w:val="0"/>
        <w:autoSpaceDN w:val="0"/>
        <w:adjustRightInd w:val="0"/>
        <w:spacing w:after="0"/>
        <w:ind w:firstLine="709"/>
        <w:rPr>
          <w:rFonts w:ascii="Times New Roman" w:hAnsi="Times New Roman" w:cs="Times New Roman"/>
          <w:b/>
          <w:bCs/>
          <w:sz w:val="24"/>
          <w:szCs w:val="24"/>
        </w:rPr>
      </w:pPr>
    </w:p>
    <w:p w:rsidR="00B52914" w:rsidRPr="000B71CB" w:rsidRDefault="00B52914" w:rsidP="000B71CB">
      <w:pPr>
        <w:autoSpaceDE w:val="0"/>
        <w:autoSpaceDN w:val="0"/>
        <w:adjustRightInd w:val="0"/>
        <w:spacing w:after="0"/>
        <w:ind w:firstLine="709"/>
        <w:rPr>
          <w:rFonts w:ascii="Times New Roman" w:hAnsi="Times New Roman" w:cs="Times New Roman"/>
          <w:b/>
          <w:bCs/>
          <w:sz w:val="24"/>
          <w:szCs w:val="24"/>
        </w:rPr>
      </w:pPr>
      <w:r w:rsidRPr="000B71CB">
        <w:rPr>
          <w:rFonts w:ascii="Times New Roman" w:hAnsi="Times New Roman" w:cs="Times New Roman"/>
          <w:b/>
          <w:bCs/>
          <w:sz w:val="24"/>
          <w:szCs w:val="24"/>
        </w:rPr>
        <w:t>К</w:t>
      </w:r>
      <w:r w:rsidR="00D95BD6" w:rsidRPr="000B71CB">
        <w:rPr>
          <w:rFonts w:ascii="Times New Roman" w:hAnsi="Times New Roman" w:cs="Times New Roman"/>
          <w:b/>
          <w:bCs/>
          <w:sz w:val="24"/>
          <w:szCs w:val="24"/>
        </w:rPr>
        <w:t>РАЛИ МАРКО И НРИ СИНДЖИРА РОБИ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Било Великден, светла неделя. Подранил Марко на черква в София да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иде. А майка му го уговаря и заклина да не носи оръжие в черква, че е буен</w:t>
      </w:r>
    </w:p>
    <w:p w:rsidR="00B52914" w:rsidRPr="000B71CB" w:rsidRDefault="00B52914" w:rsidP="00E94189">
      <w:pPr>
        <w:spacing w:after="0"/>
        <w:ind w:left="708" w:firstLine="1"/>
        <w:rPr>
          <w:rFonts w:ascii="Times New Roman" w:hAnsi="Times New Roman" w:cs="Times New Roman"/>
          <w:b/>
          <w:bCs/>
          <w:sz w:val="24"/>
          <w:szCs w:val="24"/>
        </w:rPr>
      </w:pPr>
      <w:r w:rsidRPr="000B71CB">
        <w:rPr>
          <w:rFonts w:ascii="Times New Roman" w:hAnsi="Times New Roman" w:cs="Times New Roman"/>
          <w:sz w:val="24"/>
          <w:szCs w:val="24"/>
        </w:rPr>
        <w:t>и немирен, а при комка кръв се не пролива. Викнал Марко към невестата си Елена: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Стани, либе, вода да ми донесеш и нова премяна, да си чисто лице из-</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мия, да се чисто преоблека, на църква на литургия да ида. Оправи и Шарко,</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добра коня, само оръжието ми недей да слагаш!</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Елена донесла вода, изнесла и бяла премяна. Ала като оправяла Шарко,</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скришом сложила сабята му в гривата на коня и жално рекла на кончето:</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Шарко, добро конче, добре Марко да ми пазиш. Ако ли го в неволя</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видиш, да разпръснеш тази вита грива, да издрънка сабя дипленица, да я</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види Марко Кралевити и с нея себе си да пази!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Тръгнал Крали Марко, минал през поле широко. Стигнал в гора зелена,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а гората била навред повехнала и посъхнала. Марко я запитал:</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Що си, горо, редом повехнала, дали ми те секира посекла, или ми те</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слана осланила? Или вдовица през теб е минала и превела девет сирачета,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кое гладно, кое за вода жадно?</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Гората на Марко отговорила: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Нито ме е слана осланила, нито ме е секира посекла, ни вдовица през</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мене минала и превела девет сирачета. Минаха триста чохадори (царски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служители, чиновници от султанската свита) и петстотин млади еничари.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Караха три синджира роби: първи синджир – все отбор момчета, втори син-</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джир – все отбор девойки, трети синджир – все отбор невести. Със момчета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момче небръснато, с девойки мома неплетена, с невести мома нелюбена.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Затова съм редом повехнала, повехнала и посъхнала.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Марко запитал:</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Дали са далече, или са наблизо!</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Стигнали са река Ситница, вода пият на чешма Дреница, а на роби 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капка не дават!</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Подкарал млади Крали Марко коня си, настигнал триста чохадари 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петстотин млади еничари и ги подминал. Провикнала се от синджири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девойка: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Леле, Марко, леле, побратиме, и ти ли ме, Марко, заминаваш? Свали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чизма и водица дай ми, че гърло ми е изгоряло!</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Марко попитал:</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lastRenderedPageBreak/>
        <w:t>– Откъде си, моме, и чия си? Откъде си, та Марко познаваш?</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Не помниш ли, Марко, побратиме, кога се биха турци и българи, 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ти, Марко, млад войник отиде, та се върна със седемдесет рани. Тях ги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мойта майка излекува, а сестра ми кърпи переше. Аз ти, Марко, студена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вода носех!</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Познал я Марко Кралевити: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Ти ли си, сестро Каталено?</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Та аз съм, Марко побратиме!</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Тогава казал на турците:</w:t>
      </w:r>
    </w:p>
    <w:p w:rsidR="00B52914" w:rsidRPr="000B71CB" w:rsidRDefault="00B52914" w:rsidP="000B71CB">
      <w:pPr>
        <w:spacing w:after="0"/>
        <w:ind w:firstLine="709"/>
        <w:rPr>
          <w:rFonts w:ascii="Times New Roman" w:hAnsi="Times New Roman" w:cs="Times New Roman"/>
          <w:sz w:val="24"/>
          <w:szCs w:val="24"/>
        </w:rPr>
      </w:pPr>
      <w:r w:rsidRPr="000B71CB">
        <w:rPr>
          <w:rFonts w:ascii="Times New Roman" w:hAnsi="Times New Roman" w:cs="Times New Roman"/>
          <w:sz w:val="24"/>
          <w:szCs w:val="24"/>
        </w:rPr>
        <w:t>– Я вземете всички по жълтица, та пуснете три синджира роби!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Път си гледай, непознат делийо (луда глава, буен младеж), и за тебе</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празна халка има!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Дожаляло му, че не носи сабя и оръжие. Ала Шарко разпуснал витата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си грива, издрънкала сабя дипленица. Подгонил Марко триста чохадари 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петстотин еничари млади, кого стигне, никого не жали. Биел Марко наля-</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во-надясно, погубил ги до един. Освободил три синджира роби. На всички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по жълтица дал и им рекъл:</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Я вземете всички по жълтица! Кой е гладен, хлебец да си купи, кой е</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жаден – водица да пийне, идете си кой откъде е.</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И пак за София тръгнал. Стигнал, ала не искал в църква да влезе. Калу-</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герът го попитал:</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Що си дошъл, а в църква не влизаш, непознат юначе?</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Марко отговорил:</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По пътя ме лоша среща срещна, божи калугере, застигнах три синджира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роби. Аз съм роби отробил и погубил съм триста чохадари и петстотин</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млади еничари. А ми е майка казвала, че пред комка кръв се не пролива!</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Тогава калугерът му рекъл:</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 От кон слизай и в черква влизай, че си много добро направил и три</w:t>
      </w:r>
    </w:p>
    <w:p w:rsidR="00B52914" w:rsidRPr="000B71CB" w:rsidRDefault="00B52914" w:rsidP="000B71CB">
      <w:pPr>
        <w:autoSpaceDE w:val="0"/>
        <w:autoSpaceDN w:val="0"/>
        <w:adjustRightInd w:val="0"/>
        <w:spacing w:after="0"/>
        <w:ind w:firstLine="709"/>
        <w:rPr>
          <w:rFonts w:ascii="Times New Roman" w:hAnsi="Times New Roman" w:cs="Times New Roman"/>
          <w:sz w:val="24"/>
          <w:szCs w:val="24"/>
        </w:rPr>
      </w:pPr>
      <w:r w:rsidRPr="000B71CB">
        <w:rPr>
          <w:rFonts w:ascii="Times New Roman" w:hAnsi="Times New Roman" w:cs="Times New Roman"/>
          <w:sz w:val="24"/>
          <w:szCs w:val="24"/>
        </w:rPr>
        <w:t>синджира роби отробил!</w:t>
      </w:r>
    </w:p>
    <w:p w:rsidR="00B52914" w:rsidRPr="000B71CB" w:rsidRDefault="00B52914" w:rsidP="000B71CB">
      <w:pPr>
        <w:spacing w:after="0"/>
        <w:ind w:firstLine="709"/>
        <w:rPr>
          <w:rFonts w:ascii="Times New Roman" w:hAnsi="Times New Roman" w:cs="Times New Roman"/>
          <w:b/>
          <w:bCs/>
          <w:sz w:val="24"/>
          <w:szCs w:val="24"/>
        </w:rPr>
      </w:pPr>
    </w:p>
    <w:p w:rsidR="00E25BBE" w:rsidRPr="000B71CB" w:rsidRDefault="00E25BBE" w:rsidP="00E5511E">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t>ПРЕДАНИЕ ЗА КАЛИАКРА</w:t>
      </w:r>
    </w:p>
    <w:p w:rsidR="00E25BBE" w:rsidRPr="000B71CB" w:rsidRDefault="00E25BBE"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 xml:space="preserve">Един от прозорците на старата крепост се наричал “Кърк къзя капасу” , което значи врата на 40-те моми. Оттам по време на обсадата се хвърлили 40 девойки – все знатни болярски дъщери. </w:t>
      </w:r>
    </w:p>
    <w:p w:rsidR="00E25BBE" w:rsidRPr="000B71CB" w:rsidRDefault="00E25BBE"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Когато турците навлезли във външния двор на крепостта, бойците се оттеглили по бойниците на вътрешната крепост. Ужас обхванал хората. Жените се струпали в църквата да търсят закрила от Божията майка, а мъжете копаели ями и криели в тях скъпоценности. Младите бранели града с лъкове и стрели.</w:t>
      </w:r>
    </w:p>
    <w:p w:rsidR="00E25BBE" w:rsidRPr="000B71CB" w:rsidRDefault="00E25BBE"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Тогава 40 девойки се събрали в широката горница на крепостта. Оттам към пропастта над вълните гледал широк прозорец. Най-смелата сред девойките била Калиакра. Тя рекла:</w:t>
      </w:r>
    </w:p>
    <w:p w:rsidR="00E25BBE" w:rsidRPr="000B71CB" w:rsidRDefault="00E25BBE"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lastRenderedPageBreak/>
        <w:t>Дойде часът на изпитанието. Позорът след час ще нахлуе при нас. Какво ще изберем? Чужда вяра и чужди робини или да загинем чисти и неопетнени.</w:t>
      </w:r>
    </w:p>
    <w:p w:rsidR="00E25BBE" w:rsidRPr="000B71CB" w:rsidRDefault="00E25BBE"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Ще умрем чисти и неопетнени – отговорили момите.</w:t>
      </w:r>
    </w:p>
    <w:p w:rsidR="00E25BBE" w:rsidRPr="000B71CB" w:rsidRDefault="00E25BBE"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Ще се хвърлим от този прозорец в морето, но за да не се уплаши някоя от нас, ще сплетем косите си в едно и ще скочим заедно.</w:t>
      </w:r>
    </w:p>
    <w:p w:rsidR="00E25BBE" w:rsidRPr="000B71CB" w:rsidRDefault="00E25BBE"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И девойкте бързо засплитали косите си. По улиците на крепостта вече се чували писъците и крясаците на подгонения и ужасен народ, завоевателят нахлувал отвсякъде в крепостта. Турците се струпали под самия прозорец, когато отгоре се чула командата на Калиакра:</w:t>
      </w:r>
    </w:p>
    <w:p w:rsidR="00E25BBE" w:rsidRPr="000B71CB" w:rsidRDefault="00E25BBE"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Хванете се за ръце и всички заедно…</w:t>
      </w:r>
    </w:p>
    <w:p w:rsidR="00E25BBE" w:rsidRPr="000B71CB" w:rsidRDefault="00E25BBE"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40 девойки полетели надолу пред смаяния поглед на поробителя. Когато потънали над бесните и ревящи вълни, над морето се извили 40 бели чайки. Това били душите на девойките, загинали в копнежа си за волност и свобода. А телата им се превърнали в 40 пъргави тюлени, които денем се криели в подводните пещери на скалите, а нощем, когато имало луна, излизали да плачат. Скалата нарекли Калиакра.</w:t>
      </w:r>
    </w:p>
    <w:p w:rsidR="00E25BBE" w:rsidRPr="000B71CB" w:rsidRDefault="00E25BBE" w:rsidP="00E5511E">
      <w:pPr>
        <w:spacing w:after="0"/>
        <w:ind w:left="567" w:right="567" w:firstLine="709"/>
        <w:rPr>
          <w:rFonts w:ascii="Times New Roman" w:hAnsi="Times New Roman" w:cs="Times New Roman"/>
          <w:sz w:val="24"/>
          <w:szCs w:val="24"/>
        </w:rPr>
      </w:pPr>
    </w:p>
    <w:p w:rsidR="00E25BBE" w:rsidRPr="000B71CB" w:rsidRDefault="00E25BBE" w:rsidP="00E5511E">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t>МАЙСТОР ЛАЛЕ</w:t>
      </w:r>
    </w:p>
    <w:p w:rsidR="00E25BBE" w:rsidRPr="000B71CB" w:rsidRDefault="00E25BBE"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Едно време българите били големи майстори строители. Когато турците захванали прават джамия в Одрин,  викнали за нея майстор Лале от Сакар. Ала били решили, като вдигне джамията, да го убият, да не може да построи друга толкова хубава. Разбрали чираците това и казали на майстор Лале:</w:t>
      </w:r>
    </w:p>
    <w:p w:rsidR="00E25BBE" w:rsidRPr="000B71CB" w:rsidRDefault="00E25BBE"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Майсторе, като направиш джамията турците ще те убият.</w:t>
      </w:r>
    </w:p>
    <w:p w:rsidR="00E25BBE" w:rsidRPr="000B71CB" w:rsidRDefault="00E25BBE"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Рекъл им:</w:t>
      </w:r>
    </w:p>
    <w:p w:rsidR="00E25BBE" w:rsidRPr="000B71CB" w:rsidRDefault="00E25BBE"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Няма да се дам да ме убият!</w:t>
      </w:r>
    </w:p>
    <w:p w:rsidR="00E25BBE" w:rsidRPr="000B71CB" w:rsidRDefault="00E25BBE"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Вдигнал той джамията и на високото написал на български със златни букви “ Майстор Лале” . Работата му вече привършвала и той  като се подписал, си направил на върха едно аеропланче с крилца, така че да може да хвърчи.</w:t>
      </w:r>
    </w:p>
    <w:p w:rsidR="00E25BBE" w:rsidRPr="000B71CB" w:rsidRDefault="00E25BBE"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Аз няма да се дам да ме убият. Сам мога да падна и да се убия, ала няма да дам да ме трепят турците.</w:t>
      </w:r>
    </w:p>
    <w:p w:rsidR="00E25BBE" w:rsidRPr="000B71CB" w:rsidRDefault="00E25BBE"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И тогава, като свършил цялата работа, качил се на аеропланчето да полети и да избяга с него. Добре, ала имало едно тревенче, което рязало, рязало, отрязало едното му крило. И като го отрязало, майстор Лале паднал и се убил.</w:t>
      </w:r>
    </w:p>
    <w:p w:rsidR="00E25BBE" w:rsidRPr="000B71CB" w:rsidRDefault="00E25BBE" w:rsidP="00E5511E">
      <w:pPr>
        <w:spacing w:after="0"/>
        <w:ind w:left="567" w:right="567" w:firstLine="709"/>
        <w:rPr>
          <w:rFonts w:ascii="Times New Roman" w:hAnsi="Times New Roman" w:cs="Times New Roman"/>
          <w:sz w:val="24"/>
          <w:szCs w:val="24"/>
        </w:rPr>
      </w:pPr>
    </w:p>
    <w:p w:rsidR="00E25BBE" w:rsidRPr="000B71CB" w:rsidRDefault="00E25BBE" w:rsidP="00E5511E">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t>ИНДЖЕ ВОЙВОДА</w:t>
      </w:r>
    </w:p>
    <w:p w:rsidR="00E25BBE" w:rsidRPr="000B71CB" w:rsidRDefault="00E25BBE"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Едни жени копаели нивите край селото, а един старец ги пазел. Заминал Индже войвода  и рекъл:</w:t>
      </w:r>
    </w:p>
    <w:p w:rsidR="00E25BBE" w:rsidRPr="000B71CB" w:rsidRDefault="00E25BBE"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Дядо, защо пазиш тези жени?</w:t>
      </w:r>
    </w:p>
    <w:p w:rsidR="00E25BBE" w:rsidRPr="000B71CB" w:rsidRDefault="00E25BBE"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Абе дядовото - отговорил старецът, – яви се един Индже войвода, коли, беси, мъжко не оставя!</w:t>
      </w:r>
    </w:p>
    <w:p w:rsidR="00E25BBE" w:rsidRPr="000B71CB" w:rsidRDefault="00E25BBE"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lastRenderedPageBreak/>
        <w:t>Пък той бил същият. Казал му:</w:t>
      </w:r>
    </w:p>
    <w:p w:rsidR="00E25BBE" w:rsidRPr="000B71CB" w:rsidRDefault="00E25BBE"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Вземи тези жълтици, на всяка жена на мотиката, по една да оставиш!</w:t>
      </w:r>
    </w:p>
    <w:p w:rsidR="00E25BBE" w:rsidRPr="000B71CB" w:rsidRDefault="00E25BBE"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И си заминал. Оттогава почнал да закриля народа и да го пази от турците.</w:t>
      </w:r>
    </w:p>
    <w:p w:rsidR="00F35D58" w:rsidRPr="000B71CB" w:rsidRDefault="00F35D58" w:rsidP="00E5511E">
      <w:pPr>
        <w:spacing w:after="0"/>
        <w:ind w:left="567" w:right="567" w:firstLine="709"/>
        <w:rPr>
          <w:rFonts w:ascii="Times New Roman" w:hAnsi="Times New Roman" w:cs="Times New Roman"/>
          <w:b/>
          <w:bCs/>
          <w:sz w:val="24"/>
          <w:szCs w:val="24"/>
        </w:rPr>
      </w:pPr>
    </w:p>
    <w:p w:rsidR="00D34120" w:rsidRPr="000B71CB" w:rsidRDefault="00D34120" w:rsidP="00E5511E">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t>ПАНАЙОТ ХИТОВ БЛАГОДАРИ ЗА ПЕСЕНТА</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Едно лято жетварки жънели на Габарова поляна и една от тях запяла песента “Панайот Бойка думаше”.</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Панайот Хитов бил наблизо в гората и чул песента. По едно време жените забелязали, че един човек с големи мустаци иде към тях. Най-напред се уплашили, ала го видели, че не е сърдит и се успокоили.  Мъжът дошъл до тях и попитал коя жена е изпяла песента. Казали му, а той извадил една жълтица, дал й я за подарък и си отишъл.</w:t>
      </w:r>
    </w:p>
    <w:p w:rsidR="00D34120" w:rsidRPr="000B71CB" w:rsidRDefault="00D34120" w:rsidP="00E5511E">
      <w:pPr>
        <w:spacing w:after="0"/>
        <w:ind w:left="567" w:right="567" w:firstLine="709"/>
        <w:rPr>
          <w:rFonts w:ascii="Times New Roman" w:hAnsi="Times New Roman" w:cs="Times New Roman"/>
          <w:sz w:val="24"/>
          <w:szCs w:val="24"/>
        </w:rPr>
      </w:pPr>
    </w:p>
    <w:p w:rsidR="00D34120" w:rsidRPr="000B71CB" w:rsidRDefault="00D34120" w:rsidP="00E5511E">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t>ИЗПЪЛНЕНО ЖЕЛАНИЕ</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Едно лято жетварките на дяда Симеон Пенчев от Ичер жънели на нивата. Вечерта останали да спят там. Започнали да ядат, после запели. По едно време в края на нивата се изсвирило. Дядо Симеон отишъл да види. Там бил скрит Панайот Хитов. Той поръчал жетварките да изпеят неговата песен “Панайот Бойка думаше”. Върнал се дядо Симеон и подир малко жените запели. Войводата изслушал скрит песента си, после си тръгнал, никой не го видял. Чак на другия ден жените разбрали от дядо Симеон на кого са пели на нивата.</w:t>
      </w:r>
    </w:p>
    <w:p w:rsidR="00D34120" w:rsidRPr="000B71CB" w:rsidRDefault="00D34120" w:rsidP="00E5511E">
      <w:pPr>
        <w:spacing w:after="0"/>
        <w:ind w:left="567" w:right="567" w:firstLine="709"/>
        <w:rPr>
          <w:rFonts w:ascii="Times New Roman" w:hAnsi="Times New Roman" w:cs="Times New Roman"/>
          <w:sz w:val="24"/>
          <w:szCs w:val="24"/>
        </w:rPr>
      </w:pPr>
    </w:p>
    <w:p w:rsidR="00D34120" w:rsidRPr="000B71CB" w:rsidRDefault="00D34120" w:rsidP="00E5511E">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t>СЪКРОВИЩАТА НА ПАНАЙОТ ХИТОВ</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След Освобождението  банките станали български. Турците си отишли от земите ни, а хайдутите и  синовете им, отишли и изкопали заровените съкровища. Някой от тях ги вложили в банки, други си ги оставили заровени в земята. И до днес иманярите търсят скрити хайдушки жълтици. Говори се, че Панайот Хитов декларирал в банката в Русе 180 кила злато. Други пък казват, че завел рода си от Сливен в Сливенските лозя. Под всяка лоза имало закопано по едно гърне със злато. И той казал:</w:t>
      </w:r>
    </w:p>
    <w:p w:rsidR="00D34120" w:rsidRPr="000B71CB" w:rsidRDefault="00D34120"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Ха сега, прекопайте това лозе и всеки да си изкопае златото и да си го вземе.</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В лозете имало сто-двеста лозини.</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Веднъж в Сливен, било преди Балканската война, един беден човек срещнал Панайот Хитов и му рекъл:</w:t>
      </w:r>
    </w:p>
    <w:p w:rsidR="00D34120" w:rsidRPr="000B71CB" w:rsidRDefault="00D34120"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Бай Панайоте, много съм сиромах, кажи ми къде има закопано злато да ида да си извадя.</w:t>
      </w:r>
    </w:p>
    <w:p w:rsidR="00D34120" w:rsidRPr="000B71CB" w:rsidRDefault="00D34120"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Ще идеш – казал му – от Сливен към Ичер и като се връщаш обратно има една пътека. На еди кой си завой има един бук, под бука има камъче, една плочка. Ще махнеш плочката и ще копаеш една педя. Там има едно гърне с пет-шест кила злато.</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lastRenderedPageBreak/>
        <w:t>Минало се време, месец-два, Панайот Хитов срещнал този човек и го попитал:</w:t>
      </w:r>
    </w:p>
    <w:p w:rsidR="00D34120" w:rsidRPr="000B71CB" w:rsidRDefault="00D34120"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Ходи ли да вземеш златото?</w:t>
      </w:r>
    </w:p>
    <w:p w:rsidR="00D34120" w:rsidRPr="000B71CB" w:rsidRDefault="00D34120"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А – рекъл, не съм ходил.</w:t>
      </w:r>
    </w:p>
    <w:p w:rsidR="00D34120" w:rsidRPr="000B71CB" w:rsidRDefault="00D34120"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Хайде – рекъл Панайот Хитов – да идем.</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Отишли и Панайот Хитов повдигнал плочката и идвадил златото. Наистина имало гърне пълно с жълтици.</w:t>
      </w:r>
    </w:p>
    <w:p w:rsidR="00D34120" w:rsidRPr="000B71CB" w:rsidRDefault="00D34120" w:rsidP="00E5511E">
      <w:pPr>
        <w:spacing w:after="0"/>
        <w:ind w:left="567" w:right="567" w:firstLine="709"/>
        <w:rPr>
          <w:rFonts w:ascii="Times New Roman" w:hAnsi="Times New Roman" w:cs="Times New Roman"/>
          <w:sz w:val="24"/>
          <w:szCs w:val="24"/>
        </w:rPr>
      </w:pPr>
    </w:p>
    <w:p w:rsidR="00D34120" w:rsidRPr="000B71CB" w:rsidRDefault="00D34120" w:rsidP="00E5511E">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t>ОРИСВАНЕТО НА ХАДЖИ ДИМИТЪР</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 xml:space="preserve">Казват, че Хаджи Димитър се родил на ранина, когато изгрявало слънцето. На третата нощ при него дошли орисници и майка му ги усетила. Първата орисница казала: </w:t>
      </w:r>
    </w:p>
    <w:p w:rsidR="00D34120" w:rsidRPr="000B71CB" w:rsidRDefault="00D34120"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Да стане здрав и красив момък, камък като стисне, вода да падне от него.</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Втората добавила:</w:t>
      </w:r>
    </w:p>
    <w:p w:rsidR="00D34120" w:rsidRPr="000B71CB" w:rsidRDefault="00D34120"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Тъй да бъде, но да му се свършат дните като е още ерген!</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Дошъл ред на третата орисница и тя рекла:</w:t>
      </w:r>
    </w:p>
    <w:p w:rsidR="00D34120" w:rsidRPr="000B71CB" w:rsidRDefault="00D34120"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Съгласна съм, но да стане юнак над юнаците и да се прочуе толкова много, че по сборове и седенки да пеят песни за него!</w:t>
      </w:r>
    </w:p>
    <w:p w:rsidR="00D34120" w:rsidRPr="000B71CB" w:rsidRDefault="00D34120" w:rsidP="00E5511E">
      <w:pPr>
        <w:spacing w:after="0"/>
        <w:ind w:left="567" w:right="567" w:firstLine="709"/>
        <w:rPr>
          <w:rFonts w:ascii="Times New Roman" w:hAnsi="Times New Roman" w:cs="Times New Roman"/>
          <w:sz w:val="24"/>
          <w:szCs w:val="24"/>
        </w:rPr>
      </w:pPr>
    </w:p>
    <w:p w:rsidR="00D34120" w:rsidRPr="000B71CB" w:rsidRDefault="00D34120" w:rsidP="00E5511E">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t>ХРИСТО БОТЕВ И ЖИТНИТЕ ЗАРНА</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Минах по пътя на четата му и чух чудна легенда. Разправи ми я възстар селянин с обгоряло и набръчкано лице, живи очи и едри, силни ръце. В джоба на куртката си Ботев носил, не само тефтерче с последни записки и план за битки, но и шепа житни зърна. Знаел той, че ще се сбъдне молитвата му, че ще бъде скъпа паметта му за тоя народ от орачи и заръчал:</w:t>
      </w:r>
    </w:p>
    <w:p w:rsidR="00D34120" w:rsidRPr="000B71CB" w:rsidRDefault="00D34120" w:rsidP="00E5511E">
      <w:pPr>
        <w:numPr>
          <w:ilvl w:val="0"/>
          <w:numId w:val="2"/>
        </w:numPr>
        <w:autoSpaceDE w:val="0"/>
        <w:autoSpaceDN w:val="0"/>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Дето падна, там ще заровя тези семена. Камънак да се случи, земята пак ще ги оплоди. Безводно да е  - кръвта ми ще ги напои и те ще пораснат. По тях ще узнаете къде съм загинал.</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Така хората узнали къде е паднал певецът.</w:t>
      </w:r>
    </w:p>
    <w:p w:rsidR="00D34120" w:rsidRPr="000B71CB" w:rsidRDefault="00D34120" w:rsidP="00E5511E">
      <w:pPr>
        <w:spacing w:after="0"/>
        <w:ind w:left="567" w:right="567" w:firstLine="709"/>
        <w:rPr>
          <w:rFonts w:ascii="Times New Roman" w:hAnsi="Times New Roman" w:cs="Times New Roman"/>
          <w:sz w:val="24"/>
          <w:szCs w:val="24"/>
        </w:rPr>
      </w:pPr>
    </w:p>
    <w:p w:rsidR="00D34120" w:rsidRPr="000B71CB" w:rsidRDefault="00D34120" w:rsidP="00E5511E">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t>БЕЛИЯТ КОН НА ХРИСТО БОТЕВ</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Христо Ботев бил роден с поличба навръх Коледа и кръстен с божието име, защото като Христос бил определен курбан за народа си да иде, кръвта си за свободата да пролее и докато свободата не дойде, той да не умира. Нали и сам написал, че “тоз, който падне в бой за свобода, той не умира”.</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Когато четата потеглила от Козлудуй към Балкана, ново знамение се появило. Над четниците се спуснал черен облак, а пред облака летели кръстати орли и го водели. Пред всички яздел на бял кон самият Христо Ботев. Яздел като хала и черкезите щом го зърнели бягали през глава и се пръскали като пилци пред герак.</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 xml:space="preserve">От Милин камък четниците се намерили на Веслец, през Равнището се изкатерили на Мазневите кошари. А облакът над тях все се виел, </w:t>
      </w:r>
      <w:r w:rsidRPr="000B71CB">
        <w:rPr>
          <w:rFonts w:ascii="Times New Roman" w:hAnsi="Times New Roman" w:cs="Times New Roman"/>
          <w:sz w:val="24"/>
          <w:szCs w:val="24"/>
        </w:rPr>
        <w:lastRenderedPageBreak/>
        <w:t>кръстатите орли все пищели и белият кон на Ботев цвилил, та планината ехтяла и риел с копита, та поляните дънел, сякаш искал да попречи, да не спират на Мазневите кошари. Не бил добър човек Димитър Мазнев! Но капналите от умора четници спрели. От два дена не били яли. Хванали десетина шилета, заклали ги и ги сложили да се пекат на шиш край огньовете. А Мазната се вайкал и поглеждал дали не идат турците, че да предаде четата и войводата й. Защото и Мазната бил роден с поличба, да бъде мазник и предател. Нали затова и името му било такова. Той настоявал да му платят шилетата. Ботев въздъхнал:</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    И ние за такива сме тръгнали курбан да ставаме! Дайте му парите  и да се маха, да не го гледам!</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Парите носел Обретенов. Той бил касиер на четата и все по Ботев вървял. Броил Обретенов парите на Мазната, а турците се задали отдолу. Четата бързо се дигнала и през Таушаница и Царево ливаде, заела позиция на Веждата и Голия връх. При Мазната останали и агнетата, и парите. Останал край Мазневите кошари и белият кон на Ботев, защото нагоре не можело вече с кон да се ходи.</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Черкезите оградили четата и загърмели. Започнала битката от заранта, та до вечерта. А черният облак се спуснал още по-ниско и кръстатите орли записукали жално и тревожно. Завалял проливен дъжд. Река Крушовица преляла и потекла кървава, а водите й повлекли камъни и човешки глави чак долу до с. Моравица.</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Казват, че когато завършила битката,загинал и Ботев. Изправил се той да види колко момчета са отишли курбан за милата свобода и една пушка гръмнала, та го ударила. Отде се взела тая пушка, никой не видял. Това не е била пушка турска, нито черкезка, а пушката на Мазната. Димитър Мазната убил Ботев защото мислел, че носи още пари, та и тях да вземе. Убил го и пари не намерил, но и хаир не видял. Целият му род после измрял и се пръснал, та никой не останал. А самият Мазнев загубил съня си, мятал се в леглото си, бълнувал и се стряскал. Когато другарите му го питали “Какво ти е?”, той отговарял: ”Грях сторих и този грях ще ме затрие. Все ми се явява насън Ботев и пита: “Защо ме уби? Пари ако ти трябваха, пари да съм ти дал, име ако ти трябваше, име да съм ти дал?”.</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А белият кон денем и нощем риел земята около Мазневите кошари и цвилел, та цепел планината. Мъчили се да го примамят овчарите, искали да го стигнат и черкезите, но никой не можел да го хване. Един ден сам изчезнал, като че в земята потънал. Явил се и зацвилил над Враца, когато дошли руските войски, та донесли свободата, за която Ботев загинал.</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 xml:space="preserve">Но Ботев не бил загинал. Нито главата му била довлечена до Крушовската река, нито тялото му било намерено по Балкана. Казал бил той някога: “По житните зърна, които нося в джоба на куртката си, ще намерите гроба ми!”. Но гробът му никъде не е намерен. Ботев бил ударен смъртоносно от куршума на Мазната, но не загинал, а само загубил свяст и памет, та бил като жив мъртвец. Той бил орисан да не умре, докато народът </w:t>
      </w:r>
      <w:r w:rsidRPr="000B71CB">
        <w:rPr>
          <w:rFonts w:ascii="Times New Roman" w:hAnsi="Times New Roman" w:cs="Times New Roman"/>
          <w:sz w:val="24"/>
          <w:szCs w:val="24"/>
        </w:rPr>
        <w:lastRenderedPageBreak/>
        <w:t>не се освободи. Турците го намерили и го отвели на заточение в Диарбекир. Години наред си живял там безпаметно и никой не можел да каже кой е и какъв е.</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Във Враца му издигнали паметник. Обретенов не дошъл при откриването на паметника. Петдесет години той не стъпил във Враца и във Врачанската планина, докато един ден го довели да покаже къде и как е загинал Ботев. Тръгнали от с. Паволче нагоре по пътеката. На Обретенов дали да язди един бял кон. Тоя кон по време на Септемврийското въстание 23-та тичал и цвилел покрай линията от Враца и Михайловград. Тогава го хванали и го довели в с. Паволче. Но никой не знаел, че бил конят на Ботев. Конят бил стар, но щом Обретенов го яхнал, литнал по пътеките нагоре в планината. На Мазневото, дето били някога кошарите на предателя, той спрял, ударил яростно  три пъти с копитата и след това се намерил на Йолковица. Обретенов посочил мястото, дето паднал Ботев, но повече нищо не казал. Отнесъл тайната за Ботевата смърт в гроба си.</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А Ботевият кон се изгубил. И истина ли е или лъжа, не се знае, но когато в 1957 година из цяла България плъзнала мълвата, че Ботев е жив, един бял кон тичал с развята грива около линията на гара Мездра и цвилел след преминаващите влакове. А във влаковете хората говорели само за това:</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Ботев бил заточеник в Диарбекир и доживял до 115 години. Понеже никой не го знаел кой е и какъв е, не го освободили след Санстефанския мирен договор, а и сам той не помнел кой е и защо е в тая далечна земя. Но ето че един ден се събудил като стреснат и казал: “Аз съм Ботев. Аз излязох да се бия за свободата на България.”</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Тая мълва за един ден заля цяла България и цяла България искаше да й повярва. Сам Ботев беше казал за себе си: “Тоз който падне в бой за свобода, той не умира!”.  Кой ли ден ще се понесе пак мълва, че е жив някъде по света? И кой ли ден ще се появи белият му кон, галопиращ и цвилещ нейде из България.</w:t>
      </w:r>
    </w:p>
    <w:p w:rsidR="00D34120" w:rsidRPr="000B71CB" w:rsidRDefault="00D34120" w:rsidP="00E5511E">
      <w:pPr>
        <w:spacing w:after="0"/>
        <w:ind w:left="567" w:right="567" w:firstLine="709"/>
        <w:rPr>
          <w:rFonts w:ascii="Times New Roman" w:hAnsi="Times New Roman" w:cs="Times New Roman"/>
          <w:sz w:val="24"/>
          <w:szCs w:val="24"/>
        </w:rPr>
      </w:pPr>
    </w:p>
    <w:p w:rsidR="00D34120" w:rsidRPr="000B71CB" w:rsidRDefault="00D34120" w:rsidP="00E5511E">
      <w:pPr>
        <w:spacing w:after="0"/>
        <w:ind w:left="567" w:right="567" w:firstLine="709"/>
        <w:rPr>
          <w:rFonts w:ascii="Times New Roman" w:hAnsi="Times New Roman" w:cs="Times New Roman"/>
          <w:b/>
          <w:bCs/>
          <w:sz w:val="24"/>
          <w:szCs w:val="24"/>
        </w:rPr>
      </w:pPr>
      <w:r w:rsidRPr="000B71CB">
        <w:rPr>
          <w:rFonts w:ascii="Times New Roman" w:hAnsi="Times New Roman" w:cs="Times New Roman"/>
          <w:b/>
          <w:bCs/>
          <w:sz w:val="24"/>
          <w:szCs w:val="24"/>
        </w:rPr>
        <w:t>ГОЦЕ ДЕЛЧЕВ НА ГОСТИ У СУЛТАНА</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Турският цар обещал хиляда лири на този, който му отнесе главата на Гоце, ала никой, нито турчин, нито влах, не се намерил да стори това. Гоце работел и за турците, и за българите и хората го обичали.</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 xml:space="preserve">Като никой не искал да изпълни волята на султана, един път Гоце решил сам да му се представи. Преоблякъл се с бейски дрехи, не един и двама турски големци го приемали и криели, затова не било трудно и дрехи да си намери. И отишъл заедно с ходжата и други известни турци да честити байряма на турския султан. Навсякъде из двореца било пълно със стражи. Още с влизането си се запознали, Гоце се представил за син на много известен турски бей. Наредили се, седнали гостите както си му е редът. По турски обичай, дали им първо кафе. Като си изпил кафето, Гоце си натопил пръста в утайката и ударил един печат зад гърба си, на стената дето седял. </w:t>
      </w:r>
      <w:r w:rsidRPr="000B71CB">
        <w:rPr>
          <w:rFonts w:ascii="Times New Roman" w:hAnsi="Times New Roman" w:cs="Times New Roman"/>
          <w:sz w:val="24"/>
          <w:szCs w:val="24"/>
        </w:rPr>
        <w:lastRenderedPageBreak/>
        <w:t>На излизане написал една бележка и я дал на един стражар от последния пост, да я занесе на султана.</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В бележката пишело на чист арабски /Гоце бил свършил турското училище в Цариград и говорил и пишел на турски превъзходно/: “Царю честити, ти обеща хиляда лири за мойта глава, а днес тя сама дойде при тебе. Ако искаш да знаеш кой съм, погледни  белега от кафето на мойто място, където е белегът, там седях. Аз съм Гоце Делчев.”</w:t>
      </w:r>
    </w:p>
    <w:p w:rsidR="00D34120" w:rsidRPr="000B71CB" w:rsidRDefault="00D34120" w:rsidP="00E5511E">
      <w:pPr>
        <w:spacing w:after="0"/>
        <w:ind w:left="567" w:right="567" w:firstLine="709"/>
        <w:rPr>
          <w:rFonts w:ascii="Times New Roman" w:hAnsi="Times New Roman" w:cs="Times New Roman"/>
          <w:sz w:val="24"/>
          <w:szCs w:val="24"/>
        </w:rPr>
      </w:pPr>
      <w:r w:rsidRPr="000B71CB">
        <w:rPr>
          <w:rFonts w:ascii="Times New Roman" w:hAnsi="Times New Roman" w:cs="Times New Roman"/>
          <w:sz w:val="24"/>
          <w:szCs w:val="24"/>
        </w:rPr>
        <w:t>Човекът не знаел да чете  и  отнесъл бележката. А султанът разбрал, че с такъв юнак, трудно ще излезе на глава. Затова и турците го прекръстили “канатлъ шейтан” – хвърковат дявол, а Дервиш ефенди от Скопие му пращал по мало и голямо вест, че иска да го види и да се поклони на юначеството му, защото всички е изморил да го търсят, от пъдар, та чак до султан.</w:t>
      </w:r>
    </w:p>
    <w:p w:rsidR="00D34120" w:rsidRPr="00F35D58" w:rsidRDefault="00D34120" w:rsidP="00E5511E">
      <w:pPr>
        <w:spacing w:after="0"/>
        <w:ind w:left="567" w:right="567" w:firstLine="709"/>
        <w:rPr>
          <w:rFonts w:ascii="Times New Roman" w:hAnsi="Times New Roman" w:cs="Times New Roman"/>
          <w:sz w:val="24"/>
          <w:szCs w:val="24"/>
        </w:rPr>
      </w:pPr>
      <w:bookmarkStart w:id="0" w:name="_GoBack"/>
      <w:bookmarkEnd w:id="0"/>
    </w:p>
    <w:sectPr w:rsidR="00D34120" w:rsidRPr="00F35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30D"/>
    <w:multiLevelType w:val="singleLevel"/>
    <w:tmpl w:val="082A731A"/>
    <w:lvl w:ilvl="0">
      <w:numFmt w:val="bullet"/>
      <w:lvlText w:val="-"/>
      <w:lvlJc w:val="left"/>
      <w:pPr>
        <w:tabs>
          <w:tab w:val="num" w:pos="360"/>
        </w:tabs>
        <w:ind w:left="360" w:hanging="360"/>
      </w:pPr>
      <w:rPr>
        <w:rFonts w:ascii="Times New Roman" w:hAnsi="Times New Roman" w:hint="default"/>
      </w:rPr>
    </w:lvl>
  </w:abstractNum>
  <w:abstractNum w:abstractNumId="1">
    <w:nsid w:val="1ED054AB"/>
    <w:multiLevelType w:val="singleLevel"/>
    <w:tmpl w:val="082A731A"/>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D5"/>
    <w:rsid w:val="000B71CB"/>
    <w:rsid w:val="00246BD5"/>
    <w:rsid w:val="005407AC"/>
    <w:rsid w:val="00805E8B"/>
    <w:rsid w:val="009A76B2"/>
    <w:rsid w:val="00A8176D"/>
    <w:rsid w:val="00B52914"/>
    <w:rsid w:val="00C64083"/>
    <w:rsid w:val="00D34120"/>
    <w:rsid w:val="00D95BD6"/>
    <w:rsid w:val="00E25BBE"/>
    <w:rsid w:val="00E5511E"/>
    <w:rsid w:val="00E94189"/>
    <w:rsid w:val="00F20C71"/>
    <w:rsid w:val="00F35D58"/>
    <w:rsid w:val="00F407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25BBE"/>
    <w:pPr>
      <w:keepNext/>
      <w:autoSpaceDE w:val="0"/>
      <w:autoSpaceDN w:val="0"/>
      <w:spacing w:after="0" w:line="240" w:lineRule="auto"/>
      <w:outlineLvl w:val="0"/>
    </w:pPr>
    <w:rPr>
      <w:rFonts w:ascii="Arial" w:eastAsia="Times New Roman" w:hAnsi="Arial" w:cs="Arial"/>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5BBE"/>
    <w:rPr>
      <w:rFonts w:ascii="Arial" w:eastAsia="Times New Roman" w:hAnsi="Arial" w:cs="Arial"/>
      <w:sz w:val="24"/>
      <w:szCs w:val="24"/>
      <w:lang w:eastAsia="bg-BG"/>
    </w:rPr>
  </w:style>
  <w:style w:type="paragraph" w:styleId="BodyText">
    <w:name w:val="Body Text"/>
    <w:basedOn w:val="Normal"/>
    <w:link w:val="BodyTextChar"/>
    <w:uiPriority w:val="99"/>
    <w:rsid w:val="00E25BBE"/>
    <w:pPr>
      <w:tabs>
        <w:tab w:val="left" w:pos="808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rsid w:val="00E25BBE"/>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25BBE"/>
    <w:pPr>
      <w:keepNext/>
      <w:autoSpaceDE w:val="0"/>
      <w:autoSpaceDN w:val="0"/>
      <w:spacing w:after="0" w:line="240" w:lineRule="auto"/>
      <w:outlineLvl w:val="0"/>
    </w:pPr>
    <w:rPr>
      <w:rFonts w:ascii="Arial" w:eastAsia="Times New Roman" w:hAnsi="Arial" w:cs="Arial"/>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5BBE"/>
    <w:rPr>
      <w:rFonts w:ascii="Arial" w:eastAsia="Times New Roman" w:hAnsi="Arial" w:cs="Arial"/>
      <w:sz w:val="24"/>
      <w:szCs w:val="24"/>
      <w:lang w:eastAsia="bg-BG"/>
    </w:rPr>
  </w:style>
  <w:style w:type="paragraph" w:styleId="BodyText">
    <w:name w:val="Body Text"/>
    <w:basedOn w:val="Normal"/>
    <w:link w:val="BodyTextChar"/>
    <w:uiPriority w:val="99"/>
    <w:rsid w:val="00E25BBE"/>
    <w:pPr>
      <w:tabs>
        <w:tab w:val="left" w:pos="808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rsid w:val="00E25BBE"/>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25</Pages>
  <Words>8761</Words>
  <Characters>49944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 Starev</dc:creator>
  <cp:lastModifiedBy>Plamen Starev</cp:lastModifiedBy>
  <cp:revision>5</cp:revision>
  <dcterms:created xsi:type="dcterms:W3CDTF">2023-07-27T07:59:00Z</dcterms:created>
  <dcterms:modified xsi:type="dcterms:W3CDTF">2023-09-04T12:25:00Z</dcterms:modified>
</cp:coreProperties>
</file>