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EC" w:rsidRPr="00A521EC" w:rsidRDefault="00A521EC" w:rsidP="00A521EC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  <w:r w:rsidRPr="00A521EC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Формуляр 1</w:t>
      </w:r>
    </w:p>
    <w:p w:rsidR="00F31D37" w:rsidRPr="00F31D37" w:rsidRDefault="000B5E1C" w:rsidP="00F31D3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8E5AD4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 wp14:anchorId="371B6B40" wp14:editId="31EE39FD">
            <wp:extent cx="1561064" cy="823595"/>
            <wp:effectExtent l="0" t="0" r="1270" b="0"/>
            <wp:docPr id="3" name="Picture 3" descr="C:\Users\plame\Desktop\1920x108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me\Desktop\1920x108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98" cy="9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 wp14:anchorId="1B335A2E" wp14:editId="1C176430">
            <wp:extent cx="3457575" cy="8229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Q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11" cy="84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AD4">
        <w:rPr>
          <w:rFonts w:ascii="Times New Roman" w:hAnsi="Times New Roman" w:cs="Times New Roman"/>
          <w:sz w:val="28"/>
          <w:szCs w:val="28"/>
        </w:rPr>
        <w:t xml:space="preserve"> </w:t>
      </w:r>
      <w:r w:rsidRPr="008E5AD4">
        <w:rPr>
          <w:noProof/>
          <w:lang w:val="bg-BG" w:eastAsia="bg-BG"/>
        </w:rPr>
        <w:drawing>
          <wp:inline distT="0" distB="0" distL="0" distR="0" wp14:anchorId="486B583C" wp14:editId="5924C49F">
            <wp:extent cx="806189" cy="75302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61" cy="80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1D37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F31D37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F31D37" w:rsidRPr="00F31D37">
        <w:rPr>
          <w:rFonts w:ascii="Times New Roman" w:eastAsia="Calibri" w:hAnsi="Times New Roman" w:cs="Times New Roman"/>
          <w:sz w:val="28"/>
          <w:szCs w:val="28"/>
        </w:rPr>
        <w:tab/>
      </w:r>
      <w:r w:rsidR="00F31D37" w:rsidRPr="00F31D37">
        <w:rPr>
          <w:rFonts w:ascii="Times New Roman" w:eastAsia="Calibri" w:hAnsi="Times New Roman" w:cs="Times New Roman"/>
          <w:sz w:val="28"/>
          <w:szCs w:val="28"/>
        </w:rPr>
        <w:tab/>
      </w:r>
    </w:p>
    <w:p w:rsidR="00F31D37" w:rsidRPr="00F31D37" w:rsidRDefault="00F31D37" w:rsidP="00F31D37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D37" w:rsidRPr="00F31D37" w:rsidRDefault="00F31D37" w:rsidP="00F31D3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F31D37">
        <w:rPr>
          <w:rFonts w:ascii="Times New Roman" w:eastAsia="Calibri" w:hAnsi="Times New Roman" w:cs="Times New Roman"/>
          <w:b/>
          <w:sz w:val="36"/>
          <w:szCs w:val="36"/>
          <w:lang w:val="bg-BG"/>
        </w:rPr>
        <w:t>ГОДИШНИ НАГРАДИ ЗА ОБРАЗОВАНИЕ ПО ИКОНОМИКА В СРЕДНИТЕ УЧИЛИЩА</w:t>
      </w:r>
    </w:p>
    <w:p w:rsidR="00F31D37" w:rsidRPr="00F31D37" w:rsidRDefault="00F31D37" w:rsidP="00F31D3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F31D37">
        <w:rPr>
          <w:rFonts w:ascii="Times New Roman" w:eastAsia="Calibri" w:hAnsi="Times New Roman" w:cs="Times New Roman"/>
          <w:b/>
          <w:sz w:val="36"/>
          <w:szCs w:val="36"/>
          <w:lang w:val="bg-BG"/>
        </w:rPr>
        <w:t>2023</w:t>
      </w:r>
    </w:p>
    <w:p w:rsidR="006B7DDB" w:rsidRPr="001B7F6E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B7DDB" w:rsidRPr="00BF061E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F061E">
        <w:rPr>
          <w:rFonts w:ascii="Times New Roman" w:hAnsi="Times New Roman" w:cs="Times New Roman"/>
          <w:b/>
          <w:sz w:val="36"/>
          <w:szCs w:val="36"/>
          <w:lang w:val="bg-BG"/>
        </w:rPr>
        <w:t xml:space="preserve">Формуляр за номиниране в </w:t>
      </w:r>
      <w:r w:rsidR="00A521EC">
        <w:rPr>
          <w:rFonts w:ascii="Times New Roman" w:hAnsi="Times New Roman" w:cs="Times New Roman"/>
          <w:b/>
          <w:sz w:val="36"/>
          <w:szCs w:val="36"/>
          <w:lang w:val="bg-BG"/>
        </w:rPr>
        <w:t>направление</w:t>
      </w:r>
      <w:r w:rsidRPr="00BF061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„Директор“</w:t>
      </w:r>
    </w:p>
    <w:p w:rsidR="006B7DDB" w:rsidRDefault="006B7DDB" w:rsidP="006B7DD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521EC" w:rsidRDefault="00A521EC" w:rsidP="006B7DD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B7DDB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1. Л</w:t>
      </w:r>
      <w:r w:rsidR="006B7DDB"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ични данни за номинирания:</w:t>
      </w:r>
    </w:p>
    <w:p w:rsidR="00A8574A" w:rsidRPr="00414E08" w:rsidRDefault="00A8574A" w:rsidP="00414E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Име, презиме, фамилия: 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 на раждане: ______________________________________________________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 за връзка: ____________________________________________________</w:t>
      </w:r>
    </w:p>
    <w:p w:rsidR="006B7DDB" w:rsidRDefault="006B7DDB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</w:t>
      </w:r>
    </w:p>
    <w:p w:rsidR="006B7DDB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Училище: ___________________________________________________________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Професионална квалификация/специалност: ______________________________ 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ПКС: ________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 стаж като директор: __________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Стаж като директор в последното училище: _____________</w:t>
      </w:r>
    </w:p>
    <w:p w:rsidR="001B7F6E" w:rsidRDefault="001B7F6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B7F6E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2. </w:t>
      </w:r>
      <w:r w:rsidR="001B7F6E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Кратко представяне на училището:</w:t>
      </w:r>
      <w:r w:rsidR="001B7F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9663B">
        <w:rPr>
          <w:rFonts w:ascii="Times New Roman" w:hAnsi="Times New Roman" w:cs="Times New Roman"/>
          <w:i/>
          <w:sz w:val="28"/>
          <w:szCs w:val="28"/>
          <w:lang w:val="bg-BG"/>
        </w:rPr>
        <w:t>/И</w:t>
      </w:r>
      <w:r w:rsidR="001B7F6E" w:rsidRPr="001B7F6E">
        <w:rPr>
          <w:rFonts w:ascii="Times New Roman" w:hAnsi="Times New Roman" w:cs="Times New Roman"/>
          <w:i/>
          <w:sz w:val="28"/>
          <w:szCs w:val="28"/>
          <w:lang w:val="bg-BG"/>
        </w:rPr>
        <w:t xml:space="preserve">стория, брой ученици, паралелки, учители, изучавани професии/специалности/профили и др./ </w:t>
      </w:r>
    </w:p>
    <w:p w:rsidR="00BB7637" w:rsidRDefault="00BB7637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________________________________________________________________________________________________________________________________________ ...</w:t>
      </w:r>
    </w:p>
    <w:p w:rsidR="00BB7637" w:rsidRDefault="00BB7637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369D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3. </w:t>
      </w:r>
      <w:r w:rsidR="0002369D" w:rsidRPr="00896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Постижения на училището през последните 3 години:</w:t>
      </w:r>
      <w:r w:rsidR="00023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369D" w:rsidRPr="0002369D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 w:rsidR="0089663B">
        <w:rPr>
          <w:rFonts w:ascii="Times New Roman" w:hAnsi="Times New Roman" w:cs="Times New Roman"/>
          <w:i/>
          <w:sz w:val="28"/>
          <w:szCs w:val="28"/>
          <w:lang w:val="bg-BG"/>
        </w:rPr>
        <w:t>В</w:t>
      </w:r>
      <w:r w:rsidR="0002369D" w:rsidRPr="0002369D">
        <w:rPr>
          <w:rFonts w:ascii="Times New Roman" w:hAnsi="Times New Roman" w:cs="Times New Roman"/>
          <w:i/>
          <w:sz w:val="28"/>
          <w:szCs w:val="28"/>
          <w:lang w:val="bg-BG"/>
        </w:rPr>
        <w:t xml:space="preserve">ъведени иновации, работа по европейски или други проекти, въведено дуално обучение, установени </w:t>
      </w:r>
      <w:r w:rsidR="0089663B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партньорски </w:t>
      </w:r>
      <w:r w:rsidR="0002369D" w:rsidRPr="0002369D">
        <w:rPr>
          <w:rFonts w:ascii="Times New Roman" w:hAnsi="Times New Roman" w:cs="Times New Roman"/>
          <w:i/>
          <w:sz w:val="28"/>
          <w:szCs w:val="28"/>
          <w:lang w:val="bg-BG"/>
        </w:rPr>
        <w:t xml:space="preserve">отношения с </w:t>
      </w:r>
      <w:r w:rsidR="0089663B">
        <w:rPr>
          <w:rFonts w:ascii="Times New Roman" w:hAnsi="Times New Roman" w:cs="Times New Roman"/>
          <w:i/>
          <w:sz w:val="28"/>
          <w:szCs w:val="28"/>
          <w:lang w:val="bg-BG"/>
        </w:rPr>
        <w:t>бизнеса, с други училища,</w:t>
      </w:r>
      <w:r w:rsidR="00F31D3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университети,</w:t>
      </w:r>
      <w:r w:rsidR="0002369D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споделени добри практики.</w:t>
      </w:r>
      <w:r w:rsidR="0089663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Участие в различни конкурси, фестивали, състезания и </w:t>
      </w:r>
      <w:r w:rsidR="004A5B11">
        <w:rPr>
          <w:rFonts w:ascii="Times New Roman" w:hAnsi="Times New Roman" w:cs="Times New Roman"/>
          <w:i/>
          <w:sz w:val="28"/>
          <w:szCs w:val="28"/>
          <w:lang w:val="bg-BG"/>
        </w:rPr>
        <w:t>др., получени награди.</w:t>
      </w:r>
      <w:r w:rsidR="0002369D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</w:p>
    <w:p w:rsidR="002E3528" w:rsidRDefault="002E3528" w:rsidP="002E352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_______________________________________________________________________________________________________________________________________ ...</w:t>
      </w:r>
    </w:p>
    <w:p w:rsidR="0002369D" w:rsidRPr="0002369D" w:rsidRDefault="0002369D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BB7637" w:rsidRPr="004A5B11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4. </w:t>
      </w:r>
      <w:r w:rsidR="004A5B11"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Личен принос на директора за постиженията на училището</w:t>
      </w:r>
      <w:r w:rsidR="004A5B11" w:rsidRPr="00414E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A5B11" w:rsidRPr="004A5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11" w:rsidRPr="004A5B11">
        <w:rPr>
          <w:rFonts w:ascii="Times New Roman" w:hAnsi="Times New Roman" w:cs="Times New Roman"/>
          <w:i/>
          <w:sz w:val="28"/>
          <w:szCs w:val="28"/>
        </w:rPr>
        <w:t>/</w:t>
      </w:r>
      <w:r w:rsidR="004A5B11" w:rsidRPr="004A5B11">
        <w:rPr>
          <w:rFonts w:ascii="Times New Roman" w:hAnsi="Times New Roman" w:cs="Times New Roman"/>
          <w:i/>
          <w:sz w:val="28"/>
          <w:szCs w:val="28"/>
          <w:lang w:val="bg-BG"/>
        </w:rPr>
        <w:t xml:space="preserve">Лидерски умения, мотивиране на учителите, екипна работа, работа с ученици и родители, </w:t>
      </w:r>
      <w:r w:rsidR="00395DFE">
        <w:rPr>
          <w:rFonts w:ascii="Times New Roman" w:hAnsi="Times New Roman" w:cs="Times New Roman"/>
          <w:i/>
          <w:sz w:val="28"/>
          <w:szCs w:val="28"/>
          <w:lang w:val="bg-BG"/>
        </w:rPr>
        <w:t xml:space="preserve">със социалните партньори, </w:t>
      </w:r>
      <w:r w:rsidR="004A5B11" w:rsidRPr="004A5B11">
        <w:rPr>
          <w:rFonts w:ascii="Times New Roman" w:hAnsi="Times New Roman" w:cs="Times New Roman"/>
          <w:i/>
          <w:sz w:val="28"/>
          <w:szCs w:val="28"/>
          <w:lang w:val="bg-BG"/>
        </w:rPr>
        <w:t>новаторски умения, заслуги за подобряване на образователната среда в училището, за въвеждането и използването на съвременни технологии и подходи в работата, лични професионални отличия и награди и др.</w:t>
      </w:r>
      <w:r w:rsidR="00F31D3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Референции.</w:t>
      </w:r>
      <w:r w:rsidR="004A5B11" w:rsidRPr="004A5B11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</w:p>
    <w:p w:rsidR="004A5B11" w:rsidRDefault="004A5B11" w:rsidP="004A5B1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A5B11" w:rsidRDefault="004A5B11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Pr="004A5B11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B7637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5. Приложени материали, обосноваващи направената номинация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14E08">
        <w:rPr>
          <w:rFonts w:ascii="Times New Roman" w:hAnsi="Times New Roman" w:cs="Times New Roman"/>
          <w:i/>
          <w:sz w:val="28"/>
          <w:szCs w:val="28"/>
          <w:lang w:val="bg-BG"/>
        </w:rPr>
        <w:t>/предоставят се</w:t>
      </w:r>
      <w:r w:rsidR="00F31D3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по </w:t>
      </w:r>
      <w:r w:rsidR="00F31D37">
        <w:rPr>
          <w:rFonts w:ascii="Times New Roman" w:hAnsi="Times New Roman" w:cs="Times New Roman"/>
          <w:i/>
          <w:sz w:val="28"/>
          <w:szCs w:val="28"/>
        </w:rPr>
        <w:t>e-mail</w:t>
      </w:r>
      <w:r w:rsidRPr="00414E08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14E08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P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6. Данни за номиниращия/номиниращите:</w:t>
      </w:r>
    </w:p>
    <w:p w:rsidR="00414E08" w:rsidRDefault="00414E08" w:rsidP="00414E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_______________________________________________________________________________________________________________________________________ ...</w:t>
      </w: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061E" w:rsidRDefault="00BF061E" w:rsidP="006B7DD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4E08" w:rsidRPr="00414E08" w:rsidRDefault="00414E08" w:rsidP="006B7DD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Дата:</w:t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bookmarkStart w:id="0" w:name="_GoBack"/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Подпис на номинира</w:t>
      </w:r>
      <w:r w:rsidR="0021142C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ия/номиниращи</w:t>
      </w:r>
      <w:r w:rsidR="0021142C">
        <w:rPr>
          <w:rFonts w:ascii="Times New Roman" w:hAnsi="Times New Roman" w:cs="Times New Roman"/>
          <w:b/>
          <w:sz w:val="28"/>
          <w:szCs w:val="28"/>
          <w:lang w:val="bg-BG"/>
        </w:rPr>
        <w:t>я</w:t>
      </w:r>
      <w:r w:rsidRPr="00414E08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bookmarkEnd w:id="0"/>
    </w:p>
    <w:sectPr w:rsidR="00414E08" w:rsidRPr="00414E08" w:rsidSect="00776EB7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CB"/>
    <w:multiLevelType w:val="hybridMultilevel"/>
    <w:tmpl w:val="C2B424AA"/>
    <w:lvl w:ilvl="0" w:tplc="BD1A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A0ECC"/>
    <w:multiLevelType w:val="hybridMultilevel"/>
    <w:tmpl w:val="28F23154"/>
    <w:lvl w:ilvl="0" w:tplc="91B69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1365"/>
    <w:multiLevelType w:val="hybridMultilevel"/>
    <w:tmpl w:val="3F16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2FA"/>
    <w:multiLevelType w:val="hybridMultilevel"/>
    <w:tmpl w:val="205E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F"/>
    <w:rsid w:val="0002369D"/>
    <w:rsid w:val="00091DAD"/>
    <w:rsid w:val="000B5E1C"/>
    <w:rsid w:val="00117263"/>
    <w:rsid w:val="001B7F6E"/>
    <w:rsid w:val="0021142C"/>
    <w:rsid w:val="002E3528"/>
    <w:rsid w:val="0039022F"/>
    <w:rsid w:val="00395DFE"/>
    <w:rsid w:val="00414E08"/>
    <w:rsid w:val="004A5B11"/>
    <w:rsid w:val="00503829"/>
    <w:rsid w:val="006B1BBD"/>
    <w:rsid w:val="006B7DDB"/>
    <w:rsid w:val="00776EB7"/>
    <w:rsid w:val="007F316C"/>
    <w:rsid w:val="00827636"/>
    <w:rsid w:val="0089663B"/>
    <w:rsid w:val="00897405"/>
    <w:rsid w:val="009D30A1"/>
    <w:rsid w:val="00A521EC"/>
    <w:rsid w:val="00A8574A"/>
    <w:rsid w:val="00BB7637"/>
    <w:rsid w:val="00BF061E"/>
    <w:rsid w:val="00D32590"/>
    <w:rsid w:val="00D8127E"/>
    <w:rsid w:val="00F051BF"/>
    <w:rsid w:val="00F31D37"/>
    <w:rsid w:val="00F3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C72C"/>
  <w15:chartTrackingRefBased/>
  <w15:docId w15:val="{9E0CC27C-0675-4AA0-97A8-C311F43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EF"/>
    <w:pPr>
      <w:ind w:left="720"/>
      <w:contextualSpacing/>
    </w:pPr>
  </w:style>
  <w:style w:type="table" w:styleId="TableGrid">
    <w:name w:val="Table Grid"/>
    <w:basedOn w:val="TableNormal"/>
    <w:uiPriority w:val="39"/>
    <w:rsid w:val="0011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</dc:creator>
  <cp:keywords/>
  <dc:description/>
  <cp:lastModifiedBy>Мирена Шилева</cp:lastModifiedBy>
  <cp:revision>13</cp:revision>
  <cp:lastPrinted>2023-06-14T13:17:00Z</cp:lastPrinted>
  <dcterms:created xsi:type="dcterms:W3CDTF">2023-06-14T09:24:00Z</dcterms:created>
  <dcterms:modified xsi:type="dcterms:W3CDTF">2023-09-07T10:54:00Z</dcterms:modified>
</cp:coreProperties>
</file>