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B446" w14:textId="77777777" w:rsidR="0092292D" w:rsidRPr="00F747A5" w:rsidRDefault="0092292D" w:rsidP="0092292D">
      <w:pPr>
        <w:pStyle w:val="BodyText"/>
        <w:spacing w:line="276" w:lineRule="auto"/>
        <w:ind w:left="-100" w:firstLine="800"/>
        <w:jc w:val="center"/>
        <w:rPr>
          <w:b/>
          <w:sz w:val="24"/>
          <w:szCs w:val="24"/>
        </w:rPr>
      </w:pPr>
    </w:p>
    <w:p w14:paraId="6E601E8C" w14:textId="16E4CDD2" w:rsidR="0092292D" w:rsidRPr="00F747A5" w:rsidRDefault="0092292D" w:rsidP="0092292D">
      <w:pPr>
        <w:pStyle w:val="BodyText"/>
        <w:spacing w:line="276" w:lineRule="auto"/>
        <w:ind w:left="-100" w:firstLine="800"/>
        <w:jc w:val="center"/>
        <w:rPr>
          <w:b/>
          <w:sz w:val="24"/>
          <w:szCs w:val="24"/>
        </w:rPr>
      </w:pPr>
      <w:r w:rsidRPr="00F747A5">
        <w:rPr>
          <w:b/>
          <w:sz w:val="24"/>
          <w:szCs w:val="24"/>
        </w:rPr>
        <w:t>Декларация за информирано съгласие</w:t>
      </w:r>
    </w:p>
    <w:p w14:paraId="6EDB8091" w14:textId="77777777" w:rsidR="0092292D" w:rsidRPr="00F747A5" w:rsidRDefault="0092292D" w:rsidP="0092292D">
      <w:pPr>
        <w:pStyle w:val="BodyText"/>
        <w:spacing w:line="276" w:lineRule="auto"/>
        <w:ind w:left="-100" w:firstLine="800"/>
        <w:jc w:val="center"/>
        <w:rPr>
          <w:b/>
          <w:sz w:val="24"/>
          <w:szCs w:val="24"/>
        </w:rPr>
      </w:pPr>
    </w:p>
    <w:p w14:paraId="6A821C5D" w14:textId="23AF4E09" w:rsidR="0092292D" w:rsidRPr="00F747A5" w:rsidRDefault="0092292D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  <w:r w:rsidRPr="00F747A5">
        <w:rPr>
          <w:sz w:val="24"/>
          <w:szCs w:val="24"/>
        </w:rPr>
        <w:t>Настоящата декларация за информирано родителско съгласие цели да гарантира спазването на правата на детето и родителите/настойниците/попечителите му по време на провеждане на конкурс за фотография „Светът, който носи усмивки“, организиран от Министерството на труда и социалната политика в партньорство с Министерството на образованието и науката</w:t>
      </w:r>
      <w:r w:rsidR="004D0AAD">
        <w:rPr>
          <w:sz w:val="24"/>
          <w:szCs w:val="24"/>
        </w:rPr>
        <w:t>, част от инициативата „Гласът на де</w:t>
      </w:r>
      <w:r w:rsidR="00C12D97">
        <w:rPr>
          <w:sz w:val="24"/>
          <w:szCs w:val="24"/>
        </w:rPr>
        <w:t>цата</w:t>
      </w:r>
      <w:r w:rsidR="004D0AAD">
        <w:rPr>
          <w:sz w:val="24"/>
          <w:szCs w:val="24"/>
        </w:rPr>
        <w:t xml:space="preserve"> в България“</w:t>
      </w:r>
      <w:r w:rsidRPr="00F747A5">
        <w:rPr>
          <w:sz w:val="24"/>
          <w:szCs w:val="24"/>
        </w:rPr>
        <w:t xml:space="preserve">. </w:t>
      </w:r>
    </w:p>
    <w:p w14:paraId="7ED6E32B" w14:textId="77777777" w:rsidR="0092292D" w:rsidRPr="00F747A5" w:rsidRDefault="0092292D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</w:p>
    <w:p w14:paraId="4C8F0BAD" w14:textId="07062570" w:rsidR="0092292D" w:rsidRPr="00F747A5" w:rsidRDefault="0092292D" w:rsidP="00825FB0">
      <w:pPr>
        <w:pStyle w:val="BodyText"/>
        <w:spacing w:after="240" w:line="276" w:lineRule="auto"/>
        <w:ind w:firstLine="709"/>
        <w:jc w:val="center"/>
        <w:rPr>
          <w:b/>
          <w:sz w:val="24"/>
          <w:szCs w:val="24"/>
        </w:rPr>
      </w:pPr>
      <w:r w:rsidRPr="00F747A5">
        <w:rPr>
          <w:b/>
          <w:sz w:val="24"/>
          <w:szCs w:val="24"/>
        </w:rPr>
        <w:t>ДЕКЛАРАЦИЯ</w:t>
      </w:r>
    </w:p>
    <w:p w14:paraId="4F888F3C" w14:textId="77777777" w:rsidR="00F747A5" w:rsidRDefault="00F747A5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</w:p>
    <w:p w14:paraId="514AB5EE" w14:textId="5A5D78E3" w:rsidR="004D0AAD" w:rsidRPr="00F747A5" w:rsidRDefault="0092292D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  <w:r w:rsidRPr="00F747A5">
        <w:rPr>
          <w:sz w:val="24"/>
          <w:szCs w:val="24"/>
        </w:rPr>
        <w:t>Долуподписаният/ата................................................................................................................................................</w:t>
      </w:r>
      <w:r w:rsidR="00F747A5" w:rsidRPr="00F747A5">
        <w:rPr>
          <w:sz w:val="24"/>
          <w:szCs w:val="24"/>
        </w:rPr>
        <w:t>.....................................................................</w:t>
      </w:r>
      <w:r w:rsidR="00F747A5">
        <w:rPr>
          <w:sz w:val="24"/>
          <w:szCs w:val="24"/>
        </w:rPr>
        <w:t>.........................................</w:t>
      </w:r>
      <w:r w:rsidR="004D0AAD">
        <w:rPr>
          <w:sz w:val="24"/>
          <w:szCs w:val="24"/>
        </w:rPr>
        <w:t>........................................................................................................................</w:t>
      </w:r>
      <w:r w:rsidR="0025288B">
        <w:rPr>
          <w:sz w:val="24"/>
          <w:szCs w:val="24"/>
        </w:rPr>
        <w:t>..............................</w:t>
      </w:r>
    </w:p>
    <w:p w14:paraId="038EC1E3" w14:textId="58D72D28" w:rsidR="00F747A5" w:rsidRDefault="0092292D" w:rsidP="00825FB0">
      <w:pPr>
        <w:pStyle w:val="BodyText"/>
        <w:spacing w:after="240" w:line="276" w:lineRule="auto"/>
        <w:ind w:firstLine="709"/>
        <w:rPr>
          <w:sz w:val="20"/>
        </w:rPr>
      </w:pPr>
      <w:r w:rsidRPr="00F747A5">
        <w:rPr>
          <w:sz w:val="20"/>
        </w:rPr>
        <w:t>/име, презиме, фамилия на декларатора/</w:t>
      </w:r>
      <w:r w:rsidR="004D0AAD">
        <w:rPr>
          <w:sz w:val="20"/>
        </w:rPr>
        <w:t>данни за контакт: телефон и електронен адрес</w:t>
      </w:r>
    </w:p>
    <w:p w14:paraId="0B23141B" w14:textId="526488B6" w:rsidR="004D0AAD" w:rsidRDefault="004D0AAD" w:rsidP="00825FB0">
      <w:pPr>
        <w:pStyle w:val="BodyText"/>
        <w:spacing w:after="240" w:line="276" w:lineRule="auto"/>
        <w:ind w:firstLine="709"/>
        <w:rPr>
          <w:sz w:val="20"/>
        </w:rPr>
      </w:pPr>
    </w:p>
    <w:p w14:paraId="2E60326B" w14:textId="77777777" w:rsidR="00F747A5" w:rsidRDefault="00F747A5" w:rsidP="00825FB0">
      <w:pPr>
        <w:pStyle w:val="BodyText"/>
        <w:spacing w:after="240" w:line="276" w:lineRule="auto"/>
        <w:ind w:firstLine="709"/>
        <w:rPr>
          <w:sz w:val="20"/>
        </w:rPr>
      </w:pPr>
    </w:p>
    <w:p w14:paraId="60F09C1C" w14:textId="58BD3C3F" w:rsidR="0092292D" w:rsidRDefault="00F747A5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качеството ми на </w:t>
      </w:r>
      <w:r w:rsidR="0092292D" w:rsidRPr="00F747A5">
        <w:rPr>
          <w:sz w:val="24"/>
          <w:szCs w:val="24"/>
        </w:rPr>
        <w:t>родител/настойник</w:t>
      </w:r>
      <w:r>
        <w:rPr>
          <w:sz w:val="24"/>
          <w:szCs w:val="24"/>
        </w:rPr>
        <w:t>/попечител</w:t>
      </w:r>
      <w:r w:rsidR="0092292D" w:rsidRPr="00F747A5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ученика</w:t>
      </w:r>
    </w:p>
    <w:p w14:paraId="1CD68E1D" w14:textId="74247FF4" w:rsidR="00F747A5" w:rsidRPr="00F747A5" w:rsidRDefault="00F747A5" w:rsidP="00825FB0">
      <w:pPr>
        <w:pStyle w:val="BodyText"/>
        <w:spacing w:after="240" w:line="276" w:lineRule="auto"/>
        <w:ind w:firstLine="709"/>
        <w:rPr>
          <w:sz w:val="20"/>
        </w:rPr>
      </w:pPr>
      <w:r>
        <w:rPr>
          <w:sz w:val="20"/>
        </w:rPr>
        <w:t xml:space="preserve">                                         </w:t>
      </w:r>
      <w:r w:rsidRPr="00F747A5">
        <w:rPr>
          <w:sz w:val="20"/>
        </w:rPr>
        <w:t>(вярното се подчертава)</w:t>
      </w:r>
    </w:p>
    <w:p w14:paraId="08C44D27" w14:textId="3CD737ED" w:rsidR="004D0AAD" w:rsidRPr="00F747A5" w:rsidRDefault="0092292D" w:rsidP="0025288B">
      <w:pPr>
        <w:pStyle w:val="BodyText"/>
        <w:spacing w:after="240" w:line="276" w:lineRule="auto"/>
        <w:rPr>
          <w:sz w:val="24"/>
          <w:szCs w:val="24"/>
        </w:rPr>
      </w:pPr>
      <w:r w:rsidRPr="00F747A5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 w:rsidR="00F747A5" w:rsidRPr="00F747A5">
        <w:rPr>
          <w:sz w:val="24"/>
          <w:szCs w:val="24"/>
        </w:rPr>
        <w:t>.....................................................................................................................</w:t>
      </w:r>
      <w:r w:rsidR="00F747A5">
        <w:rPr>
          <w:sz w:val="24"/>
          <w:szCs w:val="24"/>
        </w:rPr>
        <w:t>..........</w:t>
      </w:r>
      <w:r w:rsidR="0025288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1F41F88E" w14:textId="50F9DF19" w:rsidR="0092292D" w:rsidRPr="00F747A5" w:rsidRDefault="0092292D" w:rsidP="00825FB0">
      <w:pPr>
        <w:pStyle w:val="BodyText"/>
        <w:spacing w:after="240" w:line="276" w:lineRule="auto"/>
        <w:ind w:firstLine="709"/>
        <w:jc w:val="center"/>
        <w:rPr>
          <w:sz w:val="20"/>
        </w:rPr>
      </w:pPr>
      <w:r w:rsidRPr="00F747A5">
        <w:rPr>
          <w:sz w:val="20"/>
        </w:rPr>
        <w:t>/име, презиме, фамилия на детето, клас, училище, град/</w:t>
      </w:r>
      <w:r w:rsidR="004D0AAD">
        <w:rPr>
          <w:sz w:val="20"/>
        </w:rPr>
        <w:t>данни за контакт: телефон и електронен адрес</w:t>
      </w:r>
    </w:p>
    <w:p w14:paraId="35562FDB" w14:textId="77777777" w:rsidR="00F747A5" w:rsidRDefault="00F747A5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</w:p>
    <w:p w14:paraId="1018B197" w14:textId="77777777" w:rsidR="0092292D" w:rsidRPr="00F747A5" w:rsidRDefault="0092292D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  <w:r w:rsidRPr="00F747A5">
        <w:rPr>
          <w:sz w:val="24"/>
          <w:szCs w:val="24"/>
        </w:rPr>
        <w:t>Декларирам, че съм запознат/а и давам съгласието си за следното:</w:t>
      </w:r>
    </w:p>
    <w:p w14:paraId="1E619BCA" w14:textId="4027FA42" w:rsidR="00F747A5" w:rsidRPr="00F747A5" w:rsidRDefault="0092292D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  <w:r w:rsidRPr="00F747A5">
        <w:rPr>
          <w:sz w:val="24"/>
          <w:szCs w:val="24"/>
        </w:rPr>
        <w:t>1. Детето ми да вземе участие в конкурс</w:t>
      </w:r>
      <w:r w:rsidR="00F747A5">
        <w:rPr>
          <w:sz w:val="24"/>
          <w:szCs w:val="24"/>
        </w:rPr>
        <w:t>а за фотография „Светът, който носи усмивки“;</w:t>
      </w:r>
    </w:p>
    <w:p w14:paraId="7111185F" w14:textId="385E7164" w:rsidR="00F747A5" w:rsidRDefault="0092292D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  <w:r w:rsidRPr="00F747A5">
        <w:rPr>
          <w:sz w:val="24"/>
          <w:szCs w:val="24"/>
        </w:rPr>
        <w:t>2. Предоставен</w:t>
      </w:r>
      <w:r w:rsidR="00F747A5">
        <w:rPr>
          <w:sz w:val="24"/>
          <w:szCs w:val="24"/>
        </w:rPr>
        <w:t>ите</w:t>
      </w:r>
      <w:r w:rsidR="004D0AAD">
        <w:rPr>
          <w:sz w:val="24"/>
          <w:szCs w:val="24"/>
        </w:rPr>
        <w:t xml:space="preserve"> от детето</w:t>
      </w:r>
      <w:r w:rsidRPr="00F747A5">
        <w:rPr>
          <w:sz w:val="24"/>
          <w:szCs w:val="24"/>
        </w:rPr>
        <w:t xml:space="preserve"> идеи във </w:t>
      </w:r>
      <w:r w:rsidR="00F747A5">
        <w:rPr>
          <w:sz w:val="24"/>
          <w:szCs w:val="24"/>
        </w:rPr>
        <w:t>вид на визуално изображение – фотография</w:t>
      </w:r>
      <w:r w:rsidR="004D0AAD">
        <w:rPr>
          <w:sz w:val="24"/>
          <w:szCs w:val="24"/>
        </w:rPr>
        <w:t>, и на</w:t>
      </w:r>
      <w:r w:rsidR="00F747A5">
        <w:rPr>
          <w:sz w:val="24"/>
          <w:szCs w:val="24"/>
        </w:rPr>
        <w:t xml:space="preserve"> послание, да бъдат използван</w:t>
      </w:r>
      <w:r w:rsidR="004D0AAD">
        <w:rPr>
          <w:sz w:val="24"/>
          <w:szCs w:val="24"/>
        </w:rPr>
        <w:t>и</w:t>
      </w:r>
      <w:r w:rsidR="00F747A5">
        <w:rPr>
          <w:sz w:val="24"/>
          <w:szCs w:val="24"/>
        </w:rPr>
        <w:t xml:space="preserve"> без ограничение от организаторите на конкурса </w:t>
      </w:r>
      <w:r w:rsidR="004D0AAD">
        <w:rPr>
          <w:sz w:val="24"/>
          <w:szCs w:val="24"/>
        </w:rPr>
        <w:t>при</w:t>
      </w:r>
      <w:r w:rsidR="00F747A5">
        <w:rPr>
          <w:sz w:val="24"/>
          <w:szCs w:val="24"/>
        </w:rPr>
        <w:t xml:space="preserve"> публикуване </w:t>
      </w:r>
      <w:r w:rsidR="004D0AAD" w:rsidRPr="004D0AAD">
        <w:rPr>
          <w:sz w:val="24"/>
          <w:szCs w:val="24"/>
          <w:lang w:val="en-US"/>
        </w:rPr>
        <w:t xml:space="preserve">в печатни и/или електронни медии, интернет страници, социални медии </w:t>
      </w:r>
      <w:r w:rsidR="004D0AAD">
        <w:rPr>
          <w:sz w:val="24"/>
          <w:szCs w:val="24"/>
        </w:rPr>
        <w:t xml:space="preserve">и </w:t>
      </w:r>
      <w:r w:rsidR="004D0AAD">
        <w:rPr>
          <w:sz w:val="24"/>
          <w:szCs w:val="24"/>
        </w:rPr>
        <w:lastRenderedPageBreak/>
        <w:t xml:space="preserve">други средства за осведомяване </w:t>
      </w:r>
      <w:r w:rsidR="004D0AAD">
        <w:rPr>
          <w:sz w:val="24"/>
          <w:szCs w:val="24"/>
          <w:lang w:val="en-US"/>
        </w:rPr>
        <w:t xml:space="preserve">във връзка с </w:t>
      </w:r>
      <w:r w:rsidR="004D0AAD">
        <w:rPr>
          <w:sz w:val="24"/>
          <w:szCs w:val="24"/>
        </w:rPr>
        <w:t xml:space="preserve">изпълнение на целите на конкурса: популяризиране на ученическото творчество и на мнението на децата, изразено чрез него. </w:t>
      </w:r>
    </w:p>
    <w:p w14:paraId="30E83BC2" w14:textId="41041C5C" w:rsidR="0092292D" w:rsidRPr="00F747A5" w:rsidRDefault="0092292D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  <w:r w:rsidRPr="00F747A5">
        <w:rPr>
          <w:sz w:val="24"/>
          <w:szCs w:val="24"/>
        </w:rPr>
        <w:t>3. Снимки на детето</w:t>
      </w:r>
      <w:r w:rsidR="00F747A5">
        <w:rPr>
          <w:sz w:val="24"/>
          <w:szCs w:val="24"/>
        </w:rPr>
        <w:t>,</w:t>
      </w:r>
      <w:r w:rsidRPr="00F747A5">
        <w:rPr>
          <w:sz w:val="24"/>
          <w:szCs w:val="24"/>
        </w:rPr>
        <w:t xml:space="preserve"> неговите имена</w:t>
      </w:r>
      <w:r w:rsidR="00F747A5">
        <w:rPr>
          <w:sz w:val="24"/>
          <w:szCs w:val="24"/>
        </w:rPr>
        <w:t xml:space="preserve"> и данни за </w:t>
      </w:r>
      <w:r w:rsidR="004D0AAD">
        <w:rPr>
          <w:sz w:val="24"/>
          <w:szCs w:val="24"/>
        </w:rPr>
        <w:t>училище, клас, възраст,</w:t>
      </w:r>
      <w:r w:rsidRPr="00F747A5">
        <w:rPr>
          <w:sz w:val="24"/>
          <w:szCs w:val="24"/>
        </w:rPr>
        <w:t xml:space="preserve"> да бъдат и</w:t>
      </w:r>
      <w:r w:rsidR="004D0AAD">
        <w:rPr>
          <w:sz w:val="24"/>
          <w:szCs w:val="24"/>
        </w:rPr>
        <w:t xml:space="preserve">зползвани от организаторите </w:t>
      </w:r>
      <w:r w:rsidRPr="00F747A5">
        <w:rPr>
          <w:sz w:val="24"/>
          <w:szCs w:val="24"/>
        </w:rPr>
        <w:t>в печатни и/или</w:t>
      </w:r>
      <w:r w:rsidR="004D0AAD">
        <w:rPr>
          <w:sz w:val="24"/>
          <w:szCs w:val="24"/>
        </w:rPr>
        <w:t xml:space="preserve"> </w:t>
      </w:r>
      <w:r w:rsidRPr="00F747A5">
        <w:rPr>
          <w:sz w:val="24"/>
          <w:szCs w:val="24"/>
        </w:rPr>
        <w:t>електронни медии</w:t>
      </w:r>
      <w:r w:rsidR="004D0AAD">
        <w:rPr>
          <w:sz w:val="24"/>
          <w:szCs w:val="24"/>
        </w:rPr>
        <w:t xml:space="preserve">, интернет страници, социални медии  </w:t>
      </w:r>
      <w:r w:rsidRPr="00F747A5">
        <w:rPr>
          <w:sz w:val="24"/>
          <w:szCs w:val="24"/>
        </w:rPr>
        <w:t>с цел отразяване и популяризиране на кампанията</w:t>
      </w:r>
      <w:r w:rsidR="004D0AAD">
        <w:rPr>
          <w:sz w:val="24"/>
          <w:szCs w:val="24"/>
        </w:rPr>
        <w:t xml:space="preserve"> и на детското творчество;</w:t>
      </w:r>
    </w:p>
    <w:p w14:paraId="39AC07D8" w14:textId="68481683" w:rsidR="0092292D" w:rsidRPr="00F747A5" w:rsidRDefault="004D0AAD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2292D" w:rsidRPr="00F747A5">
        <w:rPr>
          <w:sz w:val="24"/>
          <w:szCs w:val="24"/>
        </w:rPr>
        <w:t>. Детето е автор, респективно е носител на правата върху представената от него</w:t>
      </w:r>
    </w:p>
    <w:p w14:paraId="17B5B719" w14:textId="5080E364" w:rsidR="0092292D" w:rsidRPr="00F747A5" w:rsidRDefault="0092292D" w:rsidP="0025288B">
      <w:pPr>
        <w:pStyle w:val="BodyText"/>
        <w:spacing w:after="240" w:line="276" w:lineRule="auto"/>
        <w:rPr>
          <w:sz w:val="24"/>
          <w:szCs w:val="24"/>
        </w:rPr>
      </w:pPr>
      <w:r w:rsidRPr="00F747A5">
        <w:rPr>
          <w:sz w:val="24"/>
          <w:szCs w:val="24"/>
        </w:rPr>
        <w:t xml:space="preserve">идея в рамките на конкурса и не отстъпва правото за използването </w:t>
      </w:r>
      <w:r w:rsidR="004D0AAD">
        <w:rPr>
          <w:sz w:val="24"/>
          <w:szCs w:val="24"/>
        </w:rPr>
        <w:t>ѝ</w:t>
      </w:r>
      <w:r w:rsidRPr="00F747A5">
        <w:rPr>
          <w:sz w:val="24"/>
          <w:szCs w:val="24"/>
        </w:rPr>
        <w:t xml:space="preserve"> на трети</w:t>
      </w:r>
    </w:p>
    <w:p w14:paraId="313DF474" w14:textId="253B646E" w:rsidR="0092292D" w:rsidRPr="00F747A5" w:rsidRDefault="004D0AAD" w:rsidP="0025288B">
      <w:pPr>
        <w:pStyle w:val="BodyText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лица, различни от организаторите;</w:t>
      </w:r>
    </w:p>
    <w:p w14:paraId="30D7CCB9" w14:textId="127AA4AC" w:rsidR="0092292D" w:rsidRPr="00F747A5" w:rsidRDefault="004D0AAD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92292D" w:rsidRPr="00F747A5">
        <w:rPr>
          <w:sz w:val="24"/>
          <w:szCs w:val="24"/>
        </w:rPr>
        <w:t>. Организатор</w:t>
      </w:r>
      <w:r>
        <w:rPr>
          <w:sz w:val="24"/>
          <w:szCs w:val="24"/>
        </w:rPr>
        <w:t>ите</w:t>
      </w:r>
      <w:r w:rsidR="0092292D" w:rsidRPr="00F747A5">
        <w:rPr>
          <w:sz w:val="24"/>
          <w:szCs w:val="24"/>
        </w:rPr>
        <w:t xml:space="preserve"> или оторизирани от </w:t>
      </w:r>
      <w:r>
        <w:rPr>
          <w:sz w:val="24"/>
          <w:szCs w:val="24"/>
        </w:rPr>
        <w:t>тях</w:t>
      </w:r>
      <w:r w:rsidR="0092292D" w:rsidRPr="00F747A5">
        <w:rPr>
          <w:sz w:val="24"/>
          <w:szCs w:val="24"/>
        </w:rPr>
        <w:t xml:space="preserve"> лица да се свързват с детето на</w:t>
      </w:r>
    </w:p>
    <w:p w14:paraId="61D5B317" w14:textId="2B4A7411" w:rsidR="0092292D" w:rsidRDefault="0092292D" w:rsidP="0025288B">
      <w:pPr>
        <w:pStyle w:val="BodyText"/>
        <w:spacing w:after="240" w:line="276" w:lineRule="auto"/>
        <w:rPr>
          <w:sz w:val="24"/>
          <w:szCs w:val="24"/>
        </w:rPr>
      </w:pPr>
      <w:r w:rsidRPr="00F747A5">
        <w:rPr>
          <w:sz w:val="24"/>
          <w:szCs w:val="24"/>
        </w:rPr>
        <w:t>предоставен от мен телефон за контакт.</w:t>
      </w:r>
    </w:p>
    <w:p w14:paraId="6253782E" w14:textId="63B2131A" w:rsidR="004D0AAD" w:rsidRPr="00F747A5" w:rsidRDefault="004D0AAD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Даденото от мен съгласие може да бъде оттеглено по всяко време по начина, по който е дадено. </w:t>
      </w:r>
    </w:p>
    <w:p w14:paraId="01A52F65" w14:textId="5BF04315" w:rsidR="0092292D" w:rsidRPr="00F747A5" w:rsidRDefault="0092292D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  <w:r w:rsidRPr="00F747A5">
        <w:rPr>
          <w:sz w:val="24"/>
          <w:szCs w:val="24"/>
        </w:rPr>
        <w:t>Подадените лични данни се обработват от админист</w:t>
      </w:r>
      <w:r w:rsidR="004D0AAD">
        <w:rPr>
          <w:sz w:val="24"/>
          <w:szCs w:val="24"/>
        </w:rPr>
        <w:t>рацията на Министерството на труда и социалната политика в к</w:t>
      </w:r>
      <w:r w:rsidRPr="00F747A5">
        <w:rPr>
          <w:sz w:val="24"/>
          <w:szCs w:val="24"/>
        </w:rPr>
        <w:t xml:space="preserve">ачеството </w:t>
      </w:r>
      <w:r w:rsidR="004D0AAD">
        <w:rPr>
          <w:sz w:val="24"/>
          <w:szCs w:val="24"/>
        </w:rPr>
        <w:t>му</w:t>
      </w:r>
      <w:r w:rsidRPr="00F747A5">
        <w:rPr>
          <w:sz w:val="24"/>
          <w:szCs w:val="24"/>
        </w:rPr>
        <w:t xml:space="preserve"> на администратор на лични данни, съгласно ЗЗЛД.</w:t>
      </w:r>
    </w:p>
    <w:p w14:paraId="321DB78D" w14:textId="06AD39AB" w:rsidR="0098313D" w:rsidRDefault="0092292D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  <w:r w:rsidRPr="00F747A5">
        <w:rPr>
          <w:sz w:val="24"/>
          <w:szCs w:val="24"/>
        </w:rPr>
        <w:t>Събраната информация ще бъде използвана единствено и само за целите на конкурса за</w:t>
      </w:r>
      <w:r w:rsidR="004D0AAD">
        <w:rPr>
          <w:sz w:val="24"/>
          <w:szCs w:val="24"/>
        </w:rPr>
        <w:t xml:space="preserve"> </w:t>
      </w:r>
      <w:r w:rsidR="004D0AAD" w:rsidRPr="00F747A5">
        <w:rPr>
          <w:sz w:val="24"/>
          <w:szCs w:val="24"/>
        </w:rPr>
        <w:t>фотография „Светът, който носи усмивки</w:t>
      </w:r>
      <w:r w:rsidR="004D0AAD">
        <w:rPr>
          <w:sz w:val="24"/>
          <w:szCs w:val="24"/>
        </w:rPr>
        <w:t>“.</w:t>
      </w:r>
    </w:p>
    <w:p w14:paraId="3E8A0B25" w14:textId="07F1F6A0" w:rsidR="004D0AAD" w:rsidRDefault="004D0AAD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</w:p>
    <w:p w14:paraId="5CBBC883" w14:textId="4404CB21" w:rsidR="00E45E90" w:rsidRDefault="00E45E90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………………….</w:t>
      </w:r>
    </w:p>
    <w:p w14:paraId="6FC7ED14" w14:textId="5A841C10" w:rsidR="00E45E90" w:rsidRDefault="00E45E90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………………….</w:t>
      </w:r>
    </w:p>
    <w:p w14:paraId="19357F96" w14:textId="18212323" w:rsidR="00E45E90" w:rsidRDefault="00E45E90" w:rsidP="00825FB0">
      <w:pPr>
        <w:pStyle w:val="BodyText"/>
        <w:spacing w:after="240" w:line="276" w:lineRule="auto"/>
        <w:ind w:firstLine="709"/>
        <w:rPr>
          <w:sz w:val="20"/>
        </w:rPr>
      </w:pPr>
      <w:r>
        <w:rPr>
          <w:sz w:val="20"/>
        </w:rPr>
        <w:t>Град/д</w:t>
      </w:r>
      <w:r w:rsidRPr="00E45E90">
        <w:rPr>
          <w:sz w:val="20"/>
        </w:rPr>
        <w:t>ата/година</w:t>
      </w:r>
    </w:p>
    <w:p w14:paraId="4A4DC104" w14:textId="306208C9" w:rsidR="00E45E90" w:rsidRDefault="00E45E90" w:rsidP="00825FB0">
      <w:pPr>
        <w:pStyle w:val="BodyText"/>
        <w:spacing w:after="240" w:line="276" w:lineRule="auto"/>
        <w:ind w:firstLine="709"/>
        <w:rPr>
          <w:sz w:val="20"/>
        </w:rPr>
      </w:pPr>
    </w:p>
    <w:p w14:paraId="7F9FE675" w14:textId="073E40C9" w:rsidR="00E45E90" w:rsidRPr="00E45E90" w:rsidRDefault="00E45E90" w:rsidP="00825FB0">
      <w:pPr>
        <w:pStyle w:val="BodyText"/>
        <w:spacing w:after="240" w:line="276" w:lineRule="auto"/>
        <w:ind w:firstLine="709"/>
        <w:rPr>
          <w:sz w:val="24"/>
          <w:szCs w:val="24"/>
        </w:rPr>
      </w:pPr>
      <w:r w:rsidRPr="00E45E90">
        <w:rPr>
          <w:sz w:val="24"/>
          <w:szCs w:val="24"/>
        </w:rPr>
        <w:tab/>
      </w:r>
      <w:r w:rsidRPr="00E45E90">
        <w:rPr>
          <w:sz w:val="24"/>
          <w:szCs w:val="24"/>
        </w:rPr>
        <w:tab/>
      </w:r>
      <w:r w:rsidRPr="00E45E90">
        <w:rPr>
          <w:sz w:val="24"/>
          <w:szCs w:val="24"/>
        </w:rPr>
        <w:tab/>
      </w:r>
      <w:r w:rsidRPr="00E45E90">
        <w:rPr>
          <w:sz w:val="24"/>
          <w:szCs w:val="24"/>
        </w:rPr>
        <w:tab/>
      </w:r>
      <w:r w:rsidRPr="00E45E90">
        <w:rPr>
          <w:sz w:val="24"/>
          <w:szCs w:val="24"/>
        </w:rPr>
        <w:tab/>
      </w:r>
      <w:r w:rsidRPr="00E45E90">
        <w:rPr>
          <w:sz w:val="24"/>
          <w:szCs w:val="24"/>
        </w:rPr>
        <w:tab/>
      </w:r>
      <w:r w:rsidRPr="00E45E90">
        <w:rPr>
          <w:sz w:val="24"/>
          <w:szCs w:val="24"/>
        </w:rPr>
        <w:tab/>
      </w:r>
      <w:r w:rsidRPr="00E45E90">
        <w:rPr>
          <w:sz w:val="24"/>
          <w:szCs w:val="24"/>
        </w:rPr>
        <w:tab/>
        <w:t>С уважение,</w:t>
      </w:r>
    </w:p>
    <w:p w14:paraId="6553EBDA" w14:textId="1005AABE" w:rsidR="00E45E90" w:rsidRDefault="00E45E90" w:rsidP="00825FB0">
      <w:pPr>
        <w:pStyle w:val="BodyText"/>
        <w:spacing w:after="240" w:line="276" w:lineRule="auto"/>
        <w:ind w:firstLine="709"/>
        <w:rPr>
          <w:sz w:val="20"/>
        </w:rPr>
      </w:pPr>
    </w:p>
    <w:p w14:paraId="4473FC23" w14:textId="7BD9ADA1" w:rsidR="00E45E90" w:rsidRDefault="00E45E90" w:rsidP="00825FB0">
      <w:pPr>
        <w:pStyle w:val="BodyText"/>
        <w:spacing w:after="240" w:line="276" w:lineRule="auto"/>
        <w:ind w:firstLine="70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……………………..</w:t>
      </w:r>
    </w:p>
    <w:p w14:paraId="67A79E8C" w14:textId="215DE70B" w:rsidR="00E45E90" w:rsidRPr="00E45E90" w:rsidRDefault="00E45E90" w:rsidP="00825FB0">
      <w:pPr>
        <w:pStyle w:val="BodyText"/>
        <w:spacing w:after="240" w:line="276" w:lineRule="auto"/>
        <w:ind w:firstLine="70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Подпис</w:t>
      </w:r>
    </w:p>
    <w:sectPr w:rsidR="00E45E90" w:rsidRPr="00E45E90" w:rsidSect="005A3B72">
      <w:footerReference w:type="default" r:id="rId7"/>
      <w:headerReference w:type="first" r:id="rId8"/>
      <w:pgSz w:w="11909" w:h="16834" w:code="9"/>
      <w:pgMar w:top="89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D7BB" w14:textId="77777777" w:rsidR="000431BF" w:rsidRDefault="000431BF" w:rsidP="00D63098">
      <w:r>
        <w:separator/>
      </w:r>
    </w:p>
  </w:endnote>
  <w:endnote w:type="continuationSeparator" w:id="0">
    <w:p w14:paraId="5B951484" w14:textId="77777777" w:rsidR="000431BF" w:rsidRDefault="000431BF" w:rsidP="00D6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67A4" w14:textId="77777777" w:rsidR="00D63098" w:rsidRDefault="00D63098" w:rsidP="00D63098">
    <w:pPr>
      <w:pStyle w:val="Footer"/>
      <w:rPr>
        <w:i/>
      </w:rPr>
    </w:pPr>
  </w:p>
  <w:p w14:paraId="1EE167A5" w14:textId="054D86DA" w:rsidR="00D63098" w:rsidRPr="00A25AA7" w:rsidRDefault="00254D75" w:rsidP="00254D75">
    <w:pPr>
      <w:pStyle w:val="Footer"/>
      <w:rPr>
        <w:i/>
        <w:lang w:val="bg-BG"/>
      </w:rPr>
    </w:pPr>
    <w:r>
      <w:rPr>
        <w:i/>
      </w:rPr>
      <w:tab/>
    </w:r>
    <w:r>
      <w:rPr>
        <w:i/>
      </w:rPr>
      <w:tab/>
    </w:r>
    <w:r w:rsidR="00CD3F0E" w:rsidRPr="00A25AA7">
      <w:rPr>
        <w:i/>
      </w:rPr>
      <w:fldChar w:fldCharType="begin"/>
    </w:r>
    <w:r w:rsidR="00D63098" w:rsidRPr="00A25AA7">
      <w:rPr>
        <w:i/>
      </w:rPr>
      <w:instrText xml:space="preserve"> PAGE   \* MERGEFORMAT </w:instrText>
    </w:r>
    <w:r w:rsidR="00CD3F0E" w:rsidRPr="00A25AA7">
      <w:rPr>
        <w:i/>
      </w:rPr>
      <w:fldChar w:fldCharType="separate"/>
    </w:r>
    <w:r w:rsidR="00C12D97">
      <w:rPr>
        <w:i/>
        <w:noProof/>
      </w:rPr>
      <w:t>2</w:t>
    </w:r>
    <w:r w:rsidR="00CD3F0E" w:rsidRPr="00A25AA7">
      <w:rPr>
        <w:i/>
      </w:rPr>
      <w:fldChar w:fldCharType="end"/>
    </w:r>
    <w:r w:rsidR="00D63098" w:rsidRPr="00A25AA7">
      <w:rPr>
        <w:i/>
      </w:rPr>
      <w:t>/</w:t>
    </w:r>
    <w:r w:rsidR="000431BF">
      <w:fldChar w:fldCharType="begin"/>
    </w:r>
    <w:r w:rsidR="000431BF">
      <w:instrText xml:space="preserve"> NUMPAGES   \* MERGEFORMAT </w:instrText>
    </w:r>
    <w:r w:rsidR="000431BF">
      <w:fldChar w:fldCharType="separate"/>
    </w:r>
    <w:r w:rsidR="00C12D97" w:rsidRPr="00C12D97">
      <w:rPr>
        <w:i/>
        <w:noProof/>
      </w:rPr>
      <w:t>2</w:t>
    </w:r>
    <w:r w:rsidR="000431BF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3658" w14:textId="77777777" w:rsidR="000431BF" w:rsidRDefault="000431BF" w:rsidP="00D63098">
      <w:r>
        <w:separator/>
      </w:r>
    </w:p>
  </w:footnote>
  <w:footnote w:type="continuationSeparator" w:id="0">
    <w:p w14:paraId="235FEC8D" w14:textId="77777777" w:rsidR="000431BF" w:rsidRDefault="000431BF" w:rsidP="00D6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67A6" w14:textId="77777777" w:rsidR="00D831F4" w:rsidRDefault="00D831F4" w:rsidP="00852438">
    <w:pPr>
      <w:pStyle w:val="Header"/>
      <w:jc w:val="center"/>
    </w:pPr>
  </w:p>
  <w:p w14:paraId="1EE167A7" w14:textId="75E299D7" w:rsidR="00D831F4" w:rsidRDefault="005F7687" w:rsidP="00D831F4">
    <w:pPr>
      <w:pStyle w:val="Header"/>
      <w:jc w:val="center"/>
    </w:pPr>
    <w:r>
      <w:rPr>
        <w:noProof/>
        <w:lang w:val="bg-BG" w:eastAsia="bg-BG"/>
      </w:rPr>
      <w:drawing>
        <wp:inline distT="0" distB="0" distL="0" distR="0" wp14:anchorId="1134D5B4" wp14:editId="32F712F6">
          <wp:extent cx="5566586" cy="13590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a s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66586" cy="135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0E0"/>
    <w:multiLevelType w:val="hybridMultilevel"/>
    <w:tmpl w:val="89760DBA"/>
    <w:lvl w:ilvl="0" w:tplc="529476AC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C71E1"/>
    <w:multiLevelType w:val="hybridMultilevel"/>
    <w:tmpl w:val="06C644E8"/>
    <w:lvl w:ilvl="0" w:tplc="4BA2F7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95A"/>
    <w:multiLevelType w:val="hybridMultilevel"/>
    <w:tmpl w:val="AD6EDAEC"/>
    <w:lvl w:ilvl="0" w:tplc="0402000D">
      <w:start w:val="1"/>
      <w:numFmt w:val="bullet"/>
      <w:lvlText w:val=""/>
      <w:lvlJc w:val="left"/>
      <w:pPr>
        <w:ind w:left="113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099376C8"/>
    <w:multiLevelType w:val="hybridMultilevel"/>
    <w:tmpl w:val="2C24F1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2C82"/>
    <w:multiLevelType w:val="hybridMultilevel"/>
    <w:tmpl w:val="5680D3F8"/>
    <w:lvl w:ilvl="0" w:tplc="F06AC25E">
      <w:start w:val="1"/>
      <w:numFmt w:val="bullet"/>
      <w:lvlText w:val=""/>
      <w:lvlJc w:val="center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C76"/>
    <w:multiLevelType w:val="hybridMultilevel"/>
    <w:tmpl w:val="CC78D02E"/>
    <w:lvl w:ilvl="0" w:tplc="6380C5C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73A88"/>
    <w:multiLevelType w:val="hybridMultilevel"/>
    <w:tmpl w:val="895625F4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04053"/>
    <w:multiLevelType w:val="hybridMultilevel"/>
    <w:tmpl w:val="D33420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04A3"/>
    <w:multiLevelType w:val="hybridMultilevel"/>
    <w:tmpl w:val="1186C6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00419"/>
    <w:multiLevelType w:val="hybridMultilevel"/>
    <w:tmpl w:val="DEC0201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3A5E96"/>
    <w:multiLevelType w:val="hybridMultilevel"/>
    <w:tmpl w:val="8724D2D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F41E03"/>
    <w:multiLevelType w:val="hybridMultilevel"/>
    <w:tmpl w:val="0F5E0BC2"/>
    <w:lvl w:ilvl="0" w:tplc="674683D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20930"/>
    <w:multiLevelType w:val="hybridMultilevel"/>
    <w:tmpl w:val="D13A15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F5811"/>
    <w:multiLevelType w:val="hybridMultilevel"/>
    <w:tmpl w:val="A6C457F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1173F3"/>
    <w:multiLevelType w:val="hybridMultilevel"/>
    <w:tmpl w:val="08C0F81E"/>
    <w:lvl w:ilvl="0" w:tplc="F6D87E52">
      <w:start w:val="1"/>
      <w:numFmt w:val="bullet"/>
      <w:lvlText w:val=""/>
      <w:lvlJc w:val="center"/>
      <w:pPr>
        <w:ind w:left="447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5" w15:restartNumberingAfterBreak="0">
    <w:nsid w:val="5C266C37"/>
    <w:multiLevelType w:val="hybridMultilevel"/>
    <w:tmpl w:val="8F682DDC"/>
    <w:lvl w:ilvl="0" w:tplc="8124DAD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F67A0"/>
    <w:multiLevelType w:val="hybridMultilevel"/>
    <w:tmpl w:val="63762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E66BD"/>
    <w:multiLevelType w:val="hybridMultilevel"/>
    <w:tmpl w:val="72405BFE"/>
    <w:lvl w:ilvl="0" w:tplc="E8ACC0C6">
      <w:start w:val="1"/>
      <w:numFmt w:val="bullet"/>
      <w:lvlText w:val=""/>
      <w:lvlJc w:val="center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EFA1266"/>
    <w:multiLevelType w:val="hybridMultilevel"/>
    <w:tmpl w:val="2CC614BA"/>
    <w:lvl w:ilvl="0" w:tplc="A5A646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14"/>
  </w:num>
  <w:num w:numId="11">
    <w:abstractNumId w:val="11"/>
  </w:num>
  <w:num w:numId="12">
    <w:abstractNumId w:val="18"/>
  </w:num>
  <w:num w:numId="13">
    <w:abstractNumId w:val="17"/>
  </w:num>
  <w:num w:numId="14">
    <w:abstractNumId w:val="15"/>
  </w:num>
  <w:num w:numId="15">
    <w:abstractNumId w:val="4"/>
  </w:num>
  <w:num w:numId="16">
    <w:abstractNumId w:val="1"/>
  </w:num>
  <w:num w:numId="17">
    <w:abstractNumId w:val="0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98"/>
    <w:rsid w:val="00020976"/>
    <w:rsid w:val="000209D3"/>
    <w:rsid w:val="0004263E"/>
    <w:rsid w:val="000431BF"/>
    <w:rsid w:val="00067686"/>
    <w:rsid w:val="000871CC"/>
    <w:rsid w:val="000E2DF3"/>
    <w:rsid w:val="00127935"/>
    <w:rsid w:val="00131FE6"/>
    <w:rsid w:val="0013506E"/>
    <w:rsid w:val="001571C9"/>
    <w:rsid w:val="00165E63"/>
    <w:rsid w:val="00167974"/>
    <w:rsid w:val="0018297C"/>
    <w:rsid w:val="001940DC"/>
    <w:rsid w:val="001A3514"/>
    <w:rsid w:val="001B0B21"/>
    <w:rsid w:val="001C7039"/>
    <w:rsid w:val="001C79AA"/>
    <w:rsid w:val="001D707B"/>
    <w:rsid w:val="001F59C8"/>
    <w:rsid w:val="00222065"/>
    <w:rsid w:val="002367B4"/>
    <w:rsid w:val="00240EF3"/>
    <w:rsid w:val="0025288B"/>
    <w:rsid w:val="00254D75"/>
    <w:rsid w:val="00262E73"/>
    <w:rsid w:val="002B3D1B"/>
    <w:rsid w:val="002C5169"/>
    <w:rsid w:val="002E7E03"/>
    <w:rsid w:val="002F7E87"/>
    <w:rsid w:val="00301117"/>
    <w:rsid w:val="003236A4"/>
    <w:rsid w:val="0033760B"/>
    <w:rsid w:val="00345833"/>
    <w:rsid w:val="003854BB"/>
    <w:rsid w:val="00387345"/>
    <w:rsid w:val="00391B10"/>
    <w:rsid w:val="003D7C9B"/>
    <w:rsid w:val="0040186B"/>
    <w:rsid w:val="00416EB4"/>
    <w:rsid w:val="0044130F"/>
    <w:rsid w:val="00472DF4"/>
    <w:rsid w:val="004747AE"/>
    <w:rsid w:val="004979C4"/>
    <w:rsid w:val="004B43E4"/>
    <w:rsid w:val="004C6585"/>
    <w:rsid w:val="004D0AAD"/>
    <w:rsid w:val="004D1D87"/>
    <w:rsid w:val="00502C9E"/>
    <w:rsid w:val="00587DC1"/>
    <w:rsid w:val="005A3B72"/>
    <w:rsid w:val="005D636F"/>
    <w:rsid w:val="005F7687"/>
    <w:rsid w:val="00611652"/>
    <w:rsid w:val="00617477"/>
    <w:rsid w:val="006668E3"/>
    <w:rsid w:val="00671E68"/>
    <w:rsid w:val="00690E7D"/>
    <w:rsid w:val="006940CD"/>
    <w:rsid w:val="006A667F"/>
    <w:rsid w:val="006B44A5"/>
    <w:rsid w:val="006C3AA8"/>
    <w:rsid w:val="006C7316"/>
    <w:rsid w:val="006E4772"/>
    <w:rsid w:val="006F3C10"/>
    <w:rsid w:val="00711311"/>
    <w:rsid w:val="00747BE6"/>
    <w:rsid w:val="0076641A"/>
    <w:rsid w:val="0079081A"/>
    <w:rsid w:val="00794200"/>
    <w:rsid w:val="007B1BDF"/>
    <w:rsid w:val="00802C6D"/>
    <w:rsid w:val="00825FB0"/>
    <w:rsid w:val="008262BE"/>
    <w:rsid w:val="00842326"/>
    <w:rsid w:val="0085194E"/>
    <w:rsid w:val="00851DD4"/>
    <w:rsid w:val="00852438"/>
    <w:rsid w:val="00857887"/>
    <w:rsid w:val="00896983"/>
    <w:rsid w:val="008F581D"/>
    <w:rsid w:val="009073B2"/>
    <w:rsid w:val="0092292D"/>
    <w:rsid w:val="00982A71"/>
    <w:rsid w:val="0098313D"/>
    <w:rsid w:val="009B46E0"/>
    <w:rsid w:val="009B7FDD"/>
    <w:rsid w:val="00A0347D"/>
    <w:rsid w:val="00A03B2F"/>
    <w:rsid w:val="00A14E37"/>
    <w:rsid w:val="00A22E9B"/>
    <w:rsid w:val="00A25AA7"/>
    <w:rsid w:val="00A269C7"/>
    <w:rsid w:val="00A4158C"/>
    <w:rsid w:val="00A4423E"/>
    <w:rsid w:val="00AD28CB"/>
    <w:rsid w:val="00AD68C7"/>
    <w:rsid w:val="00AE3687"/>
    <w:rsid w:val="00AF7F57"/>
    <w:rsid w:val="00B14900"/>
    <w:rsid w:val="00B21226"/>
    <w:rsid w:val="00B35282"/>
    <w:rsid w:val="00B35E61"/>
    <w:rsid w:val="00B634E0"/>
    <w:rsid w:val="00B644CF"/>
    <w:rsid w:val="00B764A4"/>
    <w:rsid w:val="00B82ADD"/>
    <w:rsid w:val="00B85708"/>
    <w:rsid w:val="00BC12B4"/>
    <w:rsid w:val="00BD5476"/>
    <w:rsid w:val="00BF4E7B"/>
    <w:rsid w:val="00C0661B"/>
    <w:rsid w:val="00C11144"/>
    <w:rsid w:val="00C12D97"/>
    <w:rsid w:val="00C24076"/>
    <w:rsid w:val="00C33D08"/>
    <w:rsid w:val="00C51F36"/>
    <w:rsid w:val="00C607CF"/>
    <w:rsid w:val="00C60E08"/>
    <w:rsid w:val="00C64DE2"/>
    <w:rsid w:val="00C67DAF"/>
    <w:rsid w:val="00C825A2"/>
    <w:rsid w:val="00CB4A3F"/>
    <w:rsid w:val="00CD3F0E"/>
    <w:rsid w:val="00CE37AE"/>
    <w:rsid w:val="00D47409"/>
    <w:rsid w:val="00D63098"/>
    <w:rsid w:val="00D63408"/>
    <w:rsid w:val="00D651D3"/>
    <w:rsid w:val="00D657B8"/>
    <w:rsid w:val="00D831F4"/>
    <w:rsid w:val="00DE7B5A"/>
    <w:rsid w:val="00DF68B6"/>
    <w:rsid w:val="00E14F6A"/>
    <w:rsid w:val="00E202C9"/>
    <w:rsid w:val="00E45E90"/>
    <w:rsid w:val="00E511D7"/>
    <w:rsid w:val="00E642E9"/>
    <w:rsid w:val="00E715B6"/>
    <w:rsid w:val="00E82157"/>
    <w:rsid w:val="00ED63CF"/>
    <w:rsid w:val="00F15848"/>
    <w:rsid w:val="00F40C01"/>
    <w:rsid w:val="00F56ED5"/>
    <w:rsid w:val="00F672CD"/>
    <w:rsid w:val="00F747A5"/>
    <w:rsid w:val="00F873E0"/>
    <w:rsid w:val="00F94869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16780"/>
  <w15:docId w15:val="{DEAB4D9A-5501-40B7-AF4F-F137B23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F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3F0E"/>
    <w:pPr>
      <w:jc w:val="both"/>
    </w:pPr>
    <w:rPr>
      <w:sz w:val="28"/>
      <w:lang w:val="bg-BG" w:eastAsia="en-US"/>
    </w:rPr>
  </w:style>
  <w:style w:type="paragraph" w:styleId="Header">
    <w:name w:val="header"/>
    <w:basedOn w:val="Normal"/>
    <w:rsid w:val="00CD3F0E"/>
    <w:pPr>
      <w:tabs>
        <w:tab w:val="center" w:pos="4153"/>
        <w:tab w:val="right" w:pos="8306"/>
      </w:tabs>
    </w:pPr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D6309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63098"/>
    <w:rPr>
      <w:lang w:val="en-US"/>
    </w:rPr>
  </w:style>
  <w:style w:type="paragraph" w:styleId="BalloonText">
    <w:name w:val="Balloon Text"/>
    <w:basedOn w:val="Normal"/>
    <w:link w:val="BalloonTextChar"/>
    <w:rsid w:val="00D63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3098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link w:val="BodyText"/>
    <w:rsid w:val="00E715B6"/>
    <w:rPr>
      <w:sz w:val="28"/>
      <w:lang w:eastAsia="en-US"/>
    </w:rPr>
  </w:style>
  <w:style w:type="character" w:styleId="Hyperlink">
    <w:name w:val="Hyperlink"/>
    <w:basedOn w:val="DefaultParagraphFont"/>
    <w:unhideWhenUsed/>
    <w:rsid w:val="00416E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Zlatka Dimitrova</dc:creator>
  <cp:lastModifiedBy>Aneliya G Tomova</cp:lastModifiedBy>
  <cp:revision>2</cp:revision>
  <cp:lastPrinted>2015-05-14T09:54:00Z</cp:lastPrinted>
  <dcterms:created xsi:type="dcterms:W3CDTF">2023-10-31T13:54:00Z</dcterms:created>
  <dcterms:modified xsi:type="dcterms:W3CDTF">2023-10-31T13:54:00Z</dcterms:modified>
</cp:coreProperties>
</file>