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601F" w14:textId="77777777" w:rsidR="00614156" w:rsidRDefault="00614156" w:rsidP="00614156">
      <w:pPr>
        <w:ind w:left="7080"/>
        <w:rPr>
          <w:sz w:val="20"/>
          <w:szCs w:val="20"/>
        </w:rPr>
      </w:pPr>
    </w:p>
    <w:p w14:paraId="531B4C4B" w14:textId="77777777" w:rsidR="00614156" w:rsidRPr="001F4A99" w:rsidRDefault="00D061CD" w:rsidP="00F62340">
      <w:pPr>
        <w:ind w:left="5659" w:right="-576" w:firstLine="706"/>
        <w:rPr>
          <w:b/>
          <w:lang w:val="en-US"/>
        </w:rPr>
      </w:pPr>
      <w:r>
        <w:rPr>
          <w:b/>
        </w:rPr>
        <w:t xml:space="preserve">        </w:t>
      </w:r>
      <w:r w:rsidR="00767BA3">
        <w:rPr>
          <w:b/>
        </w:rPr>
        <w:t xml:space="preserve">         </w:t>
      </w:r>
      <w:r w:rsidR="00142FBA">
        <w:rPr>
          <w:b/>
        </w:rPr>
        <w:t xml:space="preserve">  </w:t>
      </w:r>
      <w:r w:rsidR="00F62340">
        <w:rPr>
          <w:b/>
        </w:rPr>
        <w:t xml:space="preserve">        </w:t>
      </w:r>
      <w:r w:rsidR="00142FBA">
        <w:rPr>
          <w:b/>
        </w:rPr>
        <w:t xml:space="preserve">   </w:t>
      </w:r>
      <w:r w:rsidR="0013795C" w:rsidRPr="00D061CD">
        <w:rPr>
          <w:b/>
        </w:rPr>
        <w:t xml:space="preserve">Приложение № </w:t>
      </w:r>
      <w:r w:rsidR="001F4A99">
        <w:rPr>
          <w:b/>
          <w:lang w:val="en-US"/>
        </w:rPr>
        <w:t>2</w:t>
      </w:r>
    </w:p>
    <w:p w14:paraId="594ABA94" w14:textId="77777777" w:rsidR="00614156" w:rsidRDefault="00614156" w:rsidP="00F62340">
      <w:pPr>
        <w:ind w:right="-432"/>
        <w:jc w:val="center"/>
        <w:rPr>
          <w:b/>
          <w:sz w:val="28"/>
          <w:szCs w:val="28"/>
        </w:rPr>
      </w:pPr>
      <w:r w:rsidRPr="00DF41ED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Е Г И С Т Р А Ц И О Н Н А  </w:t>
      </w:r>
      <w:r w:rsidRPr="00DF41ED">
        <w:rPr>
          <w:b/>
          <w:sz w:val="28"/>
          <w:szCs w:val="28"/>
        </w:rPr>
        <w:t xml:space="preserve"> К А Р Т А</w:t>
      </w:r>
    </w:p>
    <w:p w14:paraId="22E497BC" w14:textId="77777777" w:rsidR="00AA6AD0" w:rsidRDefault="00AA6AD0" w:rsidP="00F62340">
      <w:pPr>
        <w:ind w:right="-432"/>
        <w:jc w:val="center"/>
        <w:rPr>
          <w:b/>
          <w:sz w:val="28"/>
          <w:szCs w:val="28"/>
        </w:rPr>
      </w:pPr>
    </w:p>
    <w:p w14:paraId="369DC437" w14:textId="77777777" w:rsidR="00AA6AD0" w:rsidRDefault="00E5683E" w:rsidP="00F62340">
      <w:pPr>
        <w:ind w:left="-720" w:right="-432"/>
        <w:rPr>
          <w:b/>
        </w:rPr>
      </w:pPr>
      <w:r>
        <w:rPr>
          <w:b/>
        </w:rPr>
        <w:t xml:space="preserve">От </w:t>
      </w:r>
      <w:r w:rsidR="00AA6AD0">
        <w:t>…………………………………………………………………………</w:t>
      </w:r>
      <w:r w:rsidR="00F01900">
        <w:t>…</w:t>
      </w:r>
      <w:r>
        <w:t>…………………………………...</w:t>
      </w:r>
    </w:p>
    <w:p w14:paraId="5D7D3F4E" w14:textId="77777777" w:rsidR="00AA6AD0" w:rsidRDefault="00AA6AD0" w:rsidP="00693625">
      <w:pPr>
        <w:spacing w:line="360" w:lineRule="auto"/>
        <w:ind w:left="-720" w:right="-432" w:firstLine="720"/>
        <w:jc w:val="center"/>
      </w:pPr>
      <w:r>
        <w:rPr>
          <w:lang w:val="en-GB"/>
        </w:rPr>
        <w:t>(</w:t>
      </w:r>
      <w:r>
        <w:t>име, презиме, фамилия</w:t>
      </w:r>
      <w:r>
        <w:rPr>
          <w:lang w:val="en-GB"/>
        </w:rPr>
        <w:t>)</w:t>
      </w:r>
    </w:p>
    <w:p w14:paraId="28F27E8F" w14:textId="77777777" w:rsidR="00AA6AD0" w:rsidRDefault="00AA6AD0" w:rsidP="00F62340">
      <w:pPr>
        <w:spacing w:line="360" w:lineRule="auto"/>
        <w:ind w:left="-720" w:right="-432"/>
        <w:jc w:val="both"/>
      </w:pPr>
      <w:r w:rsidRPr="008D409B">
        <w:rPr>
          <w:b/>
        </w:rPr>
        <w:t>Мобилен телефон:</w:t>
      </w:r>
      <w:r>
        <w:t xml:space="preserve"> </w:t>
      </w:r>
      <w:r>
        <w:tab/>
      </w:r>
      <w:r>
        <w:tab/>
      </w:r>
      <w:r>
        <w:tab/>
        <w:t>…………………………………………………………………………</w:t>
      </w:r>
      <w:r w:rsidR="00F01900">
        <w:t>….</w:t>
      </w:r>
    </w:p>
    <w:p w14:paraId="79EE0B03" w14:textId="77777777" w:rsidR="00AA6AD0" w:rsidRDefault="00AA6AD0" w:rsidP="00F62340">
      <w:pPr>
        <w:spacing w:line="360" w:lineRule="auto"/>
        <w:ind w:left="-720" w:right="-432"/>
        <w:jc w:val="both"/>
      </w:pPr>
      <w:r w:rsidRPr="008D409B">
        <w:rPr>
          <w:b/>
          <w:lang w:val="en-US"/>
        </w:rPr>
        <w:t>Е</w:t>
      </w:r>
      <w:r w:rsidRPr="008D409B">
        <w:rPr>
          <w:b/>
          <w:lang w:val="ru-RU"/>
        </w:rPr>
        <w:t>-</w:t>
      </w:r>
      <w:r w:rsidRPr="008D409B">
        <w:rPr>
          <w:b/>
          <w:lang w:val="en-US"/>
        </w:rPr>
        <w:t>mail</w:t>
      </w:r>
      <w:r w:rsidRPr="008D409B">
        <w:rPr>
          <w:b/>
        </w:rPr>
        <w:t>:</w:t>
      </w:r>
      <w:r>
        <w:t xml:space="preserve"> </w:t>
      </w:r>
      <w:r>
        <w:tab/>
      </w:r>
      <w:r>
        <w:tab/>
      </w:r>
      <w:r>
        <w:tab/>
      </w:r>
      <w:r>
        <w:tab/>
        <w:t>…………………………………………………………………………</w:t>
      </w:r>
      <w:r w:rsidR="00F01900">
        <w:t>….</w:t>
      </w:r>
    </w:p>
    <w:p w14:paraId="3C2974D7" w14:textId="77777777" w:rsidR="00F13986" w:rsidRDefault="00DF073B" w:rsidP="00F62340">
      <w:pPr>
        <w:spacing w:line="360" w:lineRule="auto"/>
        <w:ind w:left="-720" w:right="-432"/>
      </w:pPr>
      <w:r>
        <w:rPr>
          <w:b/>
        </w:rPr>
        <w:t>Месторабота</w:t>
      </w:r>
      <w:r w:rsidR="00AA6AD0" w:rsidRPr="008D409B">
        <w:rPr>
          <w:b/>
        </w:rPr>
        <w:t>:</w:t>
      </w:r>
      <w:r w:rsidR="00AA6AD0">
        <w:t xml:space="preserve"> </w:t>
      </w:r>
      <w:r w:rsidR="00AA6AD0">
        <w:tab/>
      </w:r>
      <w:r w:rsidR="00AA6AD0">
        <w:tab/>
      </w:r>
      <w:r w:rsidR="00AA6AD0">
        <w:tab/>
      </w:r>
      <w:r w:rsidR="00F13986">
        <w:t>област ……..…</w:t>
      </w:r>
      <w:r w:rsidR="00AA6AD0">
        <w:t>…</w:t>
      </w:r>
      <w:r w:rsidR="00F13986">
        <w:t xml:space="preserve">.. </w:t>
      </w:r>
      <w:r w:rsidR="00AA6AD0">
        <w:t>община ……</w:t>
      </w:r>
      <w:r w:rsidR="00F13986">
        <w:t>..</w:t>
      </w:r>
      <w:r w:rsidR="00AA6AD0">
        <w:t>……</w:t>
      </w:r>
      <w:r w:rsidR="00877E83">
        <w:t xml:space="preserve"> населено място</w:t>
      </w:r>
      <w:r w:rsidR="00F13986">
        <w:t xml:space="preserve"> …………</w:t>
      </w:r>
      <w:r w:rsidR="00F01900">
        <w:t>…</w:t>
      </w:r>
      <w:r w:rsidR="00877E83">
        <w:t>…</w:t>
      </w:r>
    </w:p>
    <w:p w14:paraId="1D743499" w14:textId="6A4FCC27" w:rsidR="00F13986" w:rsidRDefault="00F13986" w:rsidP="00F62340">
      <w:pPr>
        <w:spacing w:line="360" w:lineRule="auto"/>
        <w:ind w:left="-720" w:right="-432"/>
      </w:pPr>
      <w:r>
        <w:t xml:space="preserve">                                                         </w:t>
      </w:r>
      <w:r w:rsidR="00F475F1">
        <w:t xml:space="preserve"> </w:t>
      </w:r>
      <w:r w:rsidR="00F62340">
        <w:t xml:space="preserve"> </w:t>
      </w:r>
      <w:r w:rsidRPr="00F53614">
        <w:rPr>
          <w:b/>
          <w:bCs/>
        </w:rPr>
        <w:t>училище</w:t>
      </w:r>
      <w:r>
        <w:t>: …………………………………………………</w:t>
      </w:r>
    </w:p>
    <w:p w14:paraId="0E1298EB" w14:textId="77777777" w:rsidR="00AA6AD0" w:rsidRDefault="00AA6AD0" w:rsidP="00F62340">
      <w:pPr>
        <w:spacing w:line="360" w:lineRule="auto"/>
        <w:ind w:left="-720" w:right="-432"/>
        <w:jc w:val="both"/>
      </w:pPr>
      <w:r w:rsidRPr="008D409B">
        <w:rPr>
          <w:b/>
        </w:rPr>
        <w:t>Специалност:</w:t>
      </w:r>
      <w:r>
        <w:t xml:space="preserve"> </w:t>
      </w:r>
      <w:r>
        <w:tab/>
        <w:t xml:space="preserve">                        …………………………………………………………………………</w:t>
      </w:r>
      <w:r w:rsidR="00F01900">
        <w:t>….</w:t>
      </w:r>
    </w:p>
    <w:p w14:paraId="7A811FD9" w14:textId="77777777" w:rsidR="00AA6AD0" w:rsidRDefault="00AA6AD0" w:rsidP="00F62340">
      <w:pPr>
        <w:spacing w:line="360" w:lineRule="auto"/>
        <w:ind w:left="-720" w:right="-432"/>
        <w:jc w:val="both"/>
      </w:pPr>
      <w:r w:rsidRPr="008D409B">
        <w:rPr>
          <w:b/>
        </w:rPr>
        <w:t>Други специалности:</w:t>
      </w:r>
      <w:r>
        <w:t xml:space="preserve"> </w:t>
      </w:r>
      <w:r>
        <w:tab/>
      </w:r>
      <w:r>
        <w:tab/>
      </w:r>
      <w:r w:rsidR="00080696">
        <w:t xml:space="preserve"> </w:t>
      </w:r>
      <w:r>
        <w:t>…………………………………………………………………………</w:t>
      </w:r>
      <w:r w:rsidR="00F01900">
        <w:t>…</w:t>
      </w:r>
    </w:p>
    <w:p w14:paraId="46AFB5AD" w14:textId="77777777" w:rsidR="00F475F1" w:rsidRDefault="00943B7D" w:rsidP="00F62340">
      <w:pPr>
        <w:spacing w:line="360" w:lineRule="auto"/>
        <w:ind w:left="-720" w:right="-432"/>
        <w:jc w:val="both"/>
      </w:pPr>
      <w:r w:rsidRPr="008D409B">
        <w:rPr>
          <w:b/>
        </w:rPr>
        <w:t>Преподавам</w:t>
      </w:r>
      <w:r w:rsidR="00F475F1" w:rsidRPr="008D409B">
        <w:rPr>
          <w:b/>
        </w:rPr>
        <w:t xml:space="preserve"> учебния предмет:</w:t>
      </w:r>
      <w:r w:rsidR="00F62340">
        <w:t xml:space="preserve">    </w:t>
      </w:r>
      <w:r w:rsidR="00F475F1">
        <w:t xml:space="preserve"> </w:t>
      </w:r>
      <w:r w:rsidR="00142FBA">
        <w:t>………………………………………………………………………</w:t>
      </w:r>
      <w:r w:rsidR="00F01900">
        <w:t>……</w:t>
      </w:r>
    </w:p>
    <w:p w14:paraId="5DD992C6" w14:textId="77777777" w:rsidR="00AA6AD0" w:rsidRDefault="00142FBA" w:rsidP="00F62340">
      <w:pPr>
        <w:spacing w:line="360" w:lineRule="auto"/>
        <w:ind w:left="-720" w:right="-432"/>
        <w:jc w:val="both"/>
      </w:pPr>
      <w:r w:rsidRPr="000E2EB5">
        <w:rPr>
          <w:b/>
        </w:rPr>
        <w:t>Учителски стаж по учебния предмет</w:t>
      </w:r>
      <w:r w:rsidR="00571DBD">
        <w:rPr>
          <w:b/>
        </w:rPr>
        <w:t xml:space="preserve">, който преподавам </w:t>
      </w:r>
      <w:r>
        <w:t>…………………………………………...</w:t>
      </w:r>
      <w:r w:rsidR="000E2EB5">
        <w:t>.</w:t>
      </w:r>
      <w:r w:rsidR="00571DBD">
        <w:t>......</w:t>
      </w:r>
    </w:p>
    <w:p w14:paraId="7EE0A977" w14:textId="77777777" w:rsidR="003D13AD" w:rsidRPr="00F95ECA" w:rsidRDefault="003D13AD" w:rsidP="00C93171">
      <w:pPr>
        <w:spacing w:line="360" w:lineRule="auto"/>
        <w:ind w:left="-720" w:right="-337" w:firstLine="720"/>
        <w:jc w:val="both"/>
      </w:pPr>
      <w:r>
        <w:rPr>
          <w:color w:val="000000"/>
        </w:rPr>
        <w:t>О</w:t>
      </w:r>
      <w:r w:rsidRPr="00F95ECA">
        <w:t>ценител не може да бъде лице, за което са налице обстоятелства, посочени в чл. 159, ал. 1 от Закона за предучилищното и училищното образование</w:t>
      </w:r>
      <w:r>
        <w:t xml:space="preserve"> (ЗПУО)</w:t>
      </w:r>
      <w:r w:rsidRPr="00F95ECA">
        <w:t>, а именно:</w:t>
      </w:r>
    </w:p>
    <w:p w14:paraId="0BD23DE2" w14:textId="77777777" w:rsidR="00EE002C" w:rsidRDefault="00EE002C" w:rsidP="00EE002C">
      <w:pPr>
        <w:widowControl w:val="0"/>
        <w:autoSpaceDE w:val="0"/>
        <w:autoSpaceDN w:val="0"/>
        <w:adjustRightInd w:val="0"/>
        <w:spacing w:line="360" w:lineRule="auto"/>
        <w:ind w:left="-720" w:right="-337" w:firstLine="72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1. автор или издател на внесен в процедурата по оценяване проект на учебник или на учебен комплект;</w:t>
      </w:r>
    </w:p>
    <w:p w14:paraId="1B9CC020" w14:textId="77777777" w:rsidR="00EE002C" w:rsidRDefault="00EE002C" w:rsidP="00EE002C">
      <w:pPr>
        <w:widowControl w:val="0"/>
        <w:autoSpaceDE w:val="0"/>
        <w:autoSpaceDN w:val="0"/>
        <w:adjustRightInd w:val="0"/>
        <w:spacing w:line="360" w:lineRule="auto"/>
        <w:ind w:left="-720" w:right="-337" w:firstLine="72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2. автор или издател на одобрен учебник или учебен комплект по съответния учебен предмет за съответния клас, които се използват в системата на училищното образование;</w:t>
      </w:r>
    </w:p>
    <w:p w14:paraId="678347DE" w14:textId="77777777" w:rsidR="00EE002C" w:rsidRDefault="00EE002C" w:rsidP="00EE002C">
      <w:pPr>
        <w:widowControl w:val="0"/>
        <w:autoSpaceDE w:val="0"/>
        <w:autoSpaceDN w:val="0"/>
        <w:adjustRightInd w:val="0"/>
        <w:spacing w:line="360" w:lineRule="auto"/>
        <w:ind w:left="-720" w:right="-337" w:firstLine="72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3. в договорни отношения с автора или издателя към момента на провеждането на процедурата;</w:t>
      </w:r>
    </w:p>
    <w:p w14:paraId="3268EAFD" w14:textId="77777777" w:rsidR="00EE002C" w:rsidRDefault="00EE002C" w:rsidP="00EE002C">
      <w:pPr>
        <w:widowControl w:val="0"/>
        <w:autoSpaceDE w:val="0"/>
        <w:autoSpaceDN w:val="0"/>
        <w:adjustRightInd w:val="0"/>
        <w:spacing w:line="360" w:lineRule="auto"/>
        <w:ind w:left="-720" w:right="-337" w:firstLine="72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4. в йерархична връзка на ръководство и контрол с автор на произведението, което се предлага като проект на учебник или на учебен комплект, или с неговия издател;</w:t>
      </w:r>
    </w:p>
    <w:p w14:paraId="7E0BAF7E" w14:textId="77777777" w:rsidR="00EE002C" w:rsidRDefault="00EE002C" w:rsidP="00EE002C">
      <w:pPr>
        <w:widowControl w:val="0"/>
        <w:autoSpaceDE w:val="0"/>
        <w:autoSpaceDN w:val="0"/>
        <w:adjustRightInd w:val="0"/>
        <w:spacing w:line="360" w:lineRule="auto"/>
        <w:ind w:left="-720" w:right="-337" w:firstLine="72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5. участник в каквото и да е качество при създаването на произведението, което се предлага като проект на учебник или на учебен комплект;</w:t>
      </w:r>
    </w:p>
    <w:p w14:paraId="21586ED5" w14:textId="77777777" w:rsidR="00EE002C" w:rsidRDefault="00EE002C" w:rsidP="00EE002C">
      <w:pPr>
        <w:widowControl w:val="0"/>
        <w:autoSpaceDE w:val="0"/>
        <w:autoSpaceDN w:val="0"/>
        <w:adjustRightInd w:val="0"/>
        <w:spacing w:line="360" w:lineRule="auto"/>
        <w:ind w:left="-720" w:right="-337" w:firstLine="72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6. съпруг на автора или издателя или техен роднина по права линия без ограничение, а по съребрена линия или по сватовство до четвърта степен включително.</w:t>
      </w:r>
    </w:p>
    <w:p w14:paraId="58A0B72C" w14:textId="77777777" w:rsidR="003D13AD" w:rsidRDefault="003D13AD" w:rsidP="00C93171">
      <w:pPr>
        <w:tabs>
          <w:tab w:val="left" w:pos="567"/>
        </w:tabs>
        <w:spacing w:line="360" w:lineRule="auto"/>
        <w:ind w:left="-720" w:right="-337" w:firstLine="720"/>
        <w:jc w:val="both"/>
      </w:pPr>
      <w:r>
        <w:t>Запознат/а съм с</w:t>
      </w:r>
      <w:r w:rsidRPr="002F7C66">
        <w:t xml:space="preserve"> </w:t>
      </w:r>
      <w:r>
        <w:t>Наредба № 10 от 19.12.2017 г. за познавателните книжки, учебниците и учебните помагала, публикувана</w:t>
      </w:r>
      <w:r w:rsidRPr="0008698C">
        <w:t xml:space="preserve"> </w:t>
      </w:r>
      <w:r>
        <w:t>на официалната страница на Министерст</w:t>
      </w:r>
      <w:r w:rsidR="00377A00">
        <w:t>вото на образованието и науката</w:t>
      </w:r>
      <w:r>
        <w:t>.</w:t>
      </w:r>
    </w:p>
    <w:p w14:paraId="289FEC00" w14:textId="77777777" w:rsidR="003D13AD" w:rsidRDefault="003D13AD" w:rsidP="00C93171">
      <w:pPr>
        <w:tabs>
          <w:tab w:val="left" w:pos="567"/>
        </w:tabs>
        <w:spacing w:line="360" w:lineRule="auto"/>
        <w:ind w:left="-720" w:right="-337" w:firstLine="720"/>
        <w:jc w:val="both"/>
      </w:pPr>
      <w:r>
        <w:t>Запознат/а съм с учебната програма/учебните програми по учебния предмет ………………………………………….…………….. за ..………..….. клас/класове, публикувана/и на официалната страница на Министерството на образованието и науката, раздел „Общо образование</w:t>
      </w:r>
      <w:r>
        <w:rPr>
          <w:lang w:val="en-US"/>
        </w:rPr>
        <w:t>”</w:t>
      </w:r>
      <w:r>
        <w:t>.</w:t>
      </w:r>
    </w:p>
    <w:p w14:paraId="1A2D8DC0" w14:textId="77777777" w:rsidR="003D13AD" w:rsidRPr="005F77F5" w:rsidRDefault="003D13AD" w:rsidP="00C93171">
      <w:pPr>
        <w:tabs>
          <w:tab w:val="left" w:pos="567"/>
        </w:tabs>
        <w:spacing w:line="360" w:lineRule="auto"/>
        <w:ind w:left="-720" w:right="-337" w:firstLine="720"/>
        <w:jc w:val="both"/>
      </w:pPr>
      <w:r>
        <w:t>Съгласен съм името ми като оценител да бъде вписано в Списъка на познавателните книжки, учебниците и учебните комплекти, които може да се използват в системата на предучилищното и училищното образование за всяка учебна година, съгласно чл. 7, ал. 2 от Наредба № 10 от 19.12.2017 г. за познавателните книжки, учебниците и учебните помагала.</w:t>
      </w:r>
    </w:p>
    <w:p w14:paraId="00DB9890" w14:textId="16A4A567" w:rsidR="00883E2A" w:rsidRDefault="00883E2A" w:rsidP="00883E2A">
      <w:pPr>
        <w:spacing w:line="360" w:lineRule="auto"/>
        <w:ind w:left="-720" w:firstLine="720"/>
        <w:jc w:val="both"/>
        <w:rPr>
          <w:lang w:val="ru-RU"/>
        </w:rPr>
      </w:pPr>
      <w:r>
        <w:t>Заявявам готовността си</w:t>
      </w:r>
      <w:r>
        <w:rPr>
          <w:lang w:val="en-US"/>
        </w:rPr>
        <w:t xml:space="preserve"> </w:t>
      </w:r>
      <w:r w:rsidRPr="00F53614">
        <w:t>да оценявам</w:t>
      </w:r>
      <w:r>
        <w:rPr>
          <w:lang w:val="en-US"/>
        </w:rPr>
        <w:t xml:space="preserve"> </w:t>
      </w:r>
      <w:r>
        <w:t>съдържанието на проектите на учебници/учебни комплекти по учебния предмет……………………………….</w:t>
      </w:r>
    </w:p>
    <w:p w14:paraId="03F3417F" w14:textId="77777777" w:rsidR="00C03EC3" w:rsidRDefault="00C03EC3" w:rsidP="00C70D2A">
      <w:pPr>
        <w:spacing w:line="360" w:lineRule="auto"/>
        <w:ind w:left="-720" w:right="-337"/>
        <w:jc w:val="both"/>
      </w:pPr>
    </w:p>
    <w:p w14:paraId="26244AE7" w14:textId="3B7DE9EE" w:rsidR="003516EE" w:rsidRPr="00D9499B" w:rsidRDefault="00D9499B" w:rsidP="00D9499B">
      <w:pPr>
        <w:spacing w:line="360" w:lineRule="auto"/>
        <w:jc w:val="both"/>
        <w:rPr>
          <w:lang w:val="en-US"/>
        </w:rPr>
      </w:pPr>
      <w:r>
        <w:t>Дата………………………….                                               Подпис…………………………..</w:t>
      </w:r>
    </w:p>
    <w:sectPr w:rsidR="003516EE" w:rsidRPr="00D9499B" w:rsidSect="00F62340">
      <w:pgSz w:w="11906" w:h="16838"/>
      <w:pgMar w:top="0" w:right="101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156"/>
    <w:rsid w:val="00080696"/>
    <w:rsid w:val="000C198F"/>
    <w:rsid w:val="000E2EB5"/>
    <w:rsid w:val="0013795C"/>
    <w:rsid w:val="00142FBA"/>
    <w:rsid w:val="00150282"/>
    <w:rsid w:val="001F4A99"/>
    <w:rsid w:val="00255124"/>
    <w:rsid w:val="002C3775"/>
    <w:rsid w:val="003516EE"/>
    <w:rsid w:val="00351EE8"/>
    <w:rsid w:val="00377A00"/>
    <w:rsid w:val="003D13AD"/>
    <w:rsid w:val="003E0287"/>
    <w:rsid w:val="00441E89"/>
    <w:rsid w:val="00461EEB"/>
    <w:rsid w:val="004C3D1A"/>
    <w:rsid w:val="00535CED"/>
    <w:rsid w:val="00571DBD"/>
    <w:rsid w:val="005A07A5"/>
    <w:rsid w:val="005D5947"/>
    <w:rsid w:val="00614156"/>
    <w:rsid w:val="00626232"/>
    <w:rsid w:val="006930A7"/>
    <w:rsid w:val="00693625"/>
    <w:rsid w:val="007258C6"/>
    <w:rsid w:val="00767BA3"/>
    <w:rsid w:val="0077712C"/>
    <w:rsid w:val="00777BA6"/>
    <w:rsid w:val="007A6415"/>
    <w:rsid w:val="007C561E"/>
    <w:rsid w:val="00833048"/>
    <w:rsid w:val="008354C1"/>
    <w:rsid w:val="008436EF"/>
    <w:rsid w:val="00877E83"/>
    <w:rsid w:val="00883E2A"/>
    <w:rsid w:val="008A595D"/>
    <w:rsid w:val="008D0CD3"/>
    <w:rsid w:val="008D409B"/>
    <w:rsid w:val="008F1B59"/>
    <w:rsid w:val="008F5FFB"/>
    <w:rsid w:val="009404D8"/>
    <w:rsid w:val="00943472"/>
    <w:rsid w:val="00943B7D"/>
    <w:rsid w:val="00AA6AD0"/>
    <w:rsid w:val="00B2383A"/>
    <w:rsid w:val="00B53E57"/>
    <w:rsid w:val="00B56CAF"/>
    <w:rsid w:val="00BA46BF"/>
    <w:rsid w:val="00BC60BE"/>
    <w:rsid w:val="00C03EC3"/>
    <w:rsid w:val="00C70D2A"/>
    <w:rsid w:val="00C93171"/>
    <w:rsid w:val="00CA07ED"/>
    <w:rsid w:val="00CD7A68"/>
    <w:rsid w:val="00D061CD"/>
    <w:rsid w:val="00D11980"/>
    <w:rsid w:val="00D3073B"/>
    <w:rsid w:val="00D372F8"/>
    <w:rsid w:val="00D9499B"/>
    <w:rsid w:val="00D955F3"/>
    <w:rsid w:val="00DE102B"/>
    <w:rsid w:val="00DE3EEE"/>
    <w:rsid w:val="00DF073B"/>
    <w:rsid w:val="00E27F9C"/>
    <w:rsid w:val="00E5683E"/>
    <w:rsid w:val="00E836C1"/>
    <w:rsid w:val="00EE002C"/>
    <w:rsid w:val="00F01900"/>
    <w:rsid w:val="00F068B5"/>
    <w:rsid w:val="00F13986"/>
    <w:rsid w:val="00F24E93"/>
    <w:rsid w:val="00F475F1"/>
    <w:rsid w:val="00F53614"/>
    <w:rsid w:val="00F62340"/>
    <w:rsid w:val="00F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5726"/>
  <w15:docId w15:val="{255B0997-0457-4BB2-850E-BC766ADC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E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89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 I Sheinova</dc:creator>
  <cp:lastModifiedBy>Eva Pelova</cp:lastModifiedBy>
  <cp:revision>56</cp:revision>
  <cp:lastPrinted>2018-03-14T09:09:00Z</cp:lastPrinted>
  <dcterms:created xsi:type="dcterms:W3CDTF">2017-05-03T06:51:00Z</dcterms:created>
  <dcterms:modified xsi:type="dcterms:W3CDTF">2023-12-04T09:59:00Z</dcterms:modified>
</cp:coreProperties>
</file>