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D97D" w14:textId="77777777" w:rsidR="001968E9" w:rsidRPr="00EA43EF" w:rsidRDefault="001968E9" w:rsidP="00EA43EF">
      <w:pPr>
        <w:rPr>
          <w:rFonts w:ascii="Times New Roman" w:hAnsi="Times New Roman" w:cs="Times New Roman"/>
          <w:sz w:val="28"/>
          <w:szCs w:val="28"/>
        </w:rPr>
      </w:pPr>
    </w:p>
    <w:p w14:paraId="08BC0D20" w14:textId="2DFA3B97" w:rsidR="00EA43EF" w:rsidRDefault="00463FB6" w:rsidP="00EA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 на театралната група:</w:t>
      </w:r>
    </w:p>
    <w:p w14:paraId="73CCD11D" w14:textId="5FDC2397" w:rsidR="00463FB6" w:rsidRDefault="00463FB6" w:rsidP="00EA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Език на представяне: </w:t>
      </w:r>
    </w:p>
    <w:p w14:paraId="1B4E4DA5" w14:textId="53370E2E" w:rsidR="00463FB6" w:rsidRPr="00EA43EF" w:rsidRDefault="00463FB6" w:rsidP="00EA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Заглавие на постановката: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A43EF" w:rsidRPr="00EA43EF" w14:paraId="38807FAD" w14:textId="77777777" w:rsidTr="00EA43EF">
        <w:tc>
          <w:tcPr>
            <w:tcW w:w="6997" w:type="dxa"/>
          </w:tcPr>
          <w:p w14:paraId="315030FC" w14:textId="1A00A43E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EF">
              <w:rPr>
                <w:rFonts w:ascii="Times New Roman" w:hAnsi="Times New Roman" w:cs="Times New Roman"/>
                <w:sz w:val="28"/>
                <w:szCs w:val="28"/>
              </w:rPr>
              <w:t>Нужни  декори з</w:t>
            </w:r>
            <w:r w:rsidR="0098056C">
              <w:rPr>
                <w:rFonts w:ascii="Times New Roman" w:hAnsi="Times New Roman" w:cs="Times New Roman"/>
                <w:sz w:val="28"/>
                <w:szCs w:val="28"/>
              </w:rPr>
              <w:t>а сцена:</w:t>
            </w:r>
          </w:p>
        </w:tc>
        <w:tc>
          <w:tcPr>
            <w:tcW w:w="6997" w:type="dxa"/>
          </w:tcPr>
          <w:p w14:paraId="6C73FB67" w14:textId="236ED205" w:rsidR="00EA43EF" w:rsidRPr="00EA43EF" w:rsidRDefault="004F5730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Продължителност на пиесата :</w:t>
            </w:r>
            <w:r w:rsidR="0046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43EF" w:rsidRPr="00EA43EF" w14:paraId="2818FCBF" w14:textId="77777777" w:rsidTr="00EA43EF">
        <w:tc>
          <w:tcPr>
            <w:tcW w:w="6997" w:type="dxa"/>
          </w:tcPr>
          <w:p w14:paraId="34AEE0FF" w14:textId="3F6B0EA1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33FA659D" w14:textId="45A88881" w:rsidR="00EA43EF" w:rsidRPr="00581434" w:rsidRDefault="002059B5" w:rsidP="0058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EA43EF" w:rsidRPr="00EA43EF" w14:paraId="4E313BCB" w14:textId="77777777" w:rsidTr="00EA43EF">
        <w:tc>
          <w:tcPr>
            <w:tcW w:w="6997" w:type="dxa"/>
          </w:tcPr>
          <w:p w14:paraId="61A4F484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10455096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29501B91" w14:textId="77777777" w:rsidTr="00EA43EF">
        <w:tc>
          <w:tcPr>
            <w:tcW w:w="6997" w:type="dxa"/>
          </w:tcPr>
          <w:p w14:paraId="51CFC884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2B4C4DC4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3179D0FD" w14:textId="77777777" w:rsidTr="00EA43EF">
        <w:tc>
          <w:tcPr>
            <w:tcW w:w="6997" w:type="dxa"/>
          </w:tcPr>
          <w:p w14:paraId="013E4878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4D6EDF50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4CCBF641" w14:textId="77777777" w:rsidTr="00EA43EF">
        <w:tc>
          <w:tcPr>
            <w:tcW w:w="6997" w:type="dxa"/>
          </w:tcPr>
          <w:p w14:paraId="29533F72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79B5C177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35CD7DE4" w14:textId="77777777" w:rsidTr="00EA43EF">
        <w:tc>
          <w:tcPr>
            <w:tcW w:w="6997" w:type="dxa"/>
          </w:tcPr>
          <w:p w14:paraId="47B2F78D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37CFB131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5E51B2C6" w14:textId="77777777" w:rsidTr="00EA43EF">
        <w:tc>
          <w:tcPr>
            <w:tcW w:w="6997" w:type="dxa"/>
          </w:tcPr>
          <w:p w14:paraId="27636C8C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2C47ECBC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102E24B8" w14:textId="77777777" w:rsidTr="00EA43EF">
        <w:tc>
          <w:tcPr>
            <w:tcW w:w="6997" w:type="dxa"/>
          </w:tcPr>
          <w:p w14:paraId="7F4444E5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791405C4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6E62F7E3" w14:textId="77777777" w:rsidTr="00EA43EF">
        <w:tc>
          <w:tcPr>
            <w:tcW w:w="6997" w:type="dxa"/>
          </w:tcPr>
          <w:p w14:paraId="55436BB4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1687AF76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15736D37" w14:textId="77777777" w:rsidTr="00EA43EF">
        <w:tc>
          <w:tcPr>
            <w:tcW w:w="6997" w:type="dxa"/>
          </w:tcPr>
          <w:p w14:paraId="65CCBE3E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7AAB373F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26DAD6E0" w14:textId="77777777" w:rsidTr="00EA43EF">
        <w:tc>
          <w:tcPr>
            <w:tcW w:w="6997" w:type="dxa"/>
          </w:tcPr>
          <w:p w14:paraId="08319E3E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72905A08" w14:textId="77777777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720D7E" w14:textId="77777777" w:rsidR="00EA43EF" w:rsidRPr="00EA43EF" w:rsidRDefault="00EA43EF" w:rsidP="00EA43EF">
      <w:pPr>
        <w:rPr>
          <w:rFonts w:ascii="Times New Roman" w:hAnsi="Times New Roman" w:cs="Times New Roman"/>
          <w:sz w:val="28"/>
          <w:szCs w:val="28"/>
        </w:rPr>
      </w:pPr>
    </w:p>
    <w:p w14:paraId="167C6481" w14:textId="77777777" w:rsidR="00EA43EF" w:rsidRDefault="00EA43EF" w:rsidP="00EA43EF">
      <w:pPr>
        <w:rPr>
          <w:rFonts w:ascii="Times New Roman" w:hAnsi="Times New Roman" w:cs="Times New Roman"/>
          <w:sz w:val="28"/>
          <w:szCs w:val="28"/>
        </w:rPr>
      </w:pPr>
    </w:p>
    <w:p w14:paraId="3ADE463F" w14:textId="77777777" w:rsidR="00D166C9" w:rsidRDefault="00D166C9" w:rsidP="00EA43EF">
      <w:pPr>
        <w:rPr>
          <w:rFonts w:ascii="Times New Roman" w:hAnsi="Times New Roman" w:cs="Times New Roman"/>
          <w:sz w:val="28"/>
          <w:szCs w:val="28"/>
        </w:rPr>
      </w:pPr>
    </w:p>
    <w:p w14:paraId="3605CF13" w14:textId="203C1F0D" w:rsidR="00EA43EF" w:rsidRDefault="00EA43EF" w:rsidP="00EA43EF">
      <w:pPr>
        <w:rPr>
          <w:rFonts w:ascii="Times New Roman" w:hAnsi="Times New Roman" w:cs="Times New Roman"/>
          <w:sz w:val="28"/>
          <w:szCs w:val="28"/>
        </w:rPr>
      </w:pPr>
    </w:p>
    <w:p w14:paraId="3D7FE959" w14:textId="6F27DAF0" w:rsidR="0098056C" w:rsidRDefault="0098056C" w:rsidP="00EA43EF">
      <w:pPr>
        <w:rPr>
          <w:rFonts w:ascii="Times New Roman" w:hAnsi="Times New Roman" w:cs="Times New Roman"/>
          <w:sz w:val="28"/>
          <w:szCs w:val="28"/>
        </w:rPr>
      </w:pPr>
    </w:p>
    <w:p w14:paraId="681949BF" w14:textId="77777777" w:rsidR="00463FB6" w:rsidRDefault="00463FB6" w:rsidP="00EA43EF">
      <w:pPr>
        <w:rPr>
          <w:rFonts w:ascii="Times New Roman" w:hAnsi="Times New Roman" w:cs="Times New Roman"/>
          <w:sz w:val="28"/>
          <w:szCs w:val="28"/>
        </w:rPr>
      </w:pPr>
    </w:p>
    <w:p w14:paraId="17E5CD8B" w14:textId="29562013" w:rsidR="00EA43EF" w:rsidRPr="00EA43EF" w:rsidRDefault="00EA43EF" w:rsidP="00EA43EF">
      <w:pPr>
        <w:rPr>
          <w:rFonts w:ascii="Times New Roman" w:hAnsi="Times New Roman" w:cs="Times New Roman"/>
          <w:sz w:val="28"/>
          <w:szCs w:val="28"/>
        </w:rPr>
      </w:pPr>
      <w:r w:rsidRPr="00EA43EF">
        <w:rPr>
          <w:rFonts w:ascii="Times New Roman" w:hAnsi="Times New Roman" w:cs="Times New Roman"/>
          <w:sz w:val="28"/>
          <w:szCs w:val="28"/>
        </w:rPr>
        <w:lastRenderedPageBreak/>
        <w:t xml:space="preserve">Участници/герои </w:t>
      </w:r>
    </w:p>
    <w:p w14:paraId="222B67BB" w14:textId="04C36193" w:rsidR="00463FB6" w:rsidRDefault="00463FB6" w:rsidP="00EA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Град/село:                                              Област:           </w:t>
      </w:r>
    </w:p>
    <w:p w14:paraId="0B7D1E69" w14:textId="36D3510C" w:rsidR="00463FB6" w:rsidRDefault="00463FB6" w:rsidP="00EA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Училище или ЦПЛР:</w:t>
      </w:r>
    </w:p>
    <w:p w14:paraId="4ADE20D5" w14:textId="562C464D" w:rsidR="00463FB6" w:rsidRDefault="00E001CB" w:rsidP="00EA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 на театралната група</w:t>
      </w:r>
      <w:r w:rsidR="00463FB6">
        <w:rPr>
          <w:rFonts w:ascii="Times New Roman" w:hAnsi="Times New Roman" w:cs="Times New Roman"/>
          <w:sz w:val="28"/>
          <w:szCs w:val="28"/>
        </w:rPr>
        <w:t>:</w:t>
      </w:r>
    </w:p>
    <w:p w14:paraId="26EA521A" w14:textId="1C93C827" w:rsidR="00463FB6" w:rsidRDefault="00463FB6" w:rsidP="00EA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Заглавие  на постановката:</w:t>
      </w:r>
    </w:p>
    <w:p w14:paraId="4FDD9A5E" w14:textId="680722E5" w:rsidR="00EA43EF" w:rsidRDefault="00463FB6" w:rsidP="00EA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A43EF" w:rsidRPr="00EA43EF">
        <w:rPr>
          <w:rFonts w:ascii="Times New Roman" w:hAnsi="Times New Roman" w:cs="Times New Roman"/>
          <w:sz w:val="28"/>
          <w:szCs w:val="28"/>
        </w:rPr>
        <w:t xml:space="preserve">зик </w:t>
      </w:r>
      <w:r>
        <w:rPr>
          <w:rFonts w:ascii="Times New Roman" w:hAnsi="Times New Roman" w:cs="Times New Roman"/>
          <w:sz w:val="28"/>
          <w:szCs w:val="28"/>
        </w:rPr>
        <w:t xml:space="preserve"> на представяне: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3FB6" w:rsidRPr="00EA43EF" w14:paraId="70C7A953" w14:textId="77777777" w:rsidTr="00463FB6">
        <w:tc>
          <w:tcPr>
            <w:tcW w:w="6997" w:type="dxa"/>
          </w:tcPr>
          <w:p w14:paraId="4D4E9E2B" w14:textId="7B047EF0" w:rsidR="00463FB6" w:rsidRPr="00EA43EF" w:rsidRDefault="00463FB6" w:rsidP="0027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EF">
              <w:rPr>
                <w:rFonts w:ascii="Times New Roman" w:hAnsi="Times New Roman" w:cs="Times New Roman"/>
                <w:sz w:val="28"/>
                <w:szCs w:val="28"/>
              </w:rPr>
              <w:t>Дата  и ориентировъчен час на пристигане и тръгване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A4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7" w:type="dxa"/>
          </w:tcPr>
          <w:p w14:paraId="5C16C670" w14:textId="77777777" w:rsidR="00463FB6" w:rsidRPr="00EA43EF" w:rsidRDefault="00463FB6" w:rsidP="0027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EF">
              <w:rPr>
                <w:rFonts w:ascii="Times New Roman" w:hAnsi="Times New Roman" w:cs="Times New Roman"/>
                <w:sz w:val="28"/>
                <w:szCs w:val="28"/>
              </w:rPr>
              <w:t>Брой нощувки:</w:t>
            </w:r>
          </w:p>
        </w:tc>
      </w:tr>
      <w:tr w:rsidR="00463FB6" w:rsidRPr="00EA43EF" w14:paraId="29F0193A" w14:textId="77777777" w:rsidTr="00463FB6">
        <w:tc>
          <w:tcPr>
            <w:tcW w:w="6997" w:type="dxa"/>
          </w:tcPr>
          <w:p w14:paraId="36B7D1E9" w14:textId="77777777" w:rsidR="00463FB6" w:rsidRPr="00EA43EF" w:rsidRDefault="00463FB6" w:rsidP="0027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44FC9BC1" w14:textId="77777777" w:rsidR="00463FB6" w:rsidRPr="00EA43EF" w:rsidRDefault="00463FB6" w:rsidP="0027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5E06C31F" w14:textId="77777777" w:rsidTr="00EA43EF">
        <w:tc>
          <w:tcPr>
            <w:tcW w:w="6997" w:type="dxa"/>
          </w:tcPr>
          <w:p w14:paraId="0377F6D2" w14:textId="3EF43AC5" w:rsidR="00EA43EF" w:rsidRPr="00463FB6" w:rsidRDefault="00463FB6" w:rsidP="00E001CB">
            <w:pPr>
              <w:tabs>
                <w:tab w:val="center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Име, презиме и фамилия на ученика </w:t>
            </w:r>
          </w:p>
        </w:tc>
        <w:tc>
          <w:tcPr>
            <w:tcW w:w="6997" w:type="dxa"/>
          </w:tcPr>
          <w:p w14:paraId="2C4494A2" w14:textId="7903E3D1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 на героя, който ще играе</w:t>
            </w:r>
          </w:p>
        </w:tc>
      </w:tr>
      <w:tr w:rsidR="00EA43EF" w:rsidRPr="00EA43EF" w14:paraId="1350A039" w14:textId="77777777" w:rsidTr="00EA43EF">
        <w:tc>
          <w:tcPr>
            <w:tcW w:w="6997" w:type="dxa"/>
          </w:tcPr>
          <w:p w14:paraId="447865E9" w14:textId="4EA840FA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7" w:type="dxa"/>
          </w:tcPr>
          <w:p w14:paraId="59EA79D4" w14:textId="102A8101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6BF3E855" w14:textId="77777777" w:rsidTr="00EA43EF">
        <w:tc>
          <w:tcPr>
            <w:tcW w:w="6997" w:type="dxa"/>
          </w:tcPr>
          <w:p w14:paraId="171F54E5" w14:textId="2C12274E" w:rsidR="00EA43EF" w:rsidRPr="00BE604D" w:rsidRDefault="00463FB6" w:rsidP="00BE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7" w:type="dxa"/>
          </w:tcPr>
          <w:p w14:paraId="280892C9" w14:textId="28C6E67C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2FFA421E" w14:textId="77777777" w:rsidTr="00EA43EF">
        <w:tc>
          <w:tcPr>
            <w:tcW w:w="6997" w:type="dxa"/>
          </w:tcPr>
          <w:p w14:paraId="0724F161" w14:textId="2C8BEA50" w:rsidR="00EA43EF" w:rsidRPr="00BE604D" w:rsidRDefault="00463FB6" w:rsidP="00BE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7" w:type="dxa"/>
          </w:tcPr>
          <w:p w14:paraId="2F4CCA51" w14:textId="1567E7D4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1294590E" w14:textId="77777777" w:rsidTr="00EA43EF">
        <w:tc>
          <w:tcPr>
            <w:tcW w:w="6997" w:type="dxa"/>
          </w:tcPr>
          <w:p w14:paraId="2EC757AF" w14:textId="57A2F41C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97" w:type="dxa"/>
          </w:tcPr>
          <w:p w14:paraId="307BA5CC" w14:textId="75587ADA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707999CD" w14:textId="77777777" w:rsidTr="00EA43EF">
        <w:tc>
          <w:tcPr>
            <w:tcW w:w="6997" w:type="dxa"/>
          </w:tcPr>
          <w:p w14:paraId="60292EAC" w14:textId="2449B02A" w:rsidR="00EA43EF" w:rsidRPr="00BE604D" w:rsidRDefault="00463FB6" w:rsidP="00BE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97" w:type="dxa"/>
          </w:tcPr>
          <w:p w14:paraId="26F06C5B" w14:textId="397FE7C1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75E063D0" w14:textId="77777777" w:rsidTr="00EA43EF">
        <w:tc>
          <w:tcPr>
            <w:tcW w:w="6997" w:type="dxa"/>
          </w:tcPr>
          <w:p w14:paraId="040E36E7" w14:textId="7AEFAD0A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97" w:type="dxa"/>
          </w:tcPr>
          <w:p w14:paraId="305CDEE9" w14:textId="18C4301E" w:rsidR="00EA43EF" w:rsidRPr="00EA43EF" w:rsidRDefault="00EA43EF" w:rsidP="002059B5">
            <w:pPr>
              <w:tabs>
                <w:tab w:val="left" w:pos="2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656F2DD8" w14:textId="77777777" w:rsidTr="00EA43EF">
        <w:tc>
          <w:tcPr>
            <w:tcW w:w="6997" w:type="dxa"/>
          </w:tcPr>
          <w:p w14:paraId="3C62143B" w14:textId="20361275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97" w:type="dxa"/>
          </w:tcPr>
          <w:p w14:paraId="19AEE40B" w14:textId="183183B0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64183820" w14:textId="77777777" w:rsidTr="00EA43EF">
        <w:tc>
          <w:tcPr>
            <w:tcW w:w="6997" w:type="dxa"/>
          </w:tcPr>
          <w:p w14:paraId="753EABFB" w14:textId="17C787AD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97" w:type="dxa"/>
          </w:tcPr>
          <w:p w14:paraId="0058A756" w14:textId="0E83B883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64A61168" w14:textId="77777777" w:rsidTr="00EA43EF">
        <w:tc>
          <w:tcPr>
            <w:tcW w:w="6997" w:type="dxa"/>
          </w:tcPr>
          <w:p w14:paraId="102E1213" w14:textId="66A2C76B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97" w:type="dxa"/>
          </w:tcPr>
          <w:p w14:paraId="52781AB9" w14:textId="2E3CBC06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5A70664A" w14:textId="77777777" w:rsidTr="00EA43EF">
        <w:tc>
          <w:tcPr>
            <w:tcW w:w="6997" w:type="dxa"/>
          </w:tcPr>
          <w:p w14:paraId="51F6B9B1" w14:textId="4C0FAAA4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97" w:type="dxa"/>
          </w:tcPr>
          <w:p w14:paraId="013E9F42" w14:textId="5DF19C90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6976EC1D" w14:textId="77777777" w:rsidTr="00EA43EF">
        <w:tc>
          <w:tcPr>
            <w:tcW w:w="6997" w:type="dxa"/>
          </w:tcPr>
          <w:p w14:paraId="25111162" w14:textId="3D596523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97" w:type="dxa"/>
          </w:tcPr>
          <w:p w14:paraId="1AD49C25" w14:textId="1A5215A3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257D6D70" w14:textId="77777777" w:rsidTr="00EA43EF">
        <w:tc>
          <w:tcPr>
            <w:tcW w:w="6997" w:type="dxa"/>
          </w:tcPr>
          <w:p w14:paraId="124D08FA" w14:textId="518AE4F4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97" w:type="dxa"/>
          </w:tcPr>
          <w:p w14:paraId="305E1CA3" w14:textId="68604018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18B1EBAB" w14:textId="77777777" w:rsidTr="00EA43EF">
        <w:tc>
          <w:tcPr>
            <w:tcW w:w="6997" w:type="dxa"/>
          </w:tcPr>
          <w:p w14:paraId="57DC1B75" w14:textId="4ED8DED2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97" w:type="dxa"/>
          </w:tcPr>
          <w:p w14:paraId="32163311" w14:textId="25275A9F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EF" w:rsidRPr="00EA43EF" w14:paraId="21C0591B" w14:textId="77777777" w:rsidTr="00EA43EF">
        <w:tc>
          <w:tcPr>
            <w:tcW w:w="6997" w:type="dxa"/>
          </w:tcPr>
          <w:p w14:paraId="7CAAC673" w14:textId="51041682" w:rsidR="00EA43EF" w:rsidRPr="00EA43EF" w:rsidRDefault="00463FB6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97" w:type="dxa"/>
          </w:tcPr>
          <w:p w14:paraId="3E8C26FC" w14:textId="45C4C7EA" w:rsidR="00EA43EF" w:rsidRPr="00EA43EF" w:rsidRDefault="00EA43EF" w:rsidP="00EA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EA9A23" w14:textId="57ACE3E7" w:rsidR="00463FB6" w:rsidRPr="00463FB6" w:rsidRDefault="00463FB6" w:rsidP="00EA43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FB6">
        <w:rPr>
          <w:rFonts w:ascii="Times New Roman" w:hAnsi="Times New Roman" w:cs="Times New Roman"/>
          <w:sz w:val="24"/>
          <w:szCs w:val="24"/>
        </w:rPr>
        <w:t>Ако са нужни още редове, добавете в таблицата</w:t>
      </w:r>
    </w:p>
    <w:p w14:paraId="61C96B8A" w14:textId="77777777" w:rsidR="00EA43EF" w:rsidRPr="00EA43EF" w:rsidRDefault="00EA43EF" w:rsidP="00EA43EF"/>
    <w:sectPr w:rsidR="00EA43EF" w:rsidRPr="00EA43EF" w:rsidSect="00EA43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36C"/>
    <w:multiLevelType w:val="hybridMultilevel"/>
    <w:tmpl w:val="8D86D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5ED"/>
    <w:multiLevelType w:val="hybridMultilevel"/>
    <w:tmpl w:val="BF6AF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12853"/>
    <w:rsid w:val="00154888"/>
    <w:rsid w:val="001968E9"/>
    <w:rsid w:val="002059B5"/>
    <w:rsid w:val="00463FB6"/>
    <w:rsid w:val="004F5730"/>
    <w:rsid w:val="00581434"/>
    <w:rsid w:val="00603A74"/>
    <w:rsid w:val="00824887"/>
    <w:rsid w:val="0098056C"/>
    <w:rsid w:val="00A53BC2"/>
    <w:rsid w:val="00BE604D"/>
    <w:rsid w:val="00D166C9"/>
    <w:rsid w:val="00D42D77"/>
    <w:rsid w:val="00DB1083"/>
    <w:rsid w:val="00DB4C71"/>
    <w:rsid w:val="00E001CB"/>
    <w:rsid w:val="00E17323"/>
    <w:rsid w:val="00EA43EF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919C"/>
  <w15:chartTrackingRefBased/>
  <w15:docId w15:val="{310A799F-43A4-4B76-8BAA-68F8968B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2023-04-12T05:00:00Z</dcterms:created>
  <dcterms:modified xsi:type="dcterms:W3CDTF">2024-01-13T10:27:00Z</dcterms:modified>
</cp:coreProperties>
</file>