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A757" w14:textId="77777777"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14:paraId="2145987D" w14:textId="77777777"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14:paraId="05F7ABC3" w14:textId="77777777"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14:paraId="0984FBBC" w14:textId="77777777"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14:paraId="4DBA0EFF" w14:textId="77777777"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14:paraId="75DE3336" w14:textId="77777777"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14:paraId="685F9201" w14:textId="77777777"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14:paraId="35712614" w14:textId="77777777"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14:paraId="50CE8E74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1F3BD308" w14:textId="77777777"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14:paraId="00A6DD10" w14:textId="77777777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551B9A0B" w14:textId="77777777"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14:paraId="1EF1846B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3271D058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535280C8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1F235711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29CFFBEC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2B0050EC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462D2C73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4E0F12E4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335489DF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14:paraId="4D3A1012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47875722" w14:textId="77777777"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14:paraId="2E268FF7" w14:textId="77777777"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14:paraId="186DBDB1" w14:textId="77777777"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14:paraId="4512E34D" w14:textId="77777777" w:rsidR="00B25AA5" w:rsidRPr="002E643E" w:rsidRDefault="00B96538" w:rsidP="00635E60">
            <w:pPr>
              <w:rPr>
                <w:color w:val="000000"/>
                <w:sz w:val="24"/>
                <w:lang w:val="bg-BG"/>
              </w:rPr>
            </w:pPr>
            <w:r>
              <w:rPr>
                <w:color w:val="000000"/>
                <w:sz w:val="24"/>
                <w:lang w:val="bg-BG"/>
              </w:rPr>
              <w:t>Входящ</w:t>
            </w:r>
            <w:r w:rsidR="00B25AA5"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="00B25AA5"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</w:t>
            </w:r>
          </w:p>
        </w:tc>
      </w:tr>
    </w:tbl>
    <w:p w14:paraId="1C7B6B5B" w14:textId="77777777"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14:paraId="20C78F34" w14:textId="77777777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45D252E8" w14:textId="77777777"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14:paraId="30C37340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14:paraId="55291BB1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14:paraId="25182D0B" w14:textId="77777777"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14:paraId="2B84CD5F" w14:textId="77777777" w:rsidR="00B25AA5" w:rsidRPr="00547148" w:rsidRDefault="00B25AA5" w:rsidP="00635E60">
            <w:pPr>
              <w:rPr>
                <w:sz w:val="24"/>
              </w:rPr>
            </w:pPr>
          </w:p>
        </w:tc>
      </w:tr>
    </w:tbl>
    <w:p w14:paraId="22CD81A1" w14:textId="77777777"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14:paraId="40F2B8C2" w14:textId="77777777"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14:paraId="3AA6B7F4" w14:textId="77777777"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14:paraId="28EBDE70" w14:textId="77777777"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14:paraId="7BC13D82" w14:textId="77777777" w:rsidR="00B25AA5" w:rsidRPr="004D5FF8" w:rsidRDefault="00B25AA5" w:rsidP="00B25AA5">
      <w:pPr>
        <w:rPr>
          <w:sz w:val="24"/>
          <w:lang w:val="ru-RU"/>
        </w:rPr>
      </w:pPr>
    </w:p>
    <w:p w14:paraId="3F61A7BA" w14:textId="77777777" w:rsidR="00B25AA5" w:rsidRDefault="009364D7" w:rsidP="00B700AE">
      <w:pPr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УВАЖАЕМА </w:t>
      </w:r>
      <w:r w:rsidRPr="009364D7">
        <w:rPr>
          <w:b/>
          <w:sz w:val="22"/>
          <w:szCs w:val="22"/>
          <w:lang w:val="ru-RU"/>
        </w:rPr>
        <w:t>ГОСПОЖО</w:t>
      </w:r>
      <w:r>
        <w:rPr>
          <w:b/>
          <w:sz w:val="22"/>
          <w:szCs w:val="22"/>
          <w:lang w:val="ru-RU"/>
        </w:rPr>
        <w:t xml:space="preserve">/УВАЖАЕМИ ГОСПОДИН </w:t>
      </w:r>
      <w:r w:rsidR="00B25AA5" w:rsidRPr="00B700AE">
        <w:rPr>
          <w:b/>
          <w:sz w:val="22"/>
          <w:szCs w:val="22"/>
          <w:lang w:val="ru-RU"/>
        </w:rPr>
        <w:t>ПРЕДСЕДАТЕЛ,</w:t>
      </w:r>
    </w:p>
    <w:p w14:paraId="206C5C05" w14:textId="77777777" w:rsidR="00B700AE" w:rsidRPr="00B700AE" w:rsidRDefault="00B700AE" w:rsidP="00B700AE">
      <w:pPr>
        <w:jc w:val="center"/>
        <w:rPr>
          <w:sz w:val="22"/>
          <w:szCs w:val="22"/>
          <w:lang w:val="ru-RU"/>
        </w:rPr>
      </w:pPr>
    </w:p>
    <w:p w14:paraId="7812F04C" w14:textId="32DE12CC"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="009364D7">
        <w:rPr>
          <w:color w:val="000000" w:themeColor="text1"/>
          <w:sz w:val="22"/>
          <w:szCs w:val="22"/>
          <w:lang w:val="ru-RU"/>
        </w:rPr>
        <w:t>2023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9364D7">
        <w:rPr>
          <w:color w:val="000000" w:themeColor="text1"/>
          <w:sz w:val="22"/>
          <w:szCs w:val="22"/>
          <w:lang w:val="ru-RU"/>
        </w:rPr>
        <w:t>24</w:t>
      </w:r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="00FB4507">
        <w:rPr>
          <w:sz w:val="24"/>
          <w:lang w:val="bg-BG"/>
        </w:rPr>
        <w:t>Х</w:t>
      </w:r>
      <w:r w:rsidR="000B02E1">
        <w:rPr>
          <w:sz w:val="24"/>
        </w:rPr>
        <w:t xml:space="preserve"> </w:t>
      </w:r>
      <w:r w:rsidR="00B74127">
        <w:rPr>
          <w:sz w:val="24"/>
          <w:lang w:val="bg-BG"/>
        </w:rPr>
        <w:t>клас</w:t>
      </w:r>
    </w:p>
    <w:p w14:paraId="09999491" w14:textId="77777777"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14:paraId="63E52304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14:paraId="687D2DF6" w14:textId="77777777"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14:paraId="25592A95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14:paraId="68C36567" w14:textId="77777777"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14:paraId="2B160101" w14:textId="77777777"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  <w:r w:rsidR="009364D7">
        <w:rPr>
          <w:sz w:val="24"/>
          <w:lang w:val="bg-BG"/>
        </w:rPr>
        <w:t xml:space="preserve"> </w:t>
      </w: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14:paraId="06313C03" w14:textId="77777777"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292"/>
        <w:gridCol w:w="3731"/>
        <w:gridCol w:w="3502"/>
      </w:tblGrid>
      <w:tr w:rsidR="00ED0172" w14:paraId="1DE3A698" w14:textId="77777777" w:rsidTr="004D6FDA">
        <w:trPr>
          <w:trHeight w:val="276"/>
        </w:trPr>
        <w:tc>
          <w:tcPr>
            <w:tcW w:w="565" w:type="dxa"/>
          </w:tcPr>
          <w:p w14:paraId="29D7FEDB" w14:textId="77777777"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14:paraId="5E58E123" w14:textId="77777777"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14:paraId="12C1E3CB" w14:textId="77777777" w:rsidR="00ED0172" w:rsidRDefault="009364D7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</w:t>
            </w:r>
            <w:r w:rsidR="00ED0172" w:rsidRPr="00547148">
              <w:rPr>
                <w:sz w:val="24"/>
                <w:lang w:val="bg-BG"/>
              </w:rPr>
              <w:t>рофил/специалност от професия</w:t>
            </w:r>
          </w:p>
        </w:tc>
        <w:tc>
          <w:tcPr>
            <w:tcW w:w="3632" w:type="dxa"/>
          </w:tcPr>
          <w:p w14:paraId="334CA1B0" w14:textId="77777777" w:rsidR="00ED0172" w:rsidRDefault="009364D7" w:rsidP="00B96538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</w:t>
            </w:r>
            <w:r w:rsidR="00ED0172" w:rsidRPr="00547148">
              <w:rPr>
                <w:sz w:val="24"/>
                <w:lang w:val="bg-BG"/>
              </w:rPr>
              <w:t>чилище</w:t>
            </w:r>
          </w:p>
        </w:tc>
      </w:tr>
      <w:tr w:rsidR="00ED0172" w14:paraId="6F5FDB71" w14:textId="77777777" w:rsidTr="004D6FDA">
        <w:trPr>
          <w:trHeight w:val="276"/>
        </w:trPr>
        <w:tc>
          <w:tcPr>
            <w:tcW w:w="565" w:type="dxa"/>
          </w:tcPr>
          <w:p w14:paraId="417ADDE6" w14:textId="77777777"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14:paraId="219FA1BD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14:paraId="040C99B1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14:paraId="7270E075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14:paraId="09EB1B76" w14:textId="77777777" w:rsidTr="004D6FDA">
        <w:trPr>
          <w:trHeight w:val="276"/>
        </w:trPr>
        <w:tc>
          <w:tcPr>
            <w:tcW w:w="565" w:type="dxa"/>
          </w:tcPr>
          <w:p w14:paraId="4B727077" w14:textId="77777777"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14:paraId="00516D29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14:paraId="4ED56EE6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14:paraId="6D0C3F73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14:paraId="359E8EA5" w14:textId="77777777" w:rsidTr="004D6FDA">
        <w:trPr>
          <w:trHeight w:val="276"/>
        </w:trPr>
        <w:tc>
          <w:tcPr>
            <w:tcW w:w="565" w:type="dxa"/>
          </w:tcPr>
          <w:p w14:paraId="1B893AF0" w14:textId="77777777"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14:paraId="7AA6BE15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14:paraId="69D734F8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14:paraId="00180C5A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14:paraId="0F6BAE8F" w14:textId="77777777" w:rsidTr="004D6FDA">
        <w:trPr>
          <w:trHeight w:val="276"/>
        </w:trPr>
        <w:tc>
          <w:tcPr>
            <w:tcW w:w="565" w:type="dxa"/>
          </w:tcPr>
          <w:p w14:paraId="1ED32164" w14:textId="77777777" w:rsidR="00ED0172" w:rsidRPr="00B700AE" w:rsidRDefault="00ED0172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14:paraId="24B4CB74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14:paraId="46EDD79D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14:paraId="2D757DE6" w14:textId="77777777"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B700AE" w14:paraId="67882508" w14:textId="77777777" w:rsidTr="004D6FDA">
        <w:trPr>
          <w:trHeight w:val="276"/>
        </w:trPr>
        <w:tc>
          <w:tcPr>
            <w:tcW w:w="565" w:type="dxa"/>
          </w:tcPr>
          <w:p w14:paraId="31145ACC" w14:textId="77777777" w:rsidR="00B700AE" w:rsidRPr="00B700AE" w:rsidRDefault="00B700AE" w:rsidP="00B700AE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14:paraId="74EC1C72" w14:textId="77777777"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14:paraId="210C478A" w14:textId="77777777" w:rsidR="00B700AE" w:rsidRDefault="00B700AE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14:paraId="6F213200" w14:textId="77777777" w:rsidR="00B700AE" w:rsidRDefault="00B700AE" w:rsidP="00B25AA5">
            <w:pPr>
              <w:rPr>
                <w:sz w:val="24"/>
                <w:lang w:val="bg-BG"/>
              </w:rPr>
            </w:pPr>
          </w:p>
        </w:tc>
      </w:tr>
    </w:tbl>
    <w:p w14:paraId="6D0187A2" w14:textId="77777777" w:rsidR="00EF475E" w:rsidRDefault="00EF475E" w:rsidP="00B25AA5">
      <w:pPr>
        <w:rPr>
          <w:sz w:val="24"/>
          <w:lang w:val="bg-BG"/>
        </w:rPr>
      </w:pPr>
    </w:p>
    <w:p w14:paraId="6EBD48FC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14:paraId="6EA5E48E" w14:textId="77777777" w:rsidR="00C06A85" w:rsidRDefault="00C06A85" w:rsidP="00B25AA5">
      <w:pPr>
        <w:rPr>
          <w:sz w:val="24"/>
          <w:lang w:val="bg-BG"/>
        </w:rPr>
      </w:pPr>
    </w:p>
    <w:p w14:paraId="6D3E02E9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14:paraId="7F029110" w14:textId="77777777" w:rsidR="00B25AA5" w:rsidRPr="00547148" w:rsidRDefault="00B25AA5" w:rsidP="00B25AA5">
      <w:pPr>
        <w:rPr>
          <w:sz w:val="24"/>
          <w:lang w:val="bg-BG"/>
        </w:rPr>
      </w:pPr>
    </w:p>
    <w:p w14:paraId="20840CB9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14:paraId="04E8DD11" w14:textId="77777777"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14:paraId="74759011" w14:textId="77777777" w:rsidR="00DF30CB" w:rsidRDefault="00DF30CB" w:rsidP="00B25AA5">
      <w:pPr>
        <w:rPr>
          <w:sz w:val="24"/>
          <w:lang w:val="bg-BG"/>
        </w:rPr>
      </w:pPr>
    </w:p>
    <w:p w14:paraId="5D24D389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14:paraId="68D4163E" w14:textId="77777777"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14:paraId="2B6642CF" w14:textId="77777777" w:rsidR="00DF30CB" w:rsidRDefault="00DF30CB" w:rsidP="00B25AA5">
      <w:pPr>
        <w:rPr>
          <w:sz w:val="24"/>
          <w:lang w:val="bg-BG"/>
        </w:rPr>
      </w:pPr>
    </w:p>
    <w:p w14:paraId="0D1DC376" w14:textId="77777777"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14:paraId="49E04B8D" w14:textId="77777777"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14:paraId="79533B97" w14:textId="77777777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F3737" w14:textId="77777777"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14:paraId="0EB60E67" w14:textId="77777777"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14:paraId="0921F636" w14:textId="77777777" w:rsidR="0090239E" w:rsidRPr="003E79F5" w:rsidRDefault="0090239E" w:rsidP="000972F7">
      <w:pPr>
        <w:rPr>
          <w:lang w:val="bg-BG"/>
        </w:rPr>
      </w:pPr>
    </w:p>
    <w:sectPr w:rsidR="0090239E" w:rsidRPr="003E79F5" w:rsidSect="00B700AE">
      <w:pgSz w:w="11906" w:h="16838"/>
      <w:pgMar w:top="142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A5"/>
    <w:rsid w:val="000972F7"/>
    <w:rsid w:val="000A0B4F"/>
    <w:rsid w:val="000B02E1"/>
    <w:rsid w:val="00132F05"/>
    <w:rsid w:val="00254CBC"/>
    <w:rsid w:val="002939CC"/>
    <w:rsid w:val="002B69D2"/>
    <w:rsid w:val="003476BC"/>
    <w:rsid w:val="00384AED"/>
    <w:rsid w:val="003A7300"/>
    <w:rsid w:val="003E79F5"/>
    <w:rsid w:val="004704A4"/>
    <w:rsid w:val="004D6FDA"/>
    <w:rsid w:val="006F162C"/>
    <w:rsid w:val="00791CDD"/>
    <w:rsid w:val="00825A4F"/>
    <w:rsid w:val="00873CF5"/>
    <w:rsid w:val="0090239E"/>
    <w:rsid w:val="00907C23"/>
    <w:rsid w:val="009364D7"/>
    <w:rsid w:val="009A7F11"/>
    <w:rsid w:val="009F374C"/>
    <w:rsid w:val="00A6071F"/>
    <w:rsid w:val="00B25AA5"/>
    <w:rsid w:val="00B44DD5"/>
    <w:rsid w:val="00B700AE"/>
    <w:rsid w:val="00B74127"/>
    <w:rsid w:val="00B96538"/>
    <w:rsid w:val="00C06A85"/>
    <w:rsid w:val="00DF30CB"/>
    <w:rsid w:val="00E26F23"/>
    <w:rsid w:val="00ED0172"/>
    <w:rsid w:val="00EF475E"/>
    <w:rsid w:val="00F47299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471D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Velina Tomova</cp:lastModifiedBy>
  <cp:revision>4</cp:revision>
  <cp:lastPrinted>2021-05-05T10:38:00Z</cp:lastPrinted>
  <dcterms:created xsi:type="dcterms:W3CDTF">2024-04-16T14:18:00Z</dcterms:created>
  <dcterms:modified xsi:type="dcterms:W3CDTF">2024-04-18T06:11:00Z</dcterms:modified>
</cp:coreProperties>
</file>