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0A" w:rsidRDefault="00975B0A" w:rsidP="00975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 1</w:t>
      </w:r>
    </w:p>
    <w:p w:rsidR="00975B0A" w:rsidRDefault="00975B0A" w:rsidP="00975B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(подава се до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30.05.2024 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75B0A" w:rsidRDefault="00975B0A" w:rsidP="00975B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8"/>
        <w:gridCol w:w="3213"/>
        <w:gridCol w:w="3811"/>
        <w:gridCol w:w="2158"/>
        <w:gridCol w:w="2457"/>
      </w:tblGrid>
      <w:tr w:rsidR="00975B0A" w:rsidTr="00975B0A">
        <w:trPr>
          <w:trHeight w:val="91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Област/населено място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r w:rsidR="004F2B9C">
              <w:rPr>
                <w:rFonts w:ascii="Times New Roman" w:hAnsi="Times New Roman" w:cs="Times New Roman"/>
                <w:b/>
                <w:sz w:val="24"/>
                <w:szCs w:val="24"/>
              </w:rPr>
              <w:t>лище, адрес и телефон за връзка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0A" w:rsidRDefault="00975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Учител/консултант/ръководител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0A" w:rsidRDefault="00975B0A" w:rsidP="00975B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Ученици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0A" w:rsidRDefault="004F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="00975B0A">
              <w:rPr>
                <w:rFonts w:ascii="Times New Roman" w:hAnsi="Times New Roman" w:cs="Times New Roman"/>
                <w:b/>
                <w:sz w:val="24"/>
                <w:szCs w:val="24"/>
              </w:rPr>
              <w:t>е участвам с</w:t>
            </w:r>
          </w:p>
          <w:p w:rsidR="00975B0A" w:rsidRDefault="004F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/ к</w:t>
            </w:r>
            <w:bookmarkStart w:id="0" w:name="_GoBack"/>
            <w:bookmarkEnd w:id="0"/>
            <w:r w:rsidR="00975B0A">
              <w:rPr>
                <w:rFonts w:ascii="Times New Roman" w:hAnsi="Times New Roman" w:cs="Times New Roman"/>
                <w:b/>
                <w:sz w:val="24"/>
                <w:szCs w:val="24"/>
              </w:rPr>
              <w:t>ратък филм</w:t>
            </w:r>
          </w:p>
        </w:tc>
      </w:tr>
      <w:tr w:rsidR="00975B0A" w:rsidTr="00975B0A">
        <w:trPr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5B0A" w:rsidRDefault="0097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B49" w:rsidTr="00975B0A">
        <w:trPr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B49" w:rsidTr="00975B0A">
        <w:trPr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B49" w:rsidTr="00975B0A">
        <w:trPr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B49" w:rsidTr="00975B0A">
        <w:trPr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B49" w:rsidTr="00975B0A">
        <w:trPr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9" w:rsidRDefault="0000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3303C" w:rsidRDefault="00F3303C"/>
    <w:sectPr w:rsidR="00F3303C" w:rsidSect="00975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A"/>
    <w:rsid w:val="00004B49"/>
    <w:rsid w:val="004F2B9C"/>
    <w:rsid w:val="00975B0A"/>
    <w:rsid w:val="00F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25D6"/>
  <w15:chartTrackingRefBased/>
  <w15:docId w15:val="{FD7A35A7-738D-416C-80E1-4D81B22D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Ралица Василева (РУО-Сливен)</cp:lastModifiedBy>
  <cp:revision>3</cp:revision>
  <cp:lastPrinted>2024-04-11T06:30:00Z</cp:lastPrinted>
  <dcterms:created xsi:type="dcterms:W3CDTF">2024-04-11T06:30:00Z</dcterms:created>
  <dcterms:modified xsi:type="dcterms:W3CDTF">2024-04-15T08:42:00Z</dcterms:modified>
</cp:coreProperties>
</file>