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AD24F2" w:rsidRPr="00AD24F2" w14:paraId="44F36294" w14:textId="77777777" w:rsidTr="00AD24F2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AD24F2" w:rsidRPr="00AD24F2" w14:paraId="4379724D" w14:textId="77777777" w:rsidTr="00AD24F2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AD24F2" w:rsidRPr="00AD24F2" w14:paraId="40892FCC" w14:textId="77777777" w:rsidTr="00AD24F2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AD24F2" w:rsidRPr="00AD24F2" w14:paraId="2EDEF9A6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1756FFD7" w14:textId="77777777" w:rsidR="00AD24F2" w:rsidRPr="00AD24F2" w:rsidRDefault="00AD24F2" w:rsidP="00AD24F2">
                              <w:pPr>
                                <w:spacing w:before="100" w:beforeAutospacing="1" w:after="100" w:afterAutospacing="1" w:line="240" w:lineRule="auto"/>
                                <w:jc w:val="center"/>
                                <w:outlineLvl w:val="0"/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111111"/>
                                  <w:kern w:val="36"/>
                                  <w:sz w:val="54"/>
                                  <w:szCs w:val="5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111111"/>
                                  <w:kern w:val="36"/>
                                  <w:sz w:val="54"/>
                                  <w:szCs w:val="54"/>
                                  <w:lang w:eastAsia="bg-BG"/>
                                </w:rPr>
                                <w:t> </w:t>
                              </w:r>
                            </w:p>
                            <w:p w14:paraId="7FA19193" w14:textId="77777777" w:rsidR="00AD24F2" w:rsidRPr="00AD24F2" w:rsidRDefault="00AD24F2" w:rsidP="00AD24F2">
                              <w:pPr>
                                <w:spacing w:after="15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444444"/>
                                  <w:sz w:val="24"/>
                                  <w:szCs w:val="24"/>
                                  <w:lang w:eastAsia="bg-BG"/>
                                </w:rPr>
                                <w:t>Здравейте,</w:t>
                              </w:r>
                            </w:p>
                            <w:p w14:paraId="745AB6A0" w14:textId="29DAA576" w:rsidR="00AD24F2" w:rsidRPr="00AD24F2" w:rsidRDefault="00AD24F2" w:rsidP="00AD24F2">
                              <w:pPr>
                                <w:spacing w:after="15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444444"/>
                                  <w:sz w:val="24"/>
                                  <w:szCs w:val="24"/>
                                  <w:lang w:eastAsia="bg-BG"/>
                                </w:rPr>
                                <w:t xml:space="preserve">Отново каним ученици и студенти да кандидатстват в конкурс, този път търсим тези, които умеят да притворят </w:t>
                              </w:r>
                              <w:r w:rsidR="00DB69E3" w:rsidRPr="00AD24F2">
                                <w:rPr>
                                  <w:rFonts w:ascii="Helvetica" w:eastAsia="Times New Roman" w:hAnsi="Helvetica" w:cs="Helvetica"/>
                                  <w:color w:val="444444"/>
                                  <w:sz w:val="24"/>
                                  <w:szCs w:val="24"/>
                                  <w:lang w:eastAsia="bg-BG"/>
                                </w:rPr>
                                <w:t>фантазията</w:t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444444"/>
                                  <w:sz w:val="24"/>
                                  <w:szCs w:val="24"/>
                                  <w:lang w:eastAsia="bg-BG"/>
                                </w:rPr>
                                <w:t xml:space="preserve"> си в движение и образ...</w:t>
                              </w:r>
                            </w:p>
                            <w:p w14:paraId="571D0CA3" w14:textId="77777777" w:rsidR="00AD24F2" w:rsidRPr="00AD24F2" w:rsidRDefault="00AD24F2" w:rsidP="00AD24F2">
                              <w:pPr>
                                <w:spacing w:after="150" w:line="240" w:lineRule="auto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t> </w:t>
                              </w:r>
                            </w:p>
                            <w:p w14:paraId="107AB471" w14:textId="77777777" w:rsidR="00AD24F2" w:rsidRPr="00AD24F2" w:rsidRDefault="00AD24F2" w:rsidP="00AD24F2">
                              <w:pPr>
                                <w:spacing w:after="15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990000"/>
                                  <w:sz w:val="24"/>
                                  <w:szCs w:val="24"/>
                                  <w:lang w:eastAsia="bg-BG"/>
                                </w:rPr>
                                <w:t>Фондация „Благотворител“ организира конкурс за кратка анимация по повод навършването на 20 години добри дела.</w:t>
                              </w:r>
                            </w:p>
                            <w:p w14:paraId="4E6903C1" w14:textId="77777777" w:rsidR="00AD24F2" w:rsidRPr="00AD24F2" w:rsidRDefault="00AD24F2" w:rsidP="00AD24F2">
                              <w:pPr>
                                <w:spacing w:after="15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t> </w:t>
                              </w:r>
                            </w:p>
                            <w:p w14:paraId="2DC1DF80" w14:textId="77777777" w:rsidR="00AD24F2" w:rsidRPr="00AD24F2" w:rsidRDefault="00AD24F2" w:rsidP="00AD24F2">
                              <w:pPr>
                                <w:spacing w:after="15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990000"/>
                                  <w:sz w:val="24"/>
                                  <w:szCs w:val="24"/>
                                  <w:lang w:eastAsia="bg-BG"/>
                                </w:rPr>
                                <w:t>Срокът за участие е 17 май 2024 г.</w:t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990000"/>
                                  <w:sz w:val="24"/>
                                  <w:szCs w:val="24"/>
                                  <w:lang w:eastAsia="bg-BG"/>
                                </w:rPr>
                                <w:br/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990000"/>
                                  <w:sz w:val="24"/>
                                  <w:szCs w:val="24"/>
                                  <w:lang w:eastAsia="bg-BG"/>
                                </w:rPr>
                                <w:t>Участниците да са с навършени 16 до 23 години.</w:t>
                              </w:r>
                            </w:p>
                            <w:p w14:paraId="01A809EB" w14:textId="77777777" w:rsidR="00AD24F2" w:rsidRPr="00AD24F2" w:rsidRDefault="00AD24F2" w:rsidP="00AD24F2">
                              <w:pPr>
                                <w:spacing w:after="15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br/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444444"/>
                                  <w:sz w:val="24"/>
                                  <w:szCs w:val="24"/>
                                  <w:lang w:eastAsia="bg-BG"/>
                                </w:rPr>
                                <w:t xml:space="preserve">Идеята ни е да предизвикаме творческия гений на младежите и да им предложим да „дадат живот“, да раздвижат, да </w:t>
                              </w:r>
                              <w:proofErr w:type="spellStart"/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444444"/>
                                  <w:sz w:val="24"/>
                                  <w:szCs w:val="24"/>
                                  <w:lang w:eastAsia="bg-BG"/>
                                </w:rPr>
                                <w:t>анимират</w:t>
                              </w:r>
                              <w:proofErr w:type="spellEnd"/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444444"/>
                                  <w:sz w:val="24"/>
                                  <w:szCs w:val="24"/>
                                  <w:lang w:eastAsia="bg-BG"/>
                                </w:rPr>
                                <w:t xml:space="preserve"> по свой избор логото на фондацията.</w:t>
                              </w:r>
                            </w:p>
                            <w:p w14:paraId="26913CBD" w14:textId="77777777" w:rsidR="00AD24F2" w:rsidRPr="00AD24F2" w:rsidRDefault="00AD24F2" w:rsidP="00AD24F2">
                              <w:pPr>
                                <w:spacing w:after="15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noProof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drawing>
                                  <wp:inline distT="0" distB="0" distL="0" distR="0" wp14:anchorId="7CCBA435" wp14:editId="2B677F50">
                                    <wp:extent cx="2867025" cy="2867025"/>
                                    <wp:effectExtent l="0" t="0" r="0" b="0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7025" cy="2867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br/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t>Помислихме за финалистите:</w:t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br/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444444"/>
                                  <w:sz w:val="24"/>
                                  <w:szCs w:val="24"/>
                                  <w:lang w:eastAsia="bg-BG"/>
                                </w:rPr>
                                <w:t>7 финалиста ще излъчим, които ще получат сертификат за успешно справяне в конкурса, препоръка за „Талантлив Благотворител“ и произведенията им ще бъдат запазени и представени в галерия, в сайта на фондация „Благотворител“.</w:t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br/>
                                <w:t> </w:t>
                              </w:r>
                            </w:p>
                            <w:p w14:paraId="2CD3D343" w14:textId="77777777" w:rsidR="00AD24F2" w:rsidRPr="00AD24F2" w:rsidRDefault="00AD24F2" w:rsidP="00AD24F2">
                              <w:pPr>
                                <w:spacing w:after="15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t>Най-добрите три от тях ще бъдат удостоени със сертификат и парична награда.</w:t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br/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990000"/>
                                  <w:sz w:val="24"/>
                                  <w:szCs w:val="24"/>
                                  <w:lang w:eastAsia="bg-BG"/>
                                </w:rPr>
                                <w:t>1-во място – 300 лв.</w:t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990000"/>
                                  <w:sz w:val="24"/>
                                  <w:szCs w:val="24"/>
                                  <w:lang w:eastAsia="bg-BG"/>
                                </w:rPr>
                                <w:br/>
                                <w:t>2-ро място – 150 лв.</w:t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990000"/>
                                  <w:sz w:val="24"/>
                                  <w:szCs w:val="24"/>
                                  <w:lang w:eastAsia="bg-BG"/>
                                </w:rPr>
                                <w:br/>
                                <w:t>3-то място – 50 лв.</w:t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br/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444444"/>
                                  <w:sz w:val="24"/>
                                  <w:szCs w:val="24"/>
                                  <w:lang w:eastAsia="bg-BG"/>
                                </w:rPr>
                                <w:lastRenderedPageBreak/>
                                <w:t>Селекционираните анимирани лога ще бъдат част от кампанията на фондация „Благотворител“ за достигане до повече съмишленици.</w:t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br/>
                              </w:r>
                              <w:hyperlink r:id="rId5" w:tgtFrame="_blank" w:history="1">
                                <w:r w:rsidRPr="00AD24F2">
                                  <w:rPr>
                                    <w:rFonts w:ascii="Helvetica" w:eastAsia="Times New Roman" w:hAnsi="Helvetica" w:cs="Helvetica"/>
                                    <w:b/>
                                    <w:bCs/>
                                    <w:color w:val="337AB7"/>
                                    <w:sz w:val="24"/>
                                    <w:szCs w:val="24"/>
                                    <w:lang w:eastAsia="bg-BG"/>
                                  </w:rPr>
                                  <w:t>Доброто расте, когато се споделя!</w:t>
                                </w:r>
                              </w:hyperlink>
                            </w:p>
                            <w:p w14:paraId="555C83F3" w14:textId="77777777" w:rsidR="00AD24F2" w:rsidRPr="00AD24F2" w:rsidRDefault="00AD24F2" w:rsidP="00AD24F2">
                              <w:pPr>
                                <w:spacing w:after="15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br/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444444"/>
                                  <w:sz w:val="24"/>
                                  <w:szCs w:val="24"/>
                                  <w:lang w:eastAsia="bg-BG"/>
                                </w:rPr>
                                <w:t>Искаме да сме в крак с новите тенденции, искаме да сме популярни сред младите хора, затова и даваме възможност младежите да заговорят на техния език като посланици.</w:t>
                              </w:r>
                            </w:p>
                            <w:p w14:paraId="593ED1DD" w14:textId="77777777" w:rsidR="00AD24F2" w:rsidRPr="00AD24F2" w:rsidRDefault="00AD24F2" w:rsidP="00AD24F2">
                              <w:pPr>
                                <w:spacing w:after="15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444444"/>
                                  <w:sz w:val="24"/>
                                  <w:szCs w:val="24"/>
                                  <w:lang w:eastAsia="bg-BG"/>
                                </w:rPr>
                                <w:t>Знаем, че лого анимацията подпомага популяризирането и развитието на идентичността на всеки бранд, като го прави по-разпознаваем и запомнящ се. Включвайки се в конкурса, вие съдействате да достигнем до повече хора и да увеличим доброто, което правим.</w:t>
                              </w:r>
                            </w:p>
                            <w:p w14:paraId="5A05DF81" w14:textId="77777777" w:rsidR="00AD24F2" w:rsidRPr="00AD24F2" w:rsidRDefault="00AD24F2" w:rsidP="00AD24F2">
                              <w:pPr>
                                <w:spacing w:after="150" w:line="240" w:lineRule="auto"/>
                                <w:jc w:val="both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br/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t>Технически характеристики, които участниците е необходимо да съобразят:</w:t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br/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444444"/>
                                  <w:sz w:val="24"/>
                                  <w:szCs w:val="24"/>
                                  <w:lang w:eastAsia="bg-BG"/>
                                </w:rPr>
                                <w:t>1. Приемат се анимации с времетраене от 5“ до 15“.</w:t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444444"/>
                                  <w:sz w:val="24"/>
                                  <w:szCs w:val="24"/>
                                  <w:lang w:eastAsia="bg-BG"/>
                                </w:rPr>
                                <w:br/>
                                <w:t>2. Цветовете на логото нека бъдат запазени</w:t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444444"/>
                                  <w:sz w:val="24"/>
                                  <w:szCs w:val="24"/>
                                  <w:lang w:eastAsia="bg-BG"/>
                                </w:rPr>
                                <w:br/>
                                <w:t xml:space="preserve">3. Като фон или добавени елементи може да вплетете и други цветове. Лебедът остава такъв, какъвто си е бил, но оживява. </w:t>
                              </w:r>
                              <w:r w:rsidRPr="00AD24F2">
                                <w:rPr>
                                  <w:rFonts w:ascii="Segoe UI Emoji" w:eastAsia="Times New Roman" w:hAnsi="Segoe UI Emoji" w:cs="Segoe UI Emoji"/>
                                  <w:color w:val="444444"/>
                                  <w:sz w:val="24"/>
                                  <w:szCs w:val="24"/>
                                  <w:lang w:eastAsia="bg-BG"/>
                                </w:rPr>
                                <w:t>🙂</w:t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444444"/>
                                  <w:sz w:val="24"/>
                                  <w:szCs w:val="24"/>
                                  <w:lang w:eastAsia="bg-BG"/>
                                </w:rPr>
                                <w:br/>
                                <w:t>Можете да изтеглите логото в подходящ за работа формат от обявата в сайта ни:</w:t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t xml:space="preserve"> </w:t>
                              </w:r>
                              <w:hyperlink r:id="rId6" w:tgtFrame="_blank" w:history="1">
                                <w:r w:rsidRPr="00AD24F2">
                                  <w:rPr>
                                    <w:rFonts w:ascii="Helvetica" w:eastAsia="Times New Roman" w:hAnsi="Helvetica" w:cs="Helvetica"/>
                                    <w:color w:val="337AB7"/>
                                    <w:sz w:val="24"/>
                                    <w:szCs w:val="24"/>
                                    <w:u w:val="single"/>
                                    <w:lang w:eastAsia="bg-BG"/>
                                  </w:rPr>
                                  <w:t>Лого Благотворител</w:t>
                                </w:r>
                              </w:hyperlink>
                            </w:p>
                            <w:p w14:paraId="2E5C37FF" w14:textId="77777777" w:rsidR="00AD24F2" w:rsidRPr="00AD24F2" w:rsidRDefault="00AD24F2" w:rsidP="00AD24F2">
                              <w:pPr>
                                <w:spacing w:after="15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t> </w:t>
                              </w:r>
                            </w:p>
                            <w:p w14:paraId="22DD0D34" w14:textId="77777777" w:rsidR="00AD24F2" w:rsidRPr="00AD24F2" w:rsidRDefault="00AD24F2" w:rsidP="00AD24F2">
                              <w:pPr>
                                <w:spacing w:after="15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990000"/>
                                  <w:sz w:val="24"/>
                                  <w:szCs w:val="24"/>
                                  <w:lang w:eastAsia="bg-BG"/>
                                </w:rPr>
                                <w:t>За вдъхновение:</w:t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br/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444444"/>
                                  <w:sz w:val="24"/>
                                  <w:szCs w:val="24"/>
                                  <w:lang w:eastAsia="bg-BG"/>
                                </w:rPr>
                                <w:t>Помислете колко много добро сме направили до сега и колко много предстои да бъде направено!</w:t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444444"/>
                                  <w:sz w:val="24"/>
                                  <w:szCs w:val="24"/>
                                  <w:lang w:eastAsia="bg-BG"/>
                                </w:rPr>
                                <w:br/>
                                <w:t>За своите 20 години съществуване, фондация „Благотворител“ е подкрепила и дарила над 500 стипендии на успешни ученици 8. – 12. клас и студенти, лишени от родителски грижи. Докоснала се е до над 50 000 ученици, чрез часове „Уроци за сърцето“ и така е съдействала в изграждането на характера и укрепването на емоционалната интелигентност на деца и ученици от цяла България. Подкрепени са 37 екипа ученици в техните благотворителни каузи, осъществени благодарение на Национален конкурс „Млад Благотворител“.</w:t>
                              </w:r>
                            </w:p>
                            <w:p w14:paraId="15503605" w14:textId="77777777" w:rsidR="00AD24F2" w:rsidRPr="00AD24F2" w:rsidRDefault="00AD24F2" w:rsidP="00AD24F2">
                              <w:pPr>
                                <w:spacing w:after="15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444444"/>
                                  <w:sz w:val="24"/>
                                  <w:szCs w:val="24"/>
                                  <w:lang w:eastAsia="bg-BG"/>
                                </w:rPr>
                                <w:t>Гледайте видеоматериалите по-долу, ако ви е приятно да научите повече за нас.</w:t>
                              </w:r>
                            </w:p>
                            <w:p w14:paraId="41352526" w14:textId="77777777" w:rsidR="00AD24F2" w:rsidRPr="00AD24F2" w:rsidRDefault="00AD24F2" w:rsidP="00AD24F2">
                              <w:pPr>
                                <w:spacing w:after="150" w:line="240" w:lineRule="auto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3B1C1CC9" w14:textId="77777777" w:rsidR="00AD24F2" w:rsidRPr="00AD24F2" w:rsidRDefault="00AD24F2" w:rsidP="00AD24F2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bg-BG"/>
                          </w:rPr>
                        </w:pPr>
                      </w:p>
                    </w:tc>
                  </w:tr>
                  <w:tr w:rsidR="00AD24F2" w:rsidRPr="00AD24F2" w14:paraId="4C3D5EE3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AD24F2" w:rsidRPr="00AD24F2" w14:paraId="4B015498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0"/>
                              </w:tblGrid>
                              <w:tr w:rsidR="00AD24F2" w:rsidRPr="00AD24F2" w14:paraId="6F5ABE54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60" w:type="dxa"/>
                                      <w:left w:w="60" w:type="dxa"/>
                                      <w:bottom w:w="60" w:type="dxa"/>
                                      <w:right w:w="6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80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80"/>
                                    </w:tblGrid>
                                    <w:tr w:rsidR="00AD24F2" w:rsidRPr="00AD24F2" w14:paraId="72054DA4" w14:textId="77777777">
                                      <w:trPr>
                                        <w:trHeight w:val="480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480" w:type="dxa"/>
                                          <w:shd w:val="clear" w:color="auto" w:fill="auto"/>
                                          <w:vAlign w:val="center"/>
                                          <w:hideMark/>
                                        </w:tcPr>
                                        <w:p w14:paraId="69FB8AB6" w14:textId="77777777" w:rsidR="00AD24F2" w:rsidRPr="00AD24F2" w:rsidRDefault="00AD24F2" w:rsidP="00AD24F2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bg-BG"/>
                                            </w:rPr>
                                          </w:pPr>
                                          <w:r w:rsidRPr="00AD24F2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"/>
                                              <w:szCs w:val="2"/>
                                              <w:lang w:eastAsia="bg-BG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 wp14:anchorId="3C8BF5DB" wp14:editId="6063AB92">
                                                <wp:extent cx="304800" cy="304800"/>
                                                <wp:effectExtent l="0" t="0" r="0" b="0"/>
                                                <wp:docPr id="19" name="Picture 19">
                                                  <a:hlinkClick xmlns:a="http://schemas.openxmlformats.org/drawingml/2006/main" r:id="rId7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9">
                                                          <a:hlinkClick r:id="rId7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04800" cy="3048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0809180" w14:textId="77777777" w:rsidR="00AD24F2" w:rsidRPr="00AD24F2" w:rsidRDefault="00AD24F2" w:rsidP="00AD24F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bg-BG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448CC3" w14:textId="77777777" w:rsidR="00AD24F2" w:rsidRPr="00AD24F2" w:rsidRDefault="00AD24F2" w:rsidP="00AD24F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"/>
                                  <w:szCs w:val="2"/>
                                  <w:lang w:eastAsia="bg-BG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0"/>
                              </w:tblGrid>
                              <w:tr w:rsidR="00AD24F2" w:rsidRPr="00AD24F2" w14:paraId="6031778A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60" w:type="dxa"/>
                                      <w:left w:w="60" w:type="dxa"/>
                                      <w:bottom w:w="60" w:type="dxa"/>
                                      <w:right w:w="6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80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80"/>
                                    </w:tblGrid>
                                    <w:tr w:rsidR="00AD24F2" w:rsidRPr="00AD24F2" w14:paraId="771F165F" w14:textId="77777777">
                                      <w:trPr>
                                        <w:trHeight w:val="480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480" w:type="dxa"/>
                                          <w:shd w:val="clear" w:color="auto" w:fill="auto"/>
                                          <w:vAlign w:val="center"/>
                                          <w:hideMark/>
                                        </w:tcPr>
                                        <w:p w14:paraId="6BD8CC36" w14:textId="77777777" w:rsidR="00AD24F2" w:rsidRPr="00AD24F2" w:rsidRDefault="00AD24F2" w:rsidP="00AD24F2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bg-BG"/>
                                            </w:rPr>
                                          </w:pPr>
                                          <w:r w:rsidRPr="00AD24F2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"/>
                                              <w:szCs w:val="2"/>
                                              <w:lang w:eastAsia="bg-BG"/>
                                            </w:rPr>
                                            <w:drawing>
                                              <wp:inline distT="0" distB="0" distL="0" distR="0" wp14:anchorId="6AB9F826" wp14:editId="7B71AA29">
                                                <wp:extent cx="304800" cy="304800"/>
                                                <wp:effectExtent l="0" t="0" r="0" b="0"/>
                                                <wp:docPr id="20" name="Picture 20">
                                                  <a:hlinkClick xmlns:a="http://schemas.openxmlformats.org/drawingml/2006/main" r:id="rId9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0">
                                                          <a:hlinkClick r:id="rId9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04800" cy="3048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EAA23EF" w14:textId="77777777" w:rsidR="00AD24F2" w:rsidRPr="00AD24F2" w:rsidRDefault="00AD24F2" w:rsidP="00AD24F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bg-BG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C3E2BD" w14:textId="77777777" w:rsidR="00AD24F2" w:rsidRPr="00AD24F2" w:rsidRDefault="00AD24F2" w:rsidP="00AD24F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"/>
                                  <w:szCs w:val="2"/>
                                  <w:lang w:eastAsia="bg-BG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0"/>
                              </w:tblGrid>
                              <w:tr w:rsidR="00AD24F2" w:rsidRPr="00AD24F2" w14:paraId="559D5F70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60" w:type="dxa"/>
                                      <w:left w:w="60" w:type="dxa"/>
                                      <w:bottom w:w="60" w:type="dxa"/>
                                      <w:right w:w="6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80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80"/>
                                    </w:tblGrid>
                                    <w:tr w:rsidR="00AD24F2" w:rsidRPr="00AD24F2" w14:paraId="73E0D904" w14:textId="77777777">
                                      <w:trPr>
                                        <w:trHeight w:val="480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480" w:type="dxa"/>
                                          <w:shd w:val="clear" w:color="auto" w:fill="auto"/>
                                          <w:vAlign w:val="center"/>
                                          <w:hideMark/>
                                        </w:tcPr>
                                        <w:p w14:paraId="49DE654B" w14:textId="77777777" w:rsidR="00AD24F2" w:rsidRPr="00AD24F2" w:rsidRDefault="00AD24F2" w:rsidP="00AD24F2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bg-BG"/>
                                            </w:rPr>
                                          </w:pPr>
                                          <w:r w:rsidRPr="00AD24F2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"/>
                                              <w:szCs w:val="2"/>
                                              <w:lang w:eastAsia="bg-BG"/>
                                            </w:rPr>
                                            <w:drawing>
                                              <wp:inline distT="0" distB="0" distL="0" distR="0" wp14:anchorId="5299D75C" wp14:editId="72E7D6FC">
                                                <wp:extent cx="304800" cy="304800"/>
                                                <wp:effectExtent l="0" t="0" r="0" b="0"/>
                                                <wp:docPr id="21" name="Picture 21">
                                                  <a:hlinkClick xmlns:a="http://schemas.openxmlformats.org/drawingml/2006/main" r:id="rId11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1">
                                                          <a:hlinkClick r:id="rId11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2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04800" cy="3048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3F26870" w14:textId="77777777" w:rsidR="00AD24F2" w:rsidRPr="00AD24F2" w:rsidRDefault="00AD24F2" w:rsidP="00AD24F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bg-BG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6321DC" w14:textId="77777777" w:rsidR="00AD24F2" w:rsidRPr="00AD24F2" w:rsidRDefault="00AD24F2" w:rsidP="00AD24F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"/>
                                  <w:szCs w:val="2"/>
                                  <w:lang w:eastAsia="bg-BG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0"/>
                              </w:tblGrid>
                              <w:tr w:rsidR="00AD24F2" w:rsidRPr="00AD24F2" w14:paraId="0DF609D6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60" w:type="dxa"/>
                                      <w:left w:w="60" w:type="dxa"/>
                                      <w:bottom w:w="60" w:type="dxa"/>
                                      <w:right w:w="6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80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80"/>
                                    </w:tblGrid>
                                    <w:tr w:rsidR="00AD24F2" w:rsidRPr="00AD24F2" w14:paraId="36A06A3A" w14:textId="77777777">
                                      <w:trPr>
                                        <w:trHeight w:val="480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480" w:type="dxa"/>
                                          <w:shd w:val="clear" w:color="auto" w:fill="auto"/>
                                          <w:vAlign w:val="center"/>
                                          <w:hideMark/>
                                        </w:tcPr>
                                        <w:p w14:paraId="2316A40E" w14:textId="77777777" w:rsidR="00AD24F2" w:rsidRPr="00AD24F2" w:rsidRDefault="00AD24F2" w:rsidP="00AD24F2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bg-BG"/>
                                            </w:rPr>
                                          </w:pPr>
                                          <w:r w:rsidRPr="00AD24F2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"/>
                                              <w:szCs w:val="2"/>
                                              <w:lang w:eastAsia="bg-BG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 wp14:anchorId="432F7756" wp14:editId="0F01E667">
                                                <wp:extent cx="304800" cy="304800"/>
                                                <wp:effectExtent l="0" t="0" r="0" b="0"/>
                                                <wp:docPr id="22" name="Picture 22">
                                                  <a:hlinkClick xmlns:a="http://schemas.openxmlformats.org/drawingml/2006/main" r:id="rId13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2">
                                                          <a:hlinkClick r:id="rId13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4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04800" cy="3048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318154D" w14:textId="77777777" w:rsidR="00AD24F2" w:rsidRPr="00AD24F2" w:rsidRDefault="00AD24F2" w:rsidP="00AD24F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bg-BG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E40892" w14:textId="77777777" w:rsidR="00AD24F2" w:rsidRPr="00AD24F2" w:rsidRDefault="00AD24F2" w:rsidP="00AD24F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"/>
                                  <w:szCs w:val="2"/>
                                  <w:lang w:eastAsia="bg-BG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0"/>
                              </w:tblGrid>
                              <w:tr w:rsidR="00AD24F2" w:rsidRPr="00AD24F2" w14:paraId="7DCD8C2A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60" w:type="dxa"/>
                                      <w:left w:w="60" w:type="dxa"/>
                                      <w:bottom w:w="60" w:type="dxa"/>
                                      <w:right w:w="6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80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80"/>
                                    </w:tblGrid>
                                    <w:tr w:rsidR="00AD24F2" w:rsidRPr="00AD24F2" w14:paraId="6426D13F" w14:textId="77777777">
                                      <w:trPr>
                                        <w:trHeight w:val="480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480" w:type="dxa"/>
                                          <w:shd w:val="clear" w:color="auto" w:fill="auto"/>
                                          <w:vAlign w:val="center"/>
                                          <w:hideMark/>
                                        </w:tcPr>
                                        <w:p w14:paraId="71299ADC" w14:textId="77777777" w:rsidR="00AD24F2" w:rsidRPr="00AD24F2" w:rsidRDefault="00AD24F2" w:rsidP="00AD24F2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bg-BG"/>
                                            </w:rPr>
                                          </w:pPr>
                                          <w:r w:rsidRPr="00AD24F2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"/>
                                              <w:szCs w:val="2"/>
                                              <w:lang w:eastAsia="bg-BG"/>
                                            </w:rPr>
                                            <w:drawing>
                                              <wp:inline distT="0" distB="0" distL="0" distR="0" wp14:anchorId="56F0ADD2" wp14:editId="6A49382A">
                                                <wp:extent cx="304800" cy="304800"/>
                                                <wp:effectExtent l="0" t="0" r="0" b="0"/>
                                                <wp:docPr id="23" name="Picture 23">
                                                  <a:hlinkClick xmlns:a="http://schemas.openxmlformats.org/drawingml/2006/main" r:id="rId15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3">
                                                          <a:hlinkClick r:id="rId15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6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04800" cy="3048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0364A4F" w14:textId="77777777" w:rsidR="00AD24F2" w:rsidRPr="00AD24F2" w:rsidRDefault="00AD24F2" w:rsidP="00AD24F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bg-BG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8734CC" w14:textId="77777777" w:rsidR="00AD24F2" w:rsidRPr="00AD24F2" w:rsidRDefault="00AD24F2" w:rsidP="00AD24F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bg-BG"/>
                                </w:rPr>
                              </w:pPr>
                            </w:p>
                          </w:tc>
                        </w:tr>
                      </w:tbl>
                      <w:p w14:paraId="0D1726EF" w14:textId="77777777" w:rsidR="00AD24F2" w:rsidRPr="00AD24F2" w:rsidRDefault="00AD24F2" w:rsidP="00AD24F2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bg-BG"/>
                          </w:rPr>
                        </w:pPr>
                      </w:p>
                    </w:tc>
                  </w:tr>
                </w:tbl>
                <w:p w14:paraId="696E0FEA" w14:textId="77777777" w:rsidR="00AD24F2" w:rsidRPr="00AD24F2" w:rsidRDefault="00AD24F2" w:rsidP="00AD24F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sz w:val="2"/>
                      <w:szCs w:val="2"/>
                      <w:lang w:eastAsia="bg-BG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AD24F2" w:rsidRPr="00AD24F2" w14:paraId="2F80D609" w14:textId="77777777" w:rsidTr="00AD24F2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AD24F2" w:rsidRPr="00AD24F2" w14:paraId="7B039A92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72"/>
                              </w:tblGrid>
                              <w:tr w:rsidR="00AD24F2" w:rsidRPr="00AD24F2" w14:paraId="5737A12B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10200" w:type="dxa"/>
                                    <w:vAlign w:val="center"/>
                                    <w:hideMark/>
                                  </w:tcPr>
                                  <w:p w14:paraId="3E6581F6" w14:textId="77777777" w:rsidR="00AD24F2" w:rsidRPr="00AD24F2" w:rsidRDefault="00AD24F2" w:rsidP="00AD24F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bg-BG"/>
                                      </w:rPr>
                                    </w:pPr>
                                    <w:r w:rsidRPr="00AD24F2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bg-BG"/>
                                      </w:rPr>
                                      <w:drawing>
                                        <wp:inline distT="0" distB="0" distL="0" distR="0" wp14:anchorId="15FC8C29" wp14:editId="1499BFC3">
                                          <wp:extent cx="6477000" cy="3619500"/>
                                          <wp:effectExtent l="0" t="0" r="0" b="0"/>
                                          <wp:docPr id="24" name="Picture 24">
                                            <a:hlinkClick xmlns:a="http://schemas.openxmlformats.org/drawingml/2006/main" r:id="rId17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4">
                                                    <a:hlinkClick r:id="rId17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477000" cy="36195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C2ED08E" w14:textId="77777777" w:rsidR="00AD24F2" w:rsidRPr="00AD24F2" w:rsidRDefault="00AD24F2" w:rsidP="00AD24F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bg-BG"/>
                                </w:rPr>
                              </w:pPr>
                            </w:p>
                          </w:tc>
                        </w:tr>
                        <w:tr w:rsidR="00AD24F2" w:rsidRPr="00AD24F2" w14:paraId="45272BE1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15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544DBBB7" w14:textId="77777777" w:rsidR="00AD24F2" w:rsidRPr="00AD24F2" w:rsidRDefault="00AD24F2" w:rsidP="00AD24F2">
                              <w:pPr>
                                <w:spacing w:after="15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t>Промо видео от събитие на 27-ми май 2023 година, с което фондацията чества своите 19 години подкрепа за образованието и инвестиция в младите хора</w:t>
                              </w:r>
                            </w:p>
                          </w:tc>
                        </w:tr>
                      </w:tbl>
                      <w:p w14:paraId="0ACB2CC2" w14:textId="77777777" w:rsidR="00AD24F2" w:rsidRPr="00AD24F2" w:rsidRDefault="00AD24F2" w:rsidP="00AD24F2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bg-BG"/>
                          </w:rPr>
                        </w:pPr>
                      </w:p>
                    </w:tc>
                  </w:tr>
                  <w:tr w:rsidR="00AD24F2" w:rsidRPr="00AD24F2" w14:paraId="3F6029AA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AD24F2" w:rsidRPr="00AD24F2" w14:paraId="1BE0D427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7C9FDCA6" w14:textId="77777777" w:rsidR="00AD24F2" w:rsidRPr="00AD24F2" w:rsidRDefault="00AD24F2" w:rsidP="00AD24F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bg-BG"/>
                                </w:rPr>
                              </w:pPr>
                            </w:p>
                          </w:tc>
                        </w:tr>
                      </w:tbl>
                      <w:p w14:paraId="1B379BC9" w14:textId="77777777" w:rsidR="00AD24F2" w:rsidRPr="00AD24F2" w:rsidRDefault="00AD24F2" w:rsidP="00AD24F2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bg-BG"/>
                          </w:rPr>
                        </w:pPr>
                      </w:p>
                    </w:tc>
                  </w:tr>
                </w:tbl>
                <w:p w14:paraId="672B28B6" w14:textId="77777777" w:rsidR="00AD24F2" w:rsidRPr="00AD24F2" w:rsidRDefault="00AD24F2" w:rsidP="00AD24F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sz w:val="2"/>
                      <w:szCs w:val="2"/>
                      <w:lang w:eastAsia="bg-BG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AD24F2" w:rsidRPr="00AD24F2" w14:paraId="78D39840" w14:textId="77777777" w:rsidTr="00AD24F2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AD24F2" w:rsidRPr="00AD24F2" w14:paraId="2464412F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7DC5B2AB" w14:textId="77777777" w:rsidR="00AD24F2" w:rsidRPr="00AD24F2" w:rsidRDefault="00AD24F2" w:rsidP="00AD24F2">
                              <w:pPr>
                                <w:spacing w:after="15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C3E50"/>
                                  <w:sz w:val="24"/>
                                  <w:szCs w:val="24"/>
                                  <w:lang w:eastAsia="bg-BG"/>
                                </w:rPr>
                                <w:t>СНОВНИТЕ КАУЗИ НА ФОНДАЦИЯ "БЛАГОТВОРИТЕЛ"</w:t>
                              </w:r>
                            </w:p>
                          </w:tc>
                        </w:tr>
                      </w:tbl>
                      <w:p w14:paraId="352573AE" w14:textId="77777777" w:rsidR="00AD24F2" w:rsidRPr="00AD24F2" w:rsidRDefault="00AD24F2" w:rsidP="00AD24F2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bg-BG"/>
                          </w:rPr>
                        </w:pPr>
                      </w:p>
                    </w:tc>
                  </w:tr>
                  <w:tr w:rsidR="00AD24F2" w:rsidRPr="00AD24F2" w14:paraId="76828AF3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AD24F2" w:rsidRPr="00AD24F2" w14:paraId="521B8C7F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6884B85F" w14:textId="77777777" w:rsidR="00AD24F2" w:rsidRPr="00AD24F2" w:rsidRDefault="00AD24F2" w:rsidP="00AD24F2">
                              <w:pPr>
                                <w:spacing w:after="15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C0392B"/>
                                  <w:sz w:val="24"/>
                                  <w:szCs w:val="24"/>
                                  <w:lang w:eastAsia="bg-BG"/>
                                </w:rPr>
                                <w:t>1. Да подкрепя младежи 8.-12. клас, лишени от родителска грижа, но с желание да се развиват и постигнати високи резултати в училище.</w:t>
                              </w:r>
                            </w:p>
                            <w:p w14:paraId="46A20EB8" w14:textId="77777777" w:rsidR="00AD24F2" w:rsidRPr="00AD24F2" w:rsidRDefault="00AD24F2" w:rsidP="00AD24F2">
                              <w:pPr>
                                <w:spacing w:after="150" w:line="240" w:lineRule="auto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br/>
                              </w:r>
                              <w:proofErr w:type="spellStart"/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t>Стипендиантска</w:t>
                              </w:r>
                              <w:proofErr w:type="spellEnd"/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t xml:space="preserve"> програма "Постигам по-висок успех" помага и поощрява учениците да са успешни. Фондацията оказва морална, приятелска и менторска подкрепа на "своите" ученици и студенти.</w:t>
                              </w:r>
                            </w:p>
                          </w:tc>
                        </w:tr>
                      </w:tbl>
                      <w:p w14:paraId="05E9D44F" w14:textId="77777777" w:rsidR="00AD24F2" w:rsidRPr="00AD24F2" w:rsidRDefault="00AD24F2" w:rsidP="00AD24F2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bg-BG"/>
                          </w:rPr>
                        </w:pPr>
                      </w:p>
                    </w:tc>
                  </w:tr>
                </w:tbl>
                <w:p w14:paraId="09198B96" w14:textId="77777777" w:rsidR="00AD24F2" w:rsidRPr="00AD24F2" w:rsidRDefault="00AD24F2" w:rsidP="00AD24F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sz w:val="2"/>
                      <w:szCs w:val="2"/>
                      <w:lang w:eastAsia="bg-BG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AD24F2" w:rsidRPr="00AD24F2" w14:paraId="54C9F14F" w14:textId="77777777" w:rsidTr="00AD24F2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AD24F2" w:rsidRPr="00AD24F2" w14:paraId="5E57B3E4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72"/>
                              </w:tblGrid>
                              <w:tr w:rsidR="00AD24F2" w:rsidRPr="00AD24F2" w14:paraId="631591A1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10200" w:type="dxa"/>
                                    <w:vAlign w:val="center"/>
                                    <w:hideMark/>
                                  </w:tcPr>
                                  <w:p w14:paraId="340C9DFC" w14:textId="77777777" w:rsidR="00AD24F2" w:rsidRPr="00AD24F2" w:rsidRDefault="00AD24F2" w:rsidP="00AD24F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bg-BG"/>
                                      </w:rPr>
                                    </w:pPr>
                                    <w:r w:rsidRPr="00AD24F2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bg-BG"/>
                                      </w:rPr>
                                      <w:lastRenderedPageBreak/>
                                      <w:drawing>
                                        <wp:inline distT="0" distB="0" distL="0" distR="0" wp14:anchorId="695E5E86" wp14:editId="645D2DD8">
                                          <wp:extent cx="6477000" cy="3638550"/>
                                          <wp:effectExtent l="0" t="0" r="0" b="0"/>
                                          <wp:docPr id="25" name="Picture 25">
                                            <a:hlinkClick xmlns:a="http://schemas.openxmlformats.org/drawingml/2006/main" r:id="rId19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5">
                                                    <a:hlinkClick r:id="rId19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477000" cy="36385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D80B976" w14:textId="77777777" w:rsidR="00AD24F2" w:rsidRPr="00AD24F2" w:rsidRDefault="00AD24F2" w:rsidP="00AD24F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bg-BG"/>
                                </w:rPr>
                              </w:pPr>
                            </w:p>
                          </w:tc>
                        </w:tr>
                      </w:tbl>
                      <w:p w14:paraId="659D0B5E" w14:textId="77777777" w:rsidR="00AD24F2" w:rsidRPr="00AD24F2" w:rsidRDefault="00AD24F2" w:rsidP="00AD24F2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bg-BG"/>
                          </w:rPr>
                        </w:pPr>
                      </w:p>
                    </w:tc>
                  </w:tr>
                  <w:tr w:rsidR="00AD24F2" w:rsidRPr="00AD24F2" w14:paraId="7BF24AAF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AD24F2" w:rsidRPr="00AD24F2" w14:paraId="181BCD22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623B4D92" w14:textId="77777777" w:rsidR="00AD24F2" w:rsidRPr="00AD24F2" w:rsidRDefault="00AD24F2" w:rsidP="00AD24F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bg-BG"/>
                                </w:rPr>
                              </w:pPr>
                            </w:p>
                          </w:tc>
                        </w:tr>
                      </w:tbl>
                      <w:p w14:paraId="7D9944D3" w14:textId="77777777" w:rsidR="00AD24F2" w:rsidRPr="00AD24F2" w:rsidRDefault="00AD24F2" w:rsidP="00AD24F2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bg-BG"/>
                          </w:rPr>
                        </w:pPr>
                      </w:p>
                    </w:tc>
                  </w:tr>
                </w:tbl>
                <w:p w14:paraId="19281B7B" w14:textId="77777777" w:rsidR="00AD24F2" w:rsidRPr="00AD24F2" w:rsidRDefault="00AD24F2" w:rsidP="00AD24F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sz w:val="2"/>
                      <w:szCs w:val="2"/>
                      <w:lang w:eastAsia="bg-BG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AD24F2" w:rsidRPr="00AD24F2" w14:paraId="5C22EA31" w14:textId="77777777" w:rsidTr="00AD24F2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AD24F2" w:rsidRPr="00AD24F2" w14:paraId="692D9BFA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32B2F38F" w14:textId="77777777" w:rsidR="00AD24F2" w:rsidRPr="00AD24F2" w:rsidRDefault="00AD24F2" w:rsidP="00AD24F2">
                              <w:pPr>
                                <w:spacing w:after="15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C0392B"/>
                                  <w:sz w:val="24"/>
                                  <w:szCs w:val="24"/>
                                  <w:lang w:eastAsia="bg-BG"/>
                                </w:rPr>
                                <w:t xml:space="preserve"> Да вдъхновява младежите и да ги подкрепя в желанието им да се посветят на благотворителност и </w:t>
                              </w:r>
                              <w:proofErr w:type="spellStart"/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C0392B"/>
                                  <w:sz w:val="24"/>
                                  <w:szCs w:val="24"/>
                                  <w:lang w:eastAsia="bg-BG"/>
                                </w:rPr>
                                <w:t>доброволчество</w:t>
                              </w:r>
                              <w:proofErr w:type="spellEnd"/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C0392B"/>
                                  <w:sz w:val="24"/>
                                  <w:szCs w:val="24"/>
                                  <w:lang w:eastAsia="bg-BG"/>
                                </w:rPr>
                                <w:t>.</w:t>
                              </w:r>
                            </w:p>
                            <w:p w14:paraId="16367F6E" w14:textId="77777777" w:rsidR="00AD24F2" w:rsidRPr="00AD24F2" w:rsidRDefault="00AD24F2" w:rsidP="00AD24F2">
                              <w:pPr>
                                <w:spacing w:after="150" w:line="240" w:lineRule="auto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t>Национален конкурс "Млад Благотворител" </w:t>
                              </w:r>
                            </w:p>
                            <w:p w14:paraId="43C36791" w14:textId="77777777" w:rsidR="00AD24F2" w:rsidRPr="00AD24F2" w:rsidRDefault="00AD24F2" w:rsidP="00AD24F2">
                              <w:pPr>
                                <w:spacing w:after="150" w:line="240" w:lineRule="auto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noProof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drawing>
                                  <wp:inline distT="0" distB="0" distL="0" distR="0" wp14:anchorId="65B49846" wp14:editId="5C42A958">
                                    <wp:extent cx="6762750" cy="1057275"/>
                                    <wp:effectExtent l="0" t="0" r="0" b="9525"/>
                                    <wp:docPr id="26" name="Pictur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762750" cy="1057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A68FFE4" w14:textId="77777777" w:rsidR="00AD24F2" w:rsidRPr="00AD24F2" w:rsidRDefault="00AD24F2" w:rsidP="00AD24F2">
                              <w:pPr>
                                <w:spacing w:after="150" w:line="240" w:lineRule="auto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t>Конкурсът дава възможност на учениците да бъдат обществено активни като търсят и намират свои доброволчески каузи, да създават проекти и да ги реализират.</w:t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br/>
                                <w:t>Финансираме благотворителни инициативи на ученици от 8. до 12. клас. До този момент са осъществени 37 проекта.</w:t>
                              </w:r>
                            </w:p>
                          </w:tc>
                        </w:tr>
                      </w:tbl>
                      <w:p w14:paraId="15C5B0F8" w14:textId="77777777" w:rsidR="00AD24F2" w:rsidRPr="00AD24F2" w:rsidRDefault="00AD24F2" w:rsidP="00AD24F2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bg-BG"/>
                          </w:rPr>
                        </w:pPr>
                      </w:p>
                    </w:tc>
                  </w:tr>
                  <w:tr w:rsidR="00AD24F2" w:rsidRPr="00AD24F2" w14:paraId="40107682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AD24F2" w:rsidRPr="00AD24F2" w14:paraId="68B53FD9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72"/>
                              </w:tblGrid>
                              <w:tr w:rsidR="00AD24F2" w:rsidRPr="00AD24F2" w14:paraId="25ECC0BE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10200" w:type="dxa"/>
                                    <w:vAlign w:val="center"/>
                                    <w:hideMark/>
                                  </w:tcPr>
                                  <w:p w14:paraId="427F3A4F" w14:textId="77777777" w:rsidR="00AD24F2" w:rsidRPr="00AD24F2" w:rsidRDefault="00AD24F2" w:rsidP="00AD24F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bg-BG"/>
                                      </w:rPr>
                                    </w:pPr>
                                    <w:r w:rsidRPr="00AD24F2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bg-BG"/>
                                      </w:rPr>
                                      <w:lastRenderedPageBreak/>
                                      <w:drawing>
                                        <wp:inline distT="0" distB="0" distL="0" distR="0" wp14:anchorId="04676EBD" wp14:editId="0F0FED01">
                                          <wp:extent cx="6477000" cy="3638550"/>
                                          <wp:effectExtent l="0" t="0" r="0" b="0"/>
                                          <wp:docPr id="27" name="Picture 27">
                                            <a:hlinkClick xmlns:a="http://schemas.openxmlformats.org/drawingml/2006/main" r:id="rId22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7">
                                                    <a:hlinkClick r:id="rId22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477000" cy="36385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6AAFCEA" w14:textId="77777777" w:rsidR="00AD24F2" w:rsidRPr="00AD24F2" w:rsidRDefault="00AD24F2" w:rsidP="00AD24F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bg-BG"/>
                                </w:rPr>
                              </w:pPr>
                            </w:p>
                          </w:tc>
                        </w:tr>
                      </w:tbl>
                      <w:p w14:paraId="0C5F536F" w14:textId="77777777" w:rsidR="00AD24F2" w:rsidRPr="00AD24F2" w:rsidRDefault="00AD24F2" w:rsidP="00AD24F2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bg-BG"/>
                          </w:rPr>
                        </w:pPr>
                      </w:p>
                    </w:tc>
                  </w:tr>
                </w:tbl>
                <w:p w14:paraId="529F2102" w14:textId="77777777" w:rsidR="00AD24F2" w:rsidRPr="00AD24F2" w:rsidRDefault="00AD24F2" w:rsidP="00AD24F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sz w:val="2"/>
                      <w:szCs w:val="2"/>
                      <w:lang w:eastAsia="bg-BG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AD24F2" w:rsidRPr="00AD24F2" w14:paraId="670E16A6" w14:textId="77777777" w:rsidTr="00AD24F2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AD24F2" w:rsidRPr="00AD24F2" w14:paraId="5BEC8292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3DC22404" w14:textId="77777777" w:rsidR="00AD24F2" w:rsidRPr="00AD24F2" w:rsidRDefault="00AD24F2" w:rsidP="00AD24F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bg-BG"/>
                                </w:rPr>
                              </w:pPr>
                            </w:p>
                          </w:tc>
                        </w:tr>
                      </w:tbl>
                      <w:p w14:paraId="1B5A0211" w14:textId="77777777" w:rsidR="00AD24F2" w:rsidRPr="00AD24F2" w:rsidRDefault="00AD24F2" w:rsidP="00AD24F2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bg-BG"/>
                          </w:rPr>
                        </w:pPr>
                      </w:p>
                    </w:tc>
                  </w:tr>
                  <w:tr w:rsidR="00AD24F2" w:rsidRPr="00AD24F2" w14:paraId="29529A59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AD24F2" w:rsidRPr="00AD24F2" w14:paraId="11BBDD68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2287BB4B" w14:textId="77777777" w:rsidR="00AD24F2" w:rsidRPr="00AD24F2" w:rsidRDefault="00AD24F2" w:rsidP="00AD24F2">
                              <w:pPr>
                                <w:spacing w:after="15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C0392B"/>
                                  <w:sz w:val="24"/>
                                  <w:szCs w:val="24"/>
                                  <w:lang w:eastAsia="bg-BG"/>
                                </w:rPr>
                                <w:t>Да работи с учителите на "най-малките", деца в предучилищна възраст и в начален етап на образование.</w:t>
                              </w:r>
                            </w:p>
                            <w:p w14:paraId="4C28EFAE" w14:textId="77777777" w:rsidR="00AD24F2" w:rsidRPr="00AD24F2" w:rsidRDefault="00AD24F2" w:rsidP="00AD24F2">
                              <w:pPr>
                                <w:spacing w:after="150" w:line="240" w:lineRule="auto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t>Програма "Добродетели" съдейства за изграждане на характера и за развитие на емоционалната зрялост на деца и младежи.</w:t>
                              </w:r>
                            </w:p>
                            <w:p w14:paraId="597FD255" w14:textId="77777777" w:rsidR="00AD24F2" w:rsidRPr="00AD24F2" w:rsidRDefault="00AD24F2" w:rsidP="00AD24F2">
                              <w:pPr>
                                <w:spacing w:after="15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hyperlink r:id="rId24" w:tgtFrame="_blank" w:history="1">
                                <w:r w:rsidRPr="00AD24F2">
                                  <w:rPr>
                                    <w:rFonts w:ascii="Helvetica" w:eastAsia="Times New Roman" w:hAnsi="Helvetica" w:cs="Helvetica"/>
                                    <w:color w:val="337AB7"/>
                                    <w:sz w:val="24"/>
                                    <w:szCs w:val="24"/>
                                    <w:u w:val="single"/>
                                    <w:lang w:eastAsia="bg-BG"/>
                                  </w:rPr>
                                  <w:t>Повече за програмата</w:t>
                                </w:r>
                              </w:hyperlink>
                            </w:p>
                            <w:p w14:paraId="17B4E4D7" w14:textId="77777777" w:rsidR="00AD24F2" w:rsidRPr="00AD24F2" w:rsidRDefault="00AD24F2" w:rsidP="00AD24F2">
                              <w:pPr>
                                <w:spacing w:after="15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t>Гледайте урок "Грижовност":</w:t>
                              </w:r>
                            </w:p>
                          </w:tc>
                        </w:tr>
                      </w:tbl>
                      <w:p w14:paraId="6F299554" w14:textId="77777777" w:rsidR="00AD24F2" w:rsidRPr="00AD24F2" w:rsidRDefault="00AD24F2" w:rsidP="00AD24F2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bg-BG"/>
                          </w:rPr>
                        </w:pPr>
                      </w:p>
                    </w:tc>
                  </w:tr>
                </w:tbl>
                <w:p w14:paraId="60F81249" w14:textId="77777777" w:rsidR="00AD24F2" w:rsidRPr="00AD24F2" w:rsidRDefault="00AD24F2" w:rsidP="00AD24F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sz w:val="2"/>
                      <w:szCs w:val="2"/>
                      <w:lang w:eastAsia="bg-BG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AD24F2" w:rsidRPr="00AD24F2" w14:paraId="237EFDCD" w14:textId="77777777" w:rsidTr="00AD24F2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AD24F2" w:rsidRPr="00AD24F2" w14:paraId="1EF58E65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72"/>
                              </w:tblGrid>
                              <w:tr w:rsidR="00AD24F2" w:rsidRPr="00AD24F2" w14:paraId="32662C9A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10200" w:type="dxa"/>
                                    <w:vAlign w:val="center"/>
                                    <w:hideMark/>
                                  </w:tcPr>
                                  <w:p w14:paraId="27E25F13" w14:textId="77777777" w:rsidR="00AD24F2" w:rsidRPr="00AD24F2" w:rsidRDefault="00AD24F2" w:rsidP="00AD24F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bg-BG"/>
                                      </w:rPr>
                                    </w:pPr>
                                    <w:r w:rsidRPr="00AD24F2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bg-BG"/>
                                      </w:rPr>
                                      <w:lastRenderedPageBreak/>
                                      <w:drawing>
                                        <wp:inline distT="0" distB="0" distL="0" distR="0" wp14:anchorId="7103F682" wp14:editId="4014CD71">
                                          <wp:extent cx="6477000" cy="3638550"/>
                                          <wp:effectExtent l="0" t="0" r="0" b="0"/>
                                          <wp:docPr id="28" name="Picture 28">
                                            <a:hlinkClick xmlns:a="http://schemas.openxmlformats.org/drawingml/2006/main" r:id="rId25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8">
                                                    <a:hlinkClick r:id="rId25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477000" cy="36385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4C9DB7A" w14:textId="77777777" w:rsidR="00AD24F2" w:rsidRPr="00AD24F2" w:rsidRDefault="00AD24F2" w:rsidP="00AD24F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bg-BG"/>
                                </w:rPr>
                              </w:pPr>
                            </w:p>
                          </w:tc>
                        </w:tr>
                      </w:tbl>
                      <w:p w14:paraId="4D647F93" w14:textId="77777777" w:rsidR="00AD24F2" w:rsidRPr="00AD24F2" w:rsidRDefault="00AD24F2" w:rsidP="00AD24F2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bg-BG"/>
                          </w:rPr>
                        </w:pPr>
                      </w:p>
                    </w:tc>
                  </w:tr>
                  <w:tr w:rsidR="00AD24F2" w:rsidRPr="00AD24F2" w14:paraId="1DE59150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AD24F2" w:rsidRPr="00AD24F2" w14:paraId="5458396A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0"/>
                              </w:tblGrid>
                              <w:tr w:rsidR="00AD24F2" w:rsidRPr="00AD24F2" w14:paraId="72735D94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60" w:type="dxa"/>
                                      <w:left w:w="60" w:type="dxa"/>
                                      <w:bottom w:w="60" w:type="dxa"/>
                                      <w:right w:w="6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80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80"/>
                                    </w:tblGrid>
                                    <w:tr w:rsidR="00AD24F2" w:rsidRPr="00AD24F2" w14:paraId="4F4B14F5" w14:textId="77777777">
                                      <w:trPr>
                                        <w:trHeight w:val="480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480" w:type="dxa"/>
                                          <w:shd w:val="clear" w:color="auto" w:fill="auto"/>
                                          <w:vAlign w:val="center"/>
                                          <w:hideMark/>
                                        </w:tcPr>
                                        <w:p w14:paraId="59DB5B51" w14:textId="77777777" w:rsidR="00AD24F2" w:rsidRPr="00AD24F2" w:rsidRDefault="00AD24F2" w:rsidP="00AD24F2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bg-BG"/>
                                            </w:rPr>
                                          </w:pPr>
                                          <w:r w:rsidRPr="00AD24F2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"/>
                                              <w:szCs w:val="2"/>
                                              <w:lang w:eastAsia="bg-BG"/>
                                            </w:rPr>
                                            <w:drawing>
                                              <wp:inline distT="0" distB="0" distL="0" distR="0" wp14:anchorId="791A3766" wp14:editId="7DCC2B9A">
                                                <wp:extent cx="304800" cy="304800"/>
                                                <wp:effectExtent l="0" t="0" r="0" b="0"/>
                                                <wp:docPr id="29" name="Picture 29">
                                                  <a:hlinkClick xmlns:a="http://schemas.openxmlformats.org/drawingml/2006/main" r:id="rId27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9">
                                                          <a:hlinkClick r:id="rId27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04800" cy="3048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E6FCF60" w14:textId="77777777" w:rsidR="00AD24F2" w:rsidRPr="00AD24F2" w:rsidRDefault="00AD24F2" w:rsidP="00AD24F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bg-BG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D9F073" w14:textId="77777777" w:rsidR="00AD24F2" w:rsidRPr="00AD24F2" w:rsidRDefault="00AD24F2" w:rsidP="00AD24F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"/>
                                  <w:szCs w:val="2"/>
                                  <w:lang w:eastAsia="bg-BG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0"/>
                              </w:tblGrid>
                              <w:tr w:rsidR="00AD24F2" w:rsidRPr="00AD24F2" w14:paraId="0CFB8611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60" w:type="dxa"/>
                                      <w:left w:w="60" w:type="dxa"/>
                                      <w:bottom w:w="60" w:type="dxa"/>
                                      <w:right w:w="6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80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80"/>
                                    </w:tblGrid>
                                    <w:tr w:rsidR="00AD24F2" w:rsidRPr="00AD24F2" w14:paraId="4B66911B" w14:textId="77777777">
                                      <w:trPr>
                                        <w:trHeight w:val="480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480" w:type="dxa"/>
                                          <w:shd w:val="clear" w:color="auto" w:fill="auto"/>
                                          <w:vAlign w:val="center"/>
                                          <w:hideMark/>
                                        </w:tcPr>
                                        <w:p w14:paraId="19EA4505" w14:textId="77777777" w:rsidR="00AD24F2" w:rsidRPr="00AD24F2" w:rsidRDefault="00AD24F2" w:rsidP="00AD24F2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bg-BG"/>
                                            </w:rPr>
                                          </w:pPr>
                                          <w:r w:rsidRPr="00AD24F2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"/>
                                              <w:szCs w:val="2"/>
                                              <w:lang w:eastAsia="bg-BG"/>
                                            </w:rPr>
                                            <w:drawing>
                                              <wp:inline distT="0" distB="0" distL="0" distR="0" wp14:anchorId="1CB1B459" wp14:editId="6860887B">
                                                <wp:extent cx="304800" cy="304800"/>
                                                <wp:effectExtent l="0" t="0" r="0" b="0"/>
                                                <wp:docPr id="30" name="Picture 30">
                                                  <a:hlinkClick xmlns:a="http://schemas.openxmlformats.org/drawingml/2006/main" r:id="rId28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0">
                                                          <a:hlinkClick r:id="rId28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04800" cy="3048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8D98CCE" w14:textId="77777777" w:rsidR="00AD24F2" w:rsidRPr="00AD24F2" w:rsidRDefault="00AD24F2" w:rsidP="00AD24F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bg-BG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52FBBD" w14:textId="77777777" w:rsidR="00AD24F2" w:rsidRPr="00AD24F2" w:rsidRDefault="00AD24F2" w:rsidP="00AD24F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"/>
                                  <w:szCs w:val="2"/>
                                  <w:lang w:eastAsia="bg-BG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0"/>
                              </w:tblGrid>
                              <w:tr w:rsidR="00AD24F2" w:rsidRPr="00AD24F2" w14:paraId="7824AE68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60" w:type="dxa"/>
                                      <w:left w:w="60" w:type="dxa"/>
                                      <w:bottom w:w="60" w:type="dxa"/>
                                      <w:right w:w="6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80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80"/>
                                    </w:tblGrid>
                                    <w:tr w:rsidR="00AD24F2" w:rsidRPr="00AD24F2" w14:paraId="46B43371" w14:textId="77777777">
                                      <w:trPr>
                                        <w:trHeight w:val="480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480" w:type="dxa"/>
                                          <w:shd w:val="clear" w:color="auto" w:fill="auto"/>
                                          <w:vAlign w:val="center"/>
                                          <w:hideMark/>
                                        </w:tcPr>
                                        <w:p w14:paraId="12905908" w14:textId="77777777" w:rsidR="00AD24F2" w:rsidRPr="00AD24F2" w:rsidRDefault="00AD24F2" w:rsidP="00AD24F2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bg-BG"/>
                                            </w:rPr>
                                          </w:pPr>
                                          <w:r w:rsidRPr="00AD24F2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"/>
                                              <w:szCs w:val="2"/>
                                              <w:lang w:eastAsia="bg-BG"/>
                                            </w:rPr>
                                            <w:drawing>
                                              <wp:inline distT="0" distB="0" distL="0" distR="0" wp14:anchorId="5A60C1D4" wp14:editId="4CF8D87A">
                                                <wp:extent cx="304800" cy="304800"/>
                                                <wp:effectExtent l="0" t="0" r="0" b="0"/>
                                                <wp:docPr id="31" name="Picture 31">
                                                  <a:hlinkClick xmlns:a="http://schemas.openxmlformats.org/drawingml/2006/main" r:id="rId29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1">
                                                          <a:hlinkClick r:id="rId29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2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04800" cy="3048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A263DFC" w14:textId="77777777" w:rsidR="00AD24F2" w:rsidRPr="00AD24F2" w:rsidRDefault="00AD24F2" w:rsidP="00AD24F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bg-BG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43BF06" w14:textId="77777777" w:rsidR="00AD24F2" w:rsidRPr="00AD24F2" w:rsidRDefault="00AD24F2" w:rsidP="00AD24F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"/>
                                  <w:szCs w:val="2"/>
                                  <w:lang w:eastAsia="bg-BG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0"/>
                              </w:tblGrid>
                              <w:tr w:rsidR="00AD24F2" w:rsidRPr="00AD24F2" w14:paraId="1A2D10D2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60" w:type="dxa"/>
                                      <w:left w:w="60" w:type="dxa"/>
                                      <w:bottom w:w="60" w:type="dxa"/>
                                      <w:right w:w="6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80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80"/>
                                    </w:tblGrid>
                                    <w:tr w:rsidR="00AD24F2" w:rsidRPr="00AD24F2" w14:paraId="721CF263" w14:textId="77777777">
                                      <w:trPr>
                                        <w:trHeight w:val="480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480" w:type="dxa"/>
                                          <w:shd w:val="clear" w:color="auto" w:fill="auto"/>
                                          <w:vAlign w:val="center"/>
                                          <w:hideMark/>
                                        </w:tcPr>
                                        <w:p w14:paraId="6C040ABD" w14:textId="77777777" w:rsidR="00AD24F2" w:rsidRPr="00AD24F2" w:rsidRDefault="00AD24F2" w:rsidP="00AD24F2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bg-BG"/>
                                            </w:rPr>
                                          </w:pPr>
                                          <w:r w:rsidRPr="00AD24F2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"/>
                                              <w:szCs w:val="2"/>
                                              <w:lang w:eastAsia="bg-BG"/>
                                            </w:rPr>
                                            <w:drawing>
                                              <wp:inline distT="0" distB="0" distL="0" distR="0" wp14:anchorId="0195A0D5" wp14:editId="6447BD0E">
                                                <wp:extent cx="304800" cy="304800"/>
                                                <wp:effectExtent l="0" t="0" r="0" b="0"/>
                                                <wp:docPr id="32" name="Picture 32">
                                                  <a:hlinkClick xmlns:a="http://schemas.openxmlformats.org/drawingml/2006/main" r:id="rId30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2">
                                                          <a:hlinkClick r:id="rId30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4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04800" cy="3048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B8BB860" w14:textId="77777777" w:rsidR="00AD24F2" w:rsidRPr="00AD24F2" w:rsidRDefault="00AD24F2" w:rsidP="00AD24F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bg-BG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EB08E0" w14:textId="77777777" w:rsidR="00AD24F2" w:rsidRPr="00AD24F2" w:rsidRDefault="00AD24F2" w:rsidP="00AD24F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"/>
                                  <w:szCs w:val="2"/>
                                  <w:lang w:eastAsia="bg-BG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0"/>
                              </w:tblGrid>
                              <w:tr w:rsidR="00AD24F2" w:rsidRPr="00AD24F2" w14:paraId="0AEAEF4B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60" w:type="dxa"/>
                                      <w:left w:w="60" w:type="dxa"/>
                                      <w:bottom w:w="60" w:type="dxa"/>
                                      <w:right w:w="6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80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80"/>
                                    </w:tblGrid>
                                    <w:tr w:rsidR="00AD24F2" w:rsidRPr="00AD24F2" w14:paraId="0C9250A2" w14:textId="77777777">
                                      <w:trPr>
                                        <w:trHeight w:val="480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480" w:type="dxa"/>
                                          <w:shd w:val="clear" w:color="auto" w:fill="auto"/>
                                          <w:vAlign w:val="center"/>
                                          <w:hideMark/>
                                        </w:tcPr>
                                        <w:p w14:paraId="4CC0693E" w14:textId="77777777" w:rsidR="00AD24F2" w:rsidRPr="00AD24F2" w:rsidRDefault="00AD24F2" w:rsidP="00AD24F2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bg-BG"/>
                                            </w:rPr>
                                          </w:pPr>
                                          <w:r w:rsidRPr="00AD24F2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"/>
                                              <w:szCs w:val="2"/>
                                              <w:lang w:eastAsia="bg-BG"/>
                                            </w:rPr>
                                            <w:drawing>
                                              <wp:inline distT="0" distB="0" distL="0" distR="0" wp14:anchorId="2F2CAC56" wp14:editId="5FDC33E9">
                                                <wp:extent cx="304800" cy="304800"/>
                                                <wp:effectExtent l="0" t="0" r="0" b="0"/>
                                                <wp:docPr id="33" name="Picture 33">
                                                  <a:hlinkClick xmlns:a="http://schemas.openxmlformats.org/drawingml/2006/main" r:id="rId15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3">
                                                          <a:hlinkClick r:id="rId15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6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04800" cy="3048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42C19E9" w14:textId="77777777" w:rsidR="00AD24F2" w:rsidRPr="00AD24F2" w:rsidRDefault="00AD24F2" w:rsidP="00AD24F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bg-BG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EAB615" w14:textId="77777777" w:rsidR="00AD24F2" w:rsidRPr="00AD24F2" w:rsidRDefault="00AD24F2" w:rsidP="00AD24F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bg-BG"/>
                                </w:rPr>
                              </w:pPr>
                            </w:p>
                          </w:tc>
                        </w:tr>
                      </w:tbl>
                      <w:p w14:paraId="579F8607" w14:textId="77777777" w:rsidR="00AD24F2" w:rsidRPr="00AD24F2" w:rsidRDefault="00AD24F2" w:rsidP="00AD24F2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bg-BG"/>
                          </w:rPr>
                        </w:pPr>
                      </w:p>
                    </w:tc>
                  </w:tr>
                </w:tbl>
                <w:p w14:paraId="0B046A94" w14:textId="77777777" w:rsidR="00AD24F2" w:rsidRPr="00AD24F2" w:rsidRDefault="00AD24F2" w:rsidP="00AD24F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bg-BG"/>
                    </w:rPr>
                  </w:pPr>
                </w:p>
              </w:tc>
            </w:tr>
          </w:tbl>
          <w:p w14:paraId="2522D934" w14:textId="77777777" w:rsidR="00AD24F2" w:rsidRPr="00AD24F2" w:rsidRDefault="00AD24F2" w:rsidP="00AD2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</w:tbl>
    <w:p w14:paraId="48199491" w14:textId="77777777" w:rsidR="00AD24F2" w:rsidRPr="00AD24F2" w:rsidRDefault="00AD24F2" w:rsidP="00AD2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bg-BG"/>
        </w:rPr>
      </w:pPr>
    </w:p>
    <w:tbl>
      <w:tblPr>
        <w:tblW w:w="5000" w:type="pct"/>
        <w:jc w:val="center"/>
        <w:tblCellSpacing w:w="0" w:type="dxa"/>
        <w:shd w:val="clear" w:color="auto" w:fill="80808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AD24F2" w:rsidRPr="00AD24F2" w14:paraId="54D43909" w14:textId="77777777" w:rsidTr="00AD24F2">
        <w:trPr>
          <w:tblCellSpacing w:w="0" w:type="dxa"/>
          <w:jc w:val="center"/>
        </w:trPr>
        <w:tc>
          <w:tcPr>
            <w:tcW w:w="0" w:type="auto"/>
            <w:shd w:val="clear" w:color="auto" w:fill="808080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AD24F2" w:rsidRPr="00AD24F2" w14:paraId="040CE59A" w14:textId="77777777" w:rsidTr="00AD24F2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8655F7C" w14:textId="77777777" w:rsidR="00AD24F2" w:rsidRPr="00AD24F2" w:rsidRDefault="00AD24F2" w:rsidP="00AD24F2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</w:p>
              </w:tc>
            </w:tr>
          </w:tbl>
          <w:p w14:paraId="7DD0F858" w14:textId="77777777" w:rsidR="00AD24F2" w:rsidRPr="00AD24F2" w:rsidRDefault="00AD24F2" w:rsidP="00AD2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</w:tbl>
    <w:p w14:paraId="6C9CEBDA" w14:textId="77777777" w:rsidR="00AD24F2" w:rsidRPr="00AD24F2" w:rsidRDefault="00AD24F2" w:rsidP="00AD2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bg-BG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AD24F2" w:rsidRPr="00AD24F2" w14:paraId="6EB31917" w14:textId="77777777" w:rsidTr="00AD24F2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AD24F2" w:rsidRPr="00AD24F2" w14:paraId="1C248AB5" w14:textId="77777777" w:rsidTr="00AD24F2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AD24F2" w:rsidRPr="00AD24F2" w14:paraId="3455FAB4" w14:textId="77777777" w:rsidTr="00AD24F2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AD24F2" w:rsidRPr="00AD24F2" w14:paraId="6ABB2201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085"/>
                              </w:tblGrid>
                              <w:tr w:rsidR="00AD24F2" w:rsidRPr="00AD24F2" w14:paraId="37082564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CF2B60"/>
                                      <w:left w:val="single" w:sz="6" w:space="0" w:color="CF2B60"/>
                                      <w:bottom w:val="single" w:sz="6" w:space="0" w:color="CF2B60"/>
                                      <w:right w:val="single" w:sz="6" w:space="0" w:color="CF2B60"/>
                                    </w:tcBorders>
                                    <w:shd w:val="clear" w:color="auto" w:fill="AC1523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14:paraId="5B110560" w14:textId="77777777" w:rsidR="00AD24F2" w:rsidRPr="00AD24F2" w:rsidRDefault="00AD24F2" w:rsidP="00AD24F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bg-BG"/>
                                      </w:rPr>
                                    </w:pPr>
                                    <w:hyperlink r:id="rId31" w:tgtFrame="_blank" w:history="1">
                                      <w:r w:rsidRPr="00AD24F2">
                                        <w:rPr>
                                          <w:rFonts w:ascii="Helvetica" w:eastAsia="Times New Roman" w:hAnsi="Helvetica" w:cs="Helvetica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shd w:val="clear" w:color="auto" w:fill="AC1523"/>
                                          <w:lang w:eastAsia="bg-BG"/>
                                        </w:rPr>
                                        <w:t xml:space="preserve">Гледайте кратко видео от събитието на "Благотворител" през 2022 г. 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4E8F4E49" w14:textId="77777777" w:rsidR="00AD24F2" w:rsidRPr="00AD24F2" w:rsidRDefault="00AD24F2" w:rsidP="00AD24F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bg-BG"/>
                                </w:rPr>
                              </w:pPr>
                            </w:p>
                          </w:tc>
                        </w:tr>
                      </w:tbl>
                      <w:p w14:paraId="28147840" w14:textId="77777777" w:rsidR="00AD24F2" w:rsidRPr="00AD24F2" w:rsidRDefault="00AD24F2" w:rsidP="00AD24F2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bg-BG"/>
                          </w:rPr>
                        </w:pPr>
                      </w:p>
                    </w:tc>
                  </w:tr>
                  <w:tr w:rsidR="00AD24F2" w:rsidRPr="00AD24F2" w14:paraId="6CFF7DD5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AD24F2" w:rsidRPr="00AD24F2" w14:paraId="55F874A1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617FA1DB" w14:textId="737D5AA7" w:rsidR="00AD24F2" w:rsidRPr="00AD24F2" w:rsidRDefault="00AD24F2" w:rsidP="00AD24F2">
                              <w:pPr>
                                <w:spacing w:after="15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t>Помагаме на учениците и децата да израснат и развият характера си, а те правят света по-добро място за живеене!</w:t>
                              </w:r>
                            </w:p>
                            <w:p w14:paraId="78713FEC" w14:textId="77777777" w:rsidR="00AD24F2" w:rsidRPr="00AD24F2" w:rsidRDefault="00AD24F2" w:rsidP="00AD24F2">
                              <w:pPr>
                                <w:spacing w:after="15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C3E50"/>
                                  <w:sz w:val="23"/>
                                  <w:szCs w:val="23"/>
                                  <w:lang w:eastAsia="bg-BG"/>
                                </w:rPr>
                                <w:t>Екипът на фондация БЛАГОТВОРИТЕЛ</w:t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br/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2C3E50"/>
                                  <w:sz w:val="23"/>
                                  <w:szCs w:val="23"/>
                                  <w:lang w:eastAsia="bg-BG"/>
                                </w:rPr>
                                <w:t>  </w:t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3"/>
                                  <w:szCs w:val="23"/>
                                  <w:lang w:eastAsia="bg-BG"/>
                                </w:rPr>
                                <w:br/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3"/>
                                  <w:szCs w:val="23"/>
                                  <w:lang w:eastAsia="bg-BG"/>
                                </w:rPr>
                                <w:lastRenderedPageBreak/>
                                <w:t>Фондация „Благотворител“</w:t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3"/>
                                  <w:szCs w:val="23"/>
                                  <w:lang w:eastAsia="bg-BG"/>
                                </w:rPr>
                                <w:br/>
                                <w:t>1186 София, ул. „Черно море” № 4</w:t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3"/>
                                  <w:szCs w:val="23"/>
                                  <w:lang w:eastAsia="bg-BG"/>
                                </w:rPr>
                                <w:br/>
                                <w:t>GSM: +359 885 414 038</w:t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3"/>
                                  <w:szCs w:val="23"/>
                                  <w:lang w:eastAsia="bg-BG"/>
                                </w:rPr>
                                <w:br/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3"/>
                                  <w:szCs w:val="23"/>
                                  <w:lang w:eastAsia="bg-BG"/>
                                </w:rPr>
                                <w:br/>
                              </w:r>
                              <w:hyperlink r:id="rId32" w:tgtFrame="_blank" w:history="1">
                                <w:r w:rsidRPr="00AD24F2">
                                  <w:rPr>
                                    <w:rFonts w:ascii="Helvetica" w:eastAsia="Times New Roman" w:hAnsi="Helvetica" w:cs="Helvetica"/>
                                    <w:color w:val="337AB7"/>
                                    <w:sz w:val="23"/>
                                    <w:szCs w:val="23"/>
                                    <w:u w:val="single"/>
                                    <w:lang w:eastAsia="bg-BG"/>
                                  </w:rPr>
                                  <w:t>www.blagotvoritel.org</w:t>
                                </w:r>
                              </w:hyperlink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3"/>
                                  <w:szCs w:val="23"/>
                                  <w:lang w:eastAsia="bg-BG"/>
                                </w:rPr>
                                <w:t xml:space="preserve">; станете наши приятели </w:t>
                              </w:r>
                              <w:hyperlink r:id="rId33" w:tgtFrame="_blank" w:history="1">
                                <w:r w:rsidRPr="00AD24F2">
                                  <w:rPr>
                                    <w:rFonts w:ascii="Helvetica" w:eastAsia="Times New Roman" w:hAnsi="Helvetica" w:cs="Helvetica"/>
                                    <w:color w:val="337AB7"/>
                                    <w:sz w:val="23"/>
                                    <w:szCs w:val="23"/>
                                    <w:u w:val="single"/>
                                    <w:lang w:eastAsia="bg-BG"/>
                                  </w:rPr>
                                  <w:t>facebook.com/blagotvoritel.org</w:t>
                                </w:r>
                              </w:hyperlink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3"/>
                                  <w:szCs w:val="23"/>
                                  <w:lang w:eastAsia="bg-BG"/>
                                </w:rPr>
                                <w:br/>
                              </w:r>
                              <w:hyperlink r:id="rId34" w:tgtFrame="_blank" w:history="1">
                                <w:r w:rsidRPr="00AD24F2">
                                  <w:rPr>
                                    <w:rFonts w:ascii="Helvetica" w:eastAsia="Times New Roman" w:hAnsi="Helvetica" w:cs="Helvetica"/>
                                    <w:color w:val="0000FF"/>
                                    <w:sz w:val="23"/>
                                    <w:szCs w:val="23"/>
                                    <w:u w:val="single"/>
                                    <w:lang w:eastAsia="bg-BG"/>
                                  </w:rPr>
                                  <w:t>office@blagotvoritel.org</w:t>
                                </w:r>
                              </w:hyperlink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br/>
                                <w:t> </w:t>
                              </w:r>
                            </w:p>
                            <w:p w14:paraId="2BAE3A1F" w14:textId="77777777" w:rsidR="00AD24F2" w:rsidRPr="00AD24F2" w:rsidRDefault="00AD24F2" w:rsidP="00AD24F2">
                              <w:pPr>
                                <w:spacing w:after="15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000000"/>
                                  <w:sz w:val="17"/>
                                  <w:szCs w:val="17"/>
                                  <w:lang w:eastAsia="bg-BG"/>
                                </w:rPr>
                                <w:t>Надяваме се, че тази информация ще ви е полезна и се извиняваме, ако сме ви причинили неудобство.</w:t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br/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000000"/>
                                  <w:sz w:val="17"/>
                                  <w:szCs w:val="17"/>
                                  <w:lang w:eastAsia="bg-BG"/>
                                </w:rPr>
                                <w:t>Ако не желаете да получавате информация от нас, молим да отговорите тук: e-</w:t>
                              </w:r>
                              <w:proofErr w:type="spellStart"/>
                              <w:r w:rsidRPr="00AD24F2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000000"/>
                                  <w:sz w:val="17"/>
                                  <w:szCs w:val="17"/>
                                  <w:lang w:eastAsia="bg-BG"/>
                                </w:rPr>
                                <w:t>mail</w:t>
                              </w:r>
                              <w:proofErr w:type="spellEnd"/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111111"/>
                                  <w:sz w:val="24"/>
                                  <w:szCs w:val="24"/>
                                  <w:lang w:eastAsia="bg-BG"/>
                                </w:rPr>
                                <w:br/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000000"/>
                                  <w:sz w:val="17"/>
                                  <w:szCs w:val="17"/>
                                  <w:lang w:eastAsia="bg-BG"/>
                                </w:rPr>
                                <w:t xml:space="preserve">с тема: </w:t>
                              </w:r>
                              <w:hyperlink r:id="rId35" w:tgtFrame="_blank" w:history="1">
                                <w:r w:rsidRPr="00AD24F2">
                                  <w:rPr>
                                    <w:rFonts w:ascii="Helvetica" w:eastAsia="Times New Roman" w:hAnsi="Helvetica" w:cs="Helvetica"/>
                                    <w:i/>
                                    <w:iCs/>
                                    <w:color w:val="337AB7"/>
                                    <w:sz w:val="17"/>
                                    <w:szCs w:val="17"/>
                                    <w:u w:val="single"/>
                                    <w:lang w:eastAsia="bg-BG"/>
                                  </w:rPr>
                                  <w:t>Стоп</w:t>
                                </w:r>
                              </w:hyperlink>
                              <w:r w:rsidRPr="00AD24F2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000000"/>
                                  <w:sz w:val="17"/>
                                  <w:szCs w:val="17"/>
                                  <w:lang w:eastAsia="bg-BG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379F1543" w14:textId="77777777" w:rsidR="00AD24F2" w:rsidRPr="00AD24F2" w:rsidRDefault="00AD24F2" w:rsidP="00AD24F2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bg-BG"/>
                          </w:rPr>
                        </w:pPr>
                      </w:p>
                    </w:tc>
                  </w:tr>
                </w:tbl>
                <w:p w14:paraId="208B540F" w14:textId="77777777" w:rsidR="00AD24F2" w:rsidRPr="00AD24F2" w:rsidRDefault="00AD24F2" w:rsidP="00AD24F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bg-BG"/>
                    </w:rPr>
                  </w:pPr>
                </w:p>
              </w:tc>
            </w:tr>
          </w:tbl>
          <w:p w14:paraId="40EA11A1" w14:textId="77777777" w:rsidR="00AD24F2" w:rsidRPr="00AD24F2" w:rsidRDefault="00AD24F2" w:rsidP="00AD2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</w:tbl>
    <w:p w14:paraId="67D66BC2" w14:textId="77777777" w:rsidR="00AD24F2" w:rsidRPr="00AD24F2" w:rsidRDefault="00AD24F2" w:rsidP="00AD2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bg-BG"/>
        </w:rPr>
      </w:pPr>
    </w:p>
    <w:tbl>
      <w:tblPr>
        <w:tblW w:w="5000" w:type="pct"/>
        <w:jc w:val="center"/>
        <w:tblCellSpacing w:w="0" w:type="dxa"/>
        <w:shd w:val="clear" w:color="auto" w:fill="33333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AD24F2" w:rsidRPr="00AD24F2" w14:paraId="616CA65D" w14:textId="77777777" w:rsidTr="00AD24F2">
        <w:trPr>
          <w:tblCellSpacing w:w="0" w:type="dxa"/>
          <w:jc w:val="center"/>
        </w:trPr>
        <w:tc>
          <w:tcPr>
            <w:tcW w:w="0" w:type="auto"/>
            <w:shd w:val="clear" w:color="auto" w:fill="333333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AD24F2" w:rsidRPr="00AD24F2" w14:paraId="2022FBE9" w14:textId="77777777" w:rsidTr="00AD24F2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AD24F2" w:rsidRPr="00AD24F2" w14:paraId="3D4B658C" w14:textId="77777777" w:rsidTr="00AD24F2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AD24F2" w:rsidRPr="00AD24F2" w14:paraId="5DFF19B7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27F0DA9A" w14:textId="77777777" w:rsidR="00AD24F2" w:rsidRPr="00AD24F2" w:rsidRDefault="00AD24F2" w:rsidP="00AD24F2">
                              <w:pPr>
                                <w:spacing w:after="0" w:line="240" w:lineRule="auto"/>
                                <w:divId w:val="1056005503"/>
                                <w:rPr>
                                  <w:rFonts w:ascii="Helvetica" w:eastAsia="Times New Roman" w:hAnsi="Helvetica" w:cs="Helvetica"/>
                                  <w:color w:val="FFFFFF"/>
                                  <w:sz w:val="23"/>
                                  <w:szCs w:val="23"/>
                                  <w:lang w:eastAsia="bg-BG"/>
                                </w:rPr>
                              </w:pP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FFFFFF"/>
                                  <w:sz w:val="15"/>
                                  <w:szCs w:val="15"/>
                                  <w:lang w:eastAsia="bg-BG"/>
                                </w:rPr>
                                <w:t xml:space="preserve">В съответствие с разпоредбите за защита на данните, за да упражните правата си на достъп, коригиране, анулиране и противопоставяне на обработката на вашите лични данни, съдържащи се в нашите условия за защита на данните, трябва само да отговорите на този имейл, като посочите имейла си в темата или като изпратите обикновена поща на адрес: office@blagotvoritel.org. Ако искате да се отпишете, можете също да използвате следния линк "отпиши ме". </w:t>
                              </w:r>
                              <w:proofErr w:type="spellStart"/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FFFFFF"/>
                                  <w:sz w:val="15"/>
                                  <w:szCs w:val="15"/>
                                  <w:lang w:eastAsia="bg-BG"/>
                                </w:rPr>
                                <w:t>clic</w:t>
                              </w:r>
                              <w:proofErr w:type="spellEnd"/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FFFFFF"/>
                                  <w:sz w:val="15"/>
                                  <w:szCs w:val="15"/>
                                  <w:lang w:eastAsia="bg-BG"/>
                                </w:rPr>
                                <w:t> </w:t>
                              </w:r>
                              <w:proofErr w:type="spellStart"/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FFFFFF"/>
                                  <w:sz w:val="15"/>
                                  <w:szCs w:val="15"/>
                                  <w:lang w:eastAsia="bg-BG"/>
                                </w:rPr>
                                <w:fldChar w:fldCharType="begin"/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FFFFFF"/>
                                  <w:sz w:val="15"/>
                                  <w:szCs w:val="15"/>
                                  <w:lang w:eastAsia="bg-BG"/>
                                </w:rPr>
                                <w:instrText xml:space="preserve"> HYPERLINK "https://eur06.safelinks.protection.outlook.com/?url=https%3A%2F%2Ftr199050596.blagotvoritel.org%2Funsubscribe%2Fd5v49%2Fclick%3Ftoken%3Dlrpwwg1g&amp;data=05%7C02%7Crio_sofia_grad%40mon.bg%7C7f5a95e3967f43ea585908dc53a78761%7C420584ab4eec41c7bb437364d0a6fdfd%7C0%7C0%7C638477227119355632%7CUnknown%7CTWFpbGZsb3d8eyJWIjoiMC4wLjAwMDAiLCJQIjoiV2luMzIiLCJBTiI6Ik1haWwiLCJXVCI6Mn0%3D%7C60000%7C%7C%7C&amp;sdata=W4yDwQy8NmScwfYq2Hek5A9VY6pQTKBIWecRf%2BQlXQs%3D&amp;reserved=0" \t "_blank" </w:instrText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FFFFFF"/>
                                  <w:sz w:val="15"/>
                                  <w:szCs w:val="15"/>
                                  <w:lang w:eastAsia="bg-BG"/>
                                </w:rPr>
                                <w:fldChar w:fldCharType="separate"/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337AB7"/>
                                  <w:sz w:val="15"/>
                                  <w:szCs w:val="15"/>
                                  <w:u w:val="single"/>
                                  <w:lang w:eastAsia="bg-BG"/>
                                </w:rPr>
                                <w:t>aquí</w:t>
                              </w:r>
                              <w:proofErr w:type="spellEnd"/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FFFFFF"/>
                                  <w:sz w:val="15"/>
                                  <w:szCs w:val="15"/>
                                  <w:lang w:eastAsia="bg-BG"/>
                                </w:rPr>
                                <w:fldChar w:fldCharType="end"/>
                              </w:r>
                              <w:r w:rsidRPr="00AD24F2">
                                <w:rPr>
                                  <w:rFonts w:ascii="Helvetica" w:eastAsia="Times New Roman" w:hAnsi="Helvetica" w:cs="Helvetica"/>
                                  <w:color w:val="FFFFFF"/>
                                  <w:sz w:val="15"/>
                                  <w:szCs w:val="15"/>
                                  <w:lang w:eastAsia="bg-BG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1E8A5E2B" w14:textId="77777777" w:rsidR="00AD24F2" w:rsidRPr="00AD24F2" w:rsidRDefault="00AD24F2" w:rsidP="00AD24F2">
                        <w:pPr>
                          <w:spacing w:after="0" w:line="240" w:lineRule="auto"/>
                          <w:textAlignment w:val="top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bg-BG"/>
                          </w:rPr>
                        </w:pPr>
                      </w:p>
                    </w:tc>
                  </w:tr>
                </w:tbl>
                <w:p w14:paraId="1083821B" w14:textId="77777777" w:rsidR="00AD24F2" w:rsidRPr="00AD24F2" w:rsidRDefault="00AD24F2" w:rsidP="00AD24F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bg-BG"/>
                    </w:rPr>
                  </w:pPr>
                </w:p>
              </w:tc>
            </w:tr>
          </w:tbl>
          <w:p w14:paraId="7926D2A9" w14:textId="77777777" w:rsidR="00AD24F2" w:rsidRPr="00AD24F2" w:rsidRDefault="00AD24F2" w:rsidP="00AD2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</w:tbl>
    <w:p w14:paraId="2220B934" w14:textId="20371920" w:rsidR="00383FCA" w:rsidRDefault="00AD24F2">
      <w:r w:rsidRPr="00AD24F2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1DC0553A" wp14:editId="769254E7">
            <wp:extent cx="9525" cy="95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3F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4F2"/>
    <w:rsid w:val="00383FCA"/>
    <w:rsid w:val="00AD24F2"/>
    <w:rsid w:val="00DB69E3"/>
    <w:rsid w:val="00EA3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143E1"/>
  <w15:chartTrackingRefBased/>
  <w15:docId w15:val="{FFAE483F-C835-4790-8E6A-768145283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3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5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7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86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28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5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1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8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9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35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9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0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ur06.safelinks.protection.outlook.com/?url=https%3A%2F%2Ftr199050596.blagotvoritel.org%2Fc%2Fd5v49%2Flrpwwg1g%2Fnfueyoezl68&amp;data=05%7C02%7Crio_sofia_grad%40mon.bg%7C7f5a95e3967f43ea585908dc53a78761%7C420584ab4eec41c7bb437364d0a6fdfd%7C0%7C0%7C638477227119199398%7CUnknown%7CTWFpbGZsb3d8eyJWIjoiMC4wLjAwMDAiLCJQIjoiV2luMzIiLCJBTiI6Ik1haWwiLCJXVCI6Mn0%3D%7C60000%7C%7C%7C&amp;sdata=R1V55ZP96ZWnwa4Kz2o5lKwj14qT5FKRof3iVLjbDX0%3D&amp;reserved=0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21" Type="http://schemas.openxmlformats.org/officeDocument/2006/relationships/image" Target="media/image9.png"/><Relationship Id="rId34" Type="http://schemas.openxmlformats.org/officeDocument/2006/relationships/hyperlink" Target="mailto:office@blagotvoritel.org" TargetMode="External"/><Relationship Id="rId7" Type="http://schemas.openxmlformats.org/officeDocument/2006/relationships/hyperlink" Target="https://eur06.safelinks.protection.outlook.com/?url=https%3A%2F%2Ftr199050596.blagotvoritel.org%2Fc%2Fd5v49%2Flrpwwg1g%2Fhsn4rpyhvfk&amp;data=05%7C02%7Crio_sofia_grad%40mon.bg%7C7f5a95e3967f43ea585908dc53a78761%7C420584ab4eec41c7bb437364d0a6fdfd%7C0%7C0%7C638477227119043177%7CUnknown%7CTWFpbGZsb3d8eyJWIjoiMC4wLjAwMDAiLCJQIjoiV2luMzIiLCJBTiI6Ik1haWwiLCJXVCI6Mn0%3D%7C60000%7C%7C%7C&amp;sdata=vzAqenzExRwHkT2fWS1mPGsp4%2Bvn6FBbQNdlAnm3XCM%3D&amp;reserved=0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eur06.safelinks.protection.outlook.com/?url=https%3A%2F%2Ftr199050596.blagotvoritel.org%2Fc%2Fd5v49%2Flrpwwg1g%2Fa8bvdghtafs&amp;data=05%7C02%7Crio_sofia_grad%40mon.bg%7C7f5a95e3967f43ea585908dc53a78761%7C420584ab4eec41c7bb437364d0a6fdfd%7C0%7C0%7C638477227119199398%7CUnknown%7CTWFpbGZsb3d8eyJWIjoiMC4wLjAwMDAiLCJQIjoiV2luMzIiLCJBTiI6Ik1haWwiLCJXVCI6Mn0%3D%7C60000%7C%7C%7C&amp;sdata=P%2BK05AOvb5xUb4Vet4HTBI%2FWBvaL8duHPbP%2FtgXxbgo%3D&amp;reserved=0" TargetMode="External"/><Relationship Id="rId25" Type="http://schemas.openxmlformats.org/officeDocument/2006/relationships/hyperlink" Target="https://eur06.safelinks.protection.outlook.com/?url=https%3A%2F%2Ftr199050596.blagotvoritel.org%2Fc%2Fd5v49%2Flrpwwg1g%2Fghhsgwxgba0&amp;data=05%7C02%7Crio_sofia_grad%40mon.bg%7C7f5a95e3967f43ea585908dc53a78761%7C420584ab4eec41c7bb437364d0a6fdfd%7C0%7C0%7C638477227119199398%7CUnknown%7CTWFpbGZsb3d8eyJWIjoiMC4wLjAwMDAiLCJQIjoiV2luMzIiLCJBTiI6Ik1haWwiLCJXVCI6Mn0%3D%7C60000%7C%7C%7C&amp;sdata=9ZtoUG59IcTNUzKhUG9U38zmjEEQuHm8qsSlMJLlP5Q%3D&amp;reserved=0" TargetMode="External"/><Relationship Id="rId33" Type="http://schemas.openxmlformats.org/officeDocument/2006/relationships/hyperlink" Target="https://eur06.safelinks.protection.outlook.com/?url=https%3A%2F%2Ftr199050596.blagotvoritel.org%2Fc%2Fd5v49%2Flrpwwg1g%2F8kcugwomg5c&amp;data=05%7C02%7Crio_sofia_grad%40mon.bg%7C7f5a95e3967f43ea585908dc53a78761%7C420584ab4eec41c7bb437364d0a6fdfd%7C0%7C0%7C638477227119355632%7CUnknown%7CTWFpbGZsb3d8eyJWIjoiMC4wLjAwMDAiLCJQIjoiV2luMzIiLCJBTiI6Ik1haWwiLCJXVCI6Mn0%3D%7C60000%7C%7C%7C&amp;sdata=49eciyB%2BJBjxoCA8xl2HPq88bqdGrU5IyjBFTl%2FGszc%3D&amp;reserved=0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eur06.safelinks.protection.outlook.com/?url=https%3A%2F%2Ftr199050596.blagotvoritel.org%2Fc%2Fd5v49%2Flrpwwg1g%2Frx-kn1dlmws&amp;data=05%7C02%7Crio_sofia_grad%40mon.bg%7C7f5a95e3967f43ea585908dc53a78761%7C420584ab4eec41c7bb437364d0a6fdfd%7C0%7C0%7C638477227119355632%7CUnknown%7CTWFpbGZsb3d8eyJWIjoiMC4wLjAwMDAiLCJQIjoiV2luMzIiLCJBTiI6Ik1haWwiLCJXVCI6Mn0%3D%7C60000%7C%7C%7C&amp;sdata=veRbYWDzwaJcDlVUow7njjHMm9iTKfoTqWkP6i8v1pQ%3D&amp;reserved=0" TargetMode="External"/><Relationship Id="rId1" Type="http://schemas.openxmlformats.org/officeDocument/2006/relationships/styles" Target="styles.xml"/><Relationship Id="rId6" Type="http://schemas.openxmlformats.org/officeDocument/2006/relationships/hyperlink" Target="https://eur06.safelinks.protection.outlook.com/?url=https%3A%2F%2Ftr199050596.blagotvoritel.org%2Fc%2Fd5v49%2Flrpwwg1g%2Fab1pz9nlvzi&amp;data=05%7C02%7Crio_sofia_grad%40mon.bg%7C7f5a95e3967f43ea585908dc53a78761%7C420584ab4eec41c7bb437364d0a6fdfd%7C0%7C0%7C638477227119043177%7CUnknown%7CTWFpbGZsb3d8eyJWIjoiMC4wLjAwMDAiLCJQIjoiV2luMzIiLCJBTiI6Ik1haWwiLCJXVCI6Mn0%3D%7C60000%7C%7C%7C&amp;sdata=WRUF0qwvwpA6ZvRdL7n4%2Bl6Rg89rcPJwSdRS8HiQBVw%3D&amp;reserved=0" TargetMode="External"/><Relationship Id="rId11" Type="http://schemas.openxmlformats.org/officeDocument/2006/relationships/hyperlink" Target="https://eur06.safelinks.protection.outlook.com/?url=https%3A%2F%2Ftr199050596.blagotvoritel.org%2Fc%2Fd5v49%2Flrpwwg1g%2Fi53-vgpgx0u&amp;data=05%7C02%7Crio_sofia_grad%40mon.bg%7C7f5a95e3967f43ea585908dc53a78761%7C420584ab4eec41c7bb437364d0a6fdfd%7C0%7C0%7C638477227119199398%7CUnknown%7CTWFpbGZsb3d8eyJWIjoiMC4wLjAwMDAiLCJQIjoiV2luMzIiLCJBTiI6Ik1haWwiLCJXVCI6Mn0%3D%7C60000%7C%7C%7C&amp;sdata=JqviiGRutkKr2bYsZzknFIuG6hZr5%2BaSSI9M2%2BiIdqo%3D&amp;reserved=0" TargetMode="External"/><Relationship Id="rId24" Type="http://schemas.openxmlformats.org/officeDocument/2006/relationships/hyperlink" Target="https://eur06.safelinks.protection.outlook.com/?url=https%3A%2F%2Ftr199050596.blagotvoritel.org%2Fc%2Fd5v49%2Flrpwwg1g%2Fbd-oxvg3bbu&amp;data=05%7C02%7Crio_sofia_grad%40mon.bg%7C7f5a95e3967f43ea585908dc53a78761%7C420584ab4eec41c7bb437364d0a6fdfd%7C0%7C0%7C638477227119199398%7CUnknown%7CTWFpbGZsb3d8eyJWIjoiMC4wLjAwMDAiLCJQIjoiV2luMzIiLCJBTiI6Ik1haWwiLCJXVCI6Mn0%3D%7C60000%7C%7C%7C&amp;sdata=sjpfkhfcX2g5hHu1D%2B%2F886d29gq4Xc%2FXmetTOAnhDA4%3D&amp;reserved=0" TargetMode="External"/><Relationship Id="rId32" Type="http://schemas.openxmlformats.org/officeDocument/2006/relationships/hyperlink" Target="https://eur06.safelinks.protection.outlook.com/?url=https%3A%2F%2Ftr199050596.blagotvoritel.org%2Fc%2Fd5v49%2Flrpwwg1g%2Fybv92od-h9s&amp;data=05%7C02%7Crio_sofia_grad%40mon.bg%7C7f5a95e3967f43ea585908dc53a78761%7C420584ab4eec41c7bb437364d0a6fdfd%7C0%7C0%7C638477227119355632%7CUnknown%7CTWFpbGZsb3d8eyJWIjoiMC4wLjAwMDAiLCJQIjoiV2luMzIiLCJBTiI6Ik1haWwiLCJXVCI6Mn0%3D%7C60000%7C%7C%7C&amp;sdata=8zLPSAWCGnIsk13lEHuakA995o%2FvOQK3wnv5h1aMEbU%3D&amp;reserved=0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s://eur06.safelinks.protection.outlook.com/?url=https%3A%2F%2Ftr199050596.blagotvoritel.org%2Fc%2Fd5v49%2Flrpwwg1g%2F8e9f98xxbp4&amp;data=05%7C02%7Crio_sofia_grad%40mon.bg%7C7f5a95e3967f43ea585908dc53a78761%7C420584ab4eec41c7bb437364d0a6fdfd%7C0%7C0%7C638477227119043177%7CUnknown%7CTWFpbGZsb3d8eyJWIjoiMC4wLjAwMDAiLCJQIjoiV2luMzIiLCJBTiI6Ik1haWwiLCJXVCI6Mn0%3D%7C60000%7C%7C%7C&amp;sdata=WCbIm9id8d0deYMNaKCFKx28pF31ENckjEUiojKLHug%3D&amp;reserved=0" TargetMode="External"/><Relationship Id="rId15" Type="http://schemas.openxmlformats.org/officeDocument/2006/relationships/hyperlink" Target="mailto:office@blagotvoritel.org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eur06.safelinks.protection.outlook.com/?url=https%3A%2F%2Ftr199050596.blagotvoritel.org%2Fc%2Fd5v49%2Flrpwwg1g%2Fcbplatplvwc&amp;data=05%7C02%7Crio_sofia_grad%40mon.bg%7C7f5a95e3967f43ea585908dc53a78761%7C420584ab4eec41c7bb437364d0a6fdfd%7C0%7C0%7C638477227119355632%7CUnknown%7CTWFpbGZsb3d8eyJWIjoiMC4wLjAwMDAiLCJQIjoiV2luMzIiLCJBTiI6Ik1haWwiLCJXVCI6Mn0%3D%7C60000%7C%7C%7C&amp;sdata=lixFznITxQWTy3PNH%2FQo3EeC90TkNvYDcoqGs0nH8gM%3D&amp;reserved=0" TargetMode="External"/><Relationship Id="rId36" Type="http://schemas.openxmlformats.org/officeDocument/2006/relationships/image" Target="media/image12.gif"/><Relationship Id="rId10" Type="http://schemas.openxmlformats.org/officeDocument/2006/relationships/image" Target="media/image3.png"/><Relationship Id="rId19" Type="http://schemas.openxmlformats.org/officeDocument/2006/relationships/hyperlink" Target="https://eur06.safelinks.protection.outlook.com/?url=https%3A%2F%2Ftr199050596.blagotvoritel.org%2Fc%2Fd5v49%2Flrpwwg1g%2Fqsvz53vpl1g&amp;data=05%7C02%7Crio_sofia_grad%40mon.bg%7C7f5a95e3967f43ea585908dc53a78761%7C420584ab4eec41c7bb437364d0a6fdfd%7C0%7C0%7C638477227119199398%7CUnknown%7CTWFpbGZsb3d8eyJWIjoiMC4wLjAwMDAiLCJQIjoiV2luMzIiLCJBTiI6Ik1haWwiLCJXVCI6Mn0%3D%7C60000%7C%7C%7C&amp;sdata=ngP5cewUDjwfXoclm%2BQIZLxyovg6sI0t8SpaW%2FnsnSY%3D&amp;reserved=0" TargetMode="External"/><Relationship Id="rId31" Type="http://schemas.openxmlformats.org/officeDocument/2006/relationships/hyperlink" Target="https://eur06.safelinks.protection.outlook.com/?url=https%3A%2F%2Ftr199050596.blagotvoritel.org%2Fc%2Fd5v49%2Flrpwwg1g%2Fn-f6u8l1uqu&amp;data=05%7C02%7Crio_sofia_grad%40mon.bg%7C7f5a95e3967f43ea585908dc53a78761%7C420584ab4eec41c7bb437364d0a6fdfd%7C0%7C0%7C638477227119355632%7CUnknown%7CTWFpbGZsb3d8eyJWIjoiMC4wLjAwMDAiLCJQIjoiV2luMzIiLCJBTiI6Ik1haWwiLCJXVCI6Mn0%3D%7C60000%7C%7C%7C&amp;sdata=Jvu9X1Y%2FO9WGeux2I3%2BoXZuHVdBQ7hni1dqw55qJHqY%3D&amp;reserved=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eur06.safelinks.protection.outlook.com/?url=https%3A%2F%2Ftr199050596.blagotvoritel.org%2Fc%2Fd5v49%2Flrpwwg1g%2Furmuzsexbqi&amp;data=05%7C02%7Crio_sofia_grad%40mon.bg%7C7f5a95e3967f43ea585908dc53a78761%7C420584ab4eec41c7bb437364d0a6fdfd%7C0%7C0%7C638477227119199398%7CUnknown%7CTWFpbGZsb3d8eyJWIjoiMC4wLjAwMDAiLCJQIjoiV2luMzIiLCJBTiI6Ik1haWwiLCJXVCI6Mn0%3D%7C60000%7C%7C%7C&amp;sdata=jLXzTx0q7QJXYiEjMSdPavpfCFP5Ewi3LpHOXkQNySE%3D&amp;reserved=0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eur06.safelinks.protection.outlook.com/?url=https%3A%2F%2Ftr199050596.blagotvoritel.org%2Fc%2Fd5v49%2Flrpwwg1g%2Fklkph74urwg&amp;data=05%7C02%7Crio_sofia_grad%40mon.bg%7C7f5a95e3967f43ea585908dc53a78761%7C420584ab4eec41c7bb437364d0a6fdfd%7C0%7C0%7C638477227119199398%7CUnknown%7CTWFpbGZsb3d8eyJWIjoiMC4wLjAwMDAiLCJQIjoiV2luMzIiLCJBTiI6Ik1haWwiLCJXVCI6Mn0%3D%7C60000%7C%7C%7C&amp;sdata=5zNE5%2BwnqaYr1%2FZ13ZqEQt39TdQPZsPD9lIYZMb7lCc%3D&amp;reserved=0" TargetMode="External"/><Relationship Id="rId27" Type="http://schemas.openxmlformats.org/officeDocument/2006/relationships/hyperlink" Target="https://eur06.safelinks.protection.outlook.com/?url=https%3A%2F%2Ftr199050596.blagotvoritel.org%2Fc%2Fd5v49%2Flrpwwg1g%2F7wmquidcye8&amp;data=05%7C02%7Crio_sofia_grad%40mon.bg%7C7f5a95e3967f43ea585908dc53a78761%7C420584ab4eec41c7bb437364d0a6fdfd%7C0%7C0%7C638477227119355632%7CUnknown%7CTWFpbGZsb3d8eyJWIjoiMC4wLjAwMDAiLCJQIjoiV2luMzIiLCJBTiI6Ik1haWwiLCJXVCI6Mn0%3D%7C60000%7C%7C%7C&amp;sdata=QfImJi1gKLtQZJqhz6sLiblr2W74r0Q%2FPxAn4Wh4Wds%3D&amp;reserved=0" TargetMode="External"/><Relationship Id="rId30" Type="http://schemas.openxmlformats.org/officeDocument/2006/relationships/hyperlink" Target="https://eur06.safelinks.protection.outlook.com/?url=https%3A%2F%2Ftr199050596.blagotvoritel.org%2Fc%2Fd5v49%2Flrpwwg1g%2Fm662tp8oelu&amp;data=05%7C02%7Crio_sofia_grad%40mon.bg%7C7f5a95e3967f43ea585908dc53a78761%7C420584ab4eec41c7bb437364d0a6fdfd%7C0%7C0%7C638477227119355632%7CUnknown%7CTWFpbGZsb3d8eyJWIjoiMC4wLjAwMDAiLCJQIjoiV2luMzIiLCJBTiI6Ik1haWwiLCJXVCI6Mn0%3D%7C60000%7C%7C%7C&amp;sdata=wTmFJH9h2sHyiOrt6ItnZJZoEvFldIucG73sF61Y9So%3D&amp;reserved=0" TargetMode="External"/><Relationship Id="rId35" Type="http://schemas.openxmlformats.org/officeDocument/2006/relationships/hyperlink" Target="https://eur06.safelinks.protection.outlook.com/?url=https%3A%2F%2Ftr199050596.blagotvoritel.org%2Fc%2Fd5v49%2Flrpwwg1g%2Fsbra9c-enqg&amp;data=05%7C02%7Crio_sofia_grad%40mon.bg%7C7f5a95e3967f43ea585908dc53a78761%7C420584ab4eec41c7bb437364d0a6fdfd%7C0%7C0%7C638477227119355632%7CUnknown%7CTWFpbGZsb3d8eyJWIjoiMC4wLjAwMDAiLCJQIjoiV2luMzIiLCJBTiI6Ik1haWwiLCJXVCI6Mn0%3D%7C60000%7C%7C%7C&amp;sdata=AC3xGdECSPki8f1Bid5BhZVynzdLlD2QoJTLb9L0WII%3D&amp;reserved=0" TargetMode="External"/><Relationship Id="rId8" Type="http://schemas.openxmlformats.org/officeDocument/2006/relationships/image" Target="media/image2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1316</Words>
  <Characters>7505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Vanya Blaskova</dc:creator>
  <cp:keywords/>
  <dc:description/>
  <cp:lastModifiedBy>Vanya Blaskova</cp:lastModifiedBy>
  <cp:revision>2</cp:revision>
  <dcterms:created xsi:type="dcterms:W3CDTF">2024-04-03T12:13:00Z</dcterms:created>
  <dcterms:modified xsi:type="dcterms:W3CDTF">2024-04-03T12:30:00Z</dcterms:modified>
</cp:coreProperties>
</file>