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9FBC" w14:textId="77777777" w:rsidR="00D67110" w:rsidRDefault="0009352F" w:rsidP="00CB4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НАЦИОНАЛЕН </w:t>
      </w:r>
      <w:r w:rsidR="00600D4A">
        <w:rPr>
          <w:rFonts w:ascii="Times New Roman" w:hAnsi="Times New Roman" w:cs="Times New Roman"/>
          <w:b/>
          <w:sz w:val="28"/>
          <w:szCs w:val="28"/>
        </w:rPr>
        <w:t>ЛЕТЕН ТУРНИР</w:t>
      </w:r>
      <w:r w:rsidR="00D67110">
        <w:rPr>
          <w:rFonts w:ascii="Times New Roman" w:hAnsi="Times New Roman" w:cs="Times New Roman"/>
          <w:b/>
          <w:sz w:val="28"/>
          <w:szCs w:val="28"/>
        </w:rPr>
        <w:t xml:space="preserve"> ПО ИНФОРМАТИКА</w:t>
      </w:r>
    </w:p>
    <w:p w14:paraId="59F6C47D" w14:textId="77777777" w:rsidR="0095741B" w:rsidRDefault="00600D4A" w:rsidP="00CB4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– 09</w:t>
      </w:r>
      <w:r w:rsidR="00D671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ЮНИ </w:t>
      </w:r>
      <w:r w:rsidR="00D67110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="00D67110" w:rsidRPr="007D4672">
        <w:rPr>
          <w:rFonts w:ascii="Times New Roman" w:hAnsi="Times New Roman" w:cs="Times New Roman"/>
          <w:b/>
          <w:sz w:val="28"/>
          <w:szCs w:val="28"/>
        </w:rPr>
        <w:t>Г</w:t>
      </w:r>
      <w:r w:rsidR="00D67110">
        <w:rPr>
          <w:rFonts w:ascii="Times New Roman" w:hAnsi="Times New Roman" w:cs="Times New Roman"/>
          <w:b/>
          <w:sz w:val="28"/>
          <w:szCs w:val="28"/>
        </w:rPr>
        <w:t>ОДИНА</w:t>
      </w:r>
    </w:p>
    <w:p w14:paraId="6ADCDD67" w14:textId="77777777" w:rsidR="00A92EF9" w:rsidRDefault="00A92EF9" w:rsidP="00CB4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72">
        <w:rPr>
          <w:rFonts w:ascii="Times New Roman" w:hAnsi="Times New Roman" w:cs="Times New Roman"/>
          <w:b/>
          <w:sz w:val="28"/>
          <w:szCs w:val="28"/>
        </w:rPr>
        <w:t>ГР.</w:t>
      </w:r>
      <w:r w:rsidR="00653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D4A">
        <w:rPr>
          <w:rFonts w:ascii="Times New Roman" w:hAnsi="Times New Roman" w:cs="Times New Roman"/>
          <w:b/>
          <w:sz w:val="28"/>
          <w:szCs w:val="28"/>
        </w:rPr>
        <w:t>РУСЕ</w:t>
      </w:r>
    </w:p>
    <w:p w14:paraId="3626AB22" w14:textId="77777777" w:rsidR="00F35A9C" w:rsidRPr="007D4672" w:rsidRDefault="00F35A9C" w:rsidP="00CB4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014CB" w14:textId="77777777" w:rsidR="0093032E" w:rsidRPr="00F35A9C" w:rsidRDefault="00E47C68" w:rsidP="00CB4846">
      <w:pPr>
        <w:jc w:val="center"/>
        <w:rPr>
          <w:rFonts w:ascii="Times New Roman" w:hAnsi="Times New Roman" w:cs="Times New Roman"/>
          <w:b/>
          <w:spacing w:val="88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pacing w:val="88"/>
          <w:sz w:val="32"/>
          <w:szCs w:val="32"/>
        </w:rPr>
        <w:t>ПРЕДВАРИТЕЛНА</w:t>
      </w:r>
      <w:r w:rsidR="00270D01">
        <w:rPr>
          <w:rFonts w:ascii="Times New Roman" w:hAnsi="Times New Roman" w:cs="Times New Roman"/>
          <w:b/>
          <w:spacing w:val="88"/>
          <w:sz w:val="32"/>
          <w:szCs w:val="32"/>
        </w:rPr>
        <w:t xml:space="preserve"> </w:t>
      </w:r>
      <w:r w:rsidR="00CB4846" w:rsidRPr="00F35A9C">
        <w:rPr>
          <w:rFonts w:ascii="Times New Roman" w:hAnsi="Times New Roman" w:cs="Times New Roman"/>
          <w:b/>
          <w:spacing w:val="88"/>
          <w:sz w:val="32"/>
          <w:szCs w:val="32"/>
        </w:rPr>
        <w:t>П</w:t>
      </w:r>
      <w:r w:rsidR="0093032E" w:rsidRPr="00F35A9C">
        <w:rPr>
          <w:rFonts w:ascii="Times New Roman" w:hAnsi="Times New Roman" w:cs="Times New Roman"/>
          <w:b/>
          <w:spacing w:val="88"/>
          <w:sz w:val="32"/>
          <w:szCs w:val="32"/>
        </w:rPr>
        <w:t>Р</w:t>
      </w:r>
      <w:r w:rsidR="00CB4846" w:rsidRPr="00F35A9C">
        <w:rPr>
          <w:rFonts w:ascii="Times New Roman" w:hAnsi="Times New Roman" w:cs="Times New Roman"/>
          <w:b/>
          <w:spacing w:val="88"/>
          <w:sz w:val="32"/>
          <w:szCs w:val="32"/>
        </w:rPr>
        <w:t>ОГРАМ</w:t>
      </w:r>
      <w:r w:rsidR="0093032E" w:rsidRPr="00F35A9C">
        <w:rPr>
          <w:rFonts w:ascii="Times New Roman" w:hAnsi="Times New Roman" w:cs="Times New Roman"/>
          <w:b/>
          <w:spacing w:val="88"/>
          <w:sz w:val="32"/>
          <w:szCs w:val="32"/>
        </w:rPr>
        <w:t>А</w:t>
      </w:r>
    </w:p>
    <w:p w14:paraId="40AA5044" w14:textId="77777777" w:rsidR="004B2584" w:rsidRPr="004B2584" w:rsidRDefault="004B2584" w:rsidP="0043331F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10646" w:type="dxa"/>
        <w:tblInd w:w="-714" w:type="dxa"/>
        <w:tblLook w:val="04A0" w:firstRow="1" w:lastRow="0" w:firstColumn="1" w:lastColumn="0" w:noHBand="0" w:noVBand="1"/>
      </w:tblPr>
      <w:tblGrid>
        <w:gridCol w:w="1815"/>
        <w:gridCol w:w="4423"/>
        <w:gridCol w:w="4394"/>
        <w:gridCol w:w="14"/>
      </w:tblGrid>
      <w:tr w:rsidR="0093032E" w:rsidRPr="00F35A9C" w14:paraId="480666E0" w14:textId="77777777" w:rsidTr="002E2C27">
        <w:trPr>
          <w:gridAfter w:val="1"/>
          <w:wAfter w:w="14" w:type="dxa"/>
          <w:trHeight w:val="478"/>
        </w:trPr>
        <w:tc>
          <w:tcPr>
            <w:tcW w:w="1815" w:type="dxa"/>
            <w:vAlign w:val="center"/>
          </w:tcPr>
          <w:p w14:paraId="60D61419" w14:textId="77777777" w:rsidR="0093032E" w:rsidRPr="00F35A9C" w:rsidRDefault="0093032E" w:rsidP="004B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4423" w:type="dxa"/>
            <w:vAlign w:val="center"/>
          </w:tcPr>
          <w:p w14:paraId="0FCDE34B" w14:textId="77777777" w:rsidR="0093032E" w:rsidRPr="00F35A9C" w:rsidRDefault="0093032E" w:rsidP="004B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>Дейност</w:t>
            </w:r>
            <w:r w:rsidR="00653C81"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394" w:type="dxa"/>
            <w:vAlign w:val="center"/>
          </w:tcPr>
          <w:p w14:paraId="68957069" w14:textId="77777777" w:rsidR="0093032E" w:rsidRPr="00F35A9C" w:rsidRDefault="0093032E" w:rsidP="004B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>Място на провеждане</w:t>
            </w:r>
          </w:p>
        </w:tc>
      </w:tr>
      <w:tr w:rsidR="00243F8E" w:rsidRPr="00F35A9C" w14:paraId="423021BC" w14:textId="77777777" w:rsidTr="002E2C27">
        <w:trPr>
          <w:trHeight w:val="557"/>
        </w:trPr>
        <w:tc>
          <w:tcPr>
            <w:tcW w:w="10646" w:type="dxa"/>
            <w:gridSpan w:val="4"/>
            <w:vAlign w:val="center"/>
          </w:tcPr>
          <w:p w14:paraId="38A58D72" w14:textId="77777777" w:rsidR="00243F8E" w:rsidRPr="00F35A9C" w:rsidRDefault="00600D4A" w:rsidP="00600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A92EF9"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71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92EF9"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97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D671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92EF9"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4161"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4B2584"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>одина</w:t>
            </w:r>
          </w:p>
        </w:tc>
      </w:tr>
      <w:tr w:rsidR="00653C81" w:rsidRPr="00F35A9C" w14:paraId="09CE21AA" w14:textId="77777777" w:rsidTr="002E2C27">
        <w:trPr>
          <w:gridAfter w:val="1"/>
          <w:wAfter w:w="14" w:type="dxa"/>
          <w:trHeight w:val="565"/>
        </w:trPr>
        <w:tc>
          <w:tcPr>
            <w:tcW w:w="1815" w:type="dxa"/>
            <w:vAlign w:val="center"/>
          </w:tcPr>
          <w:p w14:paraId="4B8B0289" w14:textId="77777777" w:rsidR="00653C81" w:rsidRPr="00F35A9C" w:rsidRDefault="00653C81" w:rsidP="00CA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1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00 – 17</w:t>
            </w:r>
            <w:r w:rsidR="00CA1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23" w:type="dxa"/>
            <w:vAlign w:val="center"/>
          </w:tcPr>
          <w:p w14:paraId="2EED286C" w14:textId="77777777" w:rsidR="00653C81" w:rsidRPr="00F35A9C" w:rsidRDefault="00653C81" w:rsidP="00D6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 xml:space="preserve">Настаняване на участниците </w:t>
            </w:r>
          </w:p>
        </w:tc>
        <w:tc>
          <w:tcPr>
            <w:tcW w:w="4394" w:type="dxa"/>
            <w:vAlign w:val="center"/>
          </w:tcPr>
          <w:p w14:paraId="5B348B3A" w14:textId="77777777" w:rsidR="00653C81" w:rsidRPr="00F35A9C" w:rsidRDefault="00653C81" w:rsidP="004B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C81" w:rsidRPr="00F35A9C" w14:paraId="4651D4E4" w14:textId="77777777" w:rsidTr="002E2C27">
        <w:trPr>
          <w:gridAfter w:val="1"/>
          <w:wAfter w:w="14" w:type="dxa"/>
          <w:trHeight w:val="850"/>
        </w:trPr>
        <w:tc>
          <w:tcPr>
            <w:tcW w:w="1815" w:type="dxa"/>
            <w:vAlign w:val="center"/>
          </w:tcPr>
          <w:p w14:paraId="43EE3852" w14:textId="77777777" w:rsidR="00653C81" w:rsidRPr="00F35A9C" w:rsidRDefault="00653C81" w:rsidP="007D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4846" w:rsidRPr="00F35A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1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75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0 – 19</w:t>
            </w:r>
            <w:r w:rsidR="00CA1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4846" w:rsidRPr="00F35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3" w:type="dxa"/>
            <w:vAlign w:val="center"/>
          </w:tcPr>
          <w:p w14:paraId="24F37928" w14:textId="77777777" w:rsidR="00653C81" w:rsidRPr="00F35A9C" w:rsidRDefault="00600D4A" w:rsidP="004B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A">
              <w:rPr>
                <w:rFonts w:ascii="Times New Roman" w:hAnsi="Times New Roman" w:cs="Times New Roman"/>
                <w:sz w:val="28"/>
                <w:szCs w:val="28"/>
              </w:rPr>
              <w:t xml:space="preserve">Откриване на летния турнир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3C81" w:rsidRPr="00F35A9C">
              <w:rPr>
                <w:rFonts w:ascii="Times New Roman" w:hAnsi="Times New Roman" w:cs="Times New Roman"/>
                <w:sz w:val="28"/>
                <w:szCs w:val="28"/>
              </w:rPr>
              <w:t>Техническа конференция с ръководителите</w:t>
            </w:r>
          </w:p>
        </w:tc>
        <w:tc>
          <w:tcPr>
            <w:tcW w:w="4394" w:type="dxa"/>
            <w:vAlign w:val="center"/>
          </w:tcPr>
          <w:p w14:paraId="2B7BC56E" w14:textId="77777777" w:rsidR="00653C81" w:rsidRPr="00F35A9C" w:rsidRDefault="00600D4A" w:rsidP="00600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 201 на Русенски университет</w:t>
            </w:r>
            <w:r w:rsidR="00E65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1DC" w:rsidRPr="00F35A9C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Ангел Кънчев</w:t>
            </w:r>
            <w:r w:rsidR="00E651DC" w:rsidRPr="00F35A9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243F8E" w:rsidRPr="00F35A9C" w14:paraId="43BE40F6" w14:textId="77777777" w:rsidTr="002E2C27">
        <w:trPr>
          <w:trHeight w:val="643"/>
        </w:trPr>
        <w:tc>
          <w:tcPr>
            <w:tcW w:w="10646" w:type="dxa"/>
            <w:gridSpan w:val="4"/>
            <w:vAlign w:val="center"/>
          </w:tcPr>
          <w:p w14:paraId="4C61170E" w14:textId="77777777" w:rsidR="00243F8E" w:rsidRPr="00F35A9C" w:rsidRDefault="00D67110" w:rsidP="0098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00D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F7F0F"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868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F7F0F"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97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2584"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година</w:t>
            </w:r>
          </w:p>
        </w:tc>
      </w:tr>
      <w:tr w:rsidR="009352AF" w:rsidRPr="00F35A9C" w14:paraId="0CBEEEC1" w14:textId="77777777" w:rsidTr="002E2C27">
        <w:trPr>
          <w:gridAfter w:val="1"/>
          <w:wAfter w:w="14" w:type="dxa"/>
          <w:trHeight w:val="593"/>
        </w:trPr>
        <w:tc>
          <w:tcPr>
            <w:tcW w:w="1815" w:type="dxa"/>
            <w:vMerge w:val="restart"/>
            <w:vAlign w:val="center"/>
          </w:tcPr>
          <w:p w14:paraId="74CF0524" w14:textId="77777777" w:rsidR="009352AF" w:rsidRPr="00F35A9C" w:rsidRDefault="009352AF" w:rsidP="0093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9: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23" w:type="dxa"/>
            <w:vMerge w:val="restart"/>
            <w:vAlign w:val="center"/>
          </w:tcPr>
          <w:p w14:paraId="450525DF" w14:textId="77777777" w:rsidR="009352AF" w:rsidRPr="00F35A9C" w:rsidRDefault="009352AF" w:rsidP="0093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A">
              <w:rPr>
                <w:rFonts w:ascii="Times New Roman" w:hAnsi="Times New Roman" w:cs="Times New Roman"/>
                <w:sz w:val="28"/>
                <w:szCs w:val="28"/>
              </w:rPr>
              <w:t>Настаняване по зали</w:t>
            </w:r>
          </w:p>
        </w:tc>
        <w:tc>
          <w:tcPr>
            <w:tcW w:w="4394" w:type="dxa"/>
            <w:vAlign w:val="center"/>
          </w:tcPr>
          <w:p w14:paraId="718AB626" w14:textId="77777777" w:rsidR="009352AF" w:rsidRDefault="009352AF" w:rsidP="0093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МГ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Баба Тонка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</w:p>
          <w:p w14:paraId="717ABD59" w14:textId="77777777" w:rsidR="009352AF" w:rsidRPr="00600D4A" w:rsidRDefault="009352AF" w:rsidP="0093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група Е</w:t>
            </w:r>
          </w:p>
        </w:tc>
      </w:tr>
      <w:tr w:rsidR="009352AF" w:rsidRPr="00F35A9C" w14:paraId="131B6F2A" w14:textId="77777777" w:rsidTr="002E2C27">
        <w:trPr>
          <w:gridAfter w:val="1"/>
          <w:wAfter w:w="14" w:type="dxa"/>
          <w:trHeight w:val="592"/>
        </w:trPr>
        <w:tc>
          <w:tcPr>
            <w:tcW w:w="1815" w:type="dxa"/>
            <w:vMerge/>
            <w:vAlign w:val="center"/>
          </w:tcPr>
          <w:p w14:paraId="13DA197D" w14:textId="77777777" w:rsidR="009352AF" w:rsidRPr="00F35A9C" w:rsidRDefault="009352AF" w:rsidP="0093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vMerge/>
            <w:vAlign w:val="center"/>
          </w:tcPr>
          <w:p w14:paraId="31108CCE" w14:textId="77777777" w:rsidR="009352AF" w:rsidRPr="00600D4A" w:rsidRDefault="009352AF" w:rsidP="0093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62F67DBF" w14:textId="77777777" w:rsidR="009352AF" w:rsidRDefault="009352AF" w:rsidP="0093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У „</w:t>
            </w:r>
            <w:r w:rsidRPr="00600D4A">
              <w:rPr>
                <w:rFonts w:ascii="Times New Roman" w:hAnsi="Times New Roman" w:cs="Times New Roman"/>
                <w:sz w:val="28"/>
                <w:szCs w:val="28"/>
              </w:rPr>
              <w:t>Ангел Кънчев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14:paraId="2542EA18" w14:textId="77777777" w:rsidR="009352AF" w:rsidRPr="00600D4A" w:rsidRDefault="009352AF" w:rsidP="009352AF">
            <w:pPr>
              <w:pStyle w:val="ListParagraph"/>
              <w:numPr>
                <w:ilvl w:val="0"/>
                <w:numId w:val="4"/>
              </w:numPr>
              <w:ind w:left="74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A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600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00D4A">
              <w:rPr>
                <w:rFonts w:ascii="Times New Roman" w:hAnsi="Times New Roman" w:cs="Times New Roman"/>
                <w:sz w:val="28"/>
                <w:szCs w:val="28"/>
              </w:rPr>
              <w:t xml:space="preserve">, група </w:t>
            </w:r>
            <w:r w:rsidRPr="00600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00D4A">
              <w:rPr>
                <w:rFonts w:ascii="Times New Roman" w:hAnsi="Times New Roman" w:cs="Times New Roman"/>
                <w:sz w:val="28"/>
                <w:szCs w:val="28"/>
              </w:rPr>
              <w:t xml:space="preserve"> и група С.</w:t>
            </w:r>
          </w:p>
        </w:tc>
      </w:tr>
      <w:tr w:rsidR="00A63844" w:rsidRPr="00F35A9C" w14:paraId="62CF1021" w14:textId="77777777" w:rsidTr="002E2C27">
        <w:trPr>
          <w:gridAfter w:val="1"/>
          <w:wAfter w:w="14" w:type="dxa"/>
          <w:trHeight w:val="668"/>
        </w:trPr>
        <w:tc>
          <w:tcPr>
            <w:tcW w:w="1815" w:type="dxa"/>
            <w:vAlign w:val="center"/>
          </w:tcPr>
          <w:p w14:paraId="1E846CEF" w14:textId="77777777" w:rsidR="00A63844" w:rsidRPr="00F35A9C" w:rsidRDefault="00A63844" w:rsidP="006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23" w:type="dxa"/>
            <w:vMerge w:val="restart"/>
            <w:vAlign w:val="center"/>
          </w:tcPr>
          <w:p w14:paraId="5953DC06" w14:textId="77777777" w:rsidR="00A63844" w:rsidRPr="00F35A9C" w:rsidRDefault="00A63844" w:rsidP="00600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A">
              <w:rPr>
                <w:rFonts w:ascii="Times New Roman" w:hAnsi="Times New Roman" w:cs="Times New Roman"/>
                <w:sz w:val="28"/>
                <w:szCs w:val="28"/>
              </w:rPr>
              <w:t>Провеждане на състезанието</w:t>
            </w:r>
          </w:p>
        </w:tc>
        <w:tc>
          <w:tcPr>
            <w:tcW w:w="4394" w:type="dxa"/>
            <w:vAlign w:val="center"/>
          </w:tcPr>
          <w:p w14:paraId="012CABCC" w14:textId="77777777" w:rsidR="00A63844" w:rsidRDefault="00A63844" w:rsidP="0060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МГ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Баба Тонка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</w:p>
          <w:p w14:paraId="29C76DE1" w14:textId="77777777" w:rsidR="00A63844" w:rsidRPr="00600D4A" w:rsidRDefault="00A63844" w:rsidP="00600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група Е</w:t>
            </w:r>
          </w:p>
        </w:tc>
      </w:tr>
      <w:tr w:rsidR="00A63844" w:rsidRPr="00F35A9C" w14:paraId="651AF928" w14:textId="77777777" w:rsidTr="002E2C27">
        <w:trPr>
          <w:gridAfter w:val="1"/>
          <w:wAfter w:w="14" w:type="dxa"/>
          <w:trHeight w:val="667"/>
        </w:trPr>
        <w:tc>
          <w:tcPr>
            <w:tcW w:w="1815" w:type="dxa"/>
            <w:vAlign w:val="center"/>
          </w:tcPr>
          <w:p w14:paraId="3CAA9A97" w14:textId="77777777" w:rsidR="00A63844" w:rsidRDefault="00A63844" w:rsidP="0060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23" w:type="dxa"/>
            <w:vMerge/>
            <w:vAlign w:val="center"/>
          </w:tcPr>
          <w:p w14:paraId="77F977DB" w14:textId="77777777" w:rsidR="00A63844" w:rsidRPr="00600D4A" w:rsidRDefault="00A63844" w:rsidP="00600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8780711" w14:textId="77777777" w:rsidR="00A63844" w:rsidRDefault="00A63844" w:rsidP="0060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У „</w:t>
            </w:r>
            <w:r w:rsidRPr="00600D4A">
              <w:rPr>
                <w:rFonts w:ascii="Times New Roman" w:hAnsi="Times New Roman" w:cs="Times New Roman"/>
                <w:sz w:val="28"/>
                <w:szCs w:val="28"/>
              </w:rPr>
              <w:t>Ангел Кънчев</w:t>
            </w: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14:paraId="6FB3F06A" w14:textId="77777777" w:rsidR="00A63844" w:rsidRPr="00600D4A" w:rsidRDefault="00A63844" w:rsidP="00600D4A">
            <w:pPr>
              <w:pStyle w:val="ListParagraph"/>
              <w:numPr>
                <w:ilvl w:val="0"/>
                <w:numId w:val="4"/>
              </w:numPr>
              <w:ind w:left="74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A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600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00D4A">
              <w:rPr>
                <w:rFonts w:ascii="Times New Roman" w:hAnsi="Times New Roman" w:cs="Times New Roman"/>
                <w:sz w:val="28"/>
                <w:szCs w:val="28"/>
              </w:rPr>
              <w:t xml:space="preserve">, група </w:t>
            </w:r>
            <w:r w:rsidRPr="00600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00D4A">
              <w:rPr>
                <w:rFonts w:ascii="Times New Roman" w:hAnsi="Times New Roman" w:cs="Times New Roman"/>
                <w:sz w:val="28"/>
                <w:szCs w:val="28"/>
              </w:rPr>
              <w:t xml:space="preserve"> и група С.</w:t>
            </w:r>
          </w:p>
        </w:tc>
      </w:tr>
      <w:tr w:rsidR="00600D4A" w:rsidRPr="00F35A9C" w14:paraId="54EB4ECC" w14:textId="77777777" w:rsidTr="002E2C27">
        <w:trPr>
          <w:trHeight w:val="580"/>
        </w:trPr>
        <w:tc>
          <w:tcPr>
            <w:tcW w:w="10646" w:type="dxa"/>
            <w:gridSpan w:val="4"/>
            <w:vAlign w:val="center"/>
          </w:tcPr>
          <w:p w14:paraId="56D56E0A" w14:textId="77777777" w:rsidR="00600D4A" w:rsidRPr="00F35A9C" w:rsidRDefault="0098683E" w:rsidP="0098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600D4A"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0D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00D4A"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600D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600D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00D4A" w:rsidRPr="00F35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година</w:t>
            </w:r>
          </w:p>
        </w:tc>
      </w:tr>
      <w:tr w:rsidR="00600D4A" w:rsidRPr="00F35A9C" w14:paraId="69624D29" w14:textId="77777777" w:rsidTr="002E2C27">
        <w:trPr>
          <w:gridAfter w:val="1"/>
          <w:wAfter w:w="14" w:type="dxa"/>
          <w:trHeight w:val="831"/>
        </w:trPr>
        <w:tc>
          <w:tcPr>
            <w:tcW w:w="1815" w:type="dxa"/>
            <w:vAlign w:val="center"/>
          </w:tcPr>
          <w:p w14:paraId="623AC7CB" w14:textId="77777777" w:rsidR="00600D4A" w:rsidRPr="00F35A9C" w:rsidRDefault="00600D4A" w:rsidP="00600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4423" w:type="dxa"/>
            <w:vAlign w:val="center"/>
          </w:tcPr>
          <w:p w14:paraId="040F8EDE" w14:textId="77777777" w:rsidR="00600D4A" w:rsidRPr="00F35A9C" w:rsidRDefault="00600D4A" w:rsidP="0060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9C">
              <w:rPr>
                <w:rFonts w:ascii="Times New Roman" w:hAnsi="Times New Roman" w:cs="Times New Roman"/>
                <w:sz w:val="28"/>
                <w:szCs w:val="28"/>
              </w:rPr>
              <w:t>Обявяване на резултатите и награждаване на победителите</w:t>
            </w:r>
          </w:p>
        </w:tc>
        <w:tc>
          <w:tcPr>
            <w:tcW w:w="4394" w:type="dxa"/>
            <w:vAlign w:val="center"/>
          </w:tcPr>
          <w:p w14:paraId="63E87F23" w14:textId="77777777" w:rsidR="00600D4A" w:rsidRPr="00F35A9C" w:rsidRDefault="0098683E" w:rsidP="00600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83E">
              <w:rPr>
                <w:rFonts w:ascii="Times New Roman" w:hAnsi="Times New Roman" w:cs="Times New Roman"/>
                <w:sz w:val="28"/>
                <w:szCs w:val="28"/>
              </w:rPr>
              <w:t>РУ „Ангел Кънчев“</w:t>
            </w:r>
          </w:p>
        </w:tc>
      </w:tr>
    </w:tbl>
    <w:p w14:paraId="7B3709DD" w14:textId="77777777" w:rsidR="0093032E" w:rsidRDefault="0093032E" w:rsidP="006D49D3">
      <w:pPr>
        <w:rPr>
          <w:b/>
          <w:sz w:val="28"/>
          <w:szCs w:val="28"/>
        </w:rPr>
      </w:pPr>
    </w:p>
    <w:p w14:paraId="098259AD" w14:textId="77777777" w:rsidR="00F35A9C" w:rsidRPr="00F35A9C" w:rsidRDefault="00F35A9C" w:rsidP="006D49D3">
      <w:pPr>
        <w:rPr>
          <w:b/>
          <w:sz w:val="28"/>
          <w:szCs w:val="28"/>
        </w:rPr>
      </w:pPr>
    </w:p>
    <w:p w14:paraId="68B6F506" w14:textId="77777777" w:rsidR="00207AD4" w:rsidRPr="00F35A9C" w:rsidRDefault="00653C81" w:rsidP="007D46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A9C">
        <w:rPr>
          <w:rFonts w:ascii="Times New Roman" w:hAnsi="Times New Roman" w:cs="Times New Roman"/>
          <w:b/>
          <w:sz w:val="28"/>
          <w:szCs w:val="28"/>
          <w:u w:val="single"/>
        </w:rPr>
        <w:t>Забележка:</w:t>
      </w:r>
      <w:r w:rsidRPr="00F35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A9C">
        <w:rPr>
          <w:rFonts w:ascii="Times New Roman" w:hAnsi="Times New Roman" w:cs="Times New Roman"/>
          <w:sz w:val="28"/>
          <w:szCs w:val="28"/>
        </w:rPr>
        <w:t xml:space="preserve">Програмата е отворена и подлежи на промяна. </w:t>
      </w:r>
    </w:p>
    <w:p w14:paraId="4DE2C357" w14:textId="77777777" w:rsidR="0093032E" w:rsidRPr="004B2584" w:rsidRDefault="0093032E" w:rsidP="007D4672">
      <w:pPr>
        <w:jc w:val="both"/>
        <w:rPr>
          <w:rFonts w:ascii="Times New Roman" w:hAnsi="Times New Roman" w:cs="Times New Roman"/>
        </w:rPr>
      </w:pPr>
      <w:r w:rsidRPr="004B2584">
        <w:rPr>
          <w:rFonts w:ascii="Times New Roman" w:hAnsi="Times New Roman" w:cs="Times New Roman"/>
          <w:lang w:val="en-US"/>
        </w:rPr>
        <w:t xml:space="preserve">              </w:t>
      </w:r>
    </w:p>
    <w:sectPr w:rsidR="0093032E" w:rsidRPr="004B2584" w:rsidSect="00F35A9C"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8B6"/>
    <w:multiLevelType w:val="hybridMultilevel"/>
    <w:tmpl w:val="BE9E513E"/>
    <w:lvl w:ilvl="0" w:tplc="CCD2198C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55379"/>
    <w:multiLevelType w:val="hybridMultilevel"/>
    <w:tmpl w:val="3B12AC0A"/>
    <w:lvl w:ilvl="0" w:tplc="E8F23EA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64DF"/>
    <w:multiLevelType w:val="hybridMultilevel"/>
    <w:tmpl w:val="01EE5608"/>
    <w:lvl w:ilvl="0" w:tplc="E8F23EA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5824"/>
    <w:multiLevelType w:val="hybridMultilevel"/>
    <w:tmpl w:val="16EE1CA6"/>
    <w:lvl w:ilvl="0" w:tplc="5A5292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2E"/>
    <w:rsid w:val="00014487"/>
    <w:rsid w:val="000361D5"/>
    <w:rsid w:val="0009352F"/>
    <w:rsid w:val="000A3E7F"/>
    <w:rsid w:val="000C5A00"/>
    <w:rsid w:val="00143447"/>
    <w:rsid w:val="00183C8B"/>
    <w:rsid w:val="00207AD4"/>
    <w:rsid w:val="002125B3"/>
    <w:rsid w:val="00243F8E"/>
    <w:rsid w:val="00270D01"/>
    <w:rsid w:val="00271523"/>
    <w:rsid w:val="002733D3"/>
    <w:rsid w:val="002E2C27"/>
    <w:rsid w:val="003521D1"/>
    <w:rsid w:val="0043331F"/>
    <w:rsid w:val="0049590F"/>
    <w:rsid w:val="00497EB8"/>
    <w:rsid w:val="004B2584"/>
    <w:rsid w:val="00600D4A"/>
    <w:rsid w:val="00622037"/>
    <w:rsid w:val="00641AC4"/>
    <w:rsid w:val="00653C81"/>
    <w:rsid w:val="006C21AD"/>
    <w:rsid w:val="006D49D3"/>
    <w:rsid w:val="007D4672"/>
    <w:rsid w:val="007D7582"/>
    <w:rsid w:val="008011D9"/>
    <w:rsid w:val="00847B8B"/>
    <w:rsid w:val="00855C08"/>
    <w:rsid w:val="008F7F0F"/>
    <w:rsid w:val="00920FFA"/>
    <w:rsid w:val="0093032E"/>
    <w:rsid w:val="00934161"/>
    <w:rsid w:val="009352AF"/>
    <w:rsid w:val="00937914"/>
    <w:rsid w:val="0095741B"/>
    <w:rsid w:val="0098683E"/>
    <w:rsid w:val="009C5412"/>
    <w:rsid w:val="009E4CC8"/>
    <w:rsid w:val="00A06185"/>
    <w:rsid w:val="00A33C98"/>
    <w:rsid w:val="00A63844"/>
    <w:rsid w:val="00A92EF9"/>
    <w:rsid w:val="00A943FA"/>
    <w:rsid w:val="00A967D7"/>
    <w:rsid w:val="00B23D87"/>
    <w:rsid w:val="00B942AD"/>
    <w:rsid w:val="00BD41AC"/>
    <w:rsid w:val="00C146AE"/>
    <w:rsid w:val="00C5656B"/>
    <w:rsid w:val="00C66867"/>
    <w:rsid w:val="00C669A3"/>
    <w:rsid w:val="00CA18F2"/>
    <w:rsid w:val="00CB4846"/>
    <w:rsid w:val="00D509C8"/>
    <w:rsid w:val="00D67110"/>
    <w:rsid w:val="00E06AA2"/>
    <w:rsid w:val="00E47C68"/>
    <w:rsid w:val="00E651DC"/>
    <w:rsid w:val="00EC24A1"/>
    <w:rsid w:val="00F073E1"/>
    <w:rsid w:val="00F257BB"/>
    <w:rsid w:val="00F35A9C"/>
    <w:rsid w:val="00F4685D"/>
    <w:rsid w:val="00F9348D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9D69"/>
  <w15:docId w15:val="{2667775B-EFCF-41FC-A848-CC92C970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Rizova</dc:creator>
  <cp:lastModifiedBy>Nikolay Vasilev</cp:lastModifiedBy>
  <cp:revision>2</cp:revision>
  <cp:lastPrinted>2018-11-07T08:20:00Z</cp:lastPrinted>
  <dcterms:created xsi:type="dcterms:W3CDTF">2024-05-09T07:46:00Z</dcterms:created>
  <dcterms:modified xsi:type="dcterms:W3CDTF">2024-05-09T07:46:00Z</dcterms:modified>
</cp:coreProperties>
</file>