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343F" w14:textId="26F4BB89" w:rsidR="00B84D1A" w:rsidRDefault="00B84D1A" w:rsidP="00B84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84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Кампания „Написаното остава. Пиши правилно!“</w:t>
      </w:r>
    </w:p>
    <w:p w14:paraId="15CB3DE1" w14:textId="77777777" w:rsidR="000F158D" w:rsidRPr="00B84D1A" w:rsidRDefault="000F158D" w:rsidP="00B84D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3F9CCFF" w14:textId="77777777" w:rsidR="000F158D" w:rsidRPr="000F158D" w:rsidRDefault="000F158D" w:rsidP="000F158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F158D">
        <w:t xml:space="preserve">По случай 24 май – Деня на светите братя Кирил и Методий, на българската азбука, просвета и култура и на славянската книжовност, Институтът за български език „Проф. Любомир </w:t>
      </w:r>
      <w:proofErr w:type="spellStart"/>
      <w:r w:rsidRPr="000F158D">
        <w:t>Андрейчин</w:t>
      </w:r>
      <w:proofErr w:type="spellEnd"/>
      <w:r w:rsidRPr="000F158D">
        <w:t>“ при Българската академия на науките традиционно кани българските учители и ученици да се присъединят към кампанията на Института „Написаното остава. Пиши правилно!“.</w:t>
      </w:r>
    </w:p>
    <w:p w14:paraId="213A1639" w14:textId="77777777" w:rsidR="000F158D" w:rsidRPr="000F158D" w:rsidRDefault="000F158D" w:rsidP="000F158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F158D">
        <w:t>За единадесета поредна година на 24 май (както и през целия месец май) малки и големи ученици отново ще могат да направят кратка диктовка – не само за да проверят знанията си за българския правопис и пунктуация, а и за да засвидетелстват почитта си към българската просвета и култура, към българските учители, учени, просветители и дейци на културата.</w:t>
      </w:r>
    </w:p>
    <w:p w14:paraId="4C735C67" w14:textId="77777777" w:rsidR="000F158D" w:rsidRPr="000F158D" w:rsidRDefault="000F158D" w:rsidP="000F158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F158D">
        <w:t>Подготвили сме две диктовки. Едната диктовка е откъс от интервю с поетесата Мирела Иванова. Другата диктовка представя откъси от изказвания на поета Иван Теофилов. В текстовете са направени редакторски промени за целите на диктовката.</w:t>
      </w:r>
    </w:p>
    <w:p w14:paraId="00ACB124" w14:textId="49D2DFFD" w:rsidR="000F158D" w:rsidRPr="000F158D" w:rsidRDefault="000F158D" w:rsidP="000F158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F158D">
        <w:t>Диктовките се предоставят като звукови файлове. Приложени са описания на възможни грешки. Диктовките могат да бъдат изтеглени от следния адрес:</w:t>
      </w:r>
      <w:r>
        <w:rPr>
          <w:lang w:val="en-US"/>
        </w:rPr>
        <w:t xml:space="preserve"> </w:t>
      </w:r>
      <w:hyperlink r:id="rId5" w:tgtFrame="_blank" w:history="1">
        <w:r w:rsidRPr="000F158D">
          <w:rPr>
            <w:rStyle w:val="a4"/>
            <w:color w:val="auto"/>
          </w:rPr>
          <w:t>Диктов</w:t>
        </w:r>
        <w:r w:rsidRPr="000F158D">
          <w:rPr>
            <w:rStyle w:val="a4"/>
            <w:color w:val="auto"/>
          </w:rPr>
          <w:t>к</w:t>
        </w:r>
        <w:r w:rsidRPr="000F158D">
          <w:rPr>
            <w:rStyle w:val="a4"/>
            <w:color w:val="auto"/>
          </w:rPr>
          <w:t>а 1</w:t>
        </w:r>
      </w:hyperlink>
      <w:r w:rsidRPr="000F158D">
        <w:t>|</w:t>
      </w:r>
      <w:hyperlink r:id="rId6" w:tgtFrame="_blank" w:history="1">
        <w:r w:rsidRPr="000F158D">
          <w:rPr>
            <w:rStyle w:val="a4"/>
            <w:color w:val="auto"/>
          </w:rPr>
          <w:t>Дикто</w:t>
        </w:r>
        <w:r w:rsidRPr="000F158D">
          <w:rPr>
            <w:rStyle w:val="a4"/>
            <w:color w:val="auto"/>
          </w:rPr>
          <w:t>в</w:t>
        </w:r>
        <w:r w:rsidRPr="000F158D">
          <w:rPr>
            <w:rStyle w:val="a4"/>
            <w:color w:val="auto"/>
          </w:rPr>
          <w:t>ка 2</w:t>
        </w:r>
      </w:hyperlink>
      <w:r w:rsidRPr="000F158D">
        <w:t>.</w:t>
      </w:r>
    </w:p>
    <w:p w14:paraId="345DD7B6" w14:textId="64DE26B6" w:rsidR="000F158D" w:rsidRPr="000F158D" w:rsidRDefault="000F158D" w:rsidP="000F158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F158D">
        <w:t xml:space="preserve">Също така са достъпни в </w:t>
      </w:r>
      <w:proofErr w:type="spellStart"/>
      <w:r w:rsidRPr="000F158D">
        <w:t>ютюб</w:t>
      </w:r>
      <w:proofErr w:type="spellEnd"/>
      <w:r w:rsidRPr="000F158D">
        <w:t xml:space="preserve"> канала „Написаното остава. Пиши правилно!“:</w:t>
      </w:r>
      <w:r w:rsidRPr="000F158D">
        <w:rPr>
          <w:sz w:val="21"/>
          <w:szCs w:val="21"/>
        </w:rPr>
        <w:br/>
      </w:r>
      <w:hyperlink r:id="rId7" w:tgtFrame="_blank" w:history="1">
        <w:r w:rsidRPr="000F158D">
          <w:rPr>
            <w:rStyle w:val="a4"/>
            <w:color w:val="auto"/>
          </w:rPr>
          <w:t>Диктовка 1</w:t>
        </w:r>
      </w:hyperlink>
      <w:r w:rsidRPr="000F158D">
        <w:t>|</w:t>
      </w:r>
      <w:hyperlink r:id="rId8" w:tgtFrame="_blank" w:history="1">
        <w:r w:rsidRPr="000F158D">
          <w:rPr>
            <w:rStyle w:val="a4"/>
            <w:color w:val="auto"/>
          </w:rPr>
          <w:t>Диктовка 2</w:t>
        </w:r>
      </w:hyperlink>
      <w:r w:rsidRPr="000F158D">
        <w:t>.</w:t>
      </w:r>
    </w:p>
    <w:p w14:paraId="0F292648" w14:textId="1CCD89A0" w:rsidR="000F158D" w:rsidRPr="000F158D" w:rsidRDefault="000F158D" w:rsidP="000F158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F158D">
        <w:t>Присъединете се, когато и както решите: с диктовки в класната стая, на площада или самостоятелно. Очакваме с нетърпение до края на месец май да ни изпратите кратка информация и снимки на диктовките, като попълните</w:t>
      </w:r>
      <w:r>
        <w:rPr>
          <w:lang w:val="en-US"/>
        </w:rPr>
        <w:t xml:space="preserve"> </w:t>
      </w:r>
      <w:hyperlink r:id="rId9" w:tgtFrame="_blank" w:history="1">
        <w:r w:rsidRPr="000F158D">
          <w:rPr>
            <w:rStyle w:val="a4"/>
            <w:color w:val="auto"/>
          </w:rPr>
          <w:t>следния</w:t>
        </w:r>
        <w:r w:rsidRPr="000F158D">
          <w:rPr>
            <w:rStyle w:val="a4"/>
            <w:color w:val="auto"/>
          </w:rPr>
          <w:t xml:space="preserve"> </w:t>
        </w:r>
        <w:r w:rsidRPr="000F158D">
          <w:rPr>
            <w:rStyle w:val="a4"/>
            <w:color w:val="auto"/>
          </w:rPr>
          <w:t>формуляр</w:t>
        </w:r>
      </w:hyperlink>
      <w:r w:rsidRPr="000F158D">
        <w:t>.</w:t>
      </w:r>
    </w:p>
    <w:p w14:paraId="38AE3E5F" w14:textId="59E209EB" w:rsidR="000F158D" w:rsidRPr="000F158D" w:rsidRDefault="000F158D" w:rsidP="000F158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F158D">
        <w:t>Млади учени от Института за български език ще направят подбор на най-добрите диктовки. Резултатите ще обявим в началото на месец юни на страницата на Института за български език и в</w:t>
      </w:r>
      <w:r>
        <w:rPr>
          <w:lang w:val="en-US"/>
        </w:rPr>
        <w:t xml:space="preserve"> </w:t>
      </w:r>
      <w:hyperlink r:id="rId10" w:tgtFrame="_blank" w:history="1">
        <w:r w:rsidRPr="000F158D">
          <w:rPr>
            <w:rStyle w:val="a4"/>
            <w:color w:val="auto"/>
          </w:rPr>
          <w:t>„Езикови справки“ във Фейсбук</w:t>
        </w:r>
      </w:hyperlink>
      <w:r w:rsidRPr="000F158D">
        <w:t>. Победителите ще получат по пощата тениска и стикер с надпис „Написаното остава. Пиши правилно!“.</w:t>
      </w:r>
    </w:p>
    <w:p w14:paraId="0F9B8E6B" w14:textId="6445A26C" w:rsidR="000F158D" w:rsidRPr="000F158D" w:rsidRDefault="000F158D" w:rsidP="000F158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F158D">
        <w:t>Диктовките от предходните години се намират на</w:t>
      </w:r>
      <w:r>
        <w:rPr>
          <w:lang w:val="en-US"/>
        </w:rPr>
        <w:t xml:space="preserve"> </w:t>
      </w:r>
      <w:hyperlink r:id="rId11" w:tgtFrame="_blank" w:history="1">
        <w:r w:rsidRPr="000F158D">
          <w:rPr>
            <w:rStyle w:val="a4"/>
            <w:color w:val="auto"/>
          </w:rPr>
          <w:t>платформата „Написаното остава“</w:t>
        </w:r>
      </w:hyperlink>
      <w:r>
        <w:rPr>
          <w:lang w:val="en-US"/>
        </w:rPr>
        <w:t xml:space="preserve"> </w:t>
      </w:r>
      <w:r w:rsidRPr="000F158D">
        <w:t>и в</w:t>
      </w:r>
      <w:r>
        <w:rPr>
          <w:lang w:val="en-US"/>
        </w:rPr>
        <w:t xml:space="preserve"> </w:t>
      </w:r>
      <w:hyperlink r:id="rId12" w:tgtFrame="_blank" w:history="1">
        <w:proofErr w:type="spellStart"/>
        <w:r w:rsidRPr="000F158D">
          <w:rPr>
            <w:rStyle w:val="a4"/>
            <w:color w:val="auto"/>
          </w:rPr>
          <w:t>ютюб</w:t>
        </w:r>
        <w:proofErr w:type="spellEnd"/>
        <w:r w:rsidRPr="000F158D">
          <w:rPr>
            <w:rStyle w:val="a4"/>
            <w:color w:val="auto"/>
          </w:rPr>
          <w:t xml:space="preserve"> канала „Написаното остава. Пиши правилно!“</w:t>
        </w:r>
      </w:hyperlink>
      <w:r w:rsidRPr="000F158D">
        <w:t>.</w:t>
      </w:r>
    </w:p>
    <w:p w14:paraId="5DB3526C" w14:textId="77777777" w:rsidR="000F158D" w:rsidRPr="000F158D" w:rsidRDefault="000F158D" w:rsidP="000F158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F158D">
        <w:t xml:space="preserve">Кампанията „Написаното остава. Пиши правилно!“ на Института за български език „Проф. Любомир </w:t>
      </w:r>
      <w:proofErr w:type="spellStart"/>
      <w:r w:rsidRPr="000F158D">
        <w:t>Андрейчин</w:t>
      </w:r>
      <w:proofErr w:type="spellEnd"/>
      <w:r w:rsidRPr="000F158D">
        <w:t>“ при Българската академия на науките цели да привлече вниманието към огромното значение на образованието и науката (и на грамотността като тяхна предпоставка) за развитието на обществото.</w:t>
      </w:r>
    </w:p>
    <w:p w14:paraId="436DD1E0" w14:textId="77777777" w:rsidR="000F158D" w:rsidRPr="000F158D" w:rsidRDefault="000F158D" w:rsidP="000F158D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F158D">
        <w:t>„Написаното остава. Пиши правилно!“ е проект на Института за български език към Българската академия на науките.</w:t>
      </w:r>
    </w:p>
    <w:p w14:paraId="671953A4" w14:textId="77777777" w:rsidR="000F158D" w:rsidRPr="000F158D" w:rsidRDefault="000F158D" w:rsidP="000F158D">
      <w:pPr>
        <w:pStyle w:val="p2"/>
        <w:shd w:val="clear" w:color="auto" w:fill="FFFFFF"/>
        <w:spacing w:before="0" w:beforeAutospacing="0" w:after="0" w:afterAutospacing="0"/>
        <w:jc w:val="both"/>
      </w:pPr>
    </w:p>
    <w:p w14:paraId="6ECB1E22" w14:textId="77777777" w:rsidR="00B84D1A" w:rsidRPr="00B84D1A" w:rsidRDefault="00B84D1A" w:rsidP="00B84D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B84D1A">
        <w:rPr>
          <w:b/>
          <w:color w:val="000000"/>
          <w:bdr w:val="none" w:sz="0" w:space="0" w:color="auto" w:frame="1"/>
        </w:rPr>
        <w:t>Ръководител на проекта е проф. д-р Светла Коева</w:t>
      </w:r>
    </w:p>
    <w:p w14:paraId="014FF6C4" w14:textId="77777777" w:rsidR="00B84D1A" w:rsidRDefault="00B84D1A">
      <w:pPr>
        <w:pStyle w:val="a3"/>
        <w:shd w:val="clear" w:color="auto" w:fill="FFFFFF"/>
        <w:spacing w:before="0" w:beforeAutospacing="0" w:after="0" w:afterAutospacing="0"/>
      </w:pPr>
    </w:p>
    <w:sectPr w:rsidR="00B8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4C3"/>
    <w:multiLevelType w:val="multilevel"/>
    <w:tmpl w:val="ACB2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1A"/>
    <w:rsid w:val="000F158D"/>
    <w:rsid w:val="00AA178B"/>
    <w:rsid w:val="00B4299D"/>
    <w:rsid w:val="00B8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1B9C"/>
  <w15:chartTrackingRefBased/>
  <w15:docId w15:val="{12671EFF-FB61-4E84-8CE8-C62A45D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0F158D"/>
    <w:rPr>
      <w:color w:val="0000FF"/>
      <w:u w:val="single"/>
    </w:rPr>
  </w:style>
  <w:style w:type="paragraph" w:customStyle="1" w:styleId="p2">
    <w:name w:val="p2"/>
    <w:basedOn w:val="a"/>
    <w:rsid w:val="000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6">
    <w:name w:val="p6"/>
    <w:basedOn w:val="a"/>
    <w:rsid w:val="000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FollowedHyperlink"/>
    <w:basedOn w:val="a0"/>
    <w:uiPriority w:val="99"/>
    <w:semiHidden/>
    <w:unhideWhenUsed/>
    <w:rsid w:val="000F15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0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6.safelinks.protection.outlook.com/?url=https%3A%2F%2Fyoutu.be%2FLU6e88lqhT8&amp;data=05%7C02%7Crio_sofia_grad%40mon.bg%7C6a406ad6a09f45c9806608dc6ab9a0e1%7C420584ab4eec41c7bb437364d0a6fdfd%7C0%7C0%7C638502592731487110%7CUnknown%7CTWFpbGZsb3d8eyJWIjoiMC4wLjAwMDAiLCJQIjoiV2luMzIiLCJBTiI6Ik1haWwiLCJXVCI6Mn0%3D%7C40000%7C%7C%7C&amp;sdata=dayVZWmLeXgFTlBI0enBcwlWg%2B2gSf%2FmyV%2Fu0gumlI8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6.safelinks.protection.outlook.com/?url=https%3A%2F%2Fyoutu.be%2FnujiOQYlp2U&amp;data=05%7C02%7Crio_sofia_grad%40mon.bg%7C6a406ad6a09f45c9806608dc6ab9a0e1%7C420584ab4eec41c7bb437364d0a6fdfd%7C0%7C0%7C638502592731330862%7CUnknown%7CTWFpbGZsb3d8eyJWIjoiMC4wLjAwMDAiLCJQIjoiV2luMzIiLCJBTiI6Ik1haWwiLCJXVCI6Mn0%3D%7C40000%7C%7C%7C&amp;sdata=8Xg4EoOq4n3AB8d9ttaziDM67K%2FcSkKCIfP8wgDFtbM%3D&amp;reserved=0" TargetMode="External"/><Relationship Id="rId12" Type="http://schemas.openxmlformats.org/officeDocument/2006/relationships/hyperlink" Target="https://eur06.safelinks.protection.outlook.com/?url=https%3A%2F%2Fwww.youtube.com%2Fplaylist%3Flist%3DPLzbEAdufEdVHc7C2vctSmAAvVtbGTCWcI&amp;data=05%7C02%7Crio_sofia_grad%40mon.bg%7C6a406ad6a09f45c9806608dc6ab9a0e1%7C420584ab4eec41c7bb437364d0a6fdfd%7C0%7C0%7C638502592731487110%7CUnknown%7CTWFpbGZsb3d8eyJWIjoiMC4wLjAwMDAiLCJQIjoiV2luMzIiLCJBTiI6Ik1haWwiLCJXVCI6Mn0%3D%7C40000%7C%7C%7C&amp;sdata=O5DPFdZfpGjncXgsdiVG9w25buGVxmrYNmzJS258xM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6.safelinks.protection.outlook.com/?url=https%3A%2F%2Fibl.bas.bg%2Fnapisanoto_ostava%2Fdownload.php%3Fid%3Db69ac57c67325e007acbe5df6eaf9469&amp;data=05%7C02%7Crio_sofia_grad%40mon.bg%7C6a406ad6a09f45c9806608dc6ab9a0e1%7C420584ab4eec41c7bb437364d0a6fdfd%7C0%7C0%7C638502592731330862%7CUnknown%7CTWFpbGZsb3d8eyJWIjoiMC4wLjAwMDAiLCJQIjoiV2luMzIiLCJBTiI6Ik1haWwiLCJXVCI6Mn0%3D%7C40000%7C%7C%7C&amp;sdata=WSlEPdcMiOITc8jRb09XwJPRX4WRQtn1xW9L6eTOSvA%3D&amp;reserved=0" TargetMode="External"/><Relationship Id="rId11" Type="http://schemas.openxmlformats.org/officeDocument/2006/relationships/hyperlink" Target="https://eur06.safelinks.protection.outlook.com/?url=http%3A%2F%2Fibl.bas.bg%2Fnapisanoto_ostava%2F%25D0%25B2%25D1%2581%25D0%25B8%25D1%2587%25D0%25BA%25D0%25B8%2520%25D0%25B2%25D1%258A%25D0%25B7%25D1%2580%25D0%25B0%25D1%2581%25D1%2582%25D0%25B8%2F%25D0%25B2%25D1%2581%25D0%25B8%25D1%2587%25D0%25BA%25D0%25B8%2520%25D0%25B2%25D0%25B8%25D0%25B4%25D0%25BE%25D0%25B2%25D0%25B5%2F%25D0%25BF%25D1%2580%25D0%25B5%25D0%25B4%25D0%25BD%25D0%25B0%25D0%25B7%25D0%25BD%25D0%25B0%25D1%2587%25D0%25B5%25D0%25BD%25D0%25B8%2520%25D0%25B7%25D0%25B0%2520%25D0%25B2%25D1%2581%25D0%25B8%25D1%2587%25D0%25BA%25D0%25B8%2F%25D0%25B2%25D1%2581%25D0%25B8%25D1%2587%25D0%25BA%25D0%25B8%2520%25D0%25BA%25D0%25B0%25D1%2582%25D0%25B5%25D0%25B3%25D0%25BE%25D1%2580%25D0%25B8%25D0%25B8%2F%25D0%25B2%25D1%2581%25D0%25B8%25D1%2587%25D0%25BA%25D0%25B8%2520%25D0%25BF%25D0%25BE%25D0%25B4%25D0%25BA%25D0%25B0%25D1%2582%25D0%25B5%25D0%25B3%25D0%25BE%25D1%2580%25D0%25B8%25D0%25B8%2F%25D0%25B2%25D1%2581%25D0%25B8%25D1%2587%25D0%25BA%25D0%25B8%2520%25D0%25B8%25D0%25B7%25D0%25B8%25D1%2581%25D0%25BA%25D0%25B2%25D0%25B0%25D0%25BD%25D0%25B8%25D1%258F%2F%25D0%25B4%25D0%25B8%25D0%25BA%25D1%2582%25D0%25BE%25D0%25B2%25D0%25BA%25D0%25B0%2F&amp;data=05%7C02%7Crio_sofia_grad%40mon.bg%7C6a406ad6a09f45c9806608dc6ab9a0e1%7C420584ab4eec41c7bb437364d0a6fdfd%7C0%7C0%7C638502592731487110%7CUnknown%7CTWFpbGZsb3d8eyJWIjoiMC4wLjAwMDAiLCJQIjoiV2luMzIiLCJBTiI6Ik1haWwiLCJXVCI6Mn0%3D%7C40000%7C%7C%7C&amp;sdata=VyMmkpnAQP%2Bxia6mzIsHgwjSp1J52dRZqP2%2FSWxmmxg%3D&amp;reserved=0" TargetMode="External"/><Relationship Id="rId5" Type="http://schemas.openxmlformats.org/officeDocument/2006/relationships/hyperlink" Target="https://eur06.safelinks.protection.outlook.com/?url=https%3A%2F%2Fibl.bas.bg%2Fnapisanoto_ostava%2Fdownload.php%3Fid%3D1b5302329a792c1789fd13aa65db3dfb&amp;data=05%7C02%7Crio_sofia_grad%40mon.bg%7C6a406ad6a09f45c9806608dc6ab9a0e1%7C420584ab4eec41c7bb437364d0a6fdfd%7C0%7C0%7C638502592731330862%7CUnknown%7CTWFpbGZsb3d8eyJWIjoiMC4wLjAwMDAiLCJQIjoiV2luMzIiLCJBTiI6Ik1haWwiLCJXVCI6Mn0%3D%7C40000%7C%7C%7C&amp;sdata=lWGxteuQwHUVJjvBCTvNdHSGmPO6PbeVuyPsn9uzuRg%3D&amp;reserved=0" TargetMode="External"/><Relationship Id="rId10" Type="http://schemas.openxmlformats.org/officeDocument/2006/relationships/hyperlink" Target="https://eur06.safelinks.protection.outlook.com/?url=https%3A%2F%2Fwww.facebook.com%2Fezikovi.spravki&amp;data=05%7C02%7Crio_sofia_grad%40mon.bg%7C6a406ad6a09f45c9806608dc6ab9a0e1%7C420584ab4eec41c7bb437364d0a6fdfd%7C0%7C0%7C638502592731487110%7CUnknown%7CTWFpbGZsb3d8eyJWIjoiMC4wLjAwMDAiLCJQIjoiV2luMzIiLCJBTiI6Ik1haWwiLCJXVCI6Mn0%3D%7C40000%7C%7C%7C&amp;sdata=bvO9Rmk8QtcVqiFMTSipHUZcdHYwdyfFimUmffSmAzQ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6.safelinks.protection.outlook.com/?url=https%3A%2F%2Fforms.gle%2FugRqdkEG7FTMhZxB7&amp;data=05%7C02%7Crio_sofia_grad%40mon.bg%7C6a406ad6a09f45c9806608dc6ab9a0e1%7C420584ab4eec41c7bb437364d0a6fdfd%7C0%7C0%7C638502592731487110%7CUnknown%7CTWFpbGZsb3d8eyJWIjoiMC4wLjAwMDAiLCJQIjoiV2luMzIiLCJBTiI6Ik1haWwiLCJXVCI6Mn0%3D%7C40000%7C%7C%7C&amp;sdata=ciNuL0xzjv7eKdjWpMYRxjQ0Huobx4iuth7Ec%2F5I2iE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Georgiev</dc:creator>
  <cp:keywords/>
  <dc:description/>
  <cp:lastModifiedBy>Sabka Popova</cp:lastModifiedBy>
  <cp:revision>2</cp:revision>
  <dcterms:created xsi:type="dcterms:W3CDTF">2024-05-07T11:15:00Z</dcterms:created>
  <dcterms:modified xsi:type="dcterms:W3CDTF">2024-05-07T11:15:00Z</dcterms:modified>
</cp:coreProperties>
</file>