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BA4E" w14:textId="1A579FB4" w:rsidR="004A5B18" w:rsidRDefault="004A5B18" w:rsidP="00192C8D">
      <w:pPr>
        <w:pStyle w:val="1"/>
        <w:spacing w:after="0" w:line="240" w:lineRule="auto"/>
        <w:ind w:firstLine="0"/>
        <w:jc w:val="center"/>
        <w:rPr>
          <w:rStyle w:val="a4"/>
          <w:sz w:val="32"/>
          <w:szCs w:val="32"/>
        </w:rPr>
      </w:pPr>
      <w:r w:rsidRPr="004A5B18">
        <w:rPr>
          <w:rStyle w:val="a3"/>
          <w:sz w:val="32"/>
          <w:szCs w:val="32"/>
        </w:rPr>
        <w:t xml:space="preserve">Удостоени с грамота </w:t>
      </w:r>
      <w:r w:rsidRPr="004A5B18">
        <w:rPr>
          <w:rStyle w:val="a3"/>
          <w:sz w:val="32"/>
          <w:szCs w:val="32"/>
          <w:lang w:val="ru-RU" w:eastAsia="ru-RU" w:bidi="ru-RU"/>
        </w:rPr>
        <w:t xml:space="preserve">„Неофит </w:t>
      </w:r>
      <w:r w:rsidRPr="004A5B18">
        <w:rPr>
          <w:rStyle w:val="a3"/>
          <w:sz w:val="32"/>
          <w:szCs w:val="32"/>
        </w:rPr>
        <w:t xml:space="preserve">Рилски” за дългогодишна, цялостна професионална трудова дейност в системата на предучилищното и училищното </w:t>
      </w:r>
      <w:r w:rsidRPr="004A5B18">
        <w:rPr>
          <w:rStyle w:val="a4"/>
          <w:sz w:val="32"/>
          <w:szCs w:val="32"/>
        </w:rPr>
        <w:t>образование</w:t>
      </w:r>
    </w:p>
    <w:p w14:paraId="2E967005" w14:textId="01692CA6" w:rsidR="00DA6245" w:rsidRPr="00C8387A" w:rsidRDefault="00DA6245" w:rsidP="00192C8D">
      <w:pPr>
        <w:pStyle w:val="1"/>
        <w:spacing w:after="0" w:line="240" w:lineRule="auto"/>
        <w:ind w:firstLine="0"/>
        <w:jc w:val="center"/>
        <w:rPr>
          <w:rStyle w:val="a4"/>
          <w:sz w:val="32"/>
          <w:szCs w:val="32"/>
        </w:rPr>
      </w:pPr>
      <w:bookmarkStart w:id="0" w:name="_GoBack"/>
      <w:bookmarkEnd w:id="0"/>
      <w:r>
        <w:rPr>
          <w:rStyle w:val="a4"/>
          <w:sz w:val="32"/>
          <w:szCs w:val="32"/>
        </w:rPr>
        <w:t xml:space="preserve">Област </w:t>
      </w:r>
      <w:r w:rsidR="00A83131">
        <w:rPr>
          <w:rStyle w:val="a4"/>
          <w:sz w:val="32"/>
          <w:szCs w:val="32"/>
        </w:rPr>
        <w:t>София-град</w:t>
      </w:r>
    </w:p>
    <w:tbl>
      <w:tblPr>
        <w:tblStyle w:val="TableGrid"/>
        <w:tblW w:w="9870" w:type="dxa"/>
        <w:tblInd w:w="-40" w:type="dxa"/>
        <w:tblCellMar>
          <w:top w:w="40" w:type="dxa"/>
          <w:left w:w="45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1156"/>
        <w:gridCol w:w="939"/>
        <w:gridCol w:w="3423"/>
        <w:gridCol w:w="2347"/>
        <w:gridCol w:w="1550"/>
      </w:tblGrid>
      <w:tr w:rsidR="00A27B5C" w:rsidRPr="00A27B5C" w14:paraId="5E1F62DC" w14:textId="77777777" w:rsidTr="00786D7C">
        <w:trPr>
          <w:trHeight w:val="4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B4CC" w14:textId="77777777" w:rsidR="006B56C6" w:rsidRPr="00A27B5C" w:rsidRDefault="006B56C6" w:rsidP="00C17357">
            <w:pPr>
              <w:spacing w:line="259" w:lineRule="auto"/>
              <w:ind w:left="4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DA4CB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B972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1F8A5" w14:textId="77777777" w:rsidR="006B56C6" w:rsidRPr="00A27B5C" w:rsidRDefault="006B56C6" w:rsidP="00C17357">
            <w:pPr>
              <w:spacing w:line="259" w:lineRule="auto"/>
              <w:ind w:left="4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17 СУ ”Дамян Груев“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CAE8E" w14:textId="77777777" w:rsidR="006B56C6" w:rsidRPr="00A27B5C" w:rsidRDefault="006B56C6" w:rsidP="00C17357">
            <w:pPr>
              <w:spacing w:line="259" w:lineRule="auto"/>
              <w:ind w:left="29" w:hanging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Адриана Борисова Стоянова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448B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4395D320" w14:textId="77777777" w:rsidTr="00786D7C">
        <w:trPr>
          <w:trHeight w:val="5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6E01" w14:textId="77777777" w:rsidR="006B56C6" w:rsidRPr="00A27B5C" w:rsidRDefault="006B56C6" w:rsidP="00C17357">
            <w:pPr>
              <w:spacing w:line="259" w:lineRule="auto"/>
              <w:ind w:left="4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25A1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588B3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A1491" w14:textId="77777777" w:rsidR="006B56C6" w:rsidRPr="00A27B5C" w:rsidRDefault="006B56C6" w:rsidP="00C17357">
            <w:pPr>
              <w:spacing w:line="259" w:lineRule="auto"/>
              <w:ind w:left="29" w:hanging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ДГ № 72 “Приказка без край“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DAD7" w14:textId="6D54568D" w:rsidR="006B56C6" w:rsidRPr="00A27B5C" w:rsidRDefault="006B56C6" w:rsidP="00C17357">
            <w:pPr>
              <w:spacing w:line="259" w:lineRule="auto"/>
              <w:ind w:left="19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Ана Георгиева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Зографова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Лишкова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F2D9E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393A0FBD" w14:textId="77777777" w:rsidTr="00786D7C">
        <w:trPr>
          <w:trHeight w:val="3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4C76" w14:textId="77777777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42E7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714F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B1EC" w14:textId="4ABEA6A5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ЧСУ </w:t>
            </w:r>
            <w:r w:rsidR="006D6CAE" w:rsidRPr="00A27B5C">
              <w:rPr>
                <w:noProof/>
              </w:rPr>
              <w:t>„Питагор“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79CD9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Ангелина Котева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Котева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92340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главен учител</w:t>
            </w:r>
          </w:p>
        </w:tc>
      </w:tr>
      <w:tr w:rsidR="00A27B5C" w:rsidRPr="00A27B5C" w14:paraId="6DAE0848" w14:textId="77777777" w:rsidTr="00786D7C">
        <w:trPr>
          <w:trHeight w:val="3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A9610" w14:textId="77777777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B9378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52A26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EDF8E" w14:textId="7057DC74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140.</w:t>
            </w:r>
            <w:r w:rsidR="009A62FA"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СУ ”Иван Богоров"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05B4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Анифе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Ашимова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Ашимова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EB04A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602DE0CB" w14:textId="77777777" w:rsidTr="00786D7C"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0A698" w14:textId="77777777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3F98D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5205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C3B57" w14:textId="77777777" w:rsidR="006B56C6" w:rsidRPr="00A27B5C" w:rsidRDefault="006B56C6" w:rsidP="00C17357">
            <w:pPr>
              <w:spacing w:line="259" w:lineRule="auto"/>
              <w:ind w:left="19" w:right="10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30. СУ “Братя Миладинови”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7B48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Атанаска Георгиева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Рейха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F4A9B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406CE4EF" w14:textId="77777777" w:rsidTr="00786D7C">
        <w:trPr>
          <w:trHeight w:val="93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A655" w14:textId="77777777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FBDE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D708E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3C98F" w14:textId="33B5580E" w:rsidR="006B56C6" w:rsidRPr="00A27B5C" w:rsidRDefault="006B56C6" w:rsidP="00C17357">
            <w:pPr>
              <w:spacing w:line="254" w:lineRule="auto"/>
              <w:ind w:left="10" w:right="43" w:firstLine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Национална професионална гимназия по прецизна техника и оптика 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 xml:space="preserve">„М.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В.</w:t>
            </w:r>
          </w:p>
          <w:p w14:paraId="02A841DA" w14:textId="77777777" w:rsidR="006B56C6" w:rsidRPr="00A27B5C" w:rsidRDefault="006B56C6" w:rsidP="00C17357">
            <w:pPr>
              <w:spacing w:line="259" w:lineRule="auto"/>
            </w:pP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Ломоносов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>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305F1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Ваня Тодорова Сидерова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79572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0AACF6F0" w14:textId="77777777" w:rsidTr="00786D7C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78E0E" w14:textId="77777777" w:rsidR="006B56C6" w:rsidRPr="00A27B5C" w:rsidRDefault="006B56C6" w:rsidP="00C17357">
            <w:pPr>
              <w:spacing w:line="259" w:lineRule="auto"/>
              <w:ind w:left="3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16AE1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11A0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729CE" w14:textId="62FBB395" w:rsidR="006B56C6" w:rsidRPr="00A27B5C" w:rsidRDefault="006B56C6" w:rsidP="006B56C6">
            <w:pPr>
              <w:spacing w:line="259" w:lineRule="auto"/>
              <w:ind w:left="3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15 СУ “Адам МИЦКЕВИЧ”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6EEB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Ваня Цокова Минева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B1837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08D750C7" w14:textId="77777777" w:rsidTr="00786D7C">
        <w:trPr>
          <w:trHeight w:val="46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9F988" w14:textId="77777777" w:rsidR="006B56C6" w:rsidRPr="00A27B5C" w:rsidRDefault="006B56C6" w:rsidP="00C17357">
            <w:pPr>
              <w:spacing w:line="259" w:lineRule="auto"/>
              <w:ind w:left="3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8D8E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4E6F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EDF5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8 ДГ „Проф. д-р Елка</w:t>
            </w:r>
          </w:p>
          <w:p w14:paraId="61D7D6F3" w14:textId="556E8C80" w:rsidR="006B56C6" w:rsidRPr="00A27B5C" w:rsidRDefault="006B56C6" w:rsidP="006D6CAE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Пе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ова”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E075D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Величка Петрова Попова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D4185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4730D658" w14:textId="77777777" w:rsidTr="00786D7C">
        <w:trPr>
          <w:trHeight w:val="3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A461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8FF05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3E3C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27FC" w14:textId="4A08C1C3" w:rsidR="006B56C6" w:rsidRPr="00A27B5C" w:rsidRDefault="006B56C6" w:rsidP="006B56C6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101. СУ ”Бачо Киро”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E47C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Весела Янчева Иванова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3F4A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07F3432E" w14:textId="77777777" w:rsidTr="00786D7C">
        <w:trPr>
          <w:trHeight w:val="4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CD5A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1D84C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DD51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09B8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ДГ 175 ”Слънчеви лъчи”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7D8DF" w14:textId="77777777" w:rsidR="006B56C6" w:rsidRPr="00A27B5C" w:rsidRDefault="006B56C6" w:rsidP="00C17357">
            <w:pPr>
              <w:spacing w:line="259" w:lineRule="auto"/>
              <w:ind w:left="10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Виолета Цветанова Гълъбова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7C025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28FB78F1" w14:textId="77777777" w:rsidTr="00786D7C">
        <w:trPr>
          <w:trHeight w:val="4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F961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FC486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30AB2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031D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ДГ 76 ”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Сърничка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A4F11" w14:textId="77777777" w:rsidR="006B56C6" w:rsidRPr="00A27B5C" w:rsidRDefault="006B56C6" w:rsidP="00C17357">
            <w:pPr>
              <w:spacing w:line="259" w:lineRule="auto"/>
              <w:ind w:righ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Даниела Тодорова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Шамова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82FB8" w14:textId="7AEF8A6C" w:rsidR="006B56C6" w:rsidRPr="00A27B5C" w:rsidRDefault="006D6CAE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 xml:space="preserve"> учител</w:t>
            </w:r>
          </w:p>
        </w:tc>
      </w:tr>
      <w:tr w:rsidR="00A27B5C" w:rsidRPr="00A27B5C" w14:paraId="4DF5DCAE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8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79E2" w14:textId="77777777" w:rsidR="006B56C6" w:rsidRPr="00A27B5C" w:rsidRDefault="006B56C6" w:rsidP="00C17357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C61E" w14:textId="77777777" w:rsidR="006B56C6" w:rsidRPr="00A27B5C" w:rsidRDefault="006B56C6" w:rsidP="00C17357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03FC4" w14:textId="77777777" w:rsidR="006B56C6" w:rsidRPr="00A27B5C" w:rsidRDefault="006B56C6" w:rsidP="00C17357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3E5C" w14:textId="4EDF733A" w:rsidR="006B56C6" w:rsidRPr="00A27B5C" w:rsidRDefault="006B56C6" w:rsidP="006B56C6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ДГ № 179 ”Синчец”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42870" w14:textId="1E060EAE" w:rsidR="006B56C6" w:rsidRPr="00A27B5C" w:rsidRDefault="006B56C6" w:rsidP="00C17357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Десислава 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Йорданова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 Иванова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02270" w14:textId="77777777" w:rsidR="006B56C6" w:rsidRPr="00A27B5C" w:rsidRDefault="006B56C6" w:rsidP="00C17357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6D857929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EFAD" w14:textId="77777777" w:rsidR="006B56C6" w:rsidRPr="00A27B5C" w:rsidRDefault="006B56C6" w:rsidP="00C17357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AB257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7C11" w14:textId="77777777" w:rsidR="006B56C6" w:rsidRPr="00A27B5C" w:rsidRDefault="006B56C6" w:rsidP="00C17357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3E17" w14:textId="77777777" w:rsidR="006B56C6" w:rsidRPr="00A27B5C" w:rsidRDefault="006B56C6" w:rsidP="00C17357">
            <w:pPr>
              <w:spacing w:line="259" w:lineRule="auto"/>
              <w:ind w:left="101" w:hanging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2. СУ ”Акад. Емилиян Станев 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CEBF" w14:textId="77777777" w:rsidR="006B56C6" w:rsidRPr="00A27B5C" w:rsidRDefault="006B56C6" w:rsidP="00C17357">
            <w:pPr>
              <w:spacing w:line="259" w:lineRule="auto"/>
              <w:ind w:left="91" w:right="29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Елеонора Стоянова Лилова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65FCA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33B46F09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5FD40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54B2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FF57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7BCE" w14:textId="6E23314A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ДГ № 25 </w:t>
            </w:r>
            <w:r w:rsidR="009A62FA" w:rsidRPr="00A27B5C">
              <w:rPr>
                <w:noProof/>
              </w:rPr>
              <w:t>„Изворче“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6774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Ели Иванова Христова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189E8" w14:textId="77777777" w:rsidR="006B56C6" w:rsidRPr="00A27B5C" w:rsidRDefault="006B56C6" w:rsidP="00C17357">
            <w:pPr>
              <w:spacing w:line="259" w:lineRule="auto"/>
              <w:ind w:left="10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главен учител</w:t>
            </w:r>
          </w:p>
        </w:tc>
      </w:tr>
      <w:tr w:rsidR="00A27B5C" w:rsidRPr="00A27B5C" w14:paraId="441C1A81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4795F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107D5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3371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77AD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ДГ 48 ”Братя Грим“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C0AFA" w14:textId="24EB30EC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Зоя Ванева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Дудина</w:t>
            </w:r>
            <w:proofErr w:type="spellEnd"/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Николова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DFE92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500789CC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9D42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B103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5973C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795CB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20.0У ” Тодор Минков“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3AAD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Иво Емилов Войнов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9E5F4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019779A6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2DE0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2D141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26D27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23009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81 СУ ”Виктор Юго“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98BF5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Искра Василева Златанова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02CD" w14:textId="79C409F8" w:rsidR="006B56C6" w:rsidRPr="00A27B5C" w:rsidRDefault="006D6CAE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 xml:space="preserve"> учител</w:t>
            </w:r>
          </w:p>
        </w:tc>
      </w:tr>
      <w:tr w:rsidR="00A27B5C" w:rsidRPr="00A27B5C" w14:paraId="0D02DCAF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5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27C7E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C789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9CF58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0271" w14:textId="77777777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ДГ № 90 ”Веса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Паспалеева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679E" w14:textId="114B96B3" w:rsidR="006B56C6" w:rsidRPr="00A27B5C" w:rsidRDefault="006B56C6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Катя 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орданова</w:t>
            </w:r>
          </w:p>
          <w:p w14:paraId="7899FC93" w14:textId="251CFC04" w:rsidR="006B56C6" w:rsidRPr="00A27B5C" w:rsidRDefault="006D6CAE" w:rsidP="00C17357">
            <w:pPr>
              <w:spacing w:line="259" w:lineRule="auto"/>
              <w:ind w:left="91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>орданова-Радкова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B8DFC" w14:textId="77777777" w:rsidR="006B56C6" w:rsidRPr="00A27B5C" w:rsidRDefault="006B56C6" w:rsidP="00C17357">
            <w:pPr>
              <w:spacing w:line="259" w:lineRule="auto"/>
              <w:ind w:left="8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78F90E11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8DAC6" w14:textId="77777777" w:rsidR="006B56C6" w:rsidRPr="00A27B5C" w:rsidRDefault="006B56C6" w:rsidP="00C17357">
            <w:pPr>
              <w:spacing w:line="259" w:lineRule="auto"/>
              <w:ind w:left="8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DB66C" w14:textId="77777777" w:rsidR="006B56C6" w:rsidRPr="00A27B5C" w:rsidRDefault="006B56C6" w:rsidP="00C17357">
            <w:pPr>
              <w:spacing w:line="259" w:lineRule="auto"/>
              <w:ind w:left="8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C1491" w14:textId="77777777" w:rsidR="006B56C6" w:rsidRPr="00A27B5C" w:rsidRDefault="006B56C6" w:rsidP="00C17357">
            <w:pPr>
              <w:spacing w:line="259" w:lineRule="auto"/>
              <w:ind w:left="8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DD584" w14:textId="77777777" w:rsidR="006B56C6" w:rsidRPr="00A27B5C" w:rsidRDefault="006B56C6" w:rsidP="00C17357">
            <w:pPr>
              <w:spacing w:line="259" w:lineRule="auto"/>
              <w:ind w:left="1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133 СУ ”Ал. С. Пушкин“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516CD" w14:textId="77777777" w:rsidR="006B56C6" w:rsidRPr="00A27B5C" w:rsidRDefault="006B56C6" w:rsidP="00C17357">
            <w:pPr>
              <w:spacing w:line="259" w:lineRule="auto"/>
              <w:ind w:left="86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Константин Стоянов Койнов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74E3" w14:textId="77777777" w:rsidR="006B56C6" w:rsidRPr="00A27B5C" w:rsidRDefault="006B56C6" w:rsidP="00C17357">
            <w:pPr>
              <w:spacing w:line="259" w:lineRule="auto"/>
              <w:ind w:left="8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1416BFA5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5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87B5" w14:textId="77777777" w:rsidR="006B56C6" w:rsidRPr="00A27B5C" w:rsidRDefault="006B56C6" w:rsidP="00C17357">
            <w:pPr>
              <w:spacing w:line="259" w:lineRule="auto"/>
              <w:ind w:left="8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E307" w14:textId="77777777" w:rsidR="006B56C6" w:rsidRPr="00A27B5C" w:rsidRDefault="006B56C6" w:rsidP="00C17357">
            <w:pPr>
              <w:spacing w:line="259" w:lineRule="auto"/>
              <w:ind w:left="8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146D4" w14:textId="77777777" w:rsidR="006B56C6" w:rsidRPr="00A27B5C" w:rsidRDefault="006B56C6" w:rsidP="00C17357">
            <w:pPr>
              <w:spacing w:line="259" w:lineRule="auto"/>
              <w:ind w:left="8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71133" w14:textId="77777777" w:rsidR="006B56C6" w:rsidRPr="00A27B5C" w:rsidRDefault="006B56C6" w:rsidP="00C17357">
            <w:pPr>
              <w:spacing w:line="259" w:lineRule="auto"/>
              <w:ind w:left="8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ДГ № 99 “Брезичка“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BB7BC" w14:textId="77777777" w:rsidR="006B56C6" w:rsidRPr="00A27B5C" w:rsidRDefault="006B56C6" w:rsidP="00C17357">
            <w:pPr>
              <w:spacing w:line="259" w:lineRule="auto"/>
              <w:ind w:left="82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Красимира Димитрова Дянкова-Аврамова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4517C" w14:textId="77777777" w:rsidR="006B56C6" w:rsidRPr="00A27B5C" w:rsidRDefault="006B56C6" w:rsidP="00C17357">
            <w:pPr>
              <w:spacing w:line="259" w:lineRule="auto"/>
              <w:ind w:left="8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главен учител</w:t>
            </w:r>
          </w:p>
        </w:tc>
      </w:tr>
      <w:tr w:rsidR="00A27B5C" w:rsidRPr="00A27B5C" w14:paraId="69F80B6F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2CCE5" w14:textId="77777777" w:rsidR="006B56C6" w:rsidRPr="00A27B5C" w:rsidRDefault="006B56C6" w:rsidP="00C17357">
            <w:pPr>
              <w:spacing w:line="259" w:lineRule="auto"/>
              <w:ind w:left="7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50A0" w14:textId="77777777" w:rsidR="006B56C6" w:rsidRPr="00A27B5C" w:rsidRDefault="006B56C6" w:rsidP="00C17357">
            <w:pPr>
              <w:spacing w:line="259" w:lineRule="auto"/>
              <w:ind w:left="7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0BF06" w14:textId="77777777" w:rsidR="006B56C6" w:rsidRPr="00A27B5C" w:rsidRDefault="006B56C6" w:rsidP="00C17357">
            <w:pPr>
              <w:spacing w:line="259" w:lineRule="auto"/>
              <w:ind w:left="7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D2C2A" w14:textId="5DB85C65" w:rsidR="006B56C6" w:rsidRPr="00A27B5C" w:rsidRDefault="006B56C6" w:rsidP="006D6CAE">
            <w:pPr>
              <w:spacing w:line="259" w:lineRule="auto"/>
              <w:ind w:left="77" w:right="5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90. СУ тен. Хосе де Сан Ма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тин“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F8B6" w14:textId="77777777" w:rsidR="006B56C6" w:rsidRPr="00A27B5C" w:rsidRDefault="006B56C6" w:rsidP="00C17357">
            <w:pPr>
              <w:spacing w:line="259" w:lineRule="auto"/>
              <w:ind w:left="82" w:hanging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Кръстина Руменова Иванова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93375" w14:textId="77777777" w:rsidR="006B56C6" w:rsidRPr="00A27B5C" w:rsidRDefault="006B56C6" w:rsidP="00C17357">
            <w:pPr>
              <w:spacing w:line="259" w:lineRule="auto"/>
              <w:ind w:left="7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учител</w:t>
            </w:r>
          </w:p>
        </w:tc>
      </w:tr>
      <w:tr w:rsidR="00A27B5C" w:rsidRPr="00A27B5C" w14:paraId="3924D1A3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8BCC" w14:textId="77777777" w:rsidR="006B56C6" w:rsidRPr="00A27B5C" w:rsidRDefault="006B56C6" w:rsidP="00C17357">
            <w:pPr>
              <w:spacing w:line="259" w:lineRule="auto"/>
              <w:ind w:left="7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EEF38" w14:textId="77777777" w:rsidR="006B56C6" w:rsidRPr="00A27B5C" w:rsidRDefault="006B56C6" w:rsidP="00C17357">
            <w:pPr>
              <w:spacing w:line="259" w:lineRule="auto"/>
              <w:ind w:left="7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C1693" w14:textId="77777777" w:rsidR="006B56C6" w:rsidRPr="00A27B5C" w:rsidRDefault="006B56C6" w:rsidP="00C17357">
            <w:pPr>
              <w:spacing w:line="259" w:lineRule="auto"/>
              <w:ind w:left="7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006F" w14:textId="77777777" w:rsidR="006B56C6" w:rsidRPr="00A27B5C" w:rsidRDefault="006B56C6" w:rsidP="00C17357">
            <w:pPr>
              <w:spacing w:line="259" w:lineRule="auto"/>
              <w:ind w:left="96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15 СУ ”Адам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Мицкевич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>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85E8" w14:textId="77777777" w:rsidR="006B56C6" w:rsidRPr="00A27B5C" w:rsidRDefault="006B56C6" w:rsidP="00C17357">
            <w:pPr>
              <w:spacing w:line="259" w:lineRule="auto"/>
              <w:ind w:left="67"/>
            </w:pP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Лилла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Козловска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 Гунчева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D81F" w14:textId="0770EF8B" w:rsidR="006B56C6" w:rsidRPr="00A27B5C" w:rsidRDefault="009A62FA" w:rsidP="006D6CAE">
            <w:pPr>
              <w:spacing w:line="259" w:lineRule="auto"/>
              <w:ind w:left="72" w:right="266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>аместник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>ди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>екто</w:t>
            </w:r>
            <w:proofErr w:type="spellEnd"/>
          </w:p>
        </w:tc>
      </w:tr>
      <w:tr w:rsidR="00A27B5C" w:rsidRPr="00A27B5C" w14:paraId="0E9BBAFE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7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32C7" w14:textId="77777777" w:rsidR="006B56C6" w:rsidRPr="00A27B5C" w:rsidRDefault="006B56C6" w:rsidP="00C17357">
            <w:pPr>
              <w:spacing w:line="259" w:lineRule="auto"/>
              <w:ind w:left="7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F0F4" w14:textId="77777777" w:rsidR="006B56C6" w:rsidRPr="00A27B5C" w:rsidRDefault="006B56C6" w:rsidP="00C17357">
            <w:pPr>
              <w:spacing w:line="259" w:lineRule="auto"/>
              <w:ind w:left="7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B9BA" w14:textId="77777777" w:rsidR="006B56C6" w:rsidRPr="00A27B5C" w:rsidRDefault="006B56C6" w:rsidP="00C17357">
            <w:pPr>
              <w:spacing w:line="259" w:lineRule="auto"/>
              <w:ind w:left="7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8DC6E" w14:textId="39DA25D3" w:rsidR="006B56C6" w:rsidRPr="00A27B5C" w:rsidRDefault="006B56C6" w:rsidP="006D6CAE">
            <w:pPr>
              <w:spacing w:line="259" w:lineRule="auto"/>
              <w:ind w:left="67" w:right="264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Софийска математическа гимназия ”Паисий Хиленда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ски”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D22DC" w14:textId="77777777" w:rsidR="006B56C6" w:rsidRPr="00A27B5C" w:rsidRDefault="006B56C6" w:rsidP="00C17357">
            <w:pPr>
              <w:spacing w:line="259" w:lineRule="auto"/>
              <w:ind w:left="72" w:right="10" w:hanging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Линка Минчева Кабакчиева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EFC8D" w14:textId="77777777" w:rsidR="006B56C6" w:rsidRPr="00A27B5C" w:rsidRDefault="006B56C6" w:rsidP="00C17357">
            <w:pPr>
              <w:spacing w:line="259" w:lineRule="auto"/>
              <w:ind w:left="7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главен учител</w:t>
            </w:r>
          </w:p>
        </w:tc>
      </w:tr>
      <w:tr w:rsidR="00A27B5C" w:rsidRPr="00A27B5C" w14:paraId="54D22D60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148DE" w14:textId="77777777" w:rsidR="006B56C6" w:rsidRPr="00A27B5C" w:rsidRDefault="006B56C6" w:rsidP="00C17357">
            <w:pPr>
              <w:spacing w:line="259" w:lineRule="auto"/>
              <w:ind w:left="6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50EAB" w14:textId="77777777" w:rsidR="006B56C6" w:rsidRPr="00A27B5C" w:rsidRDefault="006B56C6" w:rsidP="00C17357">
            <w:pPr>
              <w:spacing w:line="259" w:lineRule="auto"/>
              <w:ind w:left="6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07B6F" w14:textId="77777777" w:rsidR="006B56C6" w:rsidRPr="00A27B5C" w:rsidRDefault="006B56C6" w:rsidP="00C17357">
            <w:pPr>
              <w:spacing w:line="259" w:lineRule="auto"/>
              <w:ind w:left="6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C0579" w14:textId="77777777" w:rsidR="006B56C6" w:rsidRPr="00A27B5C" w:rsidRDefault="006B56C6" w:rsidP="00C17357">
            <w:pPr>
              <w:spacing w:line="259" w:lineRule="auto"/>
              <w:ind w:left="67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НПМГ ”Акад. Любомир Чакалов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DCFA" w14:textId="77777777" w:rsidR="006B56C6" w:rsidRPr="00A27B5C" w:rsidRDefault="006B56C6" w:rsidP="00C17357">
            <w:pPr>
              <w:spacing w:line="259" w:lineRule="auto"/>
              <w:ind w:left="68" w:hanging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Людмила Кирилова Михова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63ED" w14:textId="77777777" w:rsidR="006B56C6" w:rsidRPr="00A27B5C" w:rsidRDefault="006B56C6" w:rsidP="00C17357">
            <w:pPr>
              <w:spacing w:line="259" w:lineRule="auto"/>
              <w:ind w:left="7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главен учител</w:t>
            </w:r>
          </w:p>
        </w:tc>
      </w:tr>
      <w:tr w:rsidR="00A27B5C" w:rsidRPr="00A27B5C" w14:paraId="352F80B9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BA1C" w14:textId="77777777" w:rsidR="006B56C6" w:rsidRPr="00A27B5C" w:rsidRDefault="006B56C6" w:rsidP="00C17357">
            <w:pPr>
              <w:spacing w:line="259" w:lineRule="auto"/>
              <w:ind w:left="5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92D9" w14:textId="77777777" w:rsidR="006B56C6" w:rsidRPr="00A27B5C" w:rsidRDefault="006B56C6" w:rsidP="00C17357">
            <w:pPr>
              <w:spacing w:line="259" w:lineRule="auto"/>
              <w:ind w:left="5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05E07" w14:textId="77777777" w:rsidR="006B56C6" w:rsidRPr="00A27B5C" w:rsidRDefault="006B56C6" w:rsidP="00C17357">
            <w:pPr>
              <w:spacing w:line="259" w:lineRule="auto"/>
              <w:ind w:left="5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3285" w14:textId="77777777" w:rsidR="006B56C6" w:rsidRPr="00A27B5C" w:rsidRDefault="006B56C6" w:rsidP="00C17357">
            <w:pPr>
              <w:spacing w:line="259" w:lineRule="auto"/>
              <w:ind w:left="53" w:right="230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Софийска професионална гимназия ”Княгиня Евдокия“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FB73" w14:textId="77777777" w:rsidR="006B56C6" w:rsidRPr="00A27B5C" w:rsidRDefault="006B56C6" w:rsidP="00C17357">
            <w:pPr>
              <w:spacing w:line="259" w:lineRule="auto"/>
              <w:ind w:left="6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Мариета Тодорова Гигова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52A2A" w14:textId="77777777" w:rsidR="006B56C6" w:rsidRPr="00A27B5C" w:rsidRDefault="006B56C6" w:rsidP="00C17357">
            <w:pPr>
              <w:spacing w:line="259" w:lineRule="auto"/>
              <w:ind w:left="5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0F430876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0F85" w14:textId="77777777" w:rsidR="006B56C6" w:rsidRPr="00A27B5C" w:rsidRDefault="006B56C6" w:rsidP="00C17357">
            <w:pPr>
              <w:spacing w:line="259" w:lineRule="auto"/>
              <w:ind w:left="5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6B1C" w14:textId="77777777" w:rsidR="006B56C6" w:rsidRPr="00A27B5C" w:rsidRDefault="006B56C6" w:rsidP="00C17357">
            <w:pPr>
              <w:spacing w:line="259" w:lineRule="auto"/>
              <w:ind w:left="5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3EC82" w14:textId="77777777" w:rsidR="006B56C6" w:rsidRPr="00A27B5C" w:rsidRDefault="006B56C6" w:rsidP="00C17357">
            <w:pPr>
              <w:spacing w:line="259" w:lineRule="auto"/>
              <w:ind w:left="5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212D" w14:textId="77777777" w:rsidR="006B56C6" w:rsidRPr="00A27B5C" w:rsidRDefault="006B56C6" w:rsidP="00C17357">
            <w:pPr>
              <w:spacing w:line="259" w:lineRule="auto"/>
              <w:ind w:left="7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193 ДГ “Славейче“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68F30" w14:textId="163ED869" w:rsidR="006B56C6" w:rsidRPr="00A27B5C" w:rsidRDefault="006B56C6" w:rsidP="006D6CAE">
            <w:pPr>
              <w:spacing w:line="259" w:lineRule="auto"/>
              <w:ind w:left="43" w:right="350" w:firstLine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Марияна Ангелова Лаза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2E74" w14:textId="77777777" w:rsidR="006B56C6" w:rsidRPr="00A27B5C" w:rsidRDefault="006B56C6" w:rsidP="00C17357">
            <w:pPr>
              <w:spacing w:line="259" w:lineRule="auto"/>
              <w:ind w:left="5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6D6B9939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7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550F" w14:textId="77777777" w:rsidR="006B56C6" w:rsidRPr="00A27B5C" w:rsidRDefault="006B56C6" w:rsidP="00C17357">
            <w:pPr>
              <w:spacing w:line="259" w:lineRule="auto"/>
              <w:ind w:left="4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3F125" w14:textId="77777777" w:rsidR="006B56C6" w:rsidRPr="00A27B5C" w:rsidRDefault="006B56C6" w:rsidP="00C17357">
            <w:pPr>
              <w:spacing w:line="259" w:lineRule="auto"/>
              <w:ind w:left="4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0A56" w14:textId="77777777" w:rsidR="006B56C6" w:rsidRPr="00A27B5C" w:rsidRDefault="006B56C6" w:rsidP="00C17357">
            <w:pPr>
              <w:spacing w:line="259" w:lineRule="auto"/>
              <w:ind w:left="4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43C51" w14:textId="77777777" w:rsidR="006B56C6" w:rsidRPr="00A27B5C" w:rsidRDefault="006B56C6" w:rsidP="00C17357">
            <w:pPr>
              <w:spacing w:line="259" w:lineRule="auto"/>
              <w:ind w:left="43" w:right="600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91. Немска езикова гимназия ”Проф. Константин Гълъбов"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B650" w14:textId="77777777" w:rsidR="006B56C6" w:rsidRPr="00A27B5C" w:rsidRDefault="006B56C6" w:rsidP="00C17357">
            <w:pPr>
              <w:spacing w:line="259" w:lineRule="auto"/>
              <w:ind w:left="5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Марта Христова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Джалева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DF1A" w14:textId="77777777" w:rsidR="006B56C6" w:rsidRPr="00A27B5C" w:rsidRDefault="006B56C6" w:rsidP="00C17357">
            <w:pPr>
              <w:spacing w:line="259" w:lineRule="auto"/>
              <w:ind w:left="4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4D7A006C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20310" w14:textId="77777777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C5142" w14:textId="77777777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61FA7" w14:textId="77777777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918DE" w14:textId="77777777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ДГ № 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BD643" w14:textId="77777777" w:rsidR="006B56C6" w:rsidRPr="00A27B5C" w:rsidRDefault="006B56C6" w:rsidP="00C17357">
            <w:pPr>
              <w:spacing w:line="259" w:lineRule="auto"/>
              <w:ind w:left="4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Надежда Генчева Гергова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AB79" w14:textId="77777777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18"/>
              </w:rPr>
              <w:t>Учител</w:t>
            </w:r>
          </w:p>
        </w:tc>
      </w:tr>
      <w:tr w:rsidR="00A27B5C" w:rsidRPr="00A27B5C" w14:paraId="3FAB8F35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3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034D" w14:textId="77777777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E9989" w14:textId="77777777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4DA36" w14:textId="77777777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215C" w14:textId="77777777" w:rsidR="006B56C6" w:rsidRPr="00A27B5C" w:rsidRDefault="006B56C6" w:rsidP="00C17357">
            <w:pPr>
              <w:spacing w:line="259" w:lineRule="auto"/>
              <w:ind w:left="62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153 СУ ”Неофит Рилски”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94CC" w14:textId="77777777" w:rsidR="006B56C6" w:rsidRPr="00A27B5C" w:rsidRDefault="006B56C6" w:rsidP="00C17357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Надя Василева Андонова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92FCD" w14:textId="77777777" w:rsidR="006B56C6" w:rsidRPr="00A27B5C" w:rsidRDefault="006B56C6" w:rsidP="00C17357">
            <w:pPr>
              <w:spacing w:line="259" w:lineRule="auto"/>
              <w:ind w:left="34"/>
            </w:pPr>
            <w:r w:rsidRPr="00A27B5C">
              <w:rPr>
                <w:rFonts w:ascii="Times New Roman" w:eastAsia="Times New Roman" w:hAnsi="Times New Roman" w:cs="Times New Roman"/>
                <w:sz w:val="18"/>
              </w:rPr>
              <w:t>Учител</w:t>
            </w:r>
          </w:p>
        </w:tc>
      </w:tr>
      <w:tr w:rsidR="00A27B5C" w:rsidRPr="00A27B5C" w14:paraId="623C6D60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5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1C5E3" w14:textId="77777777" w:rsidR="006B56C6" w:rsidRPr="00A27B5C" w:rsidRDefault="006B56C6" w:rsidP="00C17357">
            <w:pPr>
              <w:spacing w:line="259" w:lineRule="auto"/>
              <w:ind w:left="3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62F0" w14:textId="77777777" w:rsidR="006B56C6" w:rsidRPr="00A27B5C" w:rsidRDefault="006B56C6" w:rsidP="00C17357">
            <w:pPr>
              <w:spacing w:line="259" w:lineRule="auto"/>
              <w:ind w:left="3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D8A58" w14:textId="77777777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4728" w14:textId="77777777" w:rsidR="006B56C6" w:rsidRPr="00A27B5C" w:rsidRDefault="006B56C6" w:rsidP="00C17357">
            <w:pPr>
              <w:spacing w:line="259" w:lineRule="auto"/>
              <w:ind w:left="5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127. СУ „Иван Николаевич</w:t>
            </w:r>
          </w:p>
          <w:p w14:paraId="1B33A6AB" w14:textId="77777777" w:rsidR="006B56C6" w:rsidRPr="00A27B5C" w:rsidRDefault="006B56C6" w:rsidP="00C17357">
            <w:pPr>
              <w:spacing w:line="259" w:lineRule="auto"/>
              <w:ind w:left="34"/>
            </w:pP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Денкоглу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DBF7F" w14:textId="77777777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Нели Илиева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828A8" w14:textId="77777777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2F1FC613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CEC7E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977D7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73353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9DD1" w14:textId="273217F6" w:rsidR="006B56C6" w:rsidRPr="00A27B5C" w:rsidRDefault="006B56C6" w:rsidP="00C17357">
            <w:pPr>
              <w:spacing w:line="259" w:lineRule="auto"/>
              <w:ind w:left="3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ЧДГ </w:t>
            </w:r>
            <w:r w:rsidR="006D6CAE" w:rsidRPr="00A27B5C">
              <w:rPr>
                <w:noProof/>
              </w:rPr>
              <w:t>„Доверие“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B2A47" w14:textId="648AE5FB" w:rsidR="006B56C6" w:rsidRPr="00A27B5C" w:rsidRDefault="006B56C6" w:rsidP="009A62FA">
            <w:pPr>
              <w:spacing w:line="259" w:lineRule="auto"/>
              <w:ind w:left="168" w:right="619" w:hanging="13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Радослав Петров </w:t>
            </w:r>
            <w:r w:rsidR="009A62FA" w:rsidRPr="00A27B5C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ими</w:t>
            </w:r>
            <w:r w:rsidR="009A62FA" w:rsidRPr="00A27B5C">
              <w:rPr>
                <w:rFonts w:ascii="Times New Roman" w:eastAsia="Times New Roman" w:hAnsi="Times New Roman" w:cs="Times New Roman"/>
                <w:sz w:val="20"/>
              </w:rPr>
              <w:t>тр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A6FA" w14:textId="77777777" w:rsidR="006B56C6" w:rsidRPr="00A27B5C" w:rsidRDefault="006B56C6" w:rsidP="00C17357">
            <w:pPr>
              <w:spacing w:line="259" w:lineRule="auto"/>
              <w:ind w:left="3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179A75EC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7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E871D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56EC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9172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AA09" w14:textId="3C35BA10" w:rsidR="006B56C6" w:rsidRPr="00A27B5C" w:rsidRDefault="006B56C6" w:rsidP="006D6CAE">
            <w:pPr>
              <w:spacing w:line="259" w:lineRule="auto"/>
              <w:ind w:left="19" w:right="595" w:firstLine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9.Френска езикова гимназия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“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лфонс дьо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Лама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тин</w:t>
            </w:r>
            <w:proofErr w:type="spellEnd"/>
            <w:r w:rsidRPr="00A27B5C">
              <w:rPr>
                <w:rFonts w:ascii="Times New Roman" w:eastAsia="Times New Roman" w:hAnsi="Times New Roman" w:cs="Times New Roman"/>
                <w:sz w:val="20"/>
              </w:rPr>
              <w:t>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237D" w14:textId="77777777" w:rsidR="006B56C6" w:rsidRPr="00A27B5C" w:rsidRDefault="006B56C6" w:rsidP="00C17357">
            <w:pPr>
              <w:spacing w:line="259" w:lineRule="auto"/>
              <w:ind w:left="24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Светлана Владимирова Антонова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F54F1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35CA9351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A671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0105E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E5C0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ADD7A" w14:textId="71EFD946" w:rsidR="006B56C6" w:rsidRPr="00A27B5C" w:rsidRDefault="006B56C6" w:rsidP="006D6CAE">
            <w:pPr>
              <w:spacing w:line="259" w:lineRule="auto"/>
              <w:ind w:left="43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105.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 ”Атанас Далчев”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F6C5C" w14:textId="77777777" w:rsidR="006B56C6" w:rsidRPr="00A27B5C" w:rsidRDefault="006B56C6" w:rsidP="00C17357">
            <w:pPr>
              <w:spacing w:line="259" w:lineRule="auto"/>
              <w:ind w:left="19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Светлана Стефанова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Соваджиева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D380" w14:textId="77777777" w:rsidR="006B56C6" w:rsidRPr="00A27B5C" w:rsidRDefault="006B56C6" w:rsidP="00C17357">
            <w:pPr>
              <w:spacing w:line="259" w:lineRule="auto"/>
              <w:ind w:left="2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2CFBC537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5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25EA5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C014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7478" w14:textId="77777777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D1B9" w14:textId="7A6BDEA0" w:rsidR="006B56C6" w:rsidRPr="00A27B5C" w:rsidRDefault="006B56C6" w:rsidP="00C17357">
            <w:pPr>
              <w:spacing w:line="259" w:lineRule="auto"/>
              <w:ind w:left="1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СУУУС “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роф. д-р</w:t>
            </w:r>
          </w:p>
          <w:p w14:paraId="01806D8B" w14:textId="196F5389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Денев”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71DFA" w14:textId="77777777" w:rsidR="006B56C6" w:rsidRPr="00A27B5C" w:rsidRDefault="006B56C6" w:rsidP="00C17357">
            <w:pPr>
              <w:spacing w:line="259" w:lineRule="auto"/>
              <w:ind w:left="14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Севделина Владимирова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Джонгарска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C74E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18D6AC7B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9AC91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E0B7F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D24B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F41D8" w14:textId="568C5BA9" w:rsidR="006B56C6" w:rsidRPr="00A27B5C" w:rsidRDefault="006B56C6" w:rsidP="00C17357">
            <w:pPr>
              <w:spacing w:line="259" w:lineRule="auto"/>
              <w:ind w:left="38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120 ОУ 'Г.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С.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Раковски“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DB099" w14:textId="10AF1E22" w:rsidR="006B56C6" w:rsidRPr="00A27B5C" w:rsidRDefault="006B56C6" w:rsidP="006D6CAE">
            <w:pPr>
              <w:spacing w:line="259" w:lineRule="auto"/>
              <w:ind w:left="14" w:right="557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Силвия Георгиева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Ге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ор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гиева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C88BD" w14:textId="77777777" w:rsidR="006B56C6" w:rsidRPr="00A27B5C" w:rsidRDefault="006B56C6" w:rsidP="00C17357">
            <w:pPr>
              <w:spacing w:line="259" w:lineRule="auto"/>
              <w:ind w:left="14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3596DAAB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39AC9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60262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630F" w14:textId="77777777" w:rsidR="006B56C6" w:rsidRPr="00A27B5C" w:rsidRDefault="006B56C6" w:rsidP="00C17357">
            <w:pPr>
              <w:spacing w:line="259" w:lineRule="auto"/>
              <w:ind w:left="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2125" w14:textId="77777777" w:rsidR="006B56C6" w:rsidRPr="00A27B5C" w:rsidRDefault="006B56C6" w:rsidP="00C17357">
            <w:pPr>
              <w:spacing w:line="259" w:lineRule="auto"/>
              <w:ind w:left="29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125 СУ ”Боян Пенев”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B7B75" w14:textId="07C56AF7" w:rsidR="006B56C6" w:rsidRPr="00A27B5C" w:rsidRDefault="006B56C6" w:rsidP="009A62FA">
            <w:pPr>
              <w:spacing w:line="259" w:lineRule="auto"/>
              <w:ind w:left="10" w:right="61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Стефана Стоянова Пе</w:t>
            </w:r>
            <w:r w:rsidR="009A62FA" w:rsidRPr="00A27B5C">
              <w:rPr>
                <w:rFonts w:ascii="Times New Roman" w:eastAsia="Times New Roman" w:hAnsi="Times New Roman" w:cs="Times New Roman"/>
                <w:sz w:val="20"/>
              </w:rPr>
              <w:t>тр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0A5F" w14:textId="66A32EE8" w:rsidR="006B56C6" w:rsidRPr="00A27B5C" w:rsidRDefault="006D6CAE" w:rsidP="006D6CAE">
            <w:pPr>
              <w:spacing w:line="259" w:lineRule="auto"/>
              <w:ind w:right="338" w:firstLine="5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заместник-</w:t>
            </w:r>
            <w:proofErr w:type="spellStart"/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>ди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>екто</w:t>
            </w:r>
            <w:proofErr w:type="spellEnd"/>
          </w:p>
        </w:tc>
      </w:tr>
      <w:tr w:rsidR="00A27B5C" w:rsidRPr="00A27B5C" w14:paraId="1E5131BA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FAB35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80F55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0C1E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A561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33. ОУ ”Санкт Петербург“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42D8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Таня Евгениева Иванова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32AE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4846F6FD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715B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8028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B5F09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DAAC" w14:textId="26791405" w:rsidR="006B56C6" w:rsidRPr="00A27B5C" w:rsidRDefault="006D6CAE" w:rsidP="006D6CAE">
            <w:pPr>
              <w:spacing w:line="259" w:lineRule="auto"/>
              <w:ind w:left="140" w:right="686" w:hanging="130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 xml:space="preserve">тора АЕГ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„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 xml:space="preserve">Томас 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>же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ферсън</w:t>
            </w:r>
            <w:r w:rsidR="006B56C6" w:rsidRPr="00A27B5C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6E2CF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Таня Стоянова Божилова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EF60" w14:textId="77777777" w:rsidR="006B56C6" w:rsidRPr="00A27B5C" w:rsidRDefault="006B56C6" w:rsidP="00C17357">
            <w:pPr>
              <w:spacing w:line="259" w:lineRule="auto"/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  <w:tr w:rsidR="00A27B5C" w:rsidRPr="00A27B5C" w14:paraId="665424EC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1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80F9A" w14:textId="33DF16B1" w:rsidR="006B56C6" w:rsidRPr="00A27B5C" w:rsidRDefault="006B56C6" w:rsidP="006B56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B6A86" w14:textId="10764D5C" w:rsidR="006B56C6" w:rsidRPr="00A27B5C" w:rsidRDefault="006B56C6" w:rsidP="006B56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7FE1" w14:textId="258279B9" w:rsidR="006B56C6" w:rsidRPr="00A27B5C" w:rsidRDefault="006B56C6" w:rsidP="006B56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0B57A" w14:textId="198463A2" w:rsidR="006B56C6" w:rsidRPr="00A27B5C" w:rsidRDefault="006B56C6" w:rsidP="006B56C6">
            <w:pPr>
              <w:ind w:left="140" w:right="686" w:hanging="130"/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37. СУ ” Райна Княгиня“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E1E2" w14:textId="4DD26971" w:rsidR="006B56C6" w:rsidRPr="00A27B5C" w:rsidRDefault="006B56C6" w:rsidP="009A62F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 xml:space="preserve">Цветомира Георгиева </w:t>
            </w:r>
            <w:proofErr w:type="spellStart"/>
            <w:r w:rsidRPr="00A27B5C">
              <w:rPr>
                <w:rFonts w:ascii="Times New Roman" w:eastAsia="Times New Roman" w:hAnsi="Times New Roman" w:cs="Times New Roman"/>
                <w:sz w:val="20"/>
              </w:rPr>
              <w:t>Гео</w:t>
            </w:r>
            <w:r w:rsidR="009A62FA" w:rsidRPr="00A27B5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гиева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C8FC4" w14:textId="1A9B3370" w:rsidR="006B56C6" w:rsidRPr="00A27B5C" w:rsidRDefault="006B56C6" w:rsidP="006B56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</w:tc>
      </w:tr>
      <w:tr w:rsidR="00A27B5C" w:rsidRPr="00A27B5C" w14:paraId="4CEC261F" w14:textId="77777777" w:rsidTr="006D6CAE">
        <w:tblPrEx>
          <w:tblCellMar>
            <w:top w:w="26" w:type="dxa"/>
            <w:left w:w="26" w:type="dxa"/>
            <w:right w:w="27" w:type="dxa"/>
          </w:tblCellMar>
        </w:tblPrEx>
        <w:trPr>
          <w:trHeight w:val="4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A53D1" w14:textId="7C31843E" w:rsidR="006B56C6" w:rsidRPr="00A27B5C" w:rsidRDefault="006B56C6" w:rsidP="006B56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231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5011" w14:textId="12AB3942" w:rsidR="006B56C6" w:rsidRPr="00A27B5C" w:rsidRDefault="006B56C6" w:rsidP="006B56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София-град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27F87" w14:textId="4DC060D5" w:rsidR="006B56C6" w:rsidRPr="00A27B5C" w:rsidRDefault="006B56C6" w:rsidP="006B56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София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58DB" w14:textId="684FACA2" w:rsidR="006B56C6" w:rsidRPr="00A27B5C" w:rsidRDefault="006B56C6" w:rsidP="006B56C6">
            <w:pPr>
              <w:ind w:left="140" w:right="686" w:hanging="130"/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ЧОУ ”Светлина”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471F2" w14:textId="73B92037" w:rsidR="006B56C6" w:rsidRPr="00A27B5C" w:rsidRDefault="006B56C6" w:rsidP="006D6CA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Мариана Михайлова Ги</w:t>
            </w:r>
            <w:r w:rsidR="006D6CAE" w:rsidRPr="00A27B5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A27B5C">
              <w:rPr>
                <w:rFonts w:ascii="Times New Roman" w:eastAsia="Times New Roman" w:hAnsi="Times New Roman" w:cs="Times New Roman"/>
                <w:sz w:val="20"/>
              </w:rPr>
              <w:t>гинова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2716" w14:textId="0B5A9106" w:rsidR="006B56C6" w:rsidRPr="00A27B5C" w:rsidRDefault="006B56C6" w:rsidP="006B56C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7B5C">
              <w:rPr>
                <w:rFonts w:ascii="Times New Roman" w:eastAsia="Times New Roman" w:hAnsi="Times New Roman" w:cs="Times New Roman"/>
                <w:sz w:val="20"/>
              </w:rPr>
              <w:t>старши учител</w:t>
            </w:r>
          </w:p>
        </w:tc>
      </w:tr>
    </w:tbl>
    <w:p w14:paraId="79CA832B" w14:textId="2D7290AC" w:rsidR="004A4459" w:rsidRDefault="004A4459" w:rsidP="00DA6245"/>
    <w:sectPr w:rsidR="004A4459" w:rsidSect="004A5B18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18"/>
    <w:rsid w:val="00003434"/>
    <w:rsid w:val="00192C8D"/>
    <w:rsid w:val="004A4459"/>
    <w:rsid w:val="004A5B18"/>
    <w:rsid w:val="006B56C6"/>
    <w:rsid w:val="006D6CAE"/>
    <w:rsid w:val="00786D7C"/>
    <w:rsid w:val="009A62FA"/>
    <w:rsid w:val="00A27B5C"/>
    <w:rsid w:val="00A83131"/>
    <w:rsid w:val="00B5466D"/>
    <w:rsid w:val="00B96F17"/>
    <w:rsid w:val="00C8387A"/>
    <w:rsid w:val="00D936D1"/>
    <w:rsid w:val="00D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B38F"/>
  <w15:chartTrackingRefBased/>
  <w15:docId w15:val="{7C5918A8-21A0-4706-8FA3-26825257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4A5B18"/>
    <w:rPr>
      <w:rFonts w:ascii="Times New Roman" w:eastAsia="Times New Roman" w:hAnsi="Times New Roman" w:cs="Times New Roman"/>
    </w:rPr>
  </w:style>
  <w:style w:type="character" w:customStyle="1" w:styleId="a4">
    <w:name w:val="Заглавие на таблица_"/>
    <w:basedOn w:val="a0"/>
    <w:link w:val="a5"/>
    <w:rsid w:val="004A5B18"/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a"/>
    <w:link w:val="a3"/>
    <w:rsid w:val="004A5B18"/>
    <w:pPr>
      <w:widowControl w:val="0"/>
      <w:spacing w:after="40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Заглавие на таблица"/>
    <w:basedOn w:val="a"/>
    <w:link w:val="a4"/>
    <w:rsid w:val="004A5B1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Други_"/>
    <w:basedOn w:val="a0"/>
    <w:link w:val="a7"/>
    <w:rsid w:val="00DA624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и"/>
    <w:basedOn w:val="a"/>
    <w:link w:val="a6"/>
    <w:rsid w:val="00DA62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6B56C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Dzharova</dc:creator>
  <cp:keywords/>
  <dc:description/>
  <cp:lastModifiedBy>Stanislav Georgiev</cp:lastModifiedBy>
  <cp:revision>8</cp:revision>
  <dcterms:created xsi:type="dcterms:W3CDTF">2024-05-21T09:03:00Z</dcterms:created>
  <dcterms:modified xsi:type="dcterms:W3CDTF">2024-05-23T11:39:00Z</dcterms:modified>
</cp:coreProperties>
</file>