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B50AC" w14:textId="77777777" w:rsidR="004169E0" w:rsidRPr="001733DF" w:rsidRDefault="008D21AF" w:rsidP="001733DF">
      <w:pPr>
        <w:spacing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object w:dxaOrig="1440" w:dyaOrig="1440" w14:anchorId="72B59C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15pt;margin-top:-29.85pt;width:24.95pt;height:29.6pt;z-index:251658240">
            <v:imagedata r:id="rId7" o:title=""/>
          </v:shape>
          <o:OLEObject Type="Embed" ProgID="PBrush" ShapeID="_x0000_s1026" DrawAspect="Content" ObjectID="_1779652132" r:id="rId8"/>
        </w:object>
      </w:r>
      <w:r w:rsidR="004169E0" w:rsidRPr="001733DF">
        <w:rPr>
          <w:rFonts w:ascii="Times New Roman" w:hAnsi="Times New Roman"/>
          <w:b/>
          <w:bCs/>
          <w:sz w:val="20"/>
          <w:szCs w:val="20"/>
        </w:rPr>
        <w:t>СТОЛИЧНА ОБЩИНА</w:t>
      </w:r>
    </w:p>
    <w:p w14:paraId="2A229427" w14:textId="77777777" w:rsidR="004169E0" w:rsidRPr="00E04E64" w:rsidRDefault="004169E0" w:rsidP="001733DF">
      <w:pPr>
        <w:pStyle w:val="Heading3"/>
        <w:spacing w:before="0" w:after="0"/>
        <w:jc w:val="center"/>
        <w:rPr>
          <w:rFonts w:ascii="Times New Roman" w:hAnsi="Times New Roman"/>
          <w:sz w:val="22"/>
          <w:szCs w:val="22"/>
          <w:lang w:val="bg-BG"/>
        </w:rPr>
      </w:pPr>
      <w:r w:rsidRPr="00E04E64">
        <w:rPr>
          <w:rFonts w:ascii="Times New Roman" w:hAnsi="Times New Roman"/>
          <w:sz w:val="22"/>
          <w:szCs w:val="22"/>
          <w:lang w:val="bg-BG"/>
        </w:rPr>
        <w:t xml:space="preserve">ЦЕНТЪР  ЗА </w:t>
      </w:r>
      <w:r w:rsidR="001733DF">
        <w:rPr>
          <w:rFonts w:ascii="Times New Roman" w:hAnsi="Times New Roman"/>
          <w:sz w:val="22"/>
          <w:szCs w:val="22"/>
          <w:lang w:val="bg-BG"/>
        </w:rPr>
        <w:t xml:space="preserve">ПОДКРЕПА ЗА </w:t>
      </w:r>
      <w:r w:rsidRPr="00E04E64">
        <w:rPr>
          <w:rFonts w:ascii="Times New Roman" w:hAnsi="Times New Roman"/>
          <w:sz w:val="22"/>
          <w:szCs w:val="22"/>
          <w:lang w:val="bg-BG"/>
        </w:rPr>
        <w:t>ЛИЧНОСТНО РАЗВИТИЕ</w:t>
      </w:r>
    </w:p>
    <w:p w14:paraId="0B9A6275" w14:textId="77777777" w:rsidR="004169E0" w:rsidRPr="00E04E64" w:rsidRDefault="001733DF" w:rsidP="001733DF">
      <w:pPr>
        <w:pStyle w:val="Heading3"/>
        <w:spacing w:before="0" w:after="0"/>
        <w:jc w:val="center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 xml:space="preserve">                              </w:t>
      </w:r>
      <w:r w:rsidR="004169E0" w:rsidRPr="00E04E64">
        <w:rPr>
          <w:rFonts w:ascii="Times New Roman" w:hAnsi="Times New Roman"/>
          <w:sz w:val="22"/>
          <w:szCs w:val="22"/>
          <w:lang w:val="bg-BG"/>
        </w:rPr>
        <w:t>КАРИЕРНО ОРИЕНТИРАНЕ И КОНСУЛТИРАНЕ</w:t>
      </w:r>
      <w:r w:rsidR="004169E0" w:rsidRPr="00E04E64">
        <w:rPr>
          <w:rFonts w:ascii="Times New Roman" w:hAnsi="Times New Roman"/>
          <w:sz w:val="22"/>
          <w:szCs w:val="22"/>
          <w:lang w:val="en-US"/>
        </w:rPr>
        <w:t xml:space="preserve"> - </w:t>
      </w:r>
      <w:r w:rsidR="004169E0" w:rsidRPr="00E04E64">
        <w:rPr>
          <w:rFonts w:ascii="Times New Roman" w:hAnsi="Times New Roman"/>
          <w:sz w:val="22"/>
          <w:szCs w:val="22"/>
          <w:lang w:val="bg-BG"/>
        </w:rPr>
        <w:t>СОФИЯ</w:t>
      </w:r>
      <w:r w:rsidR="004169E0" w:rsidRPr="00E04E64">
        <w:rPr>
          <w:sz w:val="22"/>
          <w:szCs w:val="22"/>
        </w:rPr>
        <w:ptab w:relativeTo="margin" w:alignment="right" w:leader="none"/>
      </w:r>
    </w:p>
    <w:p w14:paraId="381862E4" w14:textId="77777777" w:rsidR="00FF3750" w:rsidRDefault="004169E0" w:rsidP="007E2EEE">
      <w:pPr>
        <w:pStyle w:val="Heading3"/>
        <w:pBdr>
          <w:top w:val="single" w:sz="4" w:space="1" w:color="auto"/>
        </w:pBdr>
        <w:spacing w:before="0" w:after="0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 w:rsidRPr="00111779">
        <w:rPr>
          <w:rFonts w:ascii="Times New Roman" w:hAnsi="Times New Roman" w:cs="Times New Roman"/>
          <w:i/>
          <w:sz w:val="16"/>
          <w:szCs w:val="16"/>
        </w:rPr>
        <w:t>гр. София</w:t>
      </w:r>
      <w:r w:rsidRPr="00111779">
        <w:rPr>
          <w:rFonts w:ascii="Times New Roman" w:hAnsi="Times New Roman" w:cs="Times New Roman"/>
          <w:i/>
          <w:sz w:val="16"/>
          <w:szCs w:val="16"/>
          <w:lang w:val="bg-BG"/>
        </w:rPr>
        <w:t>,</w:t>
      </w:r>
      <w:r w:rsidRPr="00111779">
        <w:rPr>
          <w:rFonts w:ascii="Times New Roman" w:hAnsi="Times New Roman" w:cs="Times New Roman"/>
          <w:i/>
          <w:sz w:val="16"/>
          <w:szCs w:val="16"/>
        </w:rPr>
        <w:t xml:space="preserve"> ул. „Клисура“</w:t>
      </w:r>
      <w:r w:rsidR="00AE5B75">
        <w:rPr>
          <w:rFonts w:ascii="Times New Roman" w:hAnsi="Times New Roman" w:cs="Times New Roman"/>
          <w:i/>
          <w:sz w:val="16"/>
          <w:szCs w:val="16"/>
          <w:lang w:val="bg-BG"/>
        </w:rPr>
        <w:t>,</w:t>
      </w:r>
      <w:r w:rsidR="001733DF">
        <w:rPr>
          <w:rFonts w:ascii="Times New Roman" w:hAnsi="Times New Roman" w:cs="Times New Roman"/>
          <w:i/>
          <w:sz w:val="16"/>
          <w:szCs w:val="16"/>
          <w:lang w:val="bg-BG"/>
        </w:rPr>
        <w:t xml:space="preserve"> </w:t>
      </w:r>
      <w:r w:rsidR="00331832">
        <w:rPr>
          <w:rFonts w:ascii="Times New Roman" w:hAnsi="Times New Roman" w:cs="Times New Roman"/>
          <w:i/>
          <w:sz w:val="16"/>
          <w:szCs w:val="16"/>
        </w:rPr>
        <w:t>№16, п. к. 1510</w:t>
      </w:r>
      <w:r w:rsidR="001733DF">
        <w:rPr>
          <w:rFonts w:ascii="Times New Roman" w:hAnsi="Times New Roman" w:cs="Times New Roman"/>
          <w:i/>
          <w:sz w:val="16"/>
          <w:szCs w:val="16"/>
          <w:lang w:val="bg-BG"/>
        </w:rPr>
        <w:t xml:space="preserve">, </w:t>
      </w:r>
      <w:r w:rsidR="00331832">
        <w:rPr>
          <w:rFonts w:ascii="Times New Roman" w:hAnsi="Times New Roman" w:cs="Times New Roman"/>
          <w:i/>
          <w:sz w:val="16"/>
          <w:szCs w:val="16"/>
        </w:rPr>
        <w:t xml:space="preserve">тел. </w:t>
      </w:r>
      <w:r w:rsidR="001733DF">
        <w:rPr>
          <w:rFonts w:ascii="Times New Roman" w:hAnsi="Times New Roman" w:cs="Times New Roman"/>
          <w:i/>
          <w:sz w:val="16"/>
          <w:szCs w:val="16"/>
          <w:lang w:val="bg-BG"/>
        </w:rPr>
        <w:t xml:space="preserve">0884049123, </w:t>
      </w:r>
      <w:r w:rsidRPr="00111779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111779">
        <w:rPr>
          <w:rFonts w:ascii="Times New Roman" w:hAnsi="Times New Roman" w:cs="Times New Roman"/>
          <w:sz w:val="16"/>
          <w:szCs w:val="16"/>
          <w:lang w:val="bg-BG"/>
        </w:rPr>
        <w:t>е-</w:t>
      </w:r>
      <w:r w:rsidRPr="00111779">
        <w:rPr>
          <w:rFonts w:ascii="Times New Roman" w:hAnsi="Times New Roman" w:cs="Times New Roman"/>
          <w:sz w:val="16"/>
          <w:szCs w:val="16"/>
        </w:rPr>
        <w:t>mail</w:t>
      </w:r>
      <w:r>
        <w:rPr>
          <w:rFonts w:ascii="Times New Roman" w:hAnsi="Times New Roman" w:cs="Times New Roman"/>
          <w:sz w:val="16"/>
          <w:szCs w:val="16"/>
          <w:lang w:val="bg-BG"/>
        </w:rPr>
        <w:t>:</w:t>
      </w:r>
      <w:r>
        <w:rPr>
          <w:rFonts w:ascii="Times New Roman" w:hAnsi="Times New Roman" w:cs="Times New Roman"/>
          <w:sz w:val="16"/>
          <w:szCs w:val="16"/>
          <w:lang w:val="en-US"/>
        </w:rPr>
        <w:t>cplr-kok</w:t>
      </w:r>
      <w:r w:rsidR="00331832">
        <w:rPr>
          <w:rFonts w:ascii="Times New Roman" w:hAnsi="Times New Roman" w:cs="Times New Roman"/>
          <w:sz w:val="16"/>
          <w:szCs w:val="16"/>
          <w:lang w:val="bg-BG"/>
        </w:rPr>
        <w:t>-</w:t>
      </w:r>
      <w:r w:rsidR="00331832">
        <w:rPr>
          <w:rFonts w:ascii="Times New Roman" w:hAnsi="Times New Roman" w:cs="Times New Roman"/>
          <w:sz w:val="16"/>
          <w:szCs w:val="16"/>
          <w:lang w:val="en-US"/>
        </w:rPr>
        <w:t>sofia</w:t>
      </w:r>
      <w:r w:rsidRPr="00111779">
        <w:rPr>
          <w:rFonts w:ascii="Times New Roman" w:hAnsi="Times New Roman" w:cs="Times New Roman"/>
          <w:sz w:val="16"/>
          <w:szCs w:val="16"/>
          <w:lang w:val="en-US"/>
        </w:rPr>
        <w:t>@abv.bg</w:t>
      </w:r>
    </w:p>
    <w:p w14:paraId="58F12FD1" w14:textId="77777777" w:rsidR="00FF3750" w:rsidRDefault="00FF3750" w:rsidP="00FF3750">
      <w:pPr>
        <w:pStyle w:val="Heading3"/>
        <w:pBdr>
          <w:top w:val="single" w:sz="4" w:space="1" w:color="auto"/>
        </w:pBdr>
        <w:spacing w:before="0" w:after="0"/>
        <w:rPr>
          <w:rFonts w:ascii="Times New Roman" w:hAnsi="Times New Roman" w:cs="Times New Roman"/>
          <w:b w:val="0"/>
          <w:bCs w:val="0"/>
          <w:i/>
          <w:iCs/>
          <w:sz w:val="20"/>
          <w:szCs w:val="20"/>
          <w:lang w:val="bg-BG"/>
        </w:rPr>
      </w:pPr>
    </w:p>
    <w:p w14:paraId="2C7A550C" w14:textId="00331CF1" w:rsidR="007E2EEE" w:rsidRPr="00FF3750" w:rsidRDefault="007E2EEE" w:rsidP="00FF3750">
      <w:pPr>
        <w:pStyle w:val="Heading3"/>
        <w:pBdr>
          <w:top w:val="single" w:sz="4" w:space="1" w:color="auto"/>
        </w:pBdr>
        <w:spacing w:before="0" w:after="0"/>
        <w:rPr>
          <w:rFonts w:ascii="Times New Roman" w:hAnsi="Times New Roman" w:cs="Times New Roman"/>
          <w:b w:val="0"/>
          <w:bCs w:val="0"/>
          <w:i/>
          <w:iCs/>
          <w:sz w:val="20"/>
          <w:szCs w:val="20"/>
          <w:lang w:val="en-US"/>
        </w:rPr>
      </w:pPr>
      <w:r w:rsidRPr="00FF3750">
        <w:rPr>
          <w:rFonts w:ascii="Times New Roman" w:hAnsi="Times New Roman" w:cs="Times New Roman"/>
          <w:b w:val="0"/>
          <w:bCs w:val="0"/>
          <w:i/>
          <w:iCs/>
          <w:sz w:val="20"/>
          <w:szCs w:val="20"/>
          <w:lang w:val="bg-BG"/>
        </w:rPr>
        <w:t xml:space="preserve">Изх. № КО- </w:t>
      </w:r>
      <w:r w:rsidR="00F053B5">
        <w:rPr>
          <w:rFonts w:ascii="Times New Roman" w:hAnsi="Times New Roman" w:cs="Times New Roman"/>
          <w:b w:val="0"/>
          <w:bCs w:val="0"/>
          <w:i/>
          <w:iCs/>
          <w:sz w:val="20"/>
          <w:szCs w:val="20"/>
          <w:lang w:val="bg-BG"/>
        </w:rPr>
        <w:t>23</w:t>
      </w:r>
      <w:r w:rsidRPr="00FF3750">
        <w:rPr>
          <w:rFonts w:ascii="Times New Roman" w:hAnsi="Times New Roman" w:cs="Times New Roman"/>
          <w:b w:val="0"/>
          <w:bCs w:val="0"/>
          <w:i/>
          <w:iCs/>
          <w:sz w:val="20"/>
          <w:szCs w:val="20"/>
          <w:lang w:val="bg-BG"/>
        </w:rPr>
        <w:t xml:space="preserve">  /1</w:t>
      </w:r>
      <w:r w:rsidR="006207C7">
        <w:rPr>
          <w:rFonts w:ascii="Times New Roman" w:hAnsi="Times New Roman" w:cs="Times New Roman"/>
          <w:b w:val="0"/>
          <w:bCs w:val="0"/>
          <w:i/>
          <w:iCs/>
          <w:sz w:val="20"/>
          <w:szCs w:val="20"/>
          <w:lang w:val="bg-BG"/>
        </w:rPr>
        <w:t>1</w:t>
      </w:r>
      <w:r w:rsidRPr="00FF3750">
        <w:rPr>
          <w:rFonts w:ascii="Times New Roman" w:hAnsi="Times New Roman" w:cs="Times New Roman"/>
          <w:b w:val="0"/>
          <w:bCs w:val="0"/>
          <w:i/>
          <w:iCs/>
          <w:sz w:val="20"/>
          <w:szCs w:val="20"/>
          <w:lang w:val="bg-BG"/>
        </w:rPr>
        <w:t>.06.2024 г.</w:t>
      </w:r>
    </w:p>
    <w:p w14:paraId="6C1D6687" w14:textId="77777777" w:rsidR="007E2EEE" w:rsidRPr="007E2EEE" w:rsidRDefault="007E2EEE" w:rsidP="007E2EEE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14:paraId="13F502BE" w14:textId="2A0B6C9C" w:rsidR="007E2EEE" w:rsidRPr="007E2EEE" w:rsidRDefault="007E2EEE" w:rsidP="007E2EEE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7E2EEE">
        <w:rPr>
          <w:rFonts w:ascii="Times New Roman" w:hAnsi="Times New Roman" w:cs="Times New Roman"/>
          <w:sz w:val="24"/>
          <w:szCs w:val="24"/>
          <w:lang w:val="bg-BG"/>
        </w:rPr>
        <w:t>ДО ДИРЕКТОРИТЕ НА</w:t>
      </w:r>
    </w:p>
    <w:p w14:paraId="20533B3C" w14:textId="1972E41B" w:rsidR="007E2EEE" w:rsidRPr="007E2EEE" w:rsidRDefault="007E2EEE" w:rsidP="007E2EEE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7E2EEE">
        <w:rPr>
          <w:rFonts w:ascii="Times New Roman" w:hAnsi="Times New Roman" w:cs="Times New Roman"/>
          <w:sz w:val="24"/>
          <w:szCs w:val="24"/>
          <w:lang w:val="bg-BG"/>
        </w:rPr>
        <w:t xml:space="preserve">СТОЛИЧНИТЕ ОБРАЗОВАТЕЛНИ ИНСТИТУЦИИ </w:t>
      </w:r>
      <w:r w:rsidR="00F053B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3414406B" w14:textId="77777777" w:rsidR="007E2EEE" w:rsidRPr="007E2EEE" w:rsidRDefault="007E2EEE" w:rsidP="007E2EEE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53AF04EE" w14:textId="0821A681" w:rsidR="007E2EEE" w:rsidRPr="007E2EEE" w:rsidRDefault="007E2EEE" w:rsidP="007E2EEE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7E2EEE">
        <w:rPr>
          <w:rFonts w:ascii="Times New Roman" w:hAnsi="Times New Roman" w:cs="Times New Roman"/>
          <w:sz w:val="24"/>
          <w:szCs w:val="24"/>
          <w:lang w:val="bg-BG"/>
        </w:rPr>
        <w:t>УВАЖАЕМА ГОСПОЖО ДИРЕКТОР/ УВАЖАЕМИ ГОСПОДИН ДИРЕКТОР,</w:t>
      </w:r>
    </w:p>
    <w:p w14:paraId="7C5CF3F3" w14:textId="77777777" w:rsidR="007E2EEE" w:rsidRPr="007E2EEE" w:rsidRDefault="007E2EEE" w:rsidP="00FB5374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7E2EEE">
        <w:rPr>
          <w:rFonts w:ascii="Times New Roman" w:hAnsi="Times New Roman" w:cs="Times New Roman"/>
          <w:sz w:val="24"/>
          <w:szCs w:val="24"/>
          <w:lang w:val="bg-BG"/>
        </w:rPr>
        <w:t xml:space="preserve">Дейностите по кариерно ориентиране и консултиране на ЦПЛР-КОК-София за учебната 2023/2024 година ще завършат със  „СЕДМИЦА НА КАРИЕРНОТО ОРИЕНТИРАНЕ И КОНСУЛТИРАНЕ“. </w:t>
      </w:r>
    </w:p>
    <w:p w14:paraId="4C10A811" w14:textId="77777777" w:rsidR="004E01EA" w:rsidRDefault="007E2EEE" w:rsidP="00FB5374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7E2EEE">
        <w:rPr>
          <w:rFonts w:ascii="Times New Roman" w:hAnsi="Times New Roman" w:cs="Times New Roman"/>
          <w:sz w:val="24"/>
          <w:szCs w:val="24"/>
          <w:lang w:val="bg-BG"/>
        </w:rPr>
        <w:t>Тази инициатива ще се проведе от 24.06.24год. до 28.06.24год. и е  предназначена за деца, ученици и родители от I до XII кл. с  цел:</w:t>
      </w:r>
    </w:p>
    <w:p w14:paraId="64A35CAC" w14:textId="47B37EB4" w:rsidR="007E2EEE" w:rsidRPr="007E2EEE" w:rsidRDefault="00FB5374" w:rsidP="00FB5374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E2EEE" w:rsidRPr="007E2EEE">
        <w:rPr>
          <w:rFonts w:ascii="Times New Roman" w:hAnsi="Times New Roman" w:cs="Times New Roman"/>
          <w:sz w:val="24"/>
          <w:szCs w:val="24"/>
          <w:lang w:val="bg-BG"/>
        </w:rPr>
        <w:t>•</w:t>
      </w:r>
      <w:r w:rsidR="007E2EEE" w:rsidRPr="007E2EEE">
        <w:rPr>
          <w:rFonts w:ascii="Times New Roman" w:hAnsi="Times New Roman" w:cs="Times New Roman"/>
          <w:sz w:val="24"/>
          <w:szCs w:val="24"/>
          <w:lang w:val="bg-BG"/>
        </w:rPr>
        <w:tab/>
        <w:t>Запознаване със света на професиите – I – IV кл.</w:t>
      </w:r>
    </w:p>
    <w:p w14:paraId="6A271157" w14:textId="6AE7517C" w:rsidR="007E2EEE" w:rsidRPr="007E2EEE" w:rsidRDefault="004E01EA" w:rsidP="00FB5374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E2EEE" w:rsidRPr="007E2EEE">
        <w:rPr>
          <w:rFonts w:ascii="Times New Roman" w:hAnsi="Times New Roman" w:cs="Times New Roman"/>
          <w:sz w:val="24"/>
          <w:szCs w:val="24"/>
          <w:lang w:val="bg-BG"/>
        </w:rPr>
        <w:t>•</w:t>
      </w:r>
      <w:r w:rsidR="007E2EEE" w:rsidRPr="007E2EEE">
        <w:rPr>
          <w:rFonts w:ascii="Times New Roman" w:hAnsi="Times New Roman" w:cs="Times New Roman"/>
          <w:sz w:val="24"/>
          <w:szCs w:val="24"/>
          <w:lang w:val="bg-BG"/>
        </w:rPr>
        <w:tab/>
        <w:t>Предоставяне на полезна информация и оказване на помощ при избора на профили или професии при кандидатстване след седми клас.</w:t>
      </w:r>
    </w:p>
    <w:p w14:paraId="77D13528" w14:textId="472DE4A7" w:rsidR="007E2EEE" w:rsidRPr="007E2EEE" w:rsidRDefault="00FB5374" w:rsidP="00FB5374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E2EEE" w:rsidRPr="007E2EEE">
        <w:rPr>
          <w:rFonts w:ascii="Times New Roman" w:hAnsi="Times New Roman" w:cs="Times New Roman"/>
          <w:sz w:val="24"/>
          <w:szCs w:val="24"/>
          <w:lang w:val="bg-BG"/>
        </w:rPr>
        <w:t>•</w:t>
      </w:r>
      <w:r w:rsidR="007E2EEE" w:rsidRPr="007E2EEE">
        <w:rPr>
          <w:rFonts w:ascii="Times New Roman" w:hAnsi="Times New Roman" w:cs="Times New Roman"/>
          <w:sz w:val="24"/>
          <w:szCs w:val="24"/>
          <w:lang w:val="bg-BG"/>
        </w:rPr>
        <w:tab/>
        <w:t>Запознаване с възможностите за продължаване на образованието във висше училище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E2EEE" w:rsidRPr="007E2EEE">
        <w:rPr>
          <w:rFonts w:ascii="Times New Roman" w:hAnsi="Times New Roman" w:cs="Times New Roman"/>
          <w:sz w:val="24"/>
          <w:szCs w:val="24"/>
          <w:lang w:val="bg-BG"/>
        </w:rPr>
        <w:t>или започване на работа.</w:t>
      </w:r>
    </w:p>
    <w:p w14:paraId="309D5185" w14:textId="77777777" w:rsidR="00FB5374" w:rsidRDefault="007E2EEE" w:rsidP="00FB5374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7E2EEE">
        <w:rPr>
          <w:rFonts w:ascii="Times New Roman" w:hAnsi="Times New Roman" w:cs="Times New Roman"/>
          <w:sz w:val="24"/>
          <w:szCs w:val="24"/>
          <w:lang w:val="bg-BG"/>
        </w:rPr>
        <w:t xml:space="preserve">Кариерните консултанти от ЦПЛР – КОК-София имат готовност за провеждане на групови обучения и индивидуално консултиране на ученици и родители всеки ден от 10.30ч. до 12.30ч. в  залата за групова работа в ЦПЛР-КОК – София, гр. София, кв. „Хаджи Димитър“, ул. Клисура № 16, сградата на 24. СУ „Пейо Яворов“ ет. 3. </w:t>
      </w:r>
    </w:p>
    <w:p w14:paraId="2FF137B8" w14:textId="1ED46E7B" w:rsidR="007E2EEE" w:rsidRPr="007E2EEE" w:rsidRDefault="007E2EEE" w:rsidP="00FB5374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7E2EEE">
        <w:rPr>
          <w:rFonts w:ascii="Times New Roman" w:hAnsi="Times New Roman" w:cs="Times New Roman"/>
          <w:sz w:val="24"/>
          <w:szCs w:val="24"/>
          <w:lang w:val="bg-BG"/>
        </w:rPr>
        <w:t>Приложено  пред</w:t>
      </w:r>
      <w:r w:rsidR="00FB5374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7E2EEE">
        <w:rPr>
          <w:rFonts w:ascii="Times New Roman" w:hAnsi="Times New Roman" w:cs="Times New Roman"/>
          <w:sz w:val="24"/>
          <w:szCs w:val="24"/>
          <w:lang w:val="bg-BG"/>
        </w:rPr>
        <w:t>ставям "ПРОГРАМАТА“</w:t>
      </w:r>
      <w:r w:rsidR="00FB5374">
        <w:rPr>
          <w:rFonts w:ascii="Times New Roman" w:hAnsi="Times New Roman" w:cs="Times New Roman"/>
          <w:sz w:val="24"/>
          <w:szCs w:val="24"/>
          <w:lang w:val="bg-BG"/>
        </w:rPr>
        <w:t xml:space="preserve"> на дейностите</w:t>
      </w:r>
      <w:r w:rsidRPr="007E2EEE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53F34ECE" w14:textId="5A2065B7" w:rsidR="007E2EEE" w:rsidRPr="007E2EEE" w:rsidRDefault="008D21AF" w:rsidP="00FB5374">
      <w:pPr>
        <w:rPr>
          <w:rFonts w:ascii="Times New Roman" w:hAnsi="Times New Roman" w:cs="Times New Roman"/>
          <w:sz w:val="24"/>
          <w:szCs w:val="24"/>
          <w:lang w:val="bg-BG"/>
        </w:rPr>
      </w:pPr>
      <w:hyperlink r:id="rId9" w:history="1">
        <w:r w:rsidR="007E2EEE" w:rsidRPr="00FB5374">
          <w:rPr>
            <w:rStyle w:val="Hyperlink"/>
            <w:rFonts w:ascii="Times New Roman" w:hAnsi="Times New Roman" w:cs="Times New Roman"/>
            <w:sz w:val="24"/>
            <w:szCs w:val="24"/>
            <w:lang w:val="bg-BG"/>
          </w:rPr>
          <w:t>https://karierno-orientirane.com/wp-content/uploads/2024/06/Sedmica_na_kariernoto_orientirane_programa_2024.pdf</w:t>
        </w:r>
      </w:hyperlink>
    </w:p>
    <w:p w14:paraId="3823212F" w14:textId="77777777" w:rsidR="007E2EEE" w:rsidRPr="007E2EEE" w:rsidRDefault="007E2EEE" w:rsidP="00FB5374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7E2EEE">
        <w:rPr>
          <w:rFonts w:ascii="Times New Roman" w:hAnsi="Times New Roman" w:cs="Times New Roman"/>
          <w:sz w:val="24"/>
          <w:szCs w:val="24"/>
          <w:lang w:val="bg-BG"/>
        </w:rPr>
        <w:t xml:space="preserve">Имаме молба да разпространите тази информация в поверените Ви училища. </w:t>
      </w:r>
    </w:p>
    <w:p w14:paraId="36BCD494" w14:textId="77777777" w:rsidR="007E2EEE" w:rsidRPr="007E2EEE" w:rsidRDefault="007E2EEE" w:rsidP="00FB5374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7E2EEE">
        <w:rPr>
          <w:rFonts w:ascii="Times New Roman" w:hAnsi="Times New Roman" w:cs="Times New Roman"/>
          <w:sz w:val="24"/>
          <w:szCs w:val="24"/>
          <w:lang w:val="bg-BG"/>
        </w:rPr>
        <w:t>Нужна е предварителна регистрация.</w:t>
      </w:r>
    </w:p>
    <w:p w14:paraId="0533F6B4" w14:textId="77777777" w:rsidR="007E2EEE" w:rsidRPr="007E2EEE" w:rsidRDefault="007E2EEE" w:rsidP="00FB5374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7E2EEE">
        <w:rPr>
          <w:rFonts w:ascii="Times New Roman" w:hAnsi="Times New Roman" w:cs="Times New Roman"/>
          <w:sz w:val="24"/>
          <w:szCs w:val="24"/>
          <w:lang w:val="bg-BG"/>
        </w:rPr>
        <w:t xml:space="preserve">Заявки и записвания за групови обучения и индивидуално консултиране се приемат на: </w:t>
      </w:r>
    </w:p>
    <w:p w14:paraId="1992D19A" w14:textId="77777777" w:rsidR="008321AD" w:rsidRDefault="008D21AF" w:rsidP="00FB5374">
      <w:pPr>
        <w:rPr>
          <w:rFonts w:ascii="Times New Roman" w:hAnsi="Times New Roman" w:cs="Times New Roman"/>
          <w:sz w:val="24"/>
          <w:szCs w:val="24"/>
          <w:lang w:val="bg-BG"/>
        </w:rPr>
      </w:pPr>
      <w:hyperlink r:id="rId10" w:history="1">
        <w:r w:rsidR="007E2EEE" w:rsidRPr="00FB5374">
          <w:rPr>
            <w:rStyle w:val="Hyperlink"/>
            <w:rFonts w:ascii="Times New Roman" w:hAnsi="Times New Roman" w:cs="Times New Roman"/>
            <w:sz w:val="24"/>
            <w:szCs w:val="24"/>
            <w:lang w:val="bg-BG"/>
          </w:rPr>
          <w:t xml:space="preserve"> https://karierno-orientirane.com</w:t>
        </w:r>
      </w:hyperlink>
      <w:r w:rsidR="007E2EEE" w:rsidRPr="007E2EEE">
        <w:rPr>
          <w:rFonts w:ascii="Times New Roman" w:hAnsi="Times New Roman" w:cs="Times New Roman"/>
          <w:sz w:val="24"/>
          <w:szCs w:val="24"/>
          <w:lang w:val="bg-BG"/>
        </w:rPr>
        <w:t xml:space="preserve"> ,</w:t>
      </w:r>
    </w:p>
    <w:p w14:paraId="7BAC406B" w14:textId="77777777" w:rsidR="00FC0C13" w:rsidRDefault="007E2EEE" w:rsidP="00FB5374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7E2EEE">
        <w:rPr>
          <w:rFonts w:ascii="Times New Roman" w:hAnsi="Times New Roman" w:cs="Times New Roman"/>
          <w:sz w:val="24"/>
          <w:szCs w:val="24"/>
          <w:lang w:val="bg-BG"/>
        </w:rPr>
        <w:t xml:space="preserve">Тел. 0884 049 123, </w:t>
      </w:r>
    </w:p>
    <w:p w14:paraId="358C0F10" w14:textId="69FD5756" w:rsidR="007E2EEE" w:rsidRPr="007E2EEE" w:rsidRDefault="007E2EEE" w:rsidP="00FB5374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7E2EEE">
        <w:rPr>
          <w:rFonts w:ascii="Times New Roman" w:hAnsi="Times New Roman" w:cs="Times New Roman"/>
          <w:sz w:val="24"/>
          <w:szCs w:val="24"/>
          <w:lang w:val="bg-BG"/>
        </w:rPr>
        <w:t xml:space="preserve">е-mail: </w:t>
      </w:r>
      <w:hyperlink r:id="rId11" w:history="1">
        <w:r w:rsidRPr="00AA32A3">
          <w:rPr>
            <w:rStyle w:val="Hyperlink"/>
            <w:rFonts w:ascii="Times New Roman" w:hAnsi="Times New Roman" w:cs="Times New Roman"/>
            <w:sz w:val="24"/>
            <w:szCs w:val="24"/>
            <w:lang w:val="bg-BG"/>
          </w:rPr>
          <w:t>cplr-kok-sofia@abv.bg.</w:t>
        </w:r>
      </w:hyperlink>
    </w:p>
    <w:p w14:paraId="592AB114" w14:textId="77777777" w:rsidR="007E2EEE" w:rsidRPr="007E2EEE" w:rsidRDefault="007E2EEE" w:rsidP="00FB5374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7E2EEE">
        <w:rPr>
          <w:rFonts w:ascii="Times New Roman" w:hAnsi="Times New Roman" w:cs="Times New Roman"/>
          <w:sz w:val="24"/>
          <w:szCs w:val="24"/>
          <w:lang w:val="bg-BG"/>
        </w:rPr>
        <w:t xml:space="preserve">Людмила Герданова, </w:t>
      </w:r>
    </w:p>
    <w:p w14:paraId="55D8250E" w14:textId="77777777" w:rsidR="007E2EEE" w:rsidRPr="007E2EEE" w:rsidRDefault="007E2EEE" w:rsidP="00FB5374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7E2EEE">
        <w:rPr>
          <w:rFonts w:ascii="Times New Roman" w:hAnsi="Times New Roman" w:cs="Times New Roman"/>
          <w:sz w:val="24"/>
          <w:szCs w:val="24"/>
          <w:lang w:val="bg-BG"/>
        </w:rPr>
        <w:t>директор на ЦПЛР-КОК-София</w:t>
      </w:r>
    </w:p>
    <w:sectPr w:rsidR="007E2EEE" w:rsidRPr="007E2EEE" w:rsidSect="0045369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134" w:right="1183" w:bottom="9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5FB48" w14:textId="77777777" w:rsidR="008D21AF" w:rsidRDefault="008D21AF" w:rsidP="00762C3D">
      <w:pPr>
        <w:spacing w:after="0" w:line="240" w:lineRule="auto"/>
      </w:pPr>
      <w:r>
        <w:separator/>
      </w:r>
    </w:p>
  </w:endnote>
  <w:endnote w:type="continuationSeparator" w:id="0">
    <w:p w14:paraId="0B44CC91" w14:textId="77777777" w:rsidR="008D21AF" w:rsidRDefault="008D21AF" w:rsidP="00762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11580" w14:textId="77777777" w:rsidR="00762C3D" w:rsidRDefault="00762C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485C4" w14:textId="77777777" w:rsidR="00762C3D" w:rsidRDefault="00762C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4325F" w14:textId="77777777" w:rsidR="00762C3D" w:rsidRDefault="00762C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30FAA" w14:textId="77777777" w:rsidR="008D21AF" w:rsidRDefault="008D21AF" w:rsidP="00762C3D">
      <w:pPr>
        <w:spacing w:after="0" w:line="240" w:lineRule="auto"/>
      </w:pPr>
      <w:r>
        <w:separator/>
      </w:r>
    </w:p>
  </w:footnote>
  <w:footnote w:type="continuationSeparator" w:id="0">
    <w:p w14:paraId="4E9A88FC" w14:textId="77777777" w:rsidR="008D21AF" w:rsidRDefault="008D21AF" w:rsidP="00762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B8025" w14:textId="77777777" w:rsidR="00762C3D" w:rsidRDefault="00762C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F01E5" w14:textId="77777777" w:rsidR="00762C3D" w:rsidRDefault="00762C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7BBDE" w14:textId="77777777" w:rsidR="00762C3D" w:rsidRDefault="00762C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861F3"/>
    <w:multiLevelType w:val="hybridMultilevel"/>
    <w:tmpl w:val="98B6E5F2"/>
    <w:lvl w:ilvl="0" w:tplc="4D589E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957C6"/>
    <w:multiLevelType w:val="hybridMultilevel"/>
    <w:tmpl w:val="9030F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32C"/>
    <w:rsid w:val="000006F0"/>
    <w:rsid w:val="00032B65"/>
    <w:rsid w:val="0003666F"/>
    <w:rsid w:val="000A2033"/>
    <w:rsid w:val="000C18A3"/>
    <w:rsid w:val="00101215"/>
    <w:rsid w:val="00143970"/>
    <w:rsid w:val="001733DF"/>
    <w:rsid w:val="00191E4A"/>
    <w:rsid w:val="00213C1F"/>
    <w:rsid w:val="002D406C"/>
    <w:rsid w:val="00331832"/>
    <w:rsid w:val="003A58CE"/>
    <w:rsid w:val="003A7A23"/>
    <w:rsid w:val="003B0A40"/>
    <w:rsid w:val="003F132C"/>
    <w:rsid w:val="004067E9"/>
    <w:rsid w:val="004169E0"/>
    <w:rsid w:val="00453695"/>
    <w:rsid w:val="004B0754"/>
    <w:rsid w:val="004E01EA"/>
    <w:rsid w:val="00525885"/>
    <w:rsid w:val="005B1F3D"/>
    <w:rsid w:val="00603A21"/>
    <w:rsid w:val="006207C7"/>
    <w:rsid w:val="00621F8E"/>
    <w:rsid w:val="00636FE1"/>
    <w:rsid w:val="00644CC2"/>
    <w:rsid w:val="006543FB"/>
    <w:rsid w:val="00674E40"/>
    <w:rsid w:val="00695775"/>
    <w:rsid w:val="007250BC"/>
    <w:rsid w:val="00762C3D"/>
    <w:rsid w:val="007A7572"/>
    <w:rsid w:val="007B6EE9"/>
    <w:rsid w:val="007D2135"/>
    <w:rsid w:val="007D566C"/>
    <w:rsid w:val="007E2EEE"/>
    <w:rsid w:val="0080350C"/>
    <w:rsid w:val="00831325"/>
    <w:rsid w:val="008321AD"/>
    <w:rsid w:val="0086178A"/>
    <w:rsid w:val="0087183D"/>
    <w:rsid w:val="008B49F0"/>
    <w:rsid w:val="008D21AF"/>
    <w:rsid w:val="008D5C7E"/>
    <w:rsid w:val="008E3517"/>
    <w:rsid w:val="008F5C8C"/>
    <w:rsid w:val="00913C1C"/>
    <w:rsid w:val="00915E71"/>
    <w:rsid w:val="00933089"/>
    <w:rsid w:val="009C3DE1"/>
    <w:rsid w:val="009F709B"/>
    <w:rsid w:val="00A27CC4"/>
    <w:rsid w:val="00AA32A3"/>
    <w:rsid w:val="00AB6DD2"/>
    <w:rsid w:val="00AE5B75"/>
    <w:rsid w:val="00AF124A"/>
    <w:rsid w:val="00B20094"/>
    <w:rsid w:val="00B37FD9"/>
    <w:rsid w:val="00B654A4"/>
    <w:rsid w:val="00B66A81"/>
    <w:rsid w:val="00BC1D1C"/>
    <w:rsid w:val="00BC2AA6"/>
    <w:rsid w:val="00BC3769"/>
    <w:rsid w:val="00BE40D1"/>
    <w:rsid w:val="00C00933"/>
    <w:rsid w:val="00C0284C"/>
    <w:rsid w:val="00C36E5F"/>
    <w:rsid w:val="00C70B9B"/>
    <w:rsid w:val="00C97571"/>
    <w:rsid w:val="00CD307D"/>
    <w:rsid w:val="00D1216D"/>
    <w:rsid w:val="00D42365"/>
    <w:rsid w:val="00D45F24"/>
    <w:rsid w:val="00D46D9E"/>
    <w:rsid w:val="00D6047E"/>
    <w:rsid w:val="00D767D9"/>
    <w:rsid w:val="00DA717D"/>
    <w:rsid w:val="00DE6ABC"/>
    <w:rsid w:val="00E152BF"/>
    <w:rsid w:val="00E16E3B"/>
    <w:rsid w:val="00EC475F"/>
    <w:rsid w:val="00F0357F"/>
    <w:rsid w:val="00F04A6F"/>
    <w:rsid w:val="00F053B5"/>
    <w:rsid w:val="00F23FA1"/>
    <w:rsid w:val="00F4212E"/>
    <w:rsid w:val="00F44A6E"/>
    <w:rsid w:val="00F81E98"/>
    <w:rsid w:val="00F9092F"/>
    <w:rsid w:val="00FB5374"/>
    <w:rsid w:val="00FC0C13"/>
    <w:rsid w:val="00FF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CC491BF"/>
  <w15:docId w15:val="{2777FBC5-5C4E-4221-BE0D-59958325E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75F"/>
  </w:style>
  <w:style w:type="paragraph" w:styleId="Heading3">
    <w:name w:val="heading 3"/>
    <w:basedOn w:val="Normal"/>
    <w:next w:val="Normal"/>
    <w:link w:val="Heading3Char"/>
    <w:unhideWhenUsed/>
    <w:qFormat/>
    <w:rsid w:val="004169E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1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4169E0"/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4169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5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2B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2C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C3D"/>
  </w:style>
  <w:style w:type="paragraph" w:styleId="Footer">
    <w:name w:val="footer"/>
    <w:basedOn w:val="Normal"/>
    <w:link w:val="FooterChar"/>
    <w:uiPriority w:val="99"/>
    <w:unhideWhenUsed/>
    <w:rsid w:val="00762C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C3D"/>
  </w:style>
  <w:style w:type="character" w:styleId="Hyperlink">
    <w:name w:val="Hyperlink"/>
    <w:basedOn w:val="DefaultParagraphFont"/>
    <w:uiPriority w:val="99"/>
    <w:unhideWhenUsed/>
    <w:rsid w:val="00FB53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53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9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Velina%20Tomova\Downloads\cplr-kok-sofia@abv.b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%20https:/karierno-orientirane.com%2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karierno-orientirane.com/wp-content/uploads/2024/06/Sedmica_na_kariernoto_orientirane_programa_2024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Мирослав Братоев</dc:creator>
  <cp:lastModifiedBy>Velina Tomova</cp:lastModifiedBy>
  <cp:revision>1</cp:revision>
  <cp:lastPrinted>2023-11-15T09:07:00Z</cp:lastPrinted>
  <dcterms:created xsi:type="dcterms:W3CDTF">2024-06-11T11:41:00Z</dcterms:created>
  <dcterms:modified xsi:type="dcterms:W3CDTF">2024-06-11T20:02:00Z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1d4b79f764bee1d09c44a16f55e59cc716bf1c397a91f99263a5b273064d1b89</vt:lpwstr>
  </property>
</Properties>
</file>