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3"/>
      </w:tblGrid>
      <w:tr w:rsidR="005D7FA2" w:rsidRPr="005D7FA2" w:rsidTr="005D7FA2"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FA2" w:rsidRPr="005D7FA2" w:rsidRDefault="005D7FA2" w:rsidP="005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ДО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</w:t>
            </w:r>
            <w:bookmarkStart w:id="0" w:name="_GoBack"/>
            <w:bookmarkEnd w:id="0"/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ЗАЯВЛЕНИЕ ЗА УЧАСТИЕ В КОНКУРС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за длъжност "директор" на ................................................................................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(наименование на институцията)</w:t>
            </w:r>
          </w:p>
          <w:p w:rsidR="005D7FA2" w:rsidRPr="005D7FA2" w:rsidRDefault="005D7FA2" w:rsidP="005D7FA2">
            <w:pPr>
              <w:tabs>
                <w:tab w:val="right" w:leader="dot" w:pos="93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Населено място 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right" w:leader="dot" w:pos="93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Област 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right" w:leader="dot" w:pos="932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Община ......................................................................................................................................</w:t>
            </w:r>
          </w:p>
          <w:tbl>
            <w:tblPr>
              <w:tblW w:w="889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3"/>
              <w:gridCol w:w="5862"/>
            </w:tblGrid>
            <w:tr w:rsidR="005D7FA2" w:rsidRPr="005D7FA2">
              <w:trPr>
                <w:trHeight w:val="226"/>
              </w:trPr>
              <w:tc>
                <w:tcPr>
                  <w:tcW w:w="934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ЛИЧНА ИНФОРМАЦИЯ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Трите имена на кандидата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Място на раждане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ЕГН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Адрес за кореспонденция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Телефон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311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Електронна поща</w:t>
                  </w:r>
                </w:p>
              </w:tc>
              <w:tc>
                <w:tcPr>
                  <w:tcW w:w="623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</w:tbl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ОБРАЗОВАТЕЛНА ПОДГОТОВКА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Вид и степен на завършено висше образование</w:t>
            </w:r>
          </w:p>
          <w:tbl>
            <w:tblPr>
              <w:tblW w:w="892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3270"/>
              <w:gridCol w:w="2361"/>
              <w:gridCol w:w="1462"/>
            </w:tblGrid>
            <w:tr w:rsidR="005D7FA2" w:rsidRPr="005D7FA2">
              <w:trPr>
                <w:trHeight w:val="226"/>
              </w:trPr>
              <w:tc>
                <w:tcPr>
                  <w:tcW w:w="1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35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Номер и дата на издаване на диплома или удостоверение за признаване</w:t>
                  </w:r>
                </w:p>
              </w:tc>
              <w:tc>
                <w:tcPr>
                  <w:tcW w:w="243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146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Специалност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226"/>
              </w:trPr>
              <w:tc>
                <w:tcPr>
                  <w:tcW w:w="18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5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</w:tbl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Допълнителна квалификация и правоспособност</w:t>
            </w:r>
          </w:p>
          <w:tbl>
            <w:tblPr>
              <w:tblW w:w="9000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3"/>
              <w:gridCol w:w="2986"/>
              <w:gridCol w:w="2961"/>
            </w:tblGrid>
            <w:tr w:rsidR="005D7FA2" w:rsidRPr="005D7FA2">
              <w:trPr>
                <w:trHeight w:val="60"/>
              </w:trPr>
              <w:tc>
                <w:tcPr>
                  <w:tcW w:w="31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Тема/наименование на квалификационната програма и курс</w:t>
                  </w:r>
                </w:p>
              </w:tc>
              <w:tc>
                <w:tcPr>
                  <w:tcW w:w="313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Период и място на провеждане</w:t>
                  </w:r>
                </w:p>
              </w:tc>
              <w:tc>
                <w:tcPr>
                  <w:tcW w:w="308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Получени дипломи, сертификати и удостоверения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313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13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308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</w:tbl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lastRenderedPageBreak/>
              <w:t> </w:t>
            </w:r>
          </w:p>
          <w:p w:rsidR="005D7FA2" w:rsidRPr="005D7FA2" w:rsidRDefault="005D7FA2" w:rsidP="005D7FA2">
            <w:pPr>
              <w:tabs>
                <w:tab w:val="right" w:leader="dot" w:pos="9340"/>
              </w:tabs>
              <w:spacing w:before="57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</w:t>
            </w: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br/>
              <w:t>.......................................................................................................................................................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right" w:leader="dot" w:pos="9340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Забележка.</w:t>
            </w:r>
            <w:r w:rsidRPr="005D7FA2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ТРУДОВ СТАЖ И ПРОФЕСИОНАЛЕН ОПИТ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      </w:r>
          </w:p>
          <w:tbl>
            <w:tblPr>
              <w:tblW w:w="89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00"/>
              <w:gridCol w:w="2274"/>
              <w:gridCol w:w="2216"/>
            </w:tblGrid>
            <w:tr w:rsidR="005D7FA2" w:rsidRPr="005D7FA2">
              <w:trPr>
                <w:trHeight w:val="60"/>
              </w:trPr>
              <w:tc>
                <w:tcPr>
                  <w:tcW w:w="23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Организации, в които сте работили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Период</w:t>
                  </w:r>
                </w:p>
              </w:tc>
              <w:tc>
                <w:tcPr>
                  <w:tcW w:w="23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Наименование на заеманите длъжности</w:t>
                  </w:r>
                </w:p>
              </w:tc>
              <w:tc>
                <w:tcPr>
                  <w:tcW w:w="229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  <w:t>Основни дейности и отговорности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  <w:tr w:rsidR="005D7FA2" w:rsidRPr="005D7FA2">
              <w:trPr>
                <w:trHeight w:val="60"/>
              </w:trPr>
              <w:tc>
                <w:tcPr>
                  <w:tcW w:w="23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229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vAlign w:val="center"/>
                  <w:hideMark/>
                </w:tcPr>
                <w:p w:rsidR="005D7FA2" w:rsidRPr="005D7FA2" w:rsidRDefault="005D7FA2" w:rsidP="005D7F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</w:pPr>
                  <w:r w:rsidRPr="005D7F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 w:eastAsia="bg-BG"/>
                    </w:rPr>
                    <w:t> </w:t>
                  </w:r>
                </w:p>
              </w:tc>
            </w:tr>
          </w:tbl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  <w:p w:rsidR="005D7FA2" w:rsidRPr="005D7FA2" w:rsidRDefault="005D7FA2" w:rsidP="005D7FA2">
            <w:pPr>
              <w:spacing w:before="113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Прилагам следните документи:</w:t>
            </w:r>
          </w:p>
          <w:p w:rsidR="005D7FA2" w:rsidRPr="005D7FA2" w:rsidRDefault="005D7FA2" w:rsidP="005D7FA2">
            <w:pPr>
              <w:tabs>
                <w:tab w:val="right" w:leader="dot" w:pos="9340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1. ...........................................................................................................................................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right" w:leader="dot" w:pos="9340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2. ...........................................................................................................................................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right" w:leader="dot" w:pos="9340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3. ...........................................................................................................................................</w:t>
            </w:r>
          </w:p>
          <w:p w:rsidR="005D7FA2" w:rsidRPr="005D7FA2" w:rsidRDefault="005D7FA2" w:rsidP="005D7FA2">
            <w:pPr>
              <w:tabs>
                <w:tab w:val="center" w:pos="7780"/>
              </w:tabs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Подпис:                                                                                                          Дата:</w:t>
            </w:r>
          </w:p>
          <w:p w:rsidR="005D7FA2" w:rsidRPr="005D7FA2" w:rsidRDefault="005D7FA2" w:rsidP="005D7F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Информация за обработване на лични данни за целите на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 съгласно чл. 13 от </w:t>
            </w:r>
            <w:hyperlink r:id="rId4" w:tgtFrame="_blank" w:tooltip="GDPR Пакет - Справочник и Помощник" w:history="1">
              <w:r w:rsidRPr="005D7F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bg-BG" w:eastAsia="bg-BG"/>
                </w:rPr>
                <w:t>Регламент (ЕС) 2016/679</w:t>
              </w:r>
            </w:hyperlink>
            <w:r w:rsidRPr="005D7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данните/ОРЗД)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1. Предоставените лични данни на администратора на лични данни са необходими за провеждане на конкурс за заемане на длъжността "директор" в държавните и общинските институции в системата на предучилищното и училищното образование.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lastRenderedPageBreak/>
              <w:t>2. При непредставяне на горепосочените лични данни не могат да бъдат изпълнени законовите изисквания за участие в конкурса, установени в нормативните актове.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3. При провеждане на конкурса се осъществява видеонаблюдение. Видеозаписите се съхраняват за период от 2 (два) месеца от приключването на конкурса.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4. Администраторът не извършва други действия на обработка по отношение на личните данни освен за целите на конкурса в съответствие с приложимото законодателство.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 xml:space="preserve">5. Предоставените лични данни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</w:t>
            </w:r>
            <w:hyperlink r:id="rId5" w:tgtFrame="_blank" w:tooltip="Правно-информационна система Сиела Евро" w:history="1">
              <w:r w:rsidRPr="005D7FA2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bg-BG" w:eastAsia="bg-BG"/>
                </w:rPr>
                <w:t>европейско законодателство</w:t>
              </w:r>
            </w:hyperlink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6. Срокът за съхранение на предоставените лични данни е само за периода, за който са необходими, с оглед изпълнение на целите, за които са събрани, включително за спазване на изискванията на действащата нормативна уредба.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 xml:space="preserve">7. Участниците в конкурсната </w:t>
            </w:r>
            <w:hyperlink r:id="rId6" w:tgtFrame="_blank" w:tooltip="Правно-информационна система Сиела Процедури" w:history="1">
              <w:r w:rsidRPr="005D7FA2">
                <w:rPr>
                  <w:rFonts w:ascii="Times New Roman" w:eastAsia="Times New Roman" w:hAnsi="Times New Roman" w:cs="Times New Roman"/>
                  <w:color w:val="0000FF"/>
                  <w:spacing w:val="3"/>
                  <w:sz w:val="24"/>
                  <w:szCs w:val="24"/>
                  <w:u w:val="single"/>
                  <w:lang w:val="bg-BG" w:eastAsia="bg-BG"/>
                </w:rPr>
                <w:t>процедура</w:t>
              </w:r>
            </w:hyperlink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 xml:space="preserve"> имат право да изискват от администратора заличаване или коригиране на личните им данни, обработването на които не отговаря на изискванията на ОРЗД и на Закона за защита на личните данни, както и право на жалба до надзорен орган.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bg-BG" w:eastAsia="bg-BG"/>
              </w:rPr>
              <w:t>Запознах се с представената информация, която потвърждавам, че прочетох и разбрах.</w:t>
            </w:r>
          </w:p>
          <w:p w:rsidR="005D7FA2" w:rsidRPr="005D7FA2" w:rsidRDefault="005D7FA2" w:rsidP="005D7FA2">
            <w:pPr>
              <w:tabs>
                <w:tab w:val="left" w:pos="6720"/>
              </w:tabs>
              <w:spacing w:before="57" w:after="100" w:afterAutospacing="1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Декларатор: .........................                                        Дата: .........................................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(..........................................................................................................................................)</w:t>
            </w:r>
          </w:p>
          <w:p w:rsidR="005D7FA2" w:rsidRPr="005D7FA2" w:rsidRDefault="005D7FA2" w:rsidP="005D7FA2">
            <w:pPr>
              <w:spacing w:before="100" w:beforeAutospacing="1" w:after="100" w:afterAutospacing="1" w:line="268" w:lineRule="auto"/>
              <w:ind w:firstLine="283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5D7F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 w:eastAsia="bg-BG"/>
              </w:rPr>
              <w:t>(име, презиме и фамилия)</w:t>
            </w:r>
          </w:p>
        </w:tc>
      </w:tr>
    </w:tbl>
    <w:p w:rsidR="005D7FA2" w:rsidRPr="005D7FA2" w:rsidRDefault="005D7FA2" w:rsidP="005D7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E1223" w:rsidRDefault="00FE1223"/>
    <w:sectPr w:rsidR="00FE1223" w:rsidSect="005D7FA2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A2"/>
    <w:rsid w:val="005D7FA2"/>
    <w:rsid w:val="00EE51D2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063B-A7CB-429B-893B-9A8ABA0F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51D2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D7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DefaultParagraphFont"/>
    <w:rsid w:val="005D7FA2"/>
  </w:style>
  <w:style w:type="character" w:styleId="Hyperlink">
    <w:name w:val="Hyperlink"/>
    <w:basedOn w:val="DefaultParagraphFont"/>
    <w:uiPriority w:val="99"/>
    <w:semiHidden/>
    <w:unhideWhenUsed/>
    <w:rsid w:val="005D7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ciela.net/praven-softuer/40-siela-proceduri.html?utm_source=lex.bg&amp;utm_medium=laws&amp;utm_campaign=lex_context&amp;utm_id=1" TargetMode="External"/><Relationship Id="rId5" Type="http://schemas.openxmlformats.org/officeDocument/2006/relationships/hyperlink" Target="https://e-ciela.net/evropejsko-zakonodatelstvo/43-siela-evro.html?utm_source=lex.bg&amp;utm_medium=laws&amp;utm_campaign=lex_context&amp;utm_id=1" TargetMode="External"/><Relationship Id="rId4" Type="http://schemas.openxmlformats.org/officeDocument/2006/relationships/hyperlink" Target="https://e-ciela.net/blgarsko-zakonodatelstvo/133-gdpr-spravochnik.html?utm_source=lex.bg&amp;utm_medium=laws&amp;utm_campaign=lex_context&amp;utm_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Kirilova</dc:creator>
  <cp:keywords/>
  <dc:description/>
  <cp:lastModifiedBy>Veronika Kirilova</cp:lastModifiedBy>
  <cp:revision>1</cp:revision>
  <dcterms:created xsi:type="dcterms:W3CDTF">2024-01-03T14:36:00Z</dcterms:created>
  <dcterms:modified xsi:type="dcterms:W3CDTF">2024-01-03T14:37:00Z</dcterms:modified>
</cp:coreProperties>
</file>