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77F3" w14:textId="77777777" w:rsidR="002F06DE" w:rsidRDefault="002F06DE" w:rsidP="00187AAF">
      <w:pPr>
        <w:spacing w:line="360" w:lineRule="auto"/>
        <w:rPr>
          <w:b/>
          <w:sz w:val="28"/>
          <w:szCs w:val="28"/>
        </w:rPr>
      </w:pPr>
    </w:p>
    <w:p w14:paraId="1A5EBD9E" w14:textId="1571304B" w:rsidR="00863EB5" w:rsidRPr="004E5D42" w:rsidRDefault="001061B9" w:rsidP="004E5D42">
      <w:pPr>
        <w:spacing w:line="360" w:lineRule="auto"/>
        <w:jc w:val="center"/>
        <w:rPr>
          <w:b/>
          <w:sz w:val="28"/>
          <w:szCs w:val="28"/>
        </w:rPr>
      </w:pPr>
      <w:r w:rsidRPr="004E5D42">
        <w:rPr>
          <w:b/>
          <w:sz w:val="28"/>
          <w:szCs w:val="28"/>
        </w:rPr>
        <w:t>З</w:t>
      </w:r>
      <w:r w:rsidR="00CE01AD" w:rsidRPr="004E5D42">
        <w:rPr>
          <w:b/>
          <w:sz w:val="28"/>
          <w:szCs w:val="28"/>
        </w:rPr>
        <w:t>АЯВЛЕНИЕ</w:t>
      </w:r>
    </w:p>
    <w:p w14:paraId="3F9D1C88" w14:textId="403DBF2B" w:rsidR="00F213F2" w:rsidRPr="004E5D42" w:rsidRDefault="00F213F2" w:rsidP="004E5D42">
      <w:pPr>
        <w:spacing w:line="360" w:lineRule="auto"/>
        <w:jc w:val="center"/>
        <w:rPr>
          <w:rStyle w:val="FontStyle30"/>
          <w:b/>
          <w:i w:val="0"/>
          <w:sz w:val="24"/>
          <w:szCs w:val="24"/>
        </w:rPr>
      </w:pPr>
      <w:bookmarkStart w:id="0" w:name="_Hlk110868422"/>
      <w:r w:rsidRPr="004E5D42">
        <w:rPr>
          <w:rStyle w:val="FontStyle30"/>
          <w:b/>
          <w:i w:val="0"/>
          <w:sz w:val="24"/>
          <w:szCs w:val="24"/>
        </w:rPr>
        <w:t>за участие в</w:t>
      </w:r>
      <w:r w:rsidR="008F4DCB" w:rsidRPr="004E5D42">
        <w:rPr>
          <w:rStyle w:val="FontStyle30"/>
          <w:b/>
          <w:i w:val="0"/>
          <w:sz w:val="24"/>
          <w:szCs w:val="24"/>
        </w:rPr>
        <w:t xml:space="preserve"> </w:t>
      </w:r>
      <w:r w:rsidR="00416CC5">
        <w:rPr>
          <w:rStyle w:val="FontStyle30"/>
          <w:b/>
          <w:i w:val="0"/>
          <w:sz w:val="24"/>
          <w:szCs w:val="24"/>
        </w:rPr>
        <w:t xml:space="preserve">онлайн </w:t>
      </w:r>
      <w:r w:rsidR="00724E5B" w:rsidRPr="004E5D42">
        <w:rPr>
          <w:rStyle w:val="FontStyle30"/>
          <w:b/>
          <w:i w:val="0"/>
          <w:sz w:val="24"/>
          <w:szCs w:val="24"/>
        </w:rPr>
        <w:t>обучение</w:t>
      </w:r>
      <w:bookmarkEnd w:id="0"/>
      <w:r w:rsidRPr="004E5D42">
        <w:rPr>
          <w:rStyle w:val="FontStyle30"/>
          <w:b/>
          <w:i w:val="0"/>
          <w:sz w:val="24"/>
          <w:szCs w:val="24"/>
        </w:rPr>
        <w:t>, свързан</w:t>
      </w:r>
      <w:r w:rsidR="00416CC5">
        <w:rPr>
          <w:rStyle w:val="FontStyle30"/>
          <w:b/>
          <w:i w:val="0"/>
          <w:sz w:val="24"/>
          <w:szCs w:val="24"/>
        </w:rPr>
        <w:t>о</w:t>
      </w:r>
      <w:r w:rsidRPr="004E5D42">
        <w:rPr>
          <w:rStyle w:val="FontStyle30"/>
          <w:b/>
          <w:i w:val="0"/>
          <w:sz w:val="24"/>
          <w:szCs w:val="24"/>
        </w:rPr>
        <w:t xml:space="preserve"> с историята на Холокоста и антисемитизма,</w:t>
      </w:r>
    </w:p>
    <w:p w14:paraId="3908AC86" w14:textId="2B22E5CE" w:rsidR="00F213F2" w:rsidRPr="0039781F" w:rsidRDefault="00F213F2" w:rsidP="00416CC5">
      <w:pPr>
        <w:spacing w:line="360" w:lineRule="auto"/>
        <w:jc w:val="center"/>
        <w:rPr>
          <w:rStyle w:val="FontStyle30"/>
          <w:b/>
          <w:i w:val="0"/>
          <w:sz w:val="24"/>
          <w:szCs w:val="24"/>
        </w:rPr>
      </w:pPr>
      <w:r w:rsidRPr="004E5D42">
        <w:rPr>
          <w:rStyle w:val="FontStyle30"/>
          <w:b/>
          <w:i w:val="0"/>
          <w:sz w:val="24"/>
          <w:szCs w:val="24"/>
        </w:rPr>
        <w:t>организиран</w:t>
      </w:r>
      <w:r w:rsidR="00416CC5">
        <w:rPr>
          <w:rStyle w:val="FontStyle30"/>
          <w:b/>
          <w:i w:val="0"/>
          <w:sz w:val="24"/>
          <w:szCs w:val="24"/>
        </w:rPr>
        <w:t>о</w:t>
      </w:r>
      <w:r w:rsidRPr="004E5D42">
        <w:rPr>
          <w:rStyle w:val="FontStyle30"/>
          <w:b/>
          <w:i w:val="0"/>
          <w:sz w:val="24"/>
          <w:szCs w:val="24"/>
        </w:rPr>
        <w:t xml:space="preserve"> от </w:t>
      </w:r>
      <w:r w:rsidR="00FB53CF" w:rsidRPr="004E5D42">
        <w:rPr>
          <w:rStyle w:val="FontStyle30"/>
          <w:b/>
          <w:i w:val="0"/>
          <w:sz w:val="24"/>
          <w:szCs w:val="24"/>
        </w:rPr>
        <w:t xml:space="preserve">МОН и </w:t>
      </w:r>
      <w:r w:rsidR="00416CC5" w:rsidRPr="00416CC5">
        <w:rPr>
          <w:rStyle w:val="FontStyle30"/>
          <w:b/>
          <w:i w:val="0"/>
          <w:sz w:val="24"/>
          <w:szCs w:val="24"/>
        </w:rPr>
        <w:t xml:space="preserve">„Яд   </w:t>
      </w:r>
      <w:proofErr w:type="spellStart"/>
      <w:r w:rsidR="00416CC5" w:rsidRPr="00416CC5">
        <w:rPr>
          <w:rStyle w:val="FontStyle30"/>
          <w:b/>
          <w:i w:val="0"/>
          <w:sz w:val="24"/>
          <w:szCs w:val="24"/>
        </w:rPr>
        <w:t>Вашем</w:t>
      </w:r>
      <w:proofErr w:type="spellEnd"/>
      <w:r w:rsidR="00416CC5" w:rsidRPr="00416CC5">
        <w:rPr>
          <w:rStyle w:val="FontStyle30"/>
          <w:b/>
          <w:i w:val="0"/>
          <w:sz w:val="24"/>
          <w:szCs w:val="24"/>
        </w:rPr>
        <w:t>“</w:t>
      </w:r>
      <w:r w:rsidR="00416CC5">
        <w:rPr>
          <w:rStyle w:val="FontStyle30"/>
          <w:b/>
          <w:i w:val="0"/>
          <w:sz w:val="24"/>
          <w:szCs w:val="24"/>
        </w:rPr>
        <w:t xml:space="preserve"> </w:t>
      </w:r>
      <w:bookmarkStart w:id="1" w:name="_Hlk110942031"/>
      <w:r w:rsidR="00416CC5">
        <w:rPr>
          <w:rStyle w:val="FontStyle30"/>
          <w:b/>
          <w:i w:val="0"/>
          <w:sz w:val="24"/>
          <w:szCs w:val="24"/>
        </w:rPr>
        <w:t xml:space="preserve">- </w:t>
      </w:r>
      <w:r w:rsidRPr="004E5D42">
        <w:rPr>
          <w:rStyle w:val="FontStyle30"/>
          <w:b/>
          <w:i w:val="0"/>
          <w:sz w:val="24"/>
          <w:szCs w:val="24"/>
        </w:rPr>
        <w:t xml:space="preserve">Мемориалния център </w:t>
      </w:r>
      <w:r w:rsidR="00745212" w:rsidRPr="004E5D42">
        <w:rPr>
          <w:rStyle w:val="FontStyle30"/>
          <w:b/>
          <w:i w:val="0"/>
          <w:sz w:val="24"/>
          <w:szCs w:val="24"/>
        </w:rPr>
        <w:t>за жертвите</w:t>
      </w:r>
      <w:r w:rsidRPr="004E5D42">
        <w:rPr>
          <w:rStyle w:val="FontStyle30"/>
          <w:b/>
          <w:i w:val="0"/>
          <w:sz w:val="24"/>
          <w:szCs w:val="24"/>
        </w:rPr>
        <w:t xml:space="preserve"> и г</w:t>
      </w:r>
      <w:r w:rsidR="00914D6F" w:rsidRPr="004E5D42">
        <w:rPr>
          <w:rStyle w:val="FontStyle30"/>
          <w:b/>
          <w:i w:val="0"/>
          <w:sz w:val="24"/>
          <w:szCs w:val="24"/>
        </w:rPr>
        <w:t>ероите на Холокоста</w:t>
      </w:r>
      <w:r w:rsidR="00416CC5">
        <w:rPr>
          <w:rStyle w:val="FontStyle30"/>
          <w:b/>
          <w:i w:val="0"/>
          <w:sz w:val="24"/>
          <w:szCs w:val="24"/>
        </w:rPr>
        <w:t xml:space="preserve"> </w:t>
      </w:r>
      <w:bookmarkEnd w:id="1"/>
      <w:r w:rsidR="00416CC5">
        <w:rPr>
          <w:rStyle w:val="FontStyle30"/>
          <w:b/>
          <w:i w:val="0"/>
          <w:sz w:val="24"/>
          <w:szCs w:val="24"/>
        </w:rPr>
        <w:t>на Държавата Израел</w:t>
      </w:r>
      <w:r w:rsidR="00F35CE5" w:rsidRPr="004E5D42">
        <w:rPr>
          <w:rStyle w:val="FontStyle30"/>
          <w:b/>
          <w:i w:val="0"/>
          <w:sz w:val="24"/>
          <w:szCs w:val="24"/>
        </w:rPr>
        <w:t xml:space="preserve">, </w:t>
      </w:r>
      <w:r w:rsidR="002F5A2A">
        <w:rPr>
          <w:rStyle w:val="FontStyle30"/>
          <w:b/>
          <w:i w:val="0"/>
          <w:sz w:val="24"/>
          <w:szCs w:val="24"/>
          <w:lang w:val="en-US"/>
        </w:rPr>
        <w:t>0</w:t>
      </w:r>
      <w:r w:rsidR="00405EBA">
        <w:rPr>
          <w:rStyle w:val="FontStyle30"/>
          <w:b/>
          <w:i w:val="0"/>
          <w:sz w:val="24"/>
          <w:szCs w:val="24"/>
        </w:rPr>
        <w:t>4</w:t>
      </w:r>
      <w:r w:rsidR="00F35CE5" w:rsidRPr="004E5D42">
        <w:rPr>
          <w:rStyle w:val="FontStyle30"/>
          <w:b/>
          <w:i w:val="0"/>
          <w:sz w:val="24"/>
          <w:szCs w:val="24"/>
        </w:rPr>
        <w:t xml:space="preserve"> - </w:t>
      </w:r>
      <w:r w:rsidR="002F5A2A">
        <w:rPr>
          <w:rStyle w:val="FontStyle30"/>
          <w:b/>
          <w:i w:val="0"/>
          <w:sz w:val="24"/>
          <w:szCs w:val="24"/>
          <w:lang w:val="en-US"/>
        </w:rPr>
        <w:t>0</w:t>
      </w:r>
      <w:r w:rsidR="00405EBA">
        <w:rPr>
          <w:rStyle w:val="FontStyle30"/>
          <w:b/>
          <w:i w:val="0"/>
          <w:sz w:val="24"/>
          <w:szCs w:val="24"/>
        </w:rPr>
        <w:t>7</w:t>
      </w:r>
      <w:r w:rsidR="00F33C3E" w:rsidRPr="004E5D42">
        <w:rPr>
          <w:rStyle w:val="FontStyle30"/>
          <w:b/>
          <w:i w:val="0"/>
          <w:sz w:val="24"/>
          <w:szCs w:val="24"/>
        </w:rPr>
        <w:t xml:space="preserve"> </w:t>
      </w:r>
      <w:r w:rsidR="00416CC5">
        <w:rPr>
          <w:rStyle w:val="FontStyle30"/>
          <w:b/>
          <w:i w:val="0"/>
          <w:sz w:val="24"/>
          <w:szCs w:val="24"/>
        </w:rPr>
        <w:t>ноември</w:t>
      </w:r>
      <w:r w:rsidR="00F35CE5" w:rsidRPr="004E5D42">
        <w:rPr>
          <w:rStyle w:val="FontStyle30"/>
          <w:b/>
          <w:i w:val="0"/>
          <w:sz w:val="24"/>
          <w:szCs w:val="24"/>
        </w:rPr>
        <w:t xml:space="preserve"> 202</w:t>
      </w:r>
      <w:r w:rsidR="00405EBA">
        <w:rPr>
          <w:rStyle w:val="FontStyle30"/>
          <w:b/>
          <w:i w:val="0"/>
          <w:sz w:val="24"/>
          <w:szCs w:val="24"/>
        </w:rPr>
        <w:t>4</w:t>
      </w:r>
      <w:r w:rsidRPr="004E5D42">
        <w:rPr>
          <w:rStyle w:val="FontStyle30"/>
          <w:b/>
          <w:i w:val="0"/>
          <w:sz w:val="24"/>
          <w:szCs w:val="24"/>
        </w:rPr>
        <w:t xml:space="preserve"> г.</w:t>
      </w:r>
    </w:p>
    <w:p w14:paraId="1CCF6F77" w14:textId="77777777" w:rsidR="00FD03AC" w:rsidRDefault="00FD03AC" w:rsidP="004E5D42">
      <w:pPr>
        <w:spacing w:line="360" w:lineRule="auto"/>
        <w:jc w:val="center"/>
        <w:rPr>
          <w:b/>
          <w:lang w:val="en-US"/>
        </w:rPr>
      </w:pPr>
    </w:p>
    <w:p w14:paraId="5CF3F974" w14:textId="77777777" w:rsidR="00863EB5" w:rsidRPr="00BC65D7" w:rsidRDefault="00C01759" w:rsidP="00CE01AD">
      <w:pPr>
        <w:jc w:val="center"/>
        <w:rPr>
          <w:b/>
        </w:rPr>
      </w:pPr>
      <w:r w:rsidRPr="00BC65D7">
        <w:rPr>
          <w:b/>
        </w:rPr>
        <w:t>о</w:t>
      </w:r>
      <w:r w:rsidR="00863EB5" w:rsidRPr="00BC65D7">
        <w:rPr>
          <w:b/>
        </w:rPr>
        <w:t>т</w:t>
      </w:r>
    </w:p>
    <w:p w14:paraId="16B5AD16" w14:textId="77777777" w:rsidR="00BC65D7" w:rsidRPr="00BC65D7" w:rsidRDefault="00BC65D7" w:rsidP="00CE01AD">
      <w:pPr>
        <w:jc w:val="center"/>
        <w:rPr>
          <w:b/>
        </w:rPr>
      </w:pPr>
    </w:p>
    <w:p w14:paraId="52BDE594" w14:textId="77777777" w:rsidR="00863EB5" w:rsidRPr="00BC65D7" w:rsidRDefault="00863EB5">
      <w:pPr>
        <w:rPr>
          <w:b/>
        </w:rPr>
      </w:pPr>
      <w:r w:rsidRPr="00BC65D7">
        <w:rPr>
          <w:b/>
        </w:rPr>
        <w:t>………………………………………………………………</w:t>
      </w:r>
      <w:r w:rsidR="00BB349C" w:rsidRPr="00BC65D7">
        <w:rPr>
          <w:b/>
        </w:rPr>
        <w:t>……………………………………</w:t>
      </w:r>
    </w:p>
    <w:p w14:paraId="5A1D4EA2" w14:textId="77777777" w:rsidR="00863EB5" w:rsidRPr="00BC65D7" w:rsidRDefault="00863EB5" w:rsidP="00477694">
      <w:pPr>
        <w:jc w:val="center"/>
      </w:pPr>
      <w:r w:rsidRPr="00BC65D7">
        <w:t>/</w:t>
      </w:r>
      <w:r w:rsidR="00DE3994" w:rsidRPr="00BC65D7">
        <w:t>и</w:t>
      </w:r>
      <w:r w:rsidRPr="00BC65D7">
        <w:t>ме, презиме, фамилия/</w:t>
      </w:r>
    </w:p>
    <w:p w14:paraId="315E7DF6" w14:textId="77777777" w:rsidR="00863EB5" w:rsidRPr="00BC65D7" w:rsidRDefault="00DE3994">
      <w:pPr>
        <w:rPr>
          <w:b/>
        </w:rPr>
      </w:pPr>
      <w:r w:rsidRPr="00BC65D7">
        <w:t>у</w:t>
      </w:r>
      <w:r w:rsidR="00A2657D" w:rsidRPr="00BC65D7">
        <w:t>чител</w:t>
      </w:r>
      <w:r w:rsidR="00863EB5" w:rsidRPr="00BC65D7">
        <w:t xml:space="preserve"> в</w:t>
      </w:r>
      <w:r w:rsidR="00863EB5" w:rsidRPr="00BC65D7">
        <w:rPr>
          <w:b/>
        </w:rPr>
        <w:t xml:space="preserve"> …………………………………………………………</w:t>
      </w:r>
      <w:r w:rsidR="00A2657D" w:rsidRPr="00BC65D7">
        <w:rPr>
          <w:b/>
        </w:rPr>
        <w:t>………………………………</w:t>
      </w:r>
    </w:p>
    <w:p w14:paraId="1113096E" w14:textId="77777777" w:rsidR="00477694" w:rsidRPr="00BC65D7" w:rsidRDefault="00DE3994" w:rsidP="00DE3994">
      <w:pPr>
        <w:ind w:left="2832" w:firstLine="708"/>
      </w:pPr>
      <w:r w:rsidRPr="00BC65D7">
        <w:t xml:space="preserve"> </w:t>
      </w:r>
      <w:r w:rsidR="00477694" w:rsidRPr="00BC65D7">
        <w:t>/</w:t>
      </w:r>
      <w:r w:rsidR="00494985">
        <w:t xml:space="preserve">наименование на </w:t>
      </w:r>
      <w:r w:rsidR="00A2657D" w:rsidRPr="00BC65D7">
        <w:t>образователна</w:t>
      </w:r>
      <w:r w:rsidR="00494985">
        <w:t>та</w:t>
      </w:r>
      <w:r w:rsidR="00A2657D" w:rsidRPr="00BC65D7">
        <w:t xml:space="preserve"> институция</w:t>
      </w:r>
      <w:r w:rsidR="00477694" w:rsidRPr="00BC65D7">
        <w:t>/</w:t>
      </w:r>
    </w:p>
    <w:p w14:paraId="225D8A3E" w14:textId="77777777" w:rsidR="00477694" w:rsidRPr="00BC65D7" w:rsidRDefault="00494985" w:rsidP="00477694">
      <w:pPr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14:paraId="798D38B9" w14:textId="77777777" w:rsidR="00477694" w:rsidRPr="00BC65D7" w:rsidRDefault="00863EB5">
      <w:r w:rsidRPr="00BC65D7">
        <w:rPr>
          <w:b/>
        </w:rPr>
        <w:tab/>
      </w:r>
      <w:r w:rsidRPr="00BC65D7">
        <w:rPr>
          <w:b/>
        </w:rPr>
        <w:tab/>
      </w:r>
      <w:r w:rsidRPr="00BC65D7">
        <w:rPr>
          <w:b/>
        </w:rPr>
        <w:tab/>
      </w:r>
      <w:r w:rsidRPr="00BC65D7">
        <w:rPr>
          <w:b/>
        </w:rPr>
        <w:tab/>
      </w:r>
      <w:r w:rsidRPr="00BC65D7">
        <w:rPr>
          <w:b/>
        </w:rPr>
        <w:tab/>
      </w:r>
      <w:r w:rsidR="00477694" w:rsidRPr="00BC65D7">
        <w:t>/</w:t>
      </w:r>
      <w:r w:rsidRPr="00BC65D7">
        <w:t xml:space="preserve">гр. (с.), </w:t>
      </w:r>
      <w:r w:rsidR="00DE3994" w:rsidRPr="00BC65D7">
        <w:t>о</w:t>
      </w:r>
      <w:r w:rsidRPr="00BC65D7">
        <w:t xml:space="preserve">бщина, </w:t>
      </w:r>
      <w:r w:rsidR="00DE3994" w:rsidRPr="00BC65D7">
        <w:t>о</w:t>
      </w:r>
      <w:r w:rsidRPr="00BC65D7">
        <w:t>бласт/</w:t>
      </w:r>
    </w:p>
    <w:p w14:paraId="39C606FF" w14:textId="77777777" w:rsidR="00477694" w:rsidRDefault="00477694">
      <w:r w:rsidRPr="00BC65D7">
        <w:t>Адрес за кореспонденция ………………………………………………………………</w:t>
      </w:r>
      <w:r w:rsidR="00A2657D" w:rsidRPr="00BC65D7">
        <w:t>……</w:t>
      </w:r>
      <w:r w:rsidR="00DE3994" w:rsidRPr="00BC65D7">
        <w:t>..</w:t>
      </w:r>
    </w:p>
    <w:p w14:paraId="7D072CCA" w14:textId="77777777" w:rsidR="00F16AEB" w:rsidRPr="00BC65D7" w:rsidRDefault="00F16AEB"/>
    <w:p w14:paraId="174E3E84" w14:textId="77777777" w:rsidR="00DE3994" w:rsidRPr="00BC65D7" w:rsidRDefault="00DE3994">
      <w:r w:rsidRPr="00BC65D7">
        <w:t>…………………………………………………………………………………………………….</w:t>
      </w:r>
    </w:p>
    <w:p w14:paraId="2FC10E9E" w14:textId="77777777" w:rsidR="00D200E6" w:rsidRPr="00BC65D7" w:rsidRDefault="00D200E6"/>
    <w:p w14:paraId="1C5A93E0" w14:textId="77777777" w:rsidR="00DE3994" w:rsidRPr="00BC65D7" w:rsidRDefault="00DE3994">
      <w:r w:rsidRPr="00BC65D7">
        <w:t xml:space="preserve">Телефон за връзка. …………………., </w:t>
      </w:r>
      <w:r w:rsidR="00477694" w:rsidRPr="00BC65D7">
        <w:t>GSM…………………</w:t>
      </w:r>
      <w:r w:rsidR="00A2657D" w:rsidRPr="00BC65D7">
        <w:t>………………………………</w:t>
      </w:r>
      <w:r w:rsidRPr="00BC65D7">
        <w:t>.</w:t>
      </w:r>
    </w:p>
    <w:p w14:paraId="59E7AEFF" w14:textId="77777777" w:rsidR="00D200E6" w:rsidRPr="00BC65D7" w:rsidRDefault="00D200E6"/>
    <w:p w14:paraId="28315670" w14:textId="77777777" w:rsidR="00477694" w:rsidRPr="00BC65D7" w:rsidRDefault="00DE3994">
      <w:r w:rsidRPr="00BC65D7">
        <w:t>Е</w:t>
      </w:r>
      <w:r w:rsidR="00477694" w:rsidRPr="00BC65D7">
        <w:t>л</w:t>
      </w:r>
      <w:r w:rsidRPr="00BC65D7">
        <w:t>ектронен адрес</w:t>
      </w:r>
      <w:r w:rsidR="00477694" w:rsidRPr="00BC65D7">
        <w:t>: …………………</w:t>
      </w:r>
      <w:r w:rsidRPr="00BC65D7">
        <w:t>……</w:t>
      </w:r>
    </w:p>
    <w:p w14:paraId="715A4D3B" w14:textId="77777777" w:rsidR="002F06DE" w:rsidRPr="00BC65D7" w:rsidRDefault="002F06DE" w:rsidP="00BE0675">
      <w:pPr>
        <w:spacing w:line="360" w:lineRule="auto"/>
      </w:pPr>
    </w:p>
    <w:p w14:paraId="7D290F5F" w14:textId="3B7A8B31" w:rsidR="00BC65D7" w:rsidRPr="00BC65D7" w:rsidRDefault="00F1062D" w:rsidP="002F06DE">
      <w:pPr>
        <w:spacing w:line="360" w:lineRule="auto"/>
        <w:ind w:firstLine="708"/>
        <w:jc w:val="both"/>
        <w:rPr>
          <w:rStyle w:val="FontStyle30"/>
          <w:i w:val="0"/>
        </w:rPr>
      </w:pPr>
      <w:r w:rsidRPr="00BC65D7">
        <w:rPr>
          <w:bCs/>
        </w:rPr>
        <w:t xml:space="preserve">Желая да участвам </w:t>
      </w:r>
      <w:r w:rsidR="008F4DCB">
        <w:rPr>
          <w:rStyle w:val="FontStyle30"/>
          <w:i w:val="0"/>
        </w:rPr>
        <w:t xml:space="preserve">в </w:t>
      </w:r>
      <w:r w:rsidR="00FB39BB">
        <w:rPr>
          <w:rStyle w:val="FontStyle30"/>
          <w:i w:val="0"/>
        </w:rPr>
        <w:t>онлайн обучение</w:t>
      </w:r>
      <w:r w:rsidR="00BC65D7" w:rsidRPr="00BC65D7">
        <w:rPr>
          <w:rStyle w:val="FontStyle30"/>
          <w:i w:val="0"/>
        </w:rPr>
        <w:t>, свързан</w:t>
      </w:r>
      <w:r w:rsidR="00FB39BB">
        <w:rPr>
          <w:rStyle w:val="FontStyle30"/>
          <w:i w:val="0"/>
        </w:rPr>
        <w:t>о</w:t>
      </w:r>
      <w:r w:rsidR="00BC65D7" w:rsidRPr="00BC65D7">
        <w:rPr>
          <w:rStyle w:val="FontStyle30"/>
          <w:i w:val="0"/>
        </w:rPr>
        <w:t xml:space="preserve"> с историята на Холокоста и антисемитизма,</w:t>
      </w:r>
      <w:r w:rsidR="00BC65D7" w:rsidRPr="00BC65D7">
        <w:rPr>
          <w:rStyle w:val="FontStyle30"/>
          <w:i w:val="0"/>
          <w:lang w:val="ru-RU"/>
        </w:rPr>
        <w:t xml:space="preserve"> </w:t>
      </w:r>
      <w:r w:rsidR="00BC65D7" w:rsidRPr="00BC65D7">
        <w:rPr>
          <w:rStyle w:val="FontStyle30"/>
          <w:i w:val="0"/>
        </w:rPr>
        <w:t>организиран</w:t>
      </w:r>
      <w:r w:rsidR="00FB39BB">
        <w:rPr>
          <w:rStyle w:val="FontStyle30"/>
          <w:i w:val="0"/>
        </w:rPr>
        <w:t>о</w:t>
      </w:r>
      <w:r w:rsidR="00BC65D7" w:rsidRPr="00BC65D7">
        <w:rPr>
          <w:rStyle w:val="FontStyle30"/>
          <w:i w:val="0"/>
        </w:rPr>
        <w:t xml:space="preserve"> от </w:t>
      </w:r>
      <w:r w:rsidR="00BE0675">
        <w:rPr>
          <w:rStyle w:val="FontStyle30"/>
          <w:i w:val="0"/>
        </w:rPr>
        <w:t xml:space="preserve">МОН и </w:t>
      </w:r>
      <w:r w:rsidR="00BC65D7" w:rsidRPr="00BC65D7">
        <w:rPr>
          <w:rStyle w:val="FontStyle30"/>
          <w:i w:val="0"/>
        </w:rPr>
        <w:t>Мемориалния център</w:t>
      </w:r>
      <w:r w:rsidR="002F06DE">
        <w:rPr>
          <w:rStyle w:val="FontStyle30"/>
          <w:i w:val="0"/>
        </w:rPr>
        <w:t xml:space="preserve"> </w:t>
      </w:r>
      <w:r w:rsidR="002F06DE" w:rsidRPr="002F06DE">
        <w:rPr>
          <w:rStyle w:val="FontStyle30"/>
          <w:i w:val="0"/>
        </w:rPr>
        <w:t>за жертвите и героите на Холокоста</w:t>
      </w:r>
      <w:r w:rsidR="002F06DE">
        <w:rPr>
          <w:rStyle w:val="FontStyle30"/>
          <w:i w:val="0"/>
        </w:rPr>
        <w:t xml:space="preserve"> </w:t>
      </w:r>
      <w:r w:rsidR="00BE0675">
        <w:rPr>
          <w:rStyle w:val="FontStyle30"/>
          <w:i w:val="0"/>
        </w:rPr>
        <w:t xml:space="preserve">„Яд </w:t>
      </w:r>
      <w:proofErr w:type="spellStart"/>
      <w:r w:rsidR="00BE0675">
        <w:rPr>
          <w:rStyle w:val="FontStyle30"/>
          <w:i w:val="0"/>
        </w:rPr>
        <w:t>Вашем</w:t>
      </w:r>
      <w:proofErr w:type="spellEnd"/>
      <w:r w:rsidR="00BE0675">
        <w:rPr>
          <w:rStyle w:val="FontStyle30"/>
          <w:i w:val="0"/>
        </w:rPr>
        <w:t>”.</w:t>
      </w:r>
    </w:p>
    <w:p w14:paraId="2B3FA72C" w14:textId="77777777" w:rsidR="00E7083B" w:rsidRPr="00BC65D7" w:rsidRDefault="00E7083B" w:rsidP="00D200E6">
      <w:pPr>
        <w:spacing w:line="360" w:lineRule="auto"/>
        <w:ind w:firstLine="708"/>
        <w:jc w:val="both"/>
        <w:rPr>
          <w:bCs/>
        </w:rPr>
      </w:pPr>
    </w:p>
    <w:p w14:paraId="43FD1FF8" w14:textId="77777777" w:rsidR="00D200E6" w:rsidRPr="00BC65D7" w:rsidRDefault="00D200E6" w:rsidP="00CE01A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14:paraId="60C056E4" w14:textId="77777777" w:rsidR="00CE01AD" w:rsidRPr="00BC65D7" w:rsidRDefault="00CE01AD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65D7">
        <w:rPr>
          <w:b/>
          <w:bCs/>
        </w:rPr>
        <w:t xml:space="preserve">1. </w:t>
      </w:r>
      <w:r w:rsidR="00A2657D" w:rsidRPr="00BC65D7">
        <w:rPr>
          <w:b/>
          <w:bCs/>
        </w:rPr>
        <w:t>Мотиви</w:t>
      </w:r>
      <w:r w:rsidR="004A1799" w:rsidRPr="00BC65D7">
        <w:rPr>
          <w:b/>
          <w:bCs/>
        </w:rPr>
        <w:t xml:space="preserve"> за кандидатстване</w:t>
      </w:r>
      <w:r w:rsidR="00DE3994" w:rsidRPr="00BC65D7">
        <w:rPr>
          <w:b/>
          <w:bCs/>
        </w:rPr>
        <w:t>:</w:t>
      </w:r>
    </w:p>
    <w:p w14:paraId="4DD254F3" w14:textId="77777777" w:rsidR="00CE01AD" w:rsidRPr="00BC65D7" w:rsidRDefault="00F1062D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BC65D7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CE01AD" w:rsidRPr="00BC65D7" w14:paraId="0EAB067D" w14:textId="77777777" w:rsidTr="00E93809">
        <w:tc>
          <w:tcPr>
            <w:tcW w:w="10063" w:type="dxa"/>
          </w:tcPr>
          <w:p w14:paraId="1911CC3D" w14:textId="77777777" w:rsidR="00CE01AD" w:rsidRPr="00BC65D7" w:rsidRDefault="00E7083B" w:rsidP="00E93809">
            <w:pPr>
              <w:pStyle w:val="NormalWeb"/>
              <w:spacing w:before="0"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BC65D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</w:t>
            </w:r>
            <w:r w:rsidR="00CE01AD" w:rsidRPr="00BC65D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Моля, посоч</w:t>
            </w:r>
            <w:r w:rsidR="00BC65D7" w:rsidRPr="00BC65D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ете причините да кандидатствате</w:t>
            </w:r>
            <w:r w:rsidR="00EC4E7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="00EC4E7A" w:rsidRPr="00EC4E7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(между 7 и 15 изречения)</w:t>
            </w:r>
          </w:p>
          <w:p w14:paraId="3B0B926A" w14:textId="77777777" w:rsidR="00BC65D7" w:rsidRPr="00BC65D7" w:rsidRDefault="00BC65D7" w:rsidP="00E93809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FCCF57" w14:textId="77777777" w:rsidR="00BC65D7" w:rsidRPr="00BC65D7" w:rsidRDefault="00BC65D7" w:rsidP="00E93809">
            <w:pPr>
              <w:pStyle w:val="NormalWeb"/>
              <w:spacing w:before="0" w:after="0"/>
              <w:jc w:val="both"/>
              <w:rPr>
                <w:sz w:val="18"/>
                <w:szCs w:val="18"/>
                <w:lang w:val="bg-BG"/>
              </w:rPr>
            </w:pPr>
          </w:p>
        </w:tc>
      </w:tr>
    </w:tbl>
    <w:p w14:paraId="5224A0A2" w14:textId="77777777" w:rsidR="00E7083B" w:rsidRPr="00BC65D7" w:rsidRDefault="00E7083B" w:rsidP="004776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2333BAB" w14:textId="77777777" w:rsidR="00E7083B" w:rsidRPr="00BC65D7" w:rsidRDefault="00E7083B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628500A3" w14:textId="77777777" w:rsidR="00CE01AD" w:rsidRPr="00BC65D7" w:rsidRDefault="00CE01AD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65D7">
        <w:rPr>
          <w:b/>
          <w:bCs/>
        </w:rPr>
        <w:t>2. Резултати</w:t>
      </w:r>
      <w:r w:rsidR="00955D69" w:rsidRPr="00BC65D7">
        <w:rPr>
          <w:b/>
          <w:bCs/>
        </w:rPr>
        <w:t>, въздействие и разпространение</w:t>
      </w:r>
      <w:r w:rsidR="00DE3994" w:rsidRPr="00BC65D7">
        <w:rPr>
          <w:b/>
          <w:bCs/>
        </w:rPr>
        <w:t>:</w:t>
      </w:r>
    </w:p>
    <w:p w14:paraId="23764E2D" w14:textId="77777777" w:rsidR="00C01759" w:rsidRPr="00BC65D7" w:rsidRDefault="00C01759" w:rsidP="00E7083B">
      <w:pPr>
        <w:pStyle w:val="NormalWeb"/>
        <w:spacing w:before="0" w:after="60"/>
        <w:jc w:val="both"/>
        <w:rPr>
          <w:b/>
          <w:bCs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CE01AD" w:rsidRPr="00BC65D7" w14:paraId="4580D914" w14:textId="77777777" w:rsidTr="00E93809">
        <w:tc>
          <w:tcPr>
            <w:tcW w:w="10063" w:type="dxa"/>
          </w:tcPr>
          <w:p w14:paraId="0CA1C97A" w14:textId="77777777" w:rsidR="00CE01AD" w:rsidRDefault="00CE01AD" w:rsidP="00E93809">
            <w:pPr>
              <w:pStyle w:val="NormalWeb"/>
              <w:spacing w:before="0"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C65D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Моля, посочете как планирате да използвате и мултиплицирате резултатите от обучението.</w:t>
            </w:r>
          </w:p>
          <w:p w14:paraId="60DB5222" w14:textId="77777777" w:rsidR="00BC65D7" w:rsidRDefault="00BC65D7" w:rsidP="00E93809">
            <w:pPr>
              <w:pStyle w:val="NormalWeb"/>
              <w:spacing w:before="0"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EADF2E" w14:textId="77777777" w:rsidR="00BC65D7" w:rsidRPr="00BC65D7" w:rsidRDefault="00BC65D7" w:rsidP="00E93809">
            <w:pPr>
              <w:pStyle w:val="NormalWeb"/>
              <w:spacing w:before="0" w:after="6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7B14A748" w14:textId="77777777" w:rsidR="00863EB5" w:rsidRPr="00BC65D7" w:rsidRDefault="00863EB5" w:rsidP="00F1062D">
      <w:pPr>
        <w:jc w:val="both"/>
        <w:rPr>
          <w:b/>
          <w:sz w:val="20"/>
          <w:szCs w:val="20"/>
        </w:rPr>
      </w:pPr>
    </w:p>
    <w:p w14:paraId="62627F3F" w14:textId="77777777" w:rsidR="00F1062D" w:rsidRDefault="00F1062D" w:rsidP="00F1062D">
      <w:pPr>
        <w:jc w:val="both"/>
        <w:rPr>
          <w:b/>
          <w:sz w:val="28"/>
          <w:szCs w:val="28"/>
        </w:rPr>
      </w:pPr>
    </w:p>
    <w:p w14:paraId="77B88B18" w14:textId="77777777" w:rsidR="00BA10D1" w:rsidRPr="00BC65D7" w:rsidRDefault="00BA10D1" w:rsidP="00F10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</w:tblGrid>
      <w:tr w:rsidR="00BA10D1" w:rsidRPr="0039781F" w14:paraId="77AF3F88" w14:textId="77777777" w:rsidTr="0039781F">
        <w:tc>
          <w:tcPr>
            <w:tcW w:w="3543" w:type="dxa"/>
            <w:shd w:val="clear" w:color="auto" w:fill="auto"/>
          </w:tcPr>
          <w:p w14:paraId="7DBD178B" w14:textId="77777777" w:rsidR="00BA10D1" w:rsidRPr="0039781F" w:rsidRDefault="00BA10D1" w:rsidP="0039781F">
            <w:pPr>
              <w:spacing w:before="80" w:after="80" w:line="360" w:lineRule="auto"/>
              <w:ind w:left="357"/>
              <w:jc w:val="both"/>
              <w:rPr>
                <w:sz w:val="20"/>
                <w:szCs w:val="20"/>
              </w:rPr>
            </w:pPr>
            <w:r w:rsidRPr="0039781F">
              <w:rPr>
                <w:sz w:val="20"/>
                <w:szCs w:val="20"/>
              </w:rPr>
              <w:t>…………………………………</w:t>
            </w:r>
          </w:p>
          <w:p w14:paraId="5A3D2B34" w14:textId="77777777" w:rsidR="00BA10D1" w:rsidRPr="0039781F" w:rsidRDefault="00BA10D1" w:rsidP="0039781F">
            <w:pPr>
              <w:spacing w:before="80" w:after="80" w:line="360" w:lineRule="auto"/>
              <w:ind w:left="357"/>
              <w:jc w:val="center"/>
              <w:rPr>
                <w:b/>
                <w:sz w:val="28"/>
                <w:szCs w:val="28"/>
              </w:rPr>
            </w:pPr>
            <w:r w:rsidRPr="0039781F">
              <w:rPr>
                <w:sz w:val="20"/>
                <w:szCs w:val="20"/>
              </w:rPr>
              <w:t>/подпис/</w:t>
            </w:r>
          </w:p>
        </w:tc>
      </w:tr>
      <w:tr w:rsidR="00BA10D1" w:rsidRPr="0039781F" w14:paraId="77F8DAA3" w14:textId="77777777" w:rsidTr="0039781F">
        <w:tc>
          <w:tcPr>
            <w:tcW w:w="3543" w:type="dxa"/>
            <w:shd w:val="clear" w:color="auto" w:fill="auto"/>
          </w:tcPr>
          <w:p w14:paraId="192535DA" w14:textId="77777777" w:rsidR="00BA10D1" w:rsidRPr="0039781F" w:rsidRDefault="00BA10D1" w:rsidP="0039781F">
            <w:pPr>
              <w:spacing w:before="80" w:after="80" w:line="360" w:lineRule="auto"/>
              <w:ind w:left="357"/>
              <w:jc w:val="both"/>
              <w:rPr>
                <w:sz w:val="20"/>
                <w:szCs w:val="20"/>
              </w:rPr>
            </w:pPr>
            <w:r w:rsidRPr="0039781F">
              <w:rPr>
                <w:sz w:val="20"/>
                <w:szCs w:val="20"/>
              </w:rPr>
              <w:t>……….………………………..</w:t>
            </w:r>
          </w:p>
          <w:p w14:paraId="438F9FF9" w14:textId="77777777" w:rsidR="00BA10D1" w:rsidRPr="0039781F" w:rsidRDefault="00BA10D1" w:rsidP="0039781F">
            <w:pPr>
              <w:spacing w:before="80" w:after="80" w:line="360" w:lineRule="auto"/>
              <w:ind w:left="357"/>
              <w:jc w:val="center"/>
              <w:rPr>
                <w:sz w:val="20"/>
                <w:szCs w:val="20"/>
              </w:rPr>
            </w:pPr>
            <w:r w:rsidRPr="0039781F">
              <w:rPr>
                <w:sz w:val="20"/>
                <w:szCs w:val="20"/>
              </w:rPr>
              <w:t>/име, фамилия/</w:t>
            </w:r>
          </w:p>
        </w:tc>
      </w:tr>
    </w:tbl>
    <w:p w14:paraId="14AEFAD9" w14:textId="30E866FD" w:rsidR="00E7083B" w:rsidRPr="00494985" w:rsidRDefault="00E7083B" w:rsidP="002F06DE">
      <w:pPr>
        <w:tabs>
          <w:tab w:val="left" w:pos="3810"/>
        </w:tabs>
      </w:pPr>
    </w:p>
    <w:sectPr w:rsidR="00E7083B" w:rsidRPr="00494985" w:rsidSect="002F06DE">
      <w:pgSz w:w="11906" w:h="16838"/>
      <w:pgMar w:top="709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77A5F5D"/>
    <w:multiLevelType w:val="hybridMultilevel"/>
    <w:tmpl w:val="91063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B1539"/>
    <w:multiLevelType w:val="hybridMultilevel"/>
    <w:tmpl w:val="BCB2A0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232BC"/>
    <w:multiLevelType w:val="hybridMultilevel"/>
    <w:tmpl w:val="1DACAFB2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B5"/>
    <w:rsid w:val="000552C3"/>
    <w:rsid w:val="000817F7"/>
    <w:rsid w:val="0008674B"/>
    <w:rsid w:val="000C0AD4"/>
    <w:rsid w:val="000C4F82"/>
    <w:rsid w:val="000D5AD0"/>
    <w:rsid w:val="001061B9"/>
    <w:rsid w:val="00187AAF"/>
    <w:rsid w:val="00210991"/>
    <w:rsid w:val="00224047"/>
    <w:rsid w:val="002F06DE"/>
    <w:rsid w:val="002F5A2A"/>
    <w:rsid w:val="00305F28"/>
    <w:rsid w:val="003249F1"/>
    <w:rsid w:val="0035606F"/>
    <w:rsid w:val="0035748F"/>
    <w:rsid w:val="0039781F"/>
    <w:rsid w:val="003C0458"/>
    <w:rsid w:val="003C75A7"/>
    <w:rsid w:val="00405EBA"/>
    <w:rsid w:val="00416CC5"/>
    <w:rsid w:val="004271B0"/>
    <w:rsid w:val="00477694"/>
    <w:rsid w:val="00494985"/>
    <w:rsid w:val="004A1799"/>
    <w:rsid w:val="004E5D42"/>
    <w:rsid w:val="005226F3"/>
    <w:rsid w:val="00536589"/>
    <w:rsid w:val="0054177F"/>
    <w:rsid w:val="00600701"/>
    <w:rsid w:val="00610594"/>
    <w:rsid w:val="00662A70"/>
    <w:rsid w:val="00696CE3"/>
    <w:rsid w:val="00724E5B"/>
    <w:rsid w:val="00745212"/>
    <w:rsid w:val="007E1EC4"/>
    <w:rsid w:val="00863EB5"/>
    <w:rsid w:val="008F4DCB"/>
    <w:rsid w:val="00914D6F"/>
    <w:rsid w:val="00955D69"/>
    <w:rsid w:val="00980628"/>
    <w:rsid w:val="009B6F10"/>
    <w:rsid w:val="00A2657D"/>
    <w:rsid w:val="00A736AE"/>
    <w:rsid w:val="00A86200"/>
    <w:rsid w:val="00BA10D1"/>
    <w:rsid w:val="00BA34B5"/>
    <w:rsid w:val="00BA55C1"/>
    <w:rsid w:val="00BB349C"/>
    <w:rsid w:val="00BC65D7"/>
    <w:rsid w:val="00BE0675"/>
    <w:rsid w:val="00C01759"/>
    <w:rsid w:val="00C274BD"/>
    <w:rsid w:val="00C41A85"/>
    <w:rsid w:val="00C45479"/>
    <w:rsid w:val="00CE01AD"/>
    <w:rsid w:val="00D200E6"/>
    <w:rsid w:val="00D412A8"/>
    <w:rsid w:val="00DB0DF9"/>
    <w:rsid w:val="00DC7826"/>
    <w:rsid w:val="00DE3994"/>
    <w:rsid w:val="00E10D41"/>
    <w:rsid w:val="00E7083B"/>
    <w:rsid w:val="00E93809"/>
    <w:rsid w:val="00EC4E7A"/>
    <w:rsid w:val="00F1062D"/>
    <w:rsid w:val="00F16AEB"/>
    <w:rsid w:val="00F213F2"/>
    <w:rsid w:val="00F33C3E"/>
    <w:rsid w:val="00F35CE5"/>
    <w:rsid w:val="00FB39BB"/>
    <w:rsid w:val="00FB53CF"/>
    <w:rsid w:val="00FC2EDC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8CC2"/>
  <w15:chartTrackingRefBased/>
  <w15:docId w15:val="{24EFA03E-C33E-4774-8850-96C2BFC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C01759"/>
    <w:pPr>
      <w:keepNext/>
      <w:numPr>
        <w:ilvl w:val="1"/>
        <w:numId w:val="3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06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1759"/>
    <w:pPr>
      <w:suppressAutoHyphens/>
      <w:spacing w:before="100" w:after="100"/>
    </w:pPr>
    <w:rPr>
      <w:rFonts w:ascii="Verdana" w:hAnsi="Verdana" w:cs="Verdana"/>
      <w:lang w:val="es-ES" w:eastAsia="ar-SA"/>
    </w:rPr>
  </w:style>
  <w:style w:type="character" w:customStyle="1" w:styleId="Heading2Char">
    <w:name w:val="Heading 2 Char"/>
    <w:link w:val="Heading2"/>
    <w:locked/>
    <w:rsid w:val="00C01759"/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 w:bidi="ar-SA"/>
    </w:rPr>
  </w:style>
  <w:style w:type="table" w:styleId="TableGrid">
    <w:name w:val="Table Grid"/>
    <w:basedOn w:val="TableNormal"/>
    <w:rsid w:val="00CE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F213F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Ministry of Education and Science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Ministry of Education and Science</dc:creator>
  <cp:keywords/>
  <cp:lastModifiedBy>Vera Vlahova</cp:lastModifiedBy>
  <cp:revision>2</cp:revision>
  <cp:lastPrinted>2016-07-18T11:28:00Z</cp:lastPrinted>
  <dcterms:created xsi:type="dcterms:W3CDTF">2024-08-26T07:56:00Z</dcterms:created>
  <dcterms:modified xsi:type="dcterms:W3CDTF">2024-08-26T07:56:00Z</dcterms:modified>
</cp:coreProperties>
</file>