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A4D2" w14:textId="77777777" w:rsidR="00976829" w:rsidRDefault="00976829" w:rsidP="00D2625A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650B319B" w14:textId="3ECDFAF0" w:rsidR="00531DB9" w:rsidRPr="00A43B48" w:rsidRDefault="00ED1505" w:rsidP="00D2625A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bg-BG"/>
        </w:rPr>
      </w:pPr>
      <w:r w:rsidRPr="00A43B48">
        <w:rPr>
          <w:rFonts w:ascii="Times New Roman" w:hAnsi="Times New Roman" w:cs="Times New Roman"/>
          <w:b/>
          <w:bCs/>
          <w:lang w:val="bg-BG"/>
        </w:rPr>
        <w:t>СПРАВКА</w:t>
      </w:r>
    </w:p>
    <w:p w14:paraId="797AFCCB" w14:textId="015010CA" w:rsidR="008A5A2B" w:rsidRPr="00A43B48" w:rsidRDefault="00ED1505" w:rsidP="00EE5F14">
      <w:pPr>
        <w:spacing w:after="0" w:line="360" w:lineRule="auto"/>
        <w:jc w:val="center"/>
        <w:rPr>
          <w:rStyle w:val="FontStyle30"/>
          <w:b/>
          <w:bCs/>
          <w:i w:val="0"/>
          <w:lang w:val="bg-BG"/>
        </w:rPr>
      </w:pPr>
      <w:r w:rsidRPr="00A43B48">
        <w:rPr>
          <w:rFonts w:ascii="Times New Roman" w:hAnsi="Times New Roman" w:cs="Times New Roman"/>
          <w:b/>
          <w:bCs/>
          <w:lang w:val="bg-BG"/>
        </w:rPr>
        <w:t>ЗА</w:t>
      </w:r>
      <w:r w:rsidR="00B803A3" w:rsidRPr="00A43B48">
        <w:rPr>
          <w:rFonts w:ascii="Times New Roman" w:hAnsi="Times New Roman" w:cs="Times New Roman"/>
          <w:b/>
          <w:bCs/>
          <w:lang w:val="bg-BG"/>
        </w:rPr>
        <w:t xml:space="preserve"> </w:t>
      </w:r>
      <w:r w:rsidR="00E53B7B" w:rsidRPr="00A43B48">
        <w:rPr>
          <w:rStyle w:val="FontStyle30"/>
          <w:b/>
          <w:bCs/>
          <w:i w:val="0"/>
          <w:lang w:val="bg-BG"/>
        </w:rPr>
        <w:t xml:space="preserve">УЧАСТИЕ </w:t>
      </w:r>
      <w:r w:rsidR="00B803A3" w:rsidRPr="00A43B48">
        <w:rPr>
          <w:rFonts w:ascii="Times New Roman" w:hAnsi="Times New Roman" w:cs="Times New Roman"/>
          <w:b/>
          <w:bCs/>
          <w:lang w:val="bg-BG"/>
        </w:rPr>
        <w:t>НА ПЕДАГОГИЧЕСКИ СПЕЦИАЛИСТИ</w:t>
      </w:r>
      <w:r w:rsidR="00441A2E" w:rsidRPr="00A43B48">
        <w:rPr>
          <w:rStyle w:val="FontStyle30"/>
          <w:b/>
          <w:bCs/>
          <w:i w:val="0"/>
          <w:lang w:val="bg-BG"/>
        </w:rPr>
        <w:t xml:space="preserve"> В ОНЛАЙН ОБУЧЕНИЕ</w:t>
      </w:r>
      <w:r w:rsidR="00EE5AF5" w:rsidRPr="00A43B48">
        <w:rPr>
          <w:rStyle w:val="FontStyle30"/>
          <w:b/>
          <w:bCs/>
          <w:i w:val="0"/>
          <w:lang w:val="bg-BG"/>
        </w:rPr>
        <w:t xml:space="preserve">, </w:t>
      </w:r>
      <w:r w:rsidRPr="00A43B48">
        <w:rPr>
          <w:rStyle w:val="FontStyle30"/>
          <w:b/>
          <w:bCs/>
          <w:i w:val="0"/>
          <w:lang w:val="bg-BG"/>
        </w:rPr>
        <w:t>СВЪРЗАН</w:t>
      </w:r>
      <w:r w:rsidR="00D2625A" w:rsidRPr="00A43B48">
        <w:rPr>
          <w:rStyle w:val="FontStyle30"/>
          <w:b/>
          <w:bCs/>
          <w:i w:val="0"/>
          <w:lang w:val="bg-BG"/>
        </w:rPr>
        <w:t>О</w:t>
      </w:r>
      <w:r w:rsidRPr="00A43B48">
        <w:rPr>
          <w:rStyle w:val="FontStyle30"/>
          <w:b/>
          <w:bCs/>
          <w:i w:val="0"/>
          <w:lang w:val="bg-BG"/>
        </w:rPr>
        <w:t xml:space="preserve"> С ИСТОРИЯТА НА ХОЛОКОСТА И АНТИСЕМИТИЗМА,</w:t>
      </w:r>
      <w:r w:rsidR="00BE0836" w:rsidRPr="00A43B48">
        <w:rPr>
          <w:rStyle w:val="FontStyle30"/>
          <w:b/>
          <w:bCs/>
          <w:i w:val="0"/>
          <w:lang w:val="bg-BG"/>
        </w:rPr>
        <w:t xml:space="preserve"> </w:t>
      </w:r>
      <w:r w:rsidRPr="00A43B48">
        <w:rPr>
          <w:rStyle w:val="FontStyle30"/>
          <w:b/>
          <w:bCs/>
          <w:i w:val="0"/>
          <w:lang w:val="bg-BG"/>
        </w:rPr>
        <w:t>ОРГАНИЗИРАН</w:t>
      </w:r>
      <w:r w:rsidR="00B803A3" w:rsidRPr="00A43B48">
        <w:rPr>
          <w:rStyle w:val="FontStyle30"/>
          <w:b/>
          <w:bCs/>
          <w:i w:val="0"/>
          <w:lang w:val="bg-BG"/>
        </w:rPr>
        <w:t>О</w:t>
      </w:r>
      <w:r w:rsidRPr="00A43B48">
        <w:rPr>
          <w:rStyle w:val="FontStyle30"/>
          <w:b/>
          <w:bCs/>
          <w:i w:val="0"/>
          <w:lang w:val="bg-BG"/>
        </w:rPr>
        <w:t xml:space="preserve"> ОТ </w:t>
      </w:r>
      <w:r w:rsidR="00E53B7B" w:rsidRPr="00A43B48">
        <w:rPr>
          <w:rStyle w:val="FontStyle30"/>
          <w:b/>
          <w:bCs/>
          <w:i w:val="0"/>
          <w:lang w:val="bg-BG"/>
        </w:rPr>
        <w:t xml:space="preserve">МОН И </w:t>
      </w:r>
      <w:r w:rsidR="00175123" w:rsidRPr="00A43B48">
        <w:rPr>
          <w:rStyle w:val="FontStyle30"/>
          <w:b/>
          <w:bCs/>
          <w:i w:val="0"/>
          <w:lang w:val="bg-BG"/>
        </w:rPr>
        <w:t>„ЯД ВАШЕМ“</w:t>
      </w:r>
      <w:r w:rsidR="00EE5F14">
        <w:rPr>
          <w:rStyle w:val="FontStyle30"/>
          <w:b/>
          <w:bCs/>
          <w:i w:val="0"/>
          <w:lang w:val="bg-BG"/>
        </w:rPr>
        <w:t xml:space="preserve"> - </w:t>
      </w:r>
      <w:r w:rsidR="00EE5F14" w:rsidRPr="00A43B48">
        <w:rPr>
          <w:rStyle w:val="FontStyle30"/>
          <w:b/>
          <w:bCs/>
          <w:i w:val="0"/>
          <w:lang w:val="bg-BG"/>
        </w:rPr>
        <w:t>МЕМОРИАЛНИЯ ЦЕНТЪР ЗА ЖЕРТВИТЕ И ГЕРОИТЕ НА ХОЛОКОСТА</w:t>
      </w:r>
      <w:r w:rsidR="00EE5F14">
        <w:rPr>
          <w:rStyle w:val="FontStyle30"/>
          <w:b/>
          <w:bCs/>
          <w:i w:val="0"/>
          <w:lang w:val="bg-BG"/>
        </w:rPr>
        <w:t xml:space="preserve"> НА ДЪРЖАВАТА ИЗРАЕЛ, </w:t>
      </w:r>
      <w:r w:rsidR="001A67AD">
        <w:rPr>
          <w:rStyle w:val="FontStyle30"/>
          <w:b/>
          <w:bCs/>
          <w:i w:val="0"/>
        </w:rPr>
        <w:t>0</w:t>
      </w:r>
      <w:r w:rsidR="00DF1A57">
        <w:rPr>
          <w:rStyle w:val="FontStyle30"/>
          <w:b/>
          <w:bCs/>
          <w:i w:val="0"/>
          <w:lang w:val="bg-BG"/>
        </w:rPr>
        <w:t>4</w:t>
      </w:r>
      <w:r w:rsidR="005B265C" w:rsidRPr="00A43B48">
        <w:rPr>
          <w:rStyle w:val="FontStyle30"/>
          <w:b/>
          <w:bCs/>
          <w:i w:val="0"/>
          <w:lang w:val="bg-BG"/>
        </w:rPr>
        <w:t xml:space="preserve"> – </w:t>
      </w:r>
      <w:r w:rsidR="001A67AD">
        <w:rPr>
          <w:rStyle w:val="FontStyle30"/>
          <w:b/>
          <w:bCs/>
          <w:i w:val="0"/>
        </w:rPr>
        <w:t>0</w:t>
      </w:r>
      <w:r w:rsidR="00DF1A57">
        <w:rPr>
          <w:rStyle w:val="FontStyle30"/>
          <w:b/>
          <w:bCs/>
          <w:i w:val="0"/>
          <w:lang w:val="bg-BG"/>
        </w:rPr>
        <w:t>7</w:t>
      </w:r>
      <w:r w:rsidR="005B265C" w:rsidRPr="00A43B48">
        <w:rPr>
          <w:rStyle w:val="FontStyle30"/>
          <w:b/>
          <w:bCs/>
          <w:i w:val="0"/>
          <w:lang w:val="bg-BG"/>
        </w:rPr>
        <w:t>.1</w:t>
      </w:r>
      <w:r w:rsidR="00D2625A" w:rsidRPr="00A43B48">
        <w:rPr>
          <w:rStyle w:val="FontStyle30"/>
          <w:b/>
          <w:bCs/>
          <w:i w:val="0"/>
          <w:lang w:val="bg-BG"/>
        </w:rPr>
        <w:t>1</w:t>
      </w:r>
      <w:r w:rsidR="00E53B7B" w:rsidRPr="00A43B48">
        <w:rPr>
          <w:rStyle w:val="FontStyle30"/>
          <w:b/>
          <w:bCs/>
          <w:i w:val="0"/>
          <w:lang w:val="bg-BG"/>
        </w:rPr>
        <w:t>.</w:t>
      </w:r>
      <w:r w:rsidR="005B265C" w:rsidRPr="00A43B48">
        <w:rPr>
          <w:rStyle w:val="FontStyle30"/>
          <w:b/>
          <w:bCs/>
          <w:i w:val="0"/>
          <w:lang w:val="bg-BG"/>
        </w:rPr>
        <w:t>202</w:t>
      </w:r>
      <w:r w:rsidR="00DF1A57">
        <w:rPr>
          <w:rStyle w:val="FontStyle30"/>
          <w:b/>
          <w:bCs/>
          <w:i w:val="0"/>
          <w:lang w:val="bg-BG"/>
        </w:rPr>
        <w:t>4</w:t>
      </w:r>
      <w:r w:rsidRPr="00A43B48">
        <w:rPr>
          <w:rStyle w:val="FontStyle30"/>
          <w:b/>
          <w:bCs/>
          <w:i w:val="0"/>
          <w:lang w:val="bg-BG"/>
        </w:rPr>
        <w:t xml:space="preserve"> Г.</w:t>
      </w:r>
    </w:p>
    <w:p w14:paraId="40F88579" w14:textId="77777777" w:rsidR="00A43B48" w:rsidRPr="00D2625A" w:rsidRDefault="00A43B48" w:rsidP="00D2625A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7E40F0C0" w14:textId="77777777" w:rsidR="001A6D21" w:rsidRPr="00DD03D4" w:rsidRDefault="00ED1505" w:rsidP="00596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D03D4">
        <w:rPr>
          <w:rFonts w:ascii="Times New Roman" w:hAnsi="Times New Roman" w:cs="Times New Roman"/>
          <w:b/>
          <w:bCs/>
          <w:sz w:val="28"/>
          <w:szCs w:val="28"/>
          <w:lang w:val="bg-BG"/>
        </w:rPr>
        <w:t>………………………….</w:t>
      </w:r>
      <w:r w:rsidR="001A6D21" w:rsidRPr="00DD03D4">
        <w:rPr>
          <w:rFonts w:ascii="Times New Roman" w:hAnsi="Times New Roman" w:cs="Times New Roman"/>
          <w:b/>
          <w:bCs/>
          <w:sz w:val="28"/>
          <w:szCs w:val="28"/>
          <w:lang w:val="bg-BG"/>
        </w:rPr>
        <w:t>……………………………………………………………</w:t>
      </w:r>
      <w:r w:rsidR="00596DFB" w:rsidRPr="00DD03D4">
        <w:rPr>
          <w:rFonts w:ascii="Times New Roman" w:hAnsi="Times New Roman" w:cs="Times New Roman"/>
          <w:b/>
          <w:bCs/>
          <w:sz w:val="28"/>
          <w:szCs w:val="28"/>
          <w:lang w:val="bg-BG"/>
        </w:rPr>
        <w:t>…...</w:t>
      </w:r>
    </w:p>
    <w:p w14:paraId="1C610371" w14:textId="77777777" w:rsidR="001A6D21" w:rsidRPr="00DD03D4" w:rsidRDefault="002E2292" w:rsidP="0044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D03D4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FA0911" w:rsidRPr="00DD03D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A6D21" w:rsidRPr="00DD03D4">
        <w:rPr>
          <w:rFonts w:ascii="Times New Roman" w:hAnsi="Times New Roman" w:cs="Times New Roman"/>
          <w:sz w:val="24"/>
          <w:szCs w:val="24"/>
          <w:lang w:val="bg-BG"/>
        </w:rPr>
        <w:t>ме, презиме, фамилия</w:t>
      </w:r>
      <w:r w:rsidR="00ED1505" w:rsidRPr="00DD03D4">
        <w:rPr>
          <w:rFonts w:ascii="Times New Roman" w:hAnsi="Times New Roman" w:cs="Times New Roman"/>
          <w:sz w:val="24"/>
          <w:szCs w:val="24"/>
          <w:lang w:val="bg-BG"/>
        </w:rPr>
        <w:t xml:space="preserve"> на учителя</w:t>
      </w:r>
      <w:r w:rsidRPr="00DD03D4"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</w:p>
    <w:p w14:paraId="50CDCC1C" w14:textId="77777777" w:rsidR="001A6D21" w:rsidRPr="00DD03D4" w:rsidRDefault="002E2292" w:rsidP="00596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D03D4">
        <w:rPr>
          <w:rFonts w:ascii="Times New Roman" w:hAnsi="Times New Roman" w:cs="Times New Roman"/>
          <w:b/>
          <w:bCs/>
          <w:sz w:val="28"/>
          <w:szCs w:val="28"/>
          <w:lang w:val="bg-BG"/>
        </w:rPr>
        <w:t>………………………………………………</w:t>
      </w:r>
      <w:r w:rsidR="001A6D21" w:rsidRPr="00DD03D4">
        <w:rPr>
          <w:rFonts w:ascii="Times New Roman" w:hAnsi="Times New Roman" w:cs="Times New Roman"/>
          <w:b/>
          <w:bCs/>
          <w:sz w:val="28"/>
          <w:szCs w:val="28"/>
          <w:lang w:val="bg-BG"/>
        </w:rPr>
        <w:t>………………</w:t>
      </w:r>
      <w:r w:rsidR="008E3C21" w:rsidRPr="00DD03D4">
        <w:rPr>
          <w:rFonts w:ascii="Times New Roman" w:hAnsi="Times New Roman" w:cs="Times New Roman"/>
          <w:b/>
          <w:bCs/>
          <w:sz w:val="28"/>
          <w:szCs w:val="28"/>
          <w:lang w:val="bg-BG"/>
        </w:rPr>
        <w:t>……………………………</w:t>
      </w:r>
    </w:p>
    <w:p w14:paraId="021C21A5" w14:textId="2260121D" w:rsidR="002E2292" w:rsidRDefault="002E2292" w:rsidP="008E3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D03D4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8E3C21" w:rsidRPr="00DD03D4">
        <w:rPr>
          <w:rFonts w:ascii="Times New Roman" w:hAnsi="Times New Roman" w:cs="Times New Roman"/>
          <w:bCs/>
          <w:sz w:val="24"/>
          <w:szCs w:val="24"/>
          <w:lang w:val="bg-BG"/>
        </w:rPr>
        <w:t>училище, населено място,</w:t>
      </w:r>
      <w:r w:rsidRPr="00DD03D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община, област)</w:t>
      </w:r>
    </w:p>
    <w:p w14:paraId="5AA3A5E5" w14:textId="77777777" w:rsidR="00976829" w:rsidRPr="00DD03D4" w:rsidRDefault="00976829" w:rsidP="008E3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C4377C2" w14:textId="77777777" w:rsidR="00B87E30" w:rsidRPr="00DD03D4" w:rsidRDefault="00B87E30" w:rsidP="00C35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3260"/>
        <w:gridCol w:w="1276"/>
      </w:tblGrid>
      <w:tr w:rsidR="00B87E30" w:rsidRPr="00DD03D4" w14:paraId="42A294EF" w14:textId="77777777" w:rsidTr="00BE0836">
        <w:trPr>
          <w:trHeight w:val="429"/>
        </w:trPr>
        <w:tc>
          <w:tcPr>
            <w:tcW w:w="4977" w:type="dxa"/>
            <w:noWrap/>
          </w:tcPr>
          <w:p w14:paraId="13560587" w14:textId="77777777" w:rsidR="00B87E30" w:rsidRPr="00DD03D4" w:rsidRDefault="00B87E30" w:rsidP="00BE08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b/>
                <w:bCs/>
                <w:lang w:val="bg-BG" w:eastAsia="bg-BG"/>
              </w:rPr>
              <w:t>Данни за учителя</w:t>
            </w:r>
          </w:p>
        </w:tc>
        <w:tc>
          <w:tcPr>
            <w:tcW w:w="3260" w:type="dxa"/>
            <w:noWrap/>
          </w:tcPr>
          <w:p w14:paraId="661ED16A" w14:textId="77777777" w:rsidR="00B87E30" w:rsidRPr="00DD03D4" w:rsidRDefault="00B87E30" w:rsidP="00BE08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b/>
                <w:bCs/>
                <w:lang w:val="bg-BG" w:eastAsia="bg-BG"/>
              </w:rPr>
              <w:t>Индикатор</w:t>
            </w:r>
          </w:p>
        </w:tc>
        <w:tc>
          <w:tcPr>
            <w:tcW w:w="1276" w:type="dxa"/>
          </w:tcPr>
          <w:p w14:paraId="4754C81B" w14:textId="77777777" w:rsidR="00B87E30" w:rsidRPr="00DD03D4" w:rsidRDefault="00B87E30" w:rsidP="00BE08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b/>
                <w:bCs/>
                <w:lang w:val="bg-BG" w:eastAsia="bg-BG"/>
              </w:rPr>
              <w:t>Да/Не</w:t>
            </w:r>
          </w:p>
          <w:p w14:paraId="1A8D87E1" w14:textId="77777777" w:rsidR="00B87E30" w:rsidRPr="00DD03D4" w:rsidRDefault="00B87E30" w:rsidP="00BE08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b/>
                <w:bCs/>
                <w:lang w:val="bg-BG" w:eastAsia="bg-BG"/>
              </w:rPr>
              <w:t>(Брой)</w:t>
            </w:r>
          </w:p>
        </w:tc>
      </w:tr>
      <w:tr w:rsidR="00B87E30" w:rsidRPr="00DD03D4" w14:paraId="0C82BFD6" w14:textId="77777777" w:rsidTr="00B87E30">
        <w:trPr>
          <w:trHeight w:val="415"/>
        </w:trPr>
        <w:tc>
          <w:tcPr>
            <w:tcW w:w="4977" w:type="dxa"/>
            <w:vMerge w:val="restart"/>
          </w:tcPr>
          <w:p w14:paraId="723878A0" w14:textId="77777777" w:rsidR="00B87E30" w:rsidRPr="00CB2BBD" w:rsidRDefault="00B87E30" w:rsidP="00B87E30">
            <w:pPr>
              <w:spacing w:after="0"/>
              <w:rPr>
                <w:rFonts w:ascii="Times New Roman" w:hAnsi="Times New Roman" w:cs="Times New Roman"/>
                <w:lang w:eastAsia="bg-BG"/>
              </w:rPr>
            </w:pPr>
            <w:r w:rsidRPr="00DD03D4">
              <w:rPr>
                <w:rFonts w:ascii="Times New Roman" w:hAnsi="Times New Roman" w:cs="Times New Roman"/>
                <w:lang w:val="bg-BG" w:eastAsia="bg-BG"/>
              </w:rPr>
              <w:t xml:space="preserve">Учител с участие в училищни, общински, регионални, национални и международни проекти/програми по проблематиката на курса – да се опишат в приложение към справката </w:t>
            </w:r>
          </w:p>
        </w:tc>
        <w:tc>
          <w:tcPr>
            <w:tcW w:w="3260" w:type="dxa"/>
            <w:noWrap/>
            <w:vAlign w:val="center"/>
          </w:tcPr>
          <w:p w14:paraId="7B78903A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lang w:val="bg-BG" w:eastAsia="bg-BG"/>
              </w:rPr>
              <w:t>Международни проекти (брой)</w:t>
            </w:r>
          </w:p>
        </w:tc>
        <w:tc>
          <w:tcPr>
            <w:tcW w:w="1276" w:type="dxa"/>
            <w:vAlign w:val="center"/>
          </w:tcPr>
          <w:p w14:paraId="5B41F5E2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B87E30" w:rsidRPr="00DD03D4" w14:paraId="7FE3A865" w14:textId="77777777" w:rsidTr="00B87E30">
        <w:trPr>
          <w:trHeight w:val="375"/>
        </w:trPr>
        <w:tc>
          <w:tcPr>
            <w:tcW w:w="4977" w:type="dxa"/>
            <w:vMerge/>
          </w:tcPr>
          <w:p w14:paraId="0F063B54" w14:textId="77777777" w:rsidR="00B87E30" w:rsidRPr="00DD03D4" w:rsidRDefault="00B87E30" w:rsidP="00B87E30">
            <w:pPr>
              <w:spacing w:after="0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3260" w:type="dxa"/>
            <w:noWrap/>
            <w:vAlign w:val="center"/>
          </w:tcPr>
          <w:p w14:paraId="7D1EBD09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lang w:val="bg-BG" w:eastAsia="bg-BG"/>
              </w:rPr>
              <w:t>Национални проекти(брой)</w:t>
            </w:r>
          </w:p>
        </w:tc>
        <w:tc>
          <w:tcPr>
            <w:tcW w:w="1276" w:type="dxa"/>
            <w:vAlign w:val="center"/>
          </w:tcPr>
          <w:p w14:paraId="1F46F2F7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B87E30" w:rsidRPr="00DD03D4" w14:paraId="3104D553" w14:textId="77777777" w:rsidTr="00B87E30">
        <w:trPr>
          <w:trHeight w:val="375"/>
        </w:trPr>
        <w:tc>
          <w:tcPr>
            <w:tcW w:w="4977" w:type="dxa"/>
            <w:vMerge/>
          </w:tcPr>
          <w:p w14:paraId="5BC03382" w14:textId="77777777" w:rsidR="00B87E30" w:rsidRPr="00DD03D4" w:rsidRDefault="00B87E30" w:rsidP="00B87E30">
            <w:pPr>
              <w:spacing w:after="0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3260" w:type="dxa"/>
            <w:noWrap/>
            <w:vAlign w:val="center"/>
          </w:tcPr>
          <w:p w14:paraId="7784F623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lang w:val="bg-BG" w:eastAsia="bg-BG"/>
              </w:rPr>
              <w:t>Общински проекти (брой)</w:t>
            </w:r>
          </w:p>
        </w:tc>
        <w:tc>
          <w:tcPr>
            <w:tcW w:w="1276" w:type="dxa"/>
            <w:vAlign w:val="center"/>
          </w:tcPr>
          <w:p w14:paraId="42E39CD8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B87E30" w:rsidRPr="00DD03D4" w14:paraId="08E63A66" w14:textId="77777777" w:rsidTr="00B87E30">
        <w:trPr>
          <w:trHeight w:val="375"/>
        </w:trPr>
        <w:tc>
          <w:tcPr>
            <w:tcW w:w="4977" w:type="dxa"/>
            <w:vMerge/>
          </w:tcPr>
          <w:p w14:paraId="2178963D" w14:textId="77777777" w:rsidR="00B87E30" w:rsidRPr="00DD03D4" w:rsidRDefault="00B87E30" w:rsidP="00B87E30">
            <w:pPr>
              <w:spacing w:after="0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3260" w:type="dxa"/>
            <w:noWrap/>
            <w:vAlign w:val="center"/>
          </w:tcPr>
          <w:p w14:paraId="2A2867C5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lang w:val="bg-BG" w:eastAsia="bg-BG"/>
              </w:rPr>
              <w:t>Училищни проекти (брой)</w:t>
            </w:r>
          </w:p>
        </w:tc>
        <w:tc>
          <w:tcPr>
            <w:tcW w:w="1276" w:type="dxa"/>
            <w:vAlign w:val="center"/>
          </w:tcPr>
          <w:p w14:paraId="6B21C096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B87E30" w:rsidRPr="00DD03D4" w14:paraId="4DF0CABF" w14:textId="77777777" w:rsidTr="00B87E30">
        <w:trPr>
          <w:trHeight w:val="375"/>
        </w:trPr>
        <w:tc>
          <w:tcPr>
            <w:tcW w:w="4977" w:type="dxa"/>
            <w:noWrap/>
          </w:tcPr>
          <w:p w14:paraId="035B10EF" w14:textId="77777777" w:rsidR="00B87E30" w:rsidRPr="00CB2BBD" w:rsidRDefault="00B87E30" w:rsidP="00B87E30">
            <w:pPr>
              <w:spacing w:after="0"/>
              <w:rPr>
                <w:rFonts w:ascii="Times New Roman" w:hAnsi="Times New Roman" w:cs="Times New Roman"/>
                <w:lang w:eastAsia="bg-BG"/>
              </w:rPr>
            </w:pPr>
            <w:r w:rsidRPr="00DD03D4">
              <w:rPr>
                <w:rFonts w:ascii="Times New Roman" w:hAnsi="Times New Roman" w:cs="Times New Roman"/>
                <w:lang w:val="bg-BG" w:eastAsia="bg-BG"/>
              </w:rPr>
              <w:t xml:space="preserve">Учител с участие в </w:t>
            </w:r>
            <w:r w:rsidRPr="00DD03D4">
              <w:rPr>
                <w:rFonts w:ascii="Times New Roman" w:hAnsi="Times New Roman" w:cs="Times New Roman"/>
                <w:lang w:val="bg-BG"/>
              </w:rPr>
              <w:t xml:space="preserve">научно-практически разработки в образователната сфера </w:t>
            </w:r>
            <w:r w:rsidRPr="00DD03D4">
              <w:rPr>
                <w:rFonts w:ascii="Times New Roman" w:hAnsi="Times New Roman" w:cs="Times New Roman"/>
                <w:lang w:val="bg-BG" w:eastAsia="bg-BG"/>
              </w:rPr>
              <w:t xml:space="preserve">по проблематиката на курса – да се опишат в приложение към справката </w:t>
            </w:r>
          </w:p>
        </w:tc>
        <w:tc>
          <w:tcPr>
            <w:tcW w:w="3260" w:type="dxa"/>
            <w:noWrap/>
            <w:vAlign w:val="center"/>
          </w:tcPr>
          <w:p w14:paraId="57A544F0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lang w:val="bg-BG" w:eastAsia="bg-BG"/>
              </w:rPr>
              <w:t>Брой публикации</w:t>
            </w:r>
          </w:p>
        </w:tc>
        <w:tc>
          <w:tcPr>
            <w:tcW w:w="1276" w:type="dxa"/>
            <w:vAlign w:val="center"/>
          </w:tcPr>
          <w:p w14:paraId="7A529A27" w14:textId="77777777" w:rsidR="00B87E30" w:rsidRPr="00DD03D4" w:rsidRDefault="00B87E30" w:rsidP="00B87E30">
            <w:pPr>
              <w:spacing w:after="0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B87E30" w:rsidRPr="00DD03D4" w14:paraId="27D9F41A" w14:textId="77777777" w:rsidTr="00B87E30">
        <w:trPr>
          <w:trHeight w:val="1094"/>
        </w:trPr>
        <w:tc>
          <w:tcPr>
            <w:tcW w:w="4977" w:type="dxa"/>
            <w:noWrap/>
          </w:tcPr>
          <w:p w14:paraId="299ECF8A" w14:textId="77777777" w:rsidR="00B87E30" w:rsidRPr="00CB2BBD" w:rsidRDefault="00B87E30" w:rsidP="00B87E30">
            <w:pPr>
              <w:spacing w:after="0"/>
              <w:rPr>
                <w:rFonts w:ascii="Times New Roman" w:hAnsi="Times New Roman" w:cs="Times New Roman"/>
              </w:rPr>
            </w:pPr>
            <w:r w:rsidRPr="00DD03D4">
              <w:rPr>
                <w:rFonts w:ascii="Times New Roman" w:hAnsi="Times New Roman" w:cs="Times New Roman"/>
                <w:lang w:val="bg-BG"/>
              </w:rPr>
              <w:t xml:space="preserve">Учител с участие в организирани квалификационни форми </w:t>
            </w:r>
            <w:r w:rsidRPr="00DD03D4">
              <w:rPr>
                <w:rFonts w:ascii="Times New Roman" w:hAnsi="Times New Roman" w:cs="Times New Roman"/>
                <w:lang w:val="bg-BG" w:eastAsia="bg-BG"/>
              </w:rPr>
              <w:t>по проблематиката на курса –</w:t>
            </w:r>
            <w:r w:rsidRPr="00DD03D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D03D4">
              <w:rPr>
                <w:rFonts w:ascii="Times New Roman" w:hAnsi="Times New Roman" w:cs="Times New Roman"/>
                <w:lang w:val="bg-BG" w:eastAsia="bg-BG"/>
              </w:rPr>
              <w:t xml:space="preserve">да се опишат в приложение към справката </w:t>
            </w:r>
          </w:p>
        </w:tc>
        <w:tc>
          <w:tcPr>
            <w:tcW w:w="3260" w:type="dxa"/>
            <w:noWrap/>
            <w:vAlign w:val="center"/>
          </w:tcPr>
          <w:p w14:paraId="4C8CA5EB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DD03D4">
              <w:rPr>
                <w:rFonts w:ascii="Times New Roman" w:hAnsi="Times New Roman" w:cs="Times New Roman"/>
                <w:lang w:val="bg-BG" w:eastAsia="bg-BG"/>
              </w:rPr>
              <w:t xml:space="preserve">Брой и вид на </w:t>
            </w:r>
            <w:r w:rsidRPr="00DD03D4">
              <w:rPr>
                <w:rFonts w:ascii="Times New Roman" w:hAnsi="Times New Roman" w:cs="Times New Roman"/>
                <w:lang w:val="bg-BG"/>
              </w:rPr>
              <w:t>квалификационните форми</w:t>
            </w:r>
          </w:p>
        </w:tc>
        <w:tc>
          <w:tcPr>
            <w:tcW w:w="1276" w:type="dxa"/>
          </w:tcPr>
          <w:p w14:paraId="4AC5F878" w14:textId="77777777" w:rsidR="00B87E30" w:rsidRPr="00DD03D4" w:rsidRDefault="00B87E30" w:rsidP="00B87E30">
            <w:pPr>
              <w:spacing w:after="0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E53B7B" w:rsidRPr="00DD03D4" w14:paraId="73176EE6" w14:textId="77777777" w:rsidTr="00B87E30">
        <w:trPr>
          <w:trHeight w:val="1094"/>
        </w:trPr>
        <w:tc>
          <w:tcPr>
            <w:tcW w:w="4977" w:type="dxa"/>
            <w:noWrap/>
          </w:tcPr>
          <w:p w14:paraId="6F76617C" w14:textId="07DD74F4" w:rsidR="00E53B7B" w:rsidRPr="00E53B7B" w:rsidRDefault="00E53B7B" w:rsidP="00BE1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Владее </w:t>
            </w:r>
            <w:r w:rsidR="00BE1923">
              <w:rPr>
                <w:rFonts w:ascii="Times New Roman" w:hAnsi="Times New Roman" w:cs="Times New Roman"/>
                <w:lang w:val="bg-BG"/>
              </w:rPr>
              <w:t>руски</w:t>
            </w:r>
            <w:r>
              <w:rPr>
                <w:rFonts w:ascii="Times New Roman" w:hAnsi="Times New Roman" w:cs="Times New Roman"/>
                <w:lang w:val="bg-BG"/>
              </w:rPr>
              <w:t xml:space="preserve"> език </w:t>
            </w:r>
            <w:r>
              <w:rPr>
                <w:rFonts w:ascii="Times New Roman" w:hAnsi="Times New Roman" w:cs="Times New Roman"/>
              </w:rPr>
              <w:t>(</w:t>
            </w:r>
            <w:r w:rsidR="00441A2E" w:rsidRPr="00441A2E">
              <w:rPr>
                <w:rFonts w:ascii="Times New Roman" w:hAnsi="Times New Roman" w:cs="Times New Roman"/>
                <w:lang w:val="bg-BG"/>
              </w:rPr>
              <w:t>работен език на обучението</w:t>
            </w:r>
            <w:r w:rsidR="00441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noWrap/>
            <w:vAlign w:val="center"/>
          </w:tcPr>
          <w:p w14:paraId="2B86BC4C" w14:textId="77777777" w:rsidR="00E53B7B" w:rsidRPr="00DD03D4" w:rsidRDefault="00E53B7B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Д</w:t>
            </w:r>
            <w:r w:rsidR="00BE1923">
              <w:rPr>
                <w:rFonts w:ascii="Times New Roman" w:hAnsi="Times New Roman" w:cs="Times New Roman"/>
                <w:lang w:val="bg-BG" w:eastAsia="bg-BG"/>
              </w:rPr>
              <w:t>окумент за владеене на руски</w:t>
            </w:r>
            <w:r>
              <w:rPr>
                <w:rFonts w:ascii="Times New Roman" w:hAnsi="Times New Roman" w:cs="Times New Roman"/>
                <w:lang w:val="bg-BG" w:eastAsia="bg-BG"/>
              </w:rPr>
              <w:t xml:space="preserve"> език</w:t>
            </w:r>
            <w:r w:rsidR="0088655D">
              <w:rPr>
                <w:rFonts w:ascii="Times New Roman" w:hAnsi="Times New Roman" w:cs="Times New Roman"/>
                <w:lang w:val="bg-BG" w:eastAsia="bg-BG"/>
              </w:rPr>
              <w:t xml:space="preserve"> или подписана декларация по образец за свободно ползване на руски език</w:t>
            </w:r>
          </w:p>
        </w:tc>
        <w:tc>
          <w:tcPr>
            <w:tcW w:w="1276" w:type="dxa"/>
          </w:tcPr>
          <w:p w14:paraId="6AF278F6" w14:textId="77777777" w:rsidR="00E53B7B" w:rsidRPr="00DD03D4" w:rsidRDefault="00E53B7B" w:rsidP="00B87E30">
            <w:pPr>
              <w:spacing w:after="0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B87E30" w:rsidRPr="00DD03D4" w14:paraId="58FD3359" w14:textId="77777777" w:rsidTr="00B87E30">
        <w:trPr>
          <w:trHeight w:val="505"/>
        </w:trPr>
        <w:tc>
          <w:tcPr>
            <w:tcW w:w="4977" w:type="dxa"/>
            <w:noWrap/>
          </w:tcPr>
          <w:p w14:paraId="65065F5E" w14:textId="77777777" w:rsidR="00B87E30" w:rsidRPr="00DD03D4" w:rsidRDefault="00B87E30" w:rsidP="00B87E30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  <w:r w:rsidRPr="00DD03D4">
              <w:rPr>
                <w:rFonts w:ascii="Times New Roman" w:hAnsi="Times New Roman" w:cs="Times New Roman"/>
                <w:lang w:val="bg-BG"/>
              </w:rPr>
              <w:t>Професионално-квалификационна степен</w:t>
            </w:r>
          </w:p>
        </w:tc>
        <w:tc>
          <w:tcPr>
            <w:tcW w:w="3260" w:type="dxa"/>
            <w:noWrap/>
            <w:vAlign w:val="center"/>
          </w:tcPr>
          <w:p w14:paraId="4085960E" w14:textId="77777777" w:rsidR="00B87E30" w:rsidRPr="00DD03D4" w:rsidRDefault="006C2A7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Свидетелство</w:t>
            </w:r>
          </w:p>
        </w:tc>
        <w:tc>
          <w:tcPr>
            <w:tcW w:w="1276" w:type="dxa"/>
          </w:tcPr>
          <w:p w14:paraId="5FDA690E" w14:textId="77777777" w:rsidR="00B87E30" w:rsidRPr="00DD03D4" w:rsidRDefault="00B87E30" w:rsidP="00B87E30">
            <w:pPr>
              <w:spacing w:after="0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36504C" w:rsidRPr="00DD03D4" w14:paraId="5EC77AC5" w14:textId="77777777" w:rsidTr="00B87E30">
        <w:trPr>
          <w:trHeight w:val="505"/>
        </w:trPr>
        <w:tc>
          <w:tcPr>
            <w:tcW w:w="4977" w:type="dxa"/>
            <w:noWrap/>
          </w:tcPr>
          <w:p w14:paraId="2C3B26A6" w14:textId="31F1E10F" w:rsidR="0036504C" w:rsidRPr="00DD03D4" w:rsidRDefault="0036504C" w:rsidP="00B87E30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  <w:r w:rsidRPr="00DD03D4">
              <w:rPr>
                <w:rFonts w:ascii="Times New Roman" w:hAnsi="Times New Roman" w:cs="Times New Roman"/>
                <w:lang w:val="bg-BG"/>
              </w:rPr>
              <w:t xml:space="preserve">Преподаване </w:t>
            </w:r>
            <w:r>
              <w:rPr>
                <w:rFonts w:ascii="Times New Roman" w:hAnsi="Times New Roman" w:cs="Times New Roman"/>
                <w:lang w:val="bg-BG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7368">
              <w:rPr>
                <w:rFonts w:ascii="Times New Roman" w:hAnsi="Times New Roman" w:cs="Times New Roman"/>
                <w:lang w:val="bg-BG"/>
              </w:rPr>
              <w:t>Б</w:t>
            </w:r>
            <w:r>
              <w:rPr>
                <w:rFonts w:ascii="Times New Roman" w:hAnsi="Times New Roman" w:cs="Times New Roman"/>
                <w:lang w:val="bg-BG"/>
              </w:rPr>
              <w:t xml:space="preserve">ългарски език и литература </w:t>
            </w:r>
            <w:r w:rsidRPr="00DD03D4">
              <w:rPr>
                <w:rFonts w:ascii="Times New Roman" w:hAnsi="Times New Roman" w:cs="Times New Roman"/>
                <w:lang w:val="bg-BG"/>
              </w:rPr>
              <w:t xml:space="preserve">към </w:t>
            </w:r>
            <w:r w:rsidRPr="00DD03D4">
              <w:rPr>
                <w:rFonts w:ascii="Times New Roman" w:hAnsi="Times New Roman" w:cs="Times New Roman"/>
                <w:lang w:val="bg-BG" w:eastAsia="bg-BG"/>
              </w:rPr>
              <w:t>момента на кандидатстване</w:t>
            </w:r>
          </w:p>
        </w:tc>
        <w:tc>
          <w:tcPr>
            <w:tcW w:w="3260" w:type="dxa"/>
            <w:noWrap/>
            <w:vAlign w:val="center"/>
          </w:tcPr>
          <w:p w14:paraId="74468AFD" w14:textId="77777777" w:rsidR="0036504C" w:rsidRDefault="0036504C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276" w:type="dxa"/>
          </w:tcPr>
          <w:p w14:paraId="514F0033" w14:textId="77777777" w:rsidR="0036504C" w:rsidRPr="00DD03D4" w:rsidRDefault="0036504C" w:rsidP="00B87E30">
            <w:pPr>
              <w:spacing w:after="0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B87E30" w:rsidRPr="00DD03D4" w14:paraId="41A91B3D" w14:textId="77777777" w:rsidTr="00B87E30">
        <w:trPr>
          <w:trHeight w:val="375"/>
        </w:trPr>
        <w:tc>
          <w:tcPr>
            <w:tcW w:w="4977" w:type="dxa"/>
            <w:noWrap/>
          </w:tcPr>
          <w:p w14:paraId="04A7C171" w14:textId="77777777" w:rsidR="00B87E30" w:rsidRPr="00DD03D4" w:rsidRDefault="00B87E30" w:rsidP="00B87E30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  <w:r w:rsidRPr="00DD03D4">
              <w:rPr>
                <w:rFonts w:ascii="Times New Roman" w:hAnsi="Times New Roman" w:cs="Times New Roman"/>
                <w:lang w:val="bg-BG"/>
              </w:rPr>
              <w:t xml:space="preserve">Преподаване </w:t>
            </w:r>
            <w:r w:rsidR="00EC5A0A">
              <w:rPr>
                <w:rFonts w:ascii="Times New Roman" w:hAnsi="Times New Roman" w:cs="Times New Roman"/>
                <w:lang w:val="bg-BG"/>
              </w:rPr>
              <w:t>на И</w:t>
            </w:r>
            <w:r w:rsidR="00175123">
              <w:rPr>
                <w:rFonts w:ascii="Times New Roman" w:hAnsi="Times New Roman" w:cs="Times New Roman"/>
                <w:lang w:val="bg-BG"/>
              </w:rPr>
              <w:t>стория и цивилизаци</w:t>
            </w:r>
            <w:r w:rsidR="0059685F">
              <w:rPr>
                <w:rFonts w:ascii="Times New Roman" w:hAnsi="Times New Roman" w:cs="Times New Roman"/>
                <w:lang w:val="bg-BG"/>
              </w:rPr>
              <w:t>и</w:t>
            </w:r>
            <w:r w:rsidR="0017512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D03D4">
              <w:rPr>
                <w:rFonts w:ascii="Times New Roman" w:hAnsi="Times New Roman" w:cs="Times New Roman"/>
                <w:lang w:val="bg-BG"/>
              </w:rPr>
              <w:t xml:space="preserve">към </w:t>
            </w:r>
            <w:r w:rsidRPr="00DD03D4">
              <w:rPr>
                <w:rFonts w:ascii="Times New Roman" w:hAnsi="Times New Roman" w:cs="Times New Roman"/>
                <w:lang w:val="bg-BG" w:eastAsia="bg-BG"/>
              </w:rPr>
              <w:t>момента на кандидатстване</w:t>
            </w:r>
          </w:p>
        </w:tc>
        <w:tc>
          <w:tcPr>
            <w:tcW w:w="3260" w:type="dxa"/>
            <w:noWrap/>
            <w:vAlign w:val="center"/>
          </w:tcPr>
          <w:p w14:paraId="32B4B2F1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276" w:type="dxa"/>
          </w:tcPr>
          <w:p w14:paraId="59418571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B87E30" w:rsidRPr="00DD03D4" w14:paraId="4A9C527B" w14:textId="77777777" w:rsidTr="00B87E30">
        <w:trPr>
          <w:trHeight w:val="375"/>
        </w:trPr>
        <w:tc>
          <w:tcPr>
            <w:tcW w:w="4977" w:type="dxa"/>
            <w:noWrap/>
          </w:tcPr>
          <w:p w14:paraId="0F86CF2D" w14:textId="77777777" w:rsidR="00B87E30" w:rsidRPr="00DD03D4" w:rsidRDefault="00EC5A0A" w:rsidP="0088655D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Преподаване на Г</w:t>
            </w:r>
            <w:r w:rsidR="00440A2B">
              <w:rPr>
                <w:rFonts w:ascii="Times New Roman" w:hAnsi="Times New Roman" w:cs="Times New Roman"/>
                <w:lang w:val="bg-BG"/>
              </w:rPr>
              <w:t>ражданско образование</w:t>
            </w:r>
            <w:r w:rsidR="00B87E30" w:rsidRPr="00DD03D4">
              <w:rPr>
                <w:rFonts w:ascii="Times New Roman" w:hAnsi="Times New Roman" w:cs="Times New Roman"/>
                <w:lang w:val="bg-BG"/>
              </w:rPr>
              <w:t xml:space="preserve"> към </w:t>
            </w:r>
            <w:r w:rsidR="00B87E30" w:rsidRPr="00DD03D4">
              <w:rPr>
                <w:rFonts w:ascii="Times New Roman" w:hAnsi="Times New Roman" w:cs="Times New Roman"/>
                <w:lang w:val="bg-BG" w:eastAsia="bg-BG"/>
              </w:rPr>
              <w:t>момента на кандидатстване</w:t>
            </w:r>
          </w:p>
        </w:tc>
        <w:tc>
          <w:tcPr>
            <w:tcW w:w="3260" w:type="dxa"/>
            <w:noWrap/>
            <w:vAlign w:val="center"/>
          </w:tcPr>
          <w:p w14:paraId="41C6A6EC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276" w:type="dxa"/>
          </w:tcPr>
          <w:p w14:paraId="7CFE80B3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4C5F38" w:rsidRPr="00DD03D4" w14:paraId="3D54E561" w14:textId="77777777" w:rsidTr="00B87E30">
        <w:trPr>
          <w:trHeight w:val="375"/>
        </w:trPr>
        <w:tc>
          <w:tcPr>
            <w:tcW w:w="4977" w:type="dxa"/>
            <w:noWrap/>
          </w:tcPr>
          <w:p w14:paraId="6A151179" w14:textId="77777777" w:rsidR="004C5F38" w:rsidRPr="00DD03D4" w:rsidRDefault="004C5F38" w:rsidP="00B87E30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  <w:r w:rsidRPr="00DD03D4">
              <w:rPr>
                <w:rFonts w:ascii="Times New Roman" w:hAnsi="Times New Roman" w:cs="Times New Roman"/>
                <w:lang w:val="bg-BG"/>
              </w:rPr>
              <w:t xml:space="preserve">Преподаване </w:t>
            </w:r>
            <w:r>
              <w:rPr>
                <w:rFonts w:ascii="Times New Roman" w:hAnsi="Times New Roman" w:cs="Times New Roman"/>
                <w:lang w:val="bg-BG"/>
              </w:rPr>
              <w:t>на</w:t>
            </w:r>
            <w:r w:rsidR="00EC5A0A">
              <w:rPr>
                <w:rFonts w:ascii="Times New Roman" w:hAnsi="Times New Roman" w:cs="Times New Roman"/>
                <w:lang w:val="bg-BG"/>
              </w:rPr>
              <w:t xml:space="preserve"> Ф</w:t>
            </w:r>
            <w:r w:rsidR="0059685F">
              <w:rPr>
                <w:rFonts w:ascii="Times New Roman" w:hAnsi="Times New Roman" w:cs="Times New Roman"/>
                <w:lang w:val="bg-BG"/>
              </w:rPr>
              <w:t>илософия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D03D4">
              <w:rPr>
                <w:rFonts w:ascii="Times New Roman" w:hAnsi="Times New Roman" w:cs="Times New Roman"/>
                <w:lang w:val="bg-BG"/>
              </w:rPr>
              <w:t xml:space="preserve">към </w:t>
            </w:r>
            <w:r w:rsidRPr="00DD03D4">
              <w:rPr>
                <w:rFonts w:ascii="Times New Roman" w:hAnsi="Times New Roman" w:cs="Times New Roman"/>
                <w:lang w:val="bg-BG" w:eastAsia="bg-BG"/>
              </w:rPr>
              <w:t>момента на кандидатстване</w:t>
            </w:r>
          </w:p>
        </w:tc>
        <w:tc>
          <w:tcPr>
            <w:tcW w:w="3260" w:type="dxa"/>
            <w:noWrap/>
            <w:vAlign w:val="center"/>
          </w:tcPr>
          <w:p w14:paraId="454C3229" w14:textId="77777777" w:rsidR="004C5F38" w:rsidRPr="00DD03D4" w:rsidRDefault="004C5F38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276" w:type="dxa"/>
          </w:tcPr>
          <w:p w14:paraId="172D3B9E" w14:textId="77777777" w:rsidR="004C5F38" w:rsidRPr="00DD03D4" w:rsidRDefault="004C5F38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59685F" w:rsidRPr="00DD03D4" w14:paraId="2C86977A" w14:textId="77777777" w:rsidTr="00B87E30">
        <w:trPr>
          <w:trHeight w:val="375"/>
        </w:trPr>
        <w:tc>
          <w:tcPr>
            <w:tcW w:w="4977" w:type="dxa"/>
            <w:noWrap/>
          </w:tcPr>
          <w:p w14:paraId="7CF090ED" w14:textId="77777777" w:rsidR="0059685F" w:rsidRPr="00DD03D4" w:rsidRDefault="00EC5A0A" w:rsidP="00B87E30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Преподаване на Ч</w:t>
            </w:r>
            <w:r w:rsidR="0059685F">
              <w:rPr>
                <w:rFonts w:ascii="Times New Roman" w:hAnsi="Times New Roman" w:cs="Times New Roman"/>
                <w:lang w:val="bg-BG"/>
              </w:rPr>
              <w:t>ужд език към момента на кандидатстване</w:t>
            </w:r>
          </w:p>
        </w:tc>
        <w:tc>
          <w:tcPr>
            <w:tcW w:w="3260" w:type="dxa"/>
            <w:noWrap/>
            <w:vAlign w:val="center"/>
          </w:tcPr>
          <w:p w14:paraId="33F4DA5F" w14:textId="77777777" w:rsidR="0059685F" w:rsidRPr="00DD03D4" w:rsidRDefault="0059685F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276" w:type="dxa"/>
          </w:tcPr>
          <w:p w14:paraId="536A352B" w14:textId="77777777" w:rsidR="0059685F" w:rsidRPr="00DD03D4" w:rsidRDefault="0059685F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4C5F38" w:rsidRPr="00DD03D4" w14:paraId="44CC2047" w14:textId="77777777" w:rsidTr="00B87E30">
        <w:trPr>
          <w:trHeight w:val="375"/>
        </w:trPr>
        <w:tc>
          <w:tcPr>
            <w:tcW w:w="4977" w:type="dxa"/>
            <w:noWrap/>
          </w:tcPr>
          <w:p w14:paraId="426DE987" w14:textId="0E0DF4EC" w:rsidR="004C5F38" w:rsidRPr="00A43B48" w:rsidRDefault="00884045" w:rsidP="00B87E30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Преподава в група за извънкласна дейност, свързана с</w:t>
            </w:r>
            <w:r w:rsidR="004C5F38" w:rsidRPr="00DD03D4">
              <w:rPr>
                <w:rFonts w:ascii="Times New Roman" w:hAnsi="Times New Roman" w:cs="Times New Roman"/>
                <w:lang w:val="bg-BG" w:eastAsia="bg-BG"/>
              </w:rPr>
              <w:t xml:space="preserve"> проблематиката на</w:t>
            </w:r>
            <w:r w:rsidR="00A43B48">
              <w:rPr>
                <w:rFonts w:ascii="Times New Roman" w:hAnsi="Times New Roman" w:cs="Times New Roman"/>
                <w:lang w:val="bg-BG" w:eastAsia="bg-BG"/>
              </w:rPr>
              <w:t xml:space="preserve"> обучението</w:t>
            </w:r>
          </w:p>
        </w:tc>
        <w:tc>
          <w:tcPr>
            <w:tcW w:w="3260" w:type="dxa"/>
            <w:noWrap/>
            <w:vAlign w:val="center"/>
          </w:tcPr>
          <w:p w14:paraId="0DA4C174" w14:textId="77777777" w:rsidR="004C5F38" w:rsidRPr="00DD03D4" w:rsidRDefault="004C5F38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276" w:type="dxa"/>
          </w:tcPr>
          <w:p w14:paraId="049E37B7" w14:textId="77777777" w:rsidR="004C5F38" w:rsidRPr="00DD03D4" w:rsidRDefault="004C5F38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  <w:tr w:rsidR="00B87E30" w:rsidRPr="00DD03D4" w14:paraId="118A9EEB" w14:textId="77777777" w:rsidTr="00B87E30">
        <w:trPr>
          <w:trHeight w:val="413"/>
        </w:trPr>
        <w:tc>
          <w:tcPr>
            <w:tcW w:w="4977" w:type="dxa"/>
            <w:noWrap/>
          </w:tcPr>
          <w:p w14:paraId="65FF117E" w14:textId="07047121" w:rsidR="00B87E30" w:rsidRPr="00F31CCD" w:rsidRDefault="00440A2B" w:rsidP="00B87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Притежава к</w:t>
            </w:r>
            <w:r w:rsidR="00B87E30" w:rsidRPr="00DD03D4">
              <w:rPr>
                <w:rFonts w:ascii="Times New Roman" w:hAnsi="Times New Roman" w:cs="Times New Roman"/>
                <w:lang w:val="bg-BG"/>
              </w:rPr>
              <w:t>омпютърна грамотност (Word, Excel, PowerPoint</w:t>
            </w:r>
            <w:r>
              <w:rPr>
                <w:rFonts w:ascii="Times New Roman" w:hAnsi="Times New Roman" w:cs="Times New Roman"/>
                <w:lang w:val="bg-BG"/>
              </w:rPr>
              <w:t xml:space="preserve"> и др.</w:t>
            </w:r>
            <w:r w:rsidR="00B87E30" w:rsidRPr="00DD03D4">
              <w:rPr>
                <w:rFonts w:ascii="Times New Roman" w:hAnsi="Times New Roman" w:cs="Times New Roman"/>
                <w:lang w:val="bg-BG"/>
              </w:rPr>
              <w:t>)</w:t>
            </w:r>
            <w:r>
              <w:rPr>
                <w:rFonts w:ascii="Times New Roman" w:hAnsi="Times New Roman" w:cs="Times New Roman"/>
                <w:lang w:val="bg-BG"/>
              </w:rPr>
              <w:t xml:space="preserve"> и технологична осигуреност за участието в </w:t>
            </w:r>
            <w:r w:rsidR="00A43B48">
              <w:rPr>
                <w:rFonts w:ascii="Times New Roman" w:hAnsi="Times New Roman" w:cs="Times New Roman"/>
                <w:lang w:val="bg-BG"/>
              </w:rPr>
              <w:t>обучение</w:t>
            </w:r>
            <w:r w:rsidR="00F31CCD">
              <w:rPr>
                <w:rFonts w:ascii="Times New Roman" w:hAnsi="Times New Roman" w:cs="Times New Roman"/>
                <w:lang w:val="bg-BG"/>
              </w:rPr>
              <w:t xml:space="preserve"> в електронната платформа </w:t>
            </w:r>
            <w:r w:rsidR="00F31CCD">
              <w:rPr>
                <w:rFonts w:ascii="Times New Roman" w:hAnsi="Times New Roman" w:cs="Times New Roman"/>
              </w:rPr>
              <w:t>Zoom</w:t>
            </w:r>
          </w:p>
        </w:tc>
        <w:tc>
          <w:tcPr>
            <w:tcW w:w="3260" w:type="dxa"/>
            <w:noWrap/>
            <w:vAlign w:val="center"/>
          </w:tcPr>
          <w:p w14:paraId="054EF67A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276" w:type="dxa"/>
          </w:tcPr>
          <w:p w14:paraId="415268C8" w14:textId="77777777" w:rsidR="00B87E30" w:rsidRPr="00DD03D4" w:rsidRDefault="00B87E30" w:rsidP="00B87E30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 w:eastAsia="bg-BG"/>
              </w:rPr>
            </w:pPr>
          </w:p>
        </w:tc>
      </w:tr>
    </w:tbl>
    <w:p w14:paraId="0DFF642F" w14:textId="77777777" w:rsidR="00F831AF" w:rsidRDefault="00F831AF" w:rsidP="003B1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9B30524" w14:textId="77777777" w:rsidR="00F831AF" w:rsidRDefault="00F831AF" w:rsidP="003B1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ABDF093" w14:textId="77777777" w:rsidR="00A43B48" w:rsidRDefault="00A43B48" w:rsidP="003B1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3D8F40C" w14:textId="5074C532" w:rsidR="00C35E29" w:rsidRPr="00214394" w:rsidRDefault="009B7B81" w:rsidP="003B1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14394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Приложения:</w:t>
      </w:r>
      <w:r w:rsidR="00214394">
        <w:rPr>
          <w:rFonts w:ascii="Times New Roman" w:hAnsi="Times New Roman" w:cs="Times New Roman"/>
          <w:b/>
          <w:bCs/>
          <w:sz w:val="24"/>
          <w:szCs w:val="24"/>
          <w:lang w:val="bg-BG"/>
        </w:rPr>
        <w:t>…..</w:t>
      </w:r>
    </w:p>
    <w:p w14:paraId="6A279210" w14:textId="77777777" w:rsidR="00A43B48" w:rsidRDefault="00A43B48" w:rsidP="00A43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1DF7217" w14:textId="77777777" w:rsidR="00A43B48" w:rsidRDefault="00A43B48" w:rsidP="00A43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6D46582" w14:textId="77777777" w:rsidR="00A43B48" w:rsidRDefault="00A43B48" w:rsidP="00A43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5172C27" w14:textId="6428A87B" w:rsidR="001A6D21" w:rsidRPr="00DD03D4" w:rsidRDefault="00C35E29" w:rsidP="00A43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D03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1A6D21" w:rsidRPr="00DD03D4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  <w:r w:rsidR="001A6D21" w:rsidRPr="00DD03D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A6D21" w:rsidRPr="00DD03D4">
        <w:rPr>
          <w:rFonts w:ascii="Times New Roman" w:hAnsi="Times New Roman" w:cs="Times New Roman"/>
          <w:b/>
          <w:bCs/>
          <w:sz w:val="24"/>
          <w:szCs w:val="24"/>
          <w:lang w:val="bg-BG"/>
        </w:rPr>
        <w:t>…………………………………., ………………</w:t>
      </w:r>
      <w:r w:rsidR="001A6D21" w:rsidRPr="00DD03D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505AC0F" w14:textId="77777777" w:rsidR="001A6D21" w:rsidRPr="00DD03D4" w:rsidRDefault="001A6D21" w:rsidP="003141C7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D03D4">
        <w:rPr>
          <w:rFonts w:ascii="Times New Roman" w:hAnsi="Times New Roman" w:cs="Times New Roman"/>
          <w:bCs/>
          <w:sz w:val="24"/>
          <w:szCs w:val="24"/>
          <w:lang w:val="bg-BG"/>
        </w:rPr>
        <w:t>/</w:t>
      </w:r>
      <w:r w:rsidR="00FA0911" w:rsidRPr="00DD03D4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Pr="00DD03D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ме, фамилия/ </w:t>
      </w:r>
      <w:r w:rsidRPr="00DD03D4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="001016C7" w:rsidRPr="00DD03D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   </w:t>
      </w:r>
      <w:r w:rsidR="003141C7">
        <w:rPr>
          <w:rFonts w:ascii="Times New Roman" w:hAnsi="Times New Roman" w:cs="Times New Roman"/>
          <w:bCs/>
          <w:sz w:val="24"/>
          <w:szCs w:val="24"/>
        </w:rPr>
        <w:tab/>
      </w:r>
      <w:r w:rsidR="001016C7" w:rsidRPr="00DD03D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DD03D4">
        <w:rPr>
          <w:rFonts w:ascii="Times New Roman" w:hAnsi="Times New Roman" w:cs="Times New Roman"/>
          <w:bCs/>
          <w:sz w:val="24"/>
          <w:szCs w:val="24"/>
          <w:lang w:val="bg-BG"/>
        </w:rPr>
        <w:t>/подпис</w:t>
      </w:r>
      <w:r w:rsidR="00B7385F">
        <w:rPr>
          <w:rFonts w:ascii="Times New Roman" w:hAnsi="Times New Roman" w:cs="Times New Roman"/>
          <w:bCs/>
          <w:sz w:val="24"/>
          <w:szCs w:val="24"/>
          <w:lang w:val="bg-BG"/>
        </w:rPr>
        <w:t>, печат</w:t>
      </w:r>
      <w:r w:rsidR="00F7011C" w:rsidRPr="00DD03D4">
        <w:rPr>
          <w:rFonts w:ascii="Times New Roman" w:hAnsi="Times New Roman" w:cs="Times New Roman"/>
          <w:bCs/>
          <w:sz w:val="24"/>
          <w:szCs w:val="24"/>
          <w:lang w:val="bg-BG"/>
        </w:rPr>
        <w:t>/</w:t>
      </w:r>
    </w:p>
    <w:sectPr w:rsidR="001A6D21" w:rsidRPr="00DD03D4" w:rsidSect="00D903B8">
      <w:pgSz w:w="12240" w:h="15840"/>
      <w:pgMar w:top="680" w:right="760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600"/>
    <w:multiLevelType w:val="hybridMultilevel"/>
    <w:tmpl w:val="4CC475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85063"/>
    <w:multiLevelType w:val="hybridMultilevel"/>
    <w:tmpl w:val="3C1C7D14"/>
    <w:lvl w:ilvl="0" w:tplc="2E9C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C7E9E"/>
    <w:multiLevelType w:val="hybridMultilevel"/>
    <w:tmpl w:val="81C60D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8B0C8E"/>
    <w:multiLevelType w:val="hybridMultilevel"/>
    <w:tmpl w:val="A10E24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D47283"/>
    <w:multiLevelType w:val="hybridMultilevel"/>
    <w:tmpl w:val="B44C3FC2"/>
    <w:lvl w:ilvl="0" w:tplc="F1A85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5A6500"/>
    <w:multiLevelType w:val="hybridMultilevel"/>
    <w:tmpl w:val="04348F58"/>
    <w:lvl w:ilvl="0" w:tplc="0402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48190E"/>
    <w:multiLevelType w:val="hybridMultilevel"/>
    <w:tmpl w:val="D540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3BFD"/>
    <w:multiLevelType w:val="hybridMultilevel"/>
    <w:tmpl w:val="464C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C268A1"/>
    <w:multiLevelType w:val="hybridMultilevel"/>
    <w:tmpl w:val="4BD498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B81925"/>
    <w:multiLevelType w:val="hybridMultilevel"/>
    <w:tmpl w:val="AD74D2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B3"/>
    <w:rsid w:val="0000555C"/>
    <w:rsid w:val="000061D7"/>
    <w:rsid w:val="00055D22"/>
    <w:rsid w:val="00065504"/>
    <w:rsid w:val="00067BAF"/>
    <w:rsid w:val="00097457"/>
    <w:rsid w:val="000A3426"/>
    <w:rsid w:val="000A62D6"/>
    <w:rsid w:val="000B3EF2"/>
    <w:rsid w:val="000D64A4"/>
    <w:rsid w:val="000E04BF"/>
    <w:rsid w:val="000E47EB"/>
    <w:rsid w:val="001016C7"/>
    <w:rsid w:val="00111746"/>
    <w:rsid w:val="00141B1F"/>
    <w:rsid w:val="00143382"/>
    <w:rsid w:val="00152120"/>
    <w:rsid w:val="00174999"/>
    <w:rsid w:val="00175123"/>
    <w:rsid w:val="00184819"/>
    <w:rsid w:val="001A27CB"/>
    <w:rsid w:val="001A67AD"/>
    <w:rsid w:val="001A6D21"/>
    <w:rsid w:val="001B4A83"/>
    <w:rsid w:val="001B7BFA"/>
    <w:rsid w:val="001C4418"/>
    <w:rsid w:val="001F0845"/>
    <w:rsid w:val="001F1FB7"/>
    <w:rsid w:val="001F6DB0"/>
    <w:rsid w:val="00214394"/>
    <w:rsid w:val="00231A55"/>
    <w:rsid w:val="002327B6"/>
    <w:rsid w:val="0024087F"/>
    <w:rsid w:val="002469CE"/>
    <w:rsid w:val="00276824"/>
    <w:rsid w:val="0028066E"/>
    <w:rsid w:val="00282E23"/>
    <w:rsid w:val="002A4B0F"/>
    <w:rsid w:val="002A653B"/>
    <w:rsid w:val="002A7938"/>
    <w:rsid w:val="002B0B5F"/>
    <w:rsid w:val="002C13C6"/>
    <w:rsid w:val="002C495E"/>
    <w:rsid w:val="002D46B7"/>
    <w:rsid w:val="002E00D3"/>
    <w:rsid w:val="002E2292"/>
    <w:rsid w:val="002F1A73"/>
    <w:rsid w:val="0030219F"/>
    <w:rsid w:val="00303A52"/>
    <w:rsid w:val="003141C7"/>
    <w:rsid w:val="00315124"/>
    <w:rsid w:val="00320445"/>
    <w:rsid w:val="00336FDF"/>
    <w:rsid w:val="00337B1D"/>
    <w:rsid w:val="0036504C"/>
    <w:rsid w:val="00384C25"/>
    <w:rsid w:val="003A00FC"/>
    <w:rsid w:val="003A1AC2"/>
    <w:rsid w:val="003A7A11"/>
    <w:rsid w:val="003A7D8A"/>
    <w:rsid w:val="003B1F17"/>
    <w:rsid w:val="003B5C7B"/>
    <w:rsid w:val="003D4E20"/>
    <w:rsid w:val="003F3144"/>
    <w:rsid w:val="00426B94"/>
    <w:rsid w:val="0043585F"/>
    <w:rsid w:val="00440A2B"/>
    <w:rsid w:val="00441A2E"/>
    <w:rsid w:val="0047669B"/>
    <w:rsid w:val="004A2C0E"/>
    <w:rsid w:val="004C10A2"/>
    <w:rsid w:val="004C5F38"/>
    <w:rsid w:val="004D071F"/>
    <w:rsid w:val="004D10EC"/>
    <w:rsid w:val="004F4605"/>
    <w:rsid w:val="00510559"/>
    <w:rsid w:val="00513685"/>
    <w:rsid w:val="00517C33"/>
    <w:rsid w:val="00531DB9"/>
    <w:rsid w:val="00541953"/>
    <w:rsid w:val="005467B6"/>
    <w:rsid w:val="00573FA7"/>
    <w:rsid w:val="00574DE7"/>
    <w:rsid w:val="005750A4"/>
    <w:rsid w:val="0058209C"/>
    <w:rsid w:val="00586CC8"/>
    <w:rsid w:val="00587368"/>
    <w:rsid w:val="0059685F"/>
    <w:rsid w:val="00596908"/>
    <w:rsid w:val="00596DFB"/>
    <w:rsid w:val="005B265C"/>
    <w:rsid w:val="005B5954"/>
    <w:rsid w:val="005B7614"/>
    <w:rsid w:val="005C65CA"/>
    <w:rsid w:val="005E4157"/>
    <w:rsid w:val="00601BCD"/>
    <w:rsid w:val="006211E3"/>
    <w:rsid w:val="00632BE3"/>
    <w:rsid w:val="00636246"/>
    <w:rsid w:val="00637B21"/>
    <w:rsid w:val="00654C20"/>
    <w:rsid w:val="00681E73"/>
    <w:rsid w:val="006860D8"/>
    <w:rsid w:val="00687EFC"/>
    <w:rsid w:val="006B4D0E"/>
    <w:rsid w:val="006C2A70"/>
    <w:rsid w:val="006E27B0"/>
    <w:rsid w:val="006E7680"/>
    <w:rsid w:val="006F3F77"/>
    <w:rsid w:val="007059AA"/>
    <w:rsid w:val="007138CF"/>
    <w:rsid w:val="00745C06"/>
    <w:rsid w:val="00763B52"/>
    <w:rsid w:val="007702AD"/>
    <w:rsid w:val="0078301E"/>
    <w:rsid w:val="00787779"/>
    <w:rsid w:val="00792094"/>
    <w:rsid w:val="00794108"/>
    <w:rsid w:val="0079666E"/>
    <w:rsid w:val="00796ACC"/>
    <w:rsid w:val="007A39C8"/>
    <w:rsid w:val="007C3B1D"/>
    <w:rsid w:val="007C7CDD"/>
    <w:rsid w:val="007D4819"/>
    <w:rsid w:val="007D51AF"/>
    <w:rsid w:val="007E28FA"/>
    <w:rsid w:val="00803EF5"/>
    <w:rsid w:val="00822279"/>
    <w:rsid w:val="008455D9"/>
    <w:rsid w:val="0085503A"/>
    <w:rsid w:val="0086079D"/>
    <w:rsid w:val="00860CE9"/>
    <w:rsid w:val="00862BBE"/>
    <w:rsid w:val="00866572"/>
    <w:rsid w:val="00880A88"/>
    <w:rsid w:val="00884045"/>
    <w:rsid w:val="0088655D"/>
    <w:rsid w:val="008A5A2B"/>
    <w:rsid w:val="008D6F57"/>
    <w:rsid w:val="008E3C21"/>
    <w:rsid w:val="008E76F9"/>
    <w:rsid w:val="0091329C"/>
    <w:rsid w:val="009149D6"/>
    <w:rsid w:val="009224FF"/>
    <w:rsid w:val="00922BA8"/>
    <w:rsid w:val="00942F7F"/>
    <w:rsid w:val="00964094"/>
    <w:rsid w:val="00976829"/>
    <w:rsid w:val="009822E0"/>
    <w:rsid w:val="0098624F"/>
    <w:rsid w:val="00993BEA"/>
    <w:rsid w:val="009A7C6F"/>
    <w:rsid w:val="009B3B04"/>
    <w:rsid w:val="009B5DCD"/>
    <w:rsid w:val="009B7B81"/>
    <w:rsid w:val="009C1078"/>
    <w:rsid w:val="009C590A"/>
    <w:rsid w:val="009D4759"/>
    <w:rsid w:val="00A01C03"/>
    <w:rsid w:val="00A01E68"/>
    <w:rsid w:val="00A01ED1"/>
    <w:rsid w:val="00A03A6E"/>
    <w:rsid w:val="00A350A1"/>
    <w:rsid w:val="00A43B48"/>
    <w:rsid w:val="00A579DD"/>
    <w:rsid w:val="00A96759"/>
    <w:rsid w:val="00AA0CFD"/>
    <w:rsid w:val="00AB1C43"/>
    <w:rsid w:val="00AC67DC"/>
    <w:rsid w:val="00AC72D2"/>
    <w:rsid w:val="00AF0BE3"/>
    <w:rsid w:val="00B1391C"/>
    <w:rsid w:val="00B32235"/>
    <w:rsid w:val="00B52412"/>
    <w:rsid w:val="00B562EB"/>
    <w:rsid w:val="00B61277"/>
    <w:rsid w:val="00B61699"/>
    <w:rsid w:val="00B7385F"/>
    <w:rsid w:val="00B7637B"/>
    <w:rsid w:val="00B803A3"/>
    <w:rsid w:val="00B851E5"/>
    <w:rsid w:val="00B87E30"/>
    <w:rsid w:val="00BA40CB"/>
    <w:rsid w:val="00BB3A90"/>
    <w:rsid w:val="00BD77CD"/>
    <w:rsid w:val="00BE0836"/>
    <w:rsid w:val="00BE1923"/>
    <w:rsid w:val="00C11797"/>
    <w:rsid w:val="00C230D0"/>
    <w:rsid w:val="00C249C2"/>
    <w:rsid w:val="00C26399"/>
    <w:rsid w:val="00C309F2"/>
    <w:rsid w:val="00C35E29"/>
    <w:rsid w:val="00C5494B"/>
    <w:rsid w:val="00C56AD8"/>
    <w:rsid w:val="00C571F7"/>
    <w:rsid w:val="00C822AC"/>
    <w:rsid w:val="00C84449"/>
    <w:rsid w:val="00CA18F2"/>
    <w:rsid w:val="00CB2BBD"/>
    <w:rsid w:val="00CC44CB"/>
    <w:rsid w:val="00D00AC3"/>
    <w:rsid w:val="00D21E72"/>
    <w:rsid w:val="00D23EC3"/>
    <w:rsid w:val="00D244D5"/>
    <w:rsid w:val="00D2625A"/>
    <w:rsid w:val="00D41FEA"/>
    <w:rsid w:val="00D708F6"/>
    <w:rsid w:val="00D77287"/>
    <w:rsid w:val="00D903B8"/>
    <w:rsid w:val="00DA54B3"/>
    <w:rsid w:val="00DB00D3"/>
    <w:rsid w:val="00DB64B0"/>
    <w:rsid w:val="00DC33AC"/>
    <w:rsid w:val="00DD03D4"/>
    <w:rsid w:val="00DD7729"/>
    <w:rsid w:val="00DF1A57"/>
    <w:rsid w:val="00DF2609"/>
    <w:rsid w:val="00E030B0"/>
    <w:rsid w:val="00E119B4"/>
    <w:rsid w:val="00E4051E"/>
    <w:rsid w:val="00E42E8C"/>
    <w:rsid w:val="00E46783"/>
    <w:rsid w:val="00E53B7B"/>
    <w:rsid w:val="00E542DC"/>
    <w:rsid w:val="00E81E94"/>
    <w:rsid w:val="00E95BF4"/>
    <w:rsid w:val="00EC5A0A"/>
    <w:rsid w:val="00ED1505"/>
    <w:rsid w:val="00EE5AF5"/>
    <w:rsid w:val="00EE5F14"/>
    <w:rsid w:val="00EF54C4"/>
    <w:rsid w:val="00F21BF0"/>
    <w:rsid w:val="00F31CCD"/>
    <w:rsid w:val="00F37852"/>
    <w:rsid w:val="00F43930"/>
    <w:rsid w:val="00F7011C"/>
    <w:rsid w:val="00F73707"/>
    <w:rsid w:val="00F831AF"/>
    <w:rsid w:val="00F96667"/>
    <w:rsid w:val="00FA0911"/>
    <w:rsid w:val="00FA3560"/>
    <w:rsid w:val="00FA4210"/>
    <w:rsid w:val="00FC1B92"/>
    <w:rsid w:val="00F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18E549"/>
  <w15:chartTrackingRefBased/>
  <w15:docId w15:val="{58A477CA-38FB-4048-A09E-5FF108C6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337B1D"/>
    <w:pPr>
      <w:spacing w:after="200" w:line="276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52412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ED1505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rsid w:val="00B322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235"/>
    <w:rPr>
      <w:sz w:val="20"/>
      <w:szCs w:val="20"/>
    </w:rPr>
  </w:style>
  <w:style w:type="character" w:customStyle="1" w:styleId="CommentTextChar">
    <w:name w:val="Comment Text Char"/>
    <w:link w:val="CommentText"/>
    <w:rsid w:val="00B32235"/>
    <w:rPr>
      <w:rFonts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2235"/>
    <w:rPr>
      <w:b/>
      <w:bCs/>
    </w:rPr>
  </w:style>
  <w:style w:type="character" w:customStyle="1" w:styleId="CommentSubjectChar">
    <w:name w:val="Comment Subject Char"/>
    <w:link w:val="CommentSubject"/>
    <w:rsid w:val="00B32235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3C1F-1547-4949-B339-22A8F4D7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СПРАВКА ЗА УЧАСТИЕ В ЕВРОПЕЙСКАТА КВАЛИФИКАЦИЯ В ЦЕРН</vt:lpstr>
    </vt:vector>
  </TitlesOfParts>
  <Company>Ministry of Education and Science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ЗА УЧАСТИЕ В ЕВРОПЕЙСКАТА КВАЛИФИКАЦИЯ В ЦЕРН</dc:title>
  <dc:subject/>
  <dc:creator>Ministry of Education and Science</dc:creator>
  <cp:keywords/>
  <dc:description/>
  <cp:lastModifiedBy>Vera Vlahova</cp:lastModifiedBy>
  <cp:revision>2</cp:revision>
  <cp:lastPrinted>2016-07-18T11:31:00Z</cp:lastPrinted>
  <dcterms:created xsi:type="dcterms:W3CDTF">2024-08-26T07:57:00Z</dcterms:created>
  <dcterms:modified xsi:type="dcterms:W3CDTF">2024-08-26T07:57:00Z</dcterms:modified>
</cp:coreProperties>
</file>