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0B9D" w14:textId="77777777" w:rsidR="008D1149" w:rsidRDefault="00A05A68">
      <w:pPr>
        <w:pStyle w:val="BodyText"/>
        <w:spacing w:before="66"/>
        <w:ind w:left="2" w:right="8"/>
        <w:jc w:val="center"/>
      </w:pPr>
      <w:r>
        <w:rPr>
          <w:spacing w:val="-2"/>
        </w:rPr>
        <w:t>ГРАФИК</w:t>
      </w:r>
    </w:p>
    <w:p w14:paraId="61106917" w14:textId="77777777" w:rsidR="008D1149" w:rsidRDefault="00A05A68">
      <w:pPr>
        <w:pStyle w:val="BodyText"/>
        <w:ind w:right="8"/>
        <w:jc w:val="center"/>
      </w:pPr>
      <w:r>
        <w:t>ЗА</w:t>
      </w:r>
      <w:r>
        <w:rPr>
          <w:spacing w:val="-5"/>
        </w:rPr>
        <w:t xml:space="preserve"> </w:t>
      </w:r>
      <w:r>
        <w:t>ПРОВЕЖДАНЕ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СЪВЕЩАНИЯ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УЧИТЕЛИТЕ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УЧЕБНИ</w:t>
      </w:r>
      <w:r>
        <w:rPr>
          <w:spacing w:val="-3"/>
        </w:rPr>
        <w:t xml:space="preserve"> </w:t>
      </w:r>
      <w:r>
        <w:rPr>
          <w:spacing w:val="-2"/>
        </w:rPr>
        <w:t>ПРЕДМЕТИ</w:t>
      </w:r>
    </w:p>
    <w:p w14:paraId="4D9C7624" w14:textId="77777777" w:rsidR="008D1149" w:rsidRDefault="008D1149">
      <w:pPr>
        <w:pStyle w:val="BodyText"/>
        <w:spacing w:before="50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693"/>
        <w:gridCol w:w="1949"/>
        <w:gridCol w:w="4133"/>
        <w:gridCol w:w="2693"/>
      </w:tblGrid>
      <w:tr w:rsidR="008D1149" w14:paraId="3E664053" w14:textId="77777777">
        <w:trPr>
          <w:trHeight w:val="553"/>
        </w:trPr>
        <w:tc>
          <w:tcPr>
            <w:tcW w:w="704" w:type="dxa"/>
          </w:tcPr>
          <w:p w14:paraId="066D144E" w14:textId="77777777" w:rsidR="008D1149" w:rsidRDefault="00A05A68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93" w:type="dxa"/>
          </w:tcPr>
          <w:p w14:paraId="21B0A3EB" w14:textId="77777777" w:rsidR="008D1149" w:rsidRDefault="00A05A68">
            <w:pPr>
              <w:pStyle w:val="TableParagraph"/>
              <w:spacing w:line="275" w:lineRule="exact"/>
              <w:ind w:left="1480"/>
              <w:rPr>
                <w:b/>
                <w:sz w:val="24"/>
              </w:rPr>
            </w:pPr>
            <w:r>
              <w:rPr>
                <w:b/>
                <w:sz w:val="24"/>
              </w:rPr>
              <w:t>Учебен</w:t>
            </w:r>
            <w:r>
              <w:rPr>
                <w:b/>
                <w:spacing w:val="-2"/>
                <w:sz w:val="24"/>
              </w:rPr>
              <w:t xml:space="preserve"> предмет</w:t>
            </w:r>
          </w:p>
        </w:tc>
        <w:tc>
          <w:tcPr>
            <w:tcW w:w="1949" w:type="dxa"/>
          </w:tcPr>
          <w:p w14:paraId="108D2EF6" w14:textId="77777777" w:rsidR="008D1149" w:rsidRDefault="00A05A68">
            <w:pPr>
              <w:pStyle w:val="TableParagraph"/>
              <w:spacing w:line="276" w:lineRule="exact"/>
              <w:ind w:left="327" w:right="322" w:firstLine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на </w:t>
            </w:r>
            <w:r>
              <w:rPr>
                <w:b/>
                <w:spacing w:val="-2"/>
                <w:sz w:val="24"/>
              </w:rPr>
              <w:t>провеждане</w:t>
            </w:r>
          </w:p>
        </w:tc>
        <w:tc>
          <w:tcPr>
            <w:tcW w:w="4133" w:type="dxa"/>
          </w:tcPr>
          <w:p w14:paraId="134F5CE0" w14:textId="77777777" w:rsidR="008D1149" w:rsidRDefault="00A05A68">
            <w:pPr>
              <w:pStyle w:val="TableParagraph"/>
              <w:spacing w:line="275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Място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провеждане</w:t>
            </w:r>
          </w:p>
        </w:tc>
        <w:tc>
          <w:tcPr>
            <w:tcW w:w="2693" w:type="dxa"/>
          </w:tcPr>
          <w:p w14:paraId="66AAB81E" w14:textId="77777777" w:rsidR="008D1149" w:rsidRDefault="00A05A6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8D1149" w14:paraId="2B86277D" w14:textId="77777777">
        <w:trPr>
          <w:trHeight w:val="827"/>
        </w:trPr>
        <w:tc>
          <w:tcPr>
            <w:tcW w:w="704" w:type="dxa"/>
          </w:tcPr>
          <w:p w14:paraId="73BE796E" w14:textId="77777777" w:rsidR="008D1149" w:rsidRDefault="00A05A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693" w:type="dxa"/>
          </w:tcPr>
          <w:p w14:paraId="6D456386" w14:textId="77777777" w:rsidR="008D1149" w:rsidRDefault="00A05A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етап.</w:t>
            </w:r>
          </w:p>
        </w:tc>
        <w:tc>
          <w:tcPr>
            <w:tcW w:w="1949" w:type="dxa"/>
          </w:tcPr>
          <w:p w14:paraId="1A08018B" w14:textId="77777777" w:rsidR="008D1149" w:rsidRDefault="00A05A6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25.09.2024 г.</w:t>
            </w:r>
          </w:p>
        </w:tc>
        <w:tc>
          <w:tcPr>
            <w:tcW w:w="4133" w:type="dxa"/>
          </w:tcPr>
          <w:p w14:paraId="0C978648" w14:textId="62EA29A0" w:rsidR="008D1149" w:rsidRDefault="00A05A68" w:rsidP="00854833">
            <w:pPr>
              <w:pStyle w:val="TableParagraph"/>
              <w:spacing w:line="240" w:lineRule="auto"/>
              <w:ind w:left="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 СУ „Уилям Гладстон“, ул.   „Пиротска“ № 68, актова зала</w:t>
            </w:r>
          </w:p>
        </w:tc>
        <w:tc>
          <w:tcPr>
            <w:tcW w:w="2693" w:type="dxa"/>
          </w:tcPr>
          <w:p w14:paraId="2C0734ED" w14:textId="77777777" w:rsidR="008D1149" w:rsidRDefault="00A05A6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14.00 ч</w:t>
            </w:r>
          </w:p>
        </w:tc>
      </w:tr>
      <w:tr w:rsidR="008D1149" w14:paraId="44FB8471" w14:textId="77777777">
        <w:trPr>
          <w:trHeight w:val="828"/>
        </w:trPr>
        <w:tc>
          <w:tcPr>
            <w:tcW w:w="704" w:type="dxa"/>
          </w:tcPr>
          <w:p w14:paraId="54A5B383" w14:textId="77777777" w:rsidR="008D1149" w:rsidRDefault="00A05A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693" w:type="dxa"/>
          </w:tcPr>
          <w:p w14:paraId="73E47EE8" w14:textId="77777777" w:rsidR="008D1149" w:rsidRDefault="00A05A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Български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език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литература.</w:t>
            </w:r>
          </w:p>
        </w:tc>
        <w:tc>
          <w:tcPr>
            <w:tcW w:w="1949" w:type="dxa"/>
          </w:tcPr>
          <w:p w14:paraId="1FE56DB7" w14:textId="78492068" w:rsidR="008D1149" w:rsidRDefault="00A05A68" w:rsidP="00A05A6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25.09.2024 г.</w:t>
            </w:r>
          </w:p>
        </w:tc>
        <w:tc>
          <w:tcPr>
            <w:tcW w:w="4133" w:type="dxa"/>
          </w:tcPr>
          <w:p w14:paraId="2D33DE17" w14:textId="6A0538E5" w:rsidR="008D1149" w:rsidRDefault="00A05A68" w:rsidP="00854833">
            <w:pPr>
              <w:pStyle w:val="TableParagraph"/>
              <w:ind w:left="0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145. ОУ „Симеон Радев“, </w:t>
            </w:r>
            <w:r w:rsidRPr="00A05A68">
              <w:rPr>
                <w:b/>
                <w:sz w:val="24"/>
              </w:rPr>
              <w:t>ж.к. Младост-1 А; ул.</w:t>
            </w:r>
            <w:r>
              <w:rPr>
                <w:b/>
                <w:sz w:val="24"/>
              </w:rPr>
              <w:t xml:space="preserve"> </w:t>
            </w:r>
            <w:r w:rsidRPr="00A05A68">
              <w:rPr>
                <w:b/>
                <w:sz w:val="24"/>
              </w:rPr>
              <w:t>Ресен №1</w:t>
            </w:r>
          </w:p>
        </w:tc>
        <w:tc>
          <w:tcPr>
            <w:tcW w:w="2693" w:type="dxa"/>
          </w:tcPr>
          <w:p w14:paraId="5FC1DB95" w14:textId="65649E3A" w:rsidR="008D1149" w:rsidRDefault="00A05A68" w:rsidP="00A05A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09:00 ч.</w:t>
            </w:r>
          </w:p>
          <w:p w14:paraId="39DBEC0D" w14:textId="60170CA2" w:rsidR="00A05A68" w:rsidRDefault="00A05A68" w:rsidP="00A05A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 ч.</w:t>
            </w:r>
          </w:p>
        </w:tc>
      </w:tr>
      <w:tr w:rsidR="008D1149" w14:paraId="3199AF5A" w14:textId="77777777">
        <w:trPr>
          <w:trHeight w:val="834"/>
        </w:trPr>
        <w:tc>
          <w:tcPr>
            <w:tcW w:w="704" w:type="dxa"/>
          </w:tcPr>
          <w:p w14:paraId="0014B51A" w14:textId="77777777" w:rsidR="008D1149" w:rsidRDefault="00A05A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693" w:type="dxa"/>
          </w:tcPr>
          <w:p w14:paraId="42FF8790" w14:textId="77777777" w:rsidR="008D1149" w:rsidRDefault="00A05A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Чужди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езици.</w:t>
            </w:r>
          </w:p>
          <w:p w14:paraId="0DCA2F1F" w14:textId="77777777" w:rsidR="00184D9E" w:rsidRPr="00184D9E" w:rsidRDefault="00184D9E" w:rsidP="00184D9E"/>
          <w:p w14:paraId="2DEC5857" w14:textId="77777777" w:rsidR="00184D9E" w:rsidRPr="00184D9E" w:rsidRDefault="00184D9E" w:rsidP="00184D9E"/>
          <w:p w14:paraId="7DEE9F86" w14:textId="77777777" w:rsidR="00184D9E" w:rsidRPr="00184D9E" w:rsidRDefault="00184D9E" w:rsidP="00184D9E"/>
          <w:p w14:paraId="0AEEB607" w14:textId="77777777" w:rsidR="00184D9E" w:rsidRPr="00184D9E" w:rsidRDefault="00184D9E" w:rsidP="00184D9E"/>
          <w:p w14:paraId="1742C160" w14:textId="77777777" w:rsidR="00184D9E" w:rsidRPr="00184D9E" w:rsidRDefault="00184D9E" w:rsidP="00184D9E"/>
          <w:p w14:paraId="07AB2361" w14:textId="77777777" w:rsidR="00184D9E" w:rsidRPr="00184D9E" w:rsidRDefault="00184D9E" w:rsidP="00184D9E"/>
          <w:p w14:paraId="787598CF" w14:textId="77777777" w:rsidR="00184D9E" w:rsidRPr="00184D9E" w:rsidRDefault="00184D9E" w:rsidP="00184D9E"/>
          <w:p w14:paraId="4C76576E" w14:textId="77777777" w:rsidR="00184D9E" w:rsidRPr="00184D9E" w:rsidRDefault="00184D9E" w:rsidP="00184D9E"/>
          <w:p w14:paraId="1E40A989" w14:textId="77777777" w:rsidR="00184D9E" w:rsidRPr="00184D9E" w:rsidRDefault="00184D9E" w:rsidP="00184D9E"/>
          <w:p w14:paraId="1D216E26" w14:textId="77777777" w:rsidR="00F2283C" w:rsidRDefault="00F2283C" w:rsidP="00184D9E">
            <w:pPr>
              <w:rPr>
                <w:b/>
                <w:sz w:val="24"/>
              </w:rPr>
            </w:pPr>
          </w:p>
          <w:p w14:paraId="24CA6BC5" w14:textId="4A82C516" w:rsidR="00184D9E" w:rsidRDefault="00184D9E" w:rsidP="00184D9E">
            <w:pPr>
              <w:rPr>
                <w:b/>
                <w:spacing w:val="-2"/>
                <w:sz w:val="24"/>
              </w:rPr>
            </w:pPr>
          </w:p>
          <w:p w14:paraId="66D96EE4" w14:textId="661ED23F" w:rsidR="00184D9E" w:rsidRDefault="00184D9E" w:rsidP="00184D9E">
            <w:pPr>
              <w:rPr>
                <w:b/>
                <w:spacing w:val="-2"/>
                <w:sz w:val="24"/>
              </w:rPr>
            </w:pPr>
          </w:p>
          <w:p w14:paraId="4838B70F" w14:textId="42D39A5C" w:rsidR="00184D9E" w:rsidRDefault="00184D9E" w:rsidP="00184D9E">
            <w:pPr>
              <w:rPr>
                <w:b/>
                <w:spacing w:val="-2"/>
                <w:sz w:val="24"/>
              </w:rPr>
            </w:pPr>
          </w:p>
          <w:p w14:paraId="4AD58214" w14:textId="7BEC1E1E" w:rsidR="00184D9E" w:rsidRDefault="00184D9E" w:rsidP="00184D9E">
            <w:pPr>
              <w:rPr>
                <w:b/>
                <w:spacing w:val="-2"/>
                <w:sz w:val="24"/>
              </w:rPr>
            </w:pPr>
          </w:p>
          <w:p w14:paraId="2C4C5179" w14:textId="06DE4A14" w:rsidR="00184D9E" w:rsidRDefault="00184D9E" w:rsidP="00184D9E">
            <w:pPr>
              <w:rPr>
                <w:b/>
                <w:spacing w:val="-2"/>
                <w:sz w:val="24"/>
              </w:rPr>
            </w:pPr>
          </w:p>
          <w:p w14:paraId="18CCA0CF" w14:textId="77777777" w:rsidR="00184D9E" w:rsidRDefault="00184D9E" w:rsidP="00184D9E">
            <w:pPr>
              <w:rPr>
                <w:b/>
                <w:spacing w:val="-2"/>
                <w:sz w:val="24"/>
              </w:rPr>
            </w:pPr>
          </w:p>
          <w:p w14:paraId="357455F3" w14:textId="0495187F" w:rsidR="00184D9E" w:rsidRPr="00184D9E" w:rsidRDefault="00184D9E" w:rsidP="00184D9E"/>
        </w:tc>
        <w:tc>
          <w:tcPr>
            <w:tcW w:w="1949" w:type="dxa"/>
          </w:tcPr>
          <w:p w14:paraId="4596D2E0" w14:textId="77777777" w:rsidR="008D1149" w:rsidRDefault="00A05A6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27.09.2024 г.</w:t>
            </w:r>
          </w:p>
          <w:p w14:paraId="07298919" w14:textId="77777777" w:rsidR="004B31A4" w:rsidRDefault="004B31A4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6375875A" w14:textId="77777777" w:rsidR="004B31A4" w:rsidRDefault="004B31A4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714EB79A" w14:textId="77777777" w:rsidR="004B31A4" w:rsidRDefault="004B31A4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6ECC5973" w14:textId="77777777" w:rsidR="004B31A4" w:rsidRDefault="004B31A4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1FD62A0" w14:textId="77777777" w:rsidR="004B31A4" w:rsidRDefault="004B31A4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D251A6E" w14:textId="77777777" w:rsidR="004B31A4" w:rsidRDefault="004B31A4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BA53691" w14:textId="77777777" w:rsidR="004B31A4" w:rsidRDefault="004B31A4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13AB83F" w14:textId="77777777" w:rsidR="004B31A4" w:rsidRDefault="004B31A4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FACE8D7" w14:textId="77777777" w:rsidR="00F2283C" w:rsidRDefault="00F2283C" w:rsidP="00F2283C">
            <w:pPr>
              <w:pStyle w:val="TableParagraph"/>
              <w:ind w:left="0"/>
              <w:rPr>
                <w:b/>
                <w:sz w:val="24"/>
              </w:rPr>
            </w:pPr>
          </w:p>
          <w:p w14:paraId="4B122B43" w14:textId="3E18FCF4" w:rsidR="004B31A4" w:rsidRDefault="004B31A4" w:rsidP="00F2283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30.09.2024 г.</w:t>
            </w:r>
          </w:p>
        </w:tc>
        <w:tc>
          <w:tcPr>
            <w:tcW w:w="4133" w:type="dxa"/>
          </w:tcPr>
          <w:p w14:paraId="701810A3" w14:textId="77777777" w:rsidR="008D1149" w:rsidRDefault="00A05A68" w:rsidP="0085483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„Дружба“,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2, </w:t>
            </w:r>
            <w:r>
              <w:rPr>
                <w:b/>
                <w:spacing w:val="-5"/>
                <w:sz w:val="24"/>
              </w:rPr>
              <w:t>ул.</w:t>
            </w:r>
          </w:p>
          <w:p w14:paraId="3195486F" w14:textId="77777777" w:rsidR="008D1149" w:rsidRDefault="00A05A68" w:rsidP="00854833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„106“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конферентна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зала</w:t>
            </w:r>
          </w:p>
          <w:p w14:paraId="2D30833D" w14:textId="77777777" w:rsidR="004B31A4" w:rsidRDefault="004B31A4" w:rsidP="00854833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4"/>
                <w:sz w:val="24"/>
              </w:rPr>
            </w:pPr>
          </w:p>
          <w:p w14:paraId="3D41618B" w14:textId="77777777" w:rsidR="004B31A4" w:rsidRDefault="004B31A4" w:rsidP="00854833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4"/>
                <w:sz w:val="24"/>
              </w:rPr>
            </w:pPr>
          </w:p>
          <w:p w14:paraId="34131D48" w14:textId="77777777" w:rsidR="004B31A4" w:rsidRDefault="004B31A4" w:rsidP="00854833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4"/>
                <w:sz w:val="24"/>
              </w:rPr>
            </w:pPr>
          </w:p>
          <w:p w14:paraId="187CD7C4" w14:textId="77777777" w:rsidR="004B31A4" w:rsidRDefault="004B31A4" w:rsidP="00854833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4"/>
                <w:sz w:val="24"/>
              </w:rPr>
            </w:pPr>
          </w:p>
          <w:p w14:paraId="091FB841" w14:textId="77777777" w:rsidR="004B31A4" w:rsidRDefault="004B31A4" w:rsidP="00854833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4"/>
                <w:sz w:val="24"/>
              </w:rPr>
            </w:pPr>
          </w:p>
          <w:p w14:paraId="222D3B01" w14:textId="77777777" w:rsidR="004B31A4" w:rsidRDefault="004B31A4" w:rsidP="00854833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4"/>
                <w:sz w:val="24"/>
              </w:rPr>
            </w:pPr>
          </w:p>
          <w:p w14:paraId="1B6A14DE" w14:textId="77777777" w:rsidR="004B31A4" w:rsidRDefault="004B31A4" w:rsidP="00854833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4"/>
                <w:sz w:val="24"/>
              </w:rPr>
            </w:pPr>
          </w:p>
          <w:p w14:paraId="12E42F4E" w14:textId="77777777" w:rsidR="004B31A4" w:rsidRDefault="004B31A4" w:rsidP="00854833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4"/>
                <w:sz w:val="24"/>
              </w:rPr>
            </w:pPr>
          </w:p>
          <w:p w14:paraId="70A16110" w14:textId="77777777" w:rsidR="004B31A4" w:rsidRDefault="004B31A4" w:rsidP="00F2283C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35 СЕУ „Добри Войников“, район Лозенец, ул. „Добри Войников“ №16,</w:t>
            </w:r>
          </w:p>
          <w:p w14:paraId="4875EAED" w14:textId="5D864091" w:rsidR="004B31A4" w:rsidRDefault="004B31A4" w:rsidP="0085483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актова зала </w:t>
            </w:r>
            <w:r>
              <w:rPr>
                <w:b/>
                <w:spacing w:val="-4"/>
                <w:sz w:val="24"/>
                <w:lang w:val="en-US"/>
              </w:rPr>
              <w:t>(</w:t>
            </w:r>
            <w:r>
              <w:rPr>
                <w:b/>
                <w:spacing w:val="-4"/>
                <w:sz w:val="24"/>
              </w:rPr>
              <w:t>входът откъм ул. „Малуша“</w:t>
            </w:r>
            <w:r>
              <w:rPr>
                <w:b/>
                <w:spacing w:val="-4"/>
                <w:sz w:val="24"/>
                <w:lang w:val="en-US"/>
              </w:rPr>
              <w:t>)</w:t>
            </w:r>
          </w:p>
        </w:tc>
        <w:tc>
          <w:tcPr>
            <w:tcW w:w="2693" w:type="dxa"/>
          </w:tcPr>
          <w:p w14:paraId="413DB03F" w14:textId="7229EDFD" w:rsidR="008D1149" w:rsidRDefault="00A05A68" w:rsidP="00374494">
            <w:pPr>
              <w:pStyle w:val="TableParagraph"/>
              <w:ind w:left="0" w:right="3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14.00 ч. за районите: </w:t>
            </w:r>
            <w:r>
              <w:rPr>
                <w:bCs/>
                <w:sz w:val="24"/>
              </w:rPr>
              <w:t>Връбница, Възраждане, Илинден, Искър, Красно село, Кремиковци, Люлин, Младост, Нови Искър, Овча купел, Средец, Триадица.</w:t>
            </w:r>
          </w:p>
          <w:p w14:paraId="4F6765E8" w14:textId="3B337DFC" w:rsidR="004B31A4" w:rsidRDefault="004B31A4" w:rsidP="00374494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</w:p>
          <w:p w14:paraId="0D509A5A" w14:textId="77777777" w:rsidR="00F2283C" w:rsidRDefault="00F2283C" w:rsidP="00374494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</w:p>
          <w:p w14:paraId="323BE8F6" w14:textId="77777777" w:rsidR="00F2283C" w:rsidRDefault="00F2283C" w:rsidP="00374494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</w:p>
          <w:p w14:paraId="5049FFE5" w14:textId="683E1F19" w:rsidR="004B31A4" w:rsidRDefault="004B31A4" w:rsidP="00374494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 ч. за районите:</w:t>
            </w:r>
          </w:p>
          <w:p w14:paraId="6EC25DE9" w14:textId="760DE2FB" w:rsidR="004B31A4" w:rsidRPr="00374494" w:rsidRDefault="004B31A4" w:rsidP="00374494">
            <w:pPr>
              <w:pStyle w:val="TableParagraph"/>
              <w:ind w:left="0" w:right="3"/>
              <w:jc w:val="center"/>
              <w:rPr>
                <w:bCs/>
                <w:sz w:val="24"/>
              </w:rPr>
            </w:pPr>
            <w:r w:rsidRPr="004B31A4">
              <w:rPr>
                <w:bCs/>
                <w:sz w:val="24"/>
              </w:rPr>
              <w:t>Банкя, Витоша, Изгрев, Красна поляна, Лозенец, Надежда, Оборище, Панчарево, Подуяне, Сердика, Слатина, Студентски.</w:t>
            </w:r>
          </w:p>
        </w:tc>
      </w:tr>
      <w:tr w:rsidR="008D1149" w14:paraId="4993EF2B" w14:textId="77777777">
        <w:trPr>
          <w:trHeight w:val="827"/>
        </w:trPr>
        <w:tc>
          <w:tcPr>
            <w:tcW w:w="704" w:type="dxa"/>
          </w:tcPr>
          <w:p w14:paraId="6FE8E556" w14:textId="77777777" w:rsidR="008D1149" w:rsidRDefault="00A05A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693" w:type="dxa"/>
          </w:tcPr>
          <w:p w14:paraId="54B305AF" w14:textId="77777777" w:rsidR="008D1149" w:rsidRDefault="00A05A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Математика.</w:t>
            </w:r>
          </w:p>
          <w:p w14:paraId="72EDE4B6" w14:textId="77777777" w:rsidR="008D1149" w:rsidRDefault="00A05A68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информационни </w:t>
            </w:r>
            <w:r>
              <w:rPr>
                <w:b/>
                <w:spacing w:val="-2"/>
                <w:sz w:val="24"/>
              </w:rPr>
              <w:t>технологии.</w:t>
            </w:r>
          </w:p>
        </w:tc>
        <w:tc>
          <w:tcPr>
            <w:tcW w:w="1949" w:type="dxa"/>
          </w:tcPr>
          <w:p w14:paraId="2B6C07AA" w14:textId="20BFC1D0" w:rsidR="008D1149" w:rsidRDefault="005F7A45" w:rsidP="0085483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5F7A4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  <w:r w:rsidRPr="005F7A45">
              <w:rPr>
                <w:b/>
                <w:sz w:val="24"/>
              </w:rPr>
              <w:t>.09.2024 г.</w:t>
            </w:r>
          </w:p>
        </w:tc>
        <w:tc>
          <w:tcPr>
            <w:tcW w:w="4133" w:type="dxa"/>
          </w:tcPr>
          <w:p w14:paraId="5A7B0242" w14:textId="77777777" w:rsidR="005F7A45" w:rsidRPr="005F7A45" w:rsidRDefault="005F7A45" w:rsidP="005F7A45">
            <w:pPr>
              <w:pStyle w:val="TableParagraph"/>
              <w:ind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5F7A45">
              <w:rPr>
                <w:b/>
                <w:sz w:val="24"/>
              </w:rPr>
              <w:t>ЧСУ „Дружба“, жк Обеля 2, ул.</w:t>
            </w:r>
          </w:p>
          <w:p w14:paraId="37DA8239" w14:textId="3C129437" w:rsidR="008D1149" w:rsidRDefault="005F7A45" w:rsidP="005F7A45">
            <w:pPr>
              <w:pStyle w:val="TableParagraph"/>
              <w:spacing w:line="240" w:lineRule="auto"/>
              <w:ind w:left="0" w:right="430"/>
              <w:rPr>
                <w:b/>
                <w:sz w:val="24"/>
              </w:rPr>
            </w:pPr>
            <w:r w:rsidRPr="005F7A45">
              <w:rPr>
                <w:b/>
                <w:sz w:val="24"/>
              </w:rPr>
              <w:t>„106“ № 3, конферентна зала</w:t>
            </w:r>
          </w:p>
        </w:tc>
        <w:tc>
          <w:tcPr>
            <w:tcW w:w="2693" w:type="dxa"/>
          </w:tcPr>
          <w:p w14:paraId="54C2A07E" w14:textId="58095F2B" w:rsidR="008D1149" w:rsidRDefault="005F7A45">
            <w:pPr>
              <w:pStyle w:val="TableParagraph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5F7A45">
              <w:rPr>
                <w:b/>
                <w:sz w:val="24"/>
              </w:rPr>
              <w:t>10:00 ч. и 14:00 ч.</w:t>
            </w:r>
          </w:p>
        </w:tc>
      </w:tr>
      <w:tr w:rsidR="008D1149" w14:paraId="7E54D116" w14:textId="77777777">
        <w:trPr>
          <w:trHeight w:val="827"/>
        </w:trPr>
        <w:tc>
          <w:tcPr>
            <w:tcW w:w="704" w:type="dxa"/>
          </w:tcPr>
          <w:p w14:paraId="4B4B25F4" w14:textId="77777777" w:rsidR="008D1149" w:rsidRDefault="00A05A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693" w:type="dxa"/>
          </w:tcPr>
          <w:p w14:paraId="1CFBD99C" w14:textId="77777777" w:rsidR="008D1149" w:rsidRDefault="00A05A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икономика.</w:t>
            </w:r>
          </w:p>
        </w:tc>
        <w:tc>
          <w:tcPr>
            <w:tcW w:w="1949" w:type="dxa"/>
          </w:tcPr>
          <w:p w14:paraId="04D7F298" w14:textId="77777777" w:rsidR="008D1149" w:rsidRDefault="00A05A68" w:rsidP="00854833">
            <w:pPr>
              <w:pStyle w:val="TableParagraph"/>
              <w:spacing w:before="2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20.09.2024 г.</w:t>
            </w:r>
          </w:p>
        </w:tc>
        <w:tc>
          <w:tcPr>
            <w:tcW w:w="4133" w:type="dxa"/>
            <w:vAlign w:val="center"/>
          </w:tcPr>
          <w:p w14:paraId="027DC7F0" w14:textId="77777777" w:rsidR="008D1149" w:rsidRDefault="00A05A68">
            <w:pPr>
              <w:pStyle w:val="TableParagraph"/>
              <w:spacing w:line="240" w:lineRule="auto"/>
              <w:ind w:left="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 СУ „Братя Миладинови“, бул. „Ал. Стамболийски“ №125 А, актова зала</w:t>
            </w:r>
          </w:p>
        </w:tc>
        <w:tc>
          <w:tcPr>
            <w:tcW w:w="2693" w:type="dxa"/>
            <w:vAlign w:val="center"/>
          </w:tcPr>
          <w:p w14:paraId="2E6BF2F8" w14:textId="77777777" w:rsidR="008D1149" w:rsidRDefault="00A05A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14:00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8D1149" w14:paraId="6223D308" w14:textId="77777777">
        <w:trPr>
          <w:trHeight w:val="827"/>
        </w:trPr>
        <w:tc>
          <w:tcPr>
            <w:tcW w:w="704" w:type="dxa"/>
          </w:tcPr>
          <w:p w14:paraId="16E6244B" w14:textId="77777777" w:rsidR="008D1149" w:rsidRDefault="00A05A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693" w:type="dxa"/>
          </w:tcPr>
          <w:p w14:paraId="160B08EC" w14:textId="77777777" w:rsidR="008D1149" w:rsidRDefault="00A05A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цивилизации.</w:t>
            </w:r>
          </w:p>
        </w:tc>
        <w:tc>
          <w:tcPr>
            <w:tcW w:w="1949" w:type="dxa"/>
          </w:tcPr>
          <w:p w14:paraId="4061F7A3" w14:textId="77777777" w:rsidR="008D1149" w:rsidRDefault="00A05A68" w:rsidP="00854833">
            <w:pPr>
              <w:pStyle w:val="TableParagraph"/>
              <w:spacing w:before="272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</w:rPr>
              <w:t>.09.202</w:t>
            </w:r>
            <w:r>
              <w:rPr>
                <w:b/>
                <w:sz w:val="24"/>
                <w:lang w:val="en-US"/>
              </w:rPr>
              <w:t>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4133" w:type="dxa"/>
          </w:tcPr>
          <w:p w14:paraId="3363DA17" w14:textId="77777777" w:rsidR="008D1149" w:rsidRDefault="00A05A6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„Дружба“,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2, </w:t>
            </w:r>
            <w:r>
              <w:rPr>
                <w:b/>
                <w:spacing w:val="-5"/>
                <w:sz w:val="24"/>
              </w:rPr>
              <w:t>ул.</w:t>
            </w:r>
          </w:p>
          <w:p w14:paraId="29416692" w14:textId="77777777" w:rsidR="008D1149" w:rsidRDefault="00A05A68">
            <w:pPr>
              <w:pStyle w:val="TableParagraph"/>
              <w:spacing w:line="240" w:lineRule="auto"/>
              <w:ind w:left="896" w:right="430" w:hanging="274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„106“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конферентна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зала</w:t>
            </w:r>
          </w:p>
        </w:tc>
        <w:tc>
          <w:tcPr>
            <w:tcW w:w="2693" w:type="dxa"/>
            <w:vAlign w:val="center"/>
          </w:tcPr>
          <w:p w14:paraId="4D08B565" w14:textId="2CA2DA44" w:rsidR="008D1149" w:rsidRDefault="00A05A68">
            <w:pPr>
              <w:pStyle w:val="TableParagraph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14:</w:t>
            </w:r>
            <w:r w:rsidR="0003228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0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8D1149" w14:paraId="128148BD" w14:textId="77777777">
        <w:trPr>
          <w:trHeight w:val="827"/>
        </w:trPr>
        <w:tc>
          <w:tcPr>
            <w:tcW w:w="704" w:type="dxa"/>
          </w:tcPr>
          <w:p w14:paraId="1363D6F7" w14:textId="77777777" w:rsidR="008D1149" w:rsidRDefault="00A05A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693" w:type="dxa"/>
          </w:tcPr>
          <w:p w14:paraId="783A7B46" w14:textId="77777777" w:rsidR="008D1149" w:rsidRDefault="00A05A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Философия.</w:t>
            </w:r>
          </w:p>
        </w:tc>
        <w:tc>
          <w:tcPr>
            <w:tcW w:w="1949" w:type="dxa"/>
          </w:tcPr>
          <w:p w14:paraId="76981973" w14:textId="1774948B" w:rsidR="008D1149" w:rsidRDefault="00A05A68" w:rsidP="0085483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25.09.2024 г.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7CBA2E00" w14:textId="77777777" w:rsidR="008D1149" w:rsidRDefault="00A05A68">
            <w:pPr>
              <w:pStyle w:val="TableParagraph"/>
              <w:spacing w:line="240" w:lineRule="auto"/>
              <w:ind w:left="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 СУ „Братя Миладинови“, бул. „Ал. Стамболийски“ №125 А, актова зала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83C09F" w14:textId="77777777" w:rsidR="008D1149" w:rsidRDefault="00A05A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14:00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342D38" w14:paraId="40A4904B" w14:textId="77777777">
        <w:trPr>
          <w:trHeight w:val="551"/>
        </w:trPr>
        <w:tc>
          <w:tcPr>
            <w:tcW w:w="704" w:type="dxa"/>
          </w:tcPr>
          <w:p w14:paraId="04D03E40" w14:textId="77777777" w:rsidR="00342D38" w:rsidRDefault="00342D38" w:rsidP="00342D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693" w:type="dxa"/>
          </w:tcPr>
          <w:p w14:paraId="43F0CA95" w14:textId="77777777" w:rsidR="00342D38" w:rsidRDefault="00342D38" w:rsidP="00342D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образование.</w:t>
            </w:r>
          </w:p>
        </w:tc>
        <w:tc>
          <w:tcPr>
            <w:tcW w:w="1949" w:type="dxa"/>
          </w:tcPr>
          <w:p w14:paraId="07988BDA" w14:textId="39FF3BB7" w:rsidR="00342D38" w:rsidRDefault="00342D38" w:rsidP="0085483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04.10.2024 г.</w:t>
            </w:r>
          </w:p>
        </w:tc>
        <w:tc>
          <w:tcPr>
            <w:tcW w:w="4133" w:type="dxa"/>
          </w:tcPr>
          <w:p w14:paraId="0239D5E2" w14:textId="4089EBAF" w:rsidR="00342D38" w:rsidRDefault="00342D38" w:rsidP="00854833">
            <w:pPr>
              <w:pStyle w:val="TableParagraph"/>
              <w:spacing w:line="274" w:lineRule="exact"/>
              <w:ind w:left="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145. ОУ „Симеон Радев“, </w:t>
            </w:r>
            <w:r w:rsidRPr="00A05A68">
              <w:rPr>
                <w:b/>
                <w:sz w:val="24"/>
              </w:rPr>
              <w:t>ж.к. Младост-1 А; ул.</w:t>
            </w:r>
            <w:r>
              <w:rPr>
                <w:b/>
                <w:sz w:val="24"/>
              </w:rPr>
              <w:t xml:space="preserve"> </w:t>
            </w:r>
            <w:r w:rsidRPr="00A05A68">
              <w:rPr>
                <w:b/>
                <w:sz w:val="24"/>
              </w:rPr>
              <w:t>Ресен №1</w:t>
            </w:r>
          </w:p>
        </w:tc>
        <w:tc>
          <w:tcPr>
            <w:tcW w:w="2693" w:type="dxa"/>
          </w:tcPr>
          <w:p w14:paraId="1C747378" w14:textId="77777777" w:rsidR="00404068" w:rsidRDefault="00404068" w:rsidP="004040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</w:p>
          <w:p w14:paraId="7FCEEE9A" w14:textId="43728C12" w:rsidR="00342D38" w:rsidRDefault="008D3125" w:rsidP="004040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342D38">
              <w:rPr>
                <w:b/>
                <w:sz w:val="24"/>
              </w:rPr>
              <w:t>:00 ч.</w:t>
            </w:r>
            <w:r w:rsidR="00404068">
              <w:rPr>
                <w:b/>
                <w:sz w:val="24"/>
              </w:rPr>
              <w:t xml:space="preserve"> и </w:t>
            </w:r>
            <w:r w:rsidR="00342D38">
              <w:rPr>
                <w:b/>
                <w:sz w:val="24"/>
              </w:rPr>
              <w:t>14:00 ч.</w:t>
            </w:r>
          </w:p>
        </w:tc>
      </w:tr>
      <w:tr w:rsidR="00342D38" w14:paraId="3BF90FA3" w14:textId="77777777">
        <w:trPr>
          <w:trHeight w:val="830"/>
        </w:trPr>
        <w:tc>
          <w:tcPr>
            <w:tcW w:w="704" w:type="dxa"/>
          </w:tcPr>
          <w:p w14:paraId="044071E1" w14:textId="49EC1A66" w:rsidR="00342D38" w:rsidRDefault="00404068" w:rsidP="0040406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693" w:type="dxa"/>
          </w:tcPr>
          <w:p w14:paraId="375D760B" w14:textId="77777777" w:rsidR="00342D38" w:rsidRDefault="00342D38" w:rsidP="00342D3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опазване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околната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среда.</w:t>
            </w:r>
          </w:p>
        </w:tc>
        <w:tc>
          <w:tcPr>
            <w:tcW w:w="1949" w:type="dxa"/>
          </w:tcPr>
          <w:p w14:paraId="17864B68" w14:textId="52A17BC6" w:rsidR="00342D38" w:rsidRDefault="00342D38" w:rsidP="00854833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04.10.2024 г.</w:t>
            </w:r>
          </w:p>
        </w:tc>
        <w:tc>
          <w:tcPr>
            <w:tcW w:w="4133" w:type="dxa"/>
          </w:tcPr>
          <w:p w14:paraId="3A9B76CB" w14:textId="294B81D9" w:rsidR="00342D38" w:rsidRDefault="00342D38" w:rsidP="00854833">
            <w:pPr>
              <w:pStyle w:val="TableParagraph"/>
              <w:spacing w:line="240" w:lineRule="auto"/>
              <w:ind w:left="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145. ОУ „Симеон Радев“, </w:t>
            </w:r>
            <w:r w:rsidRPr="00A05A68">
              <w:rPr>
                <w:b/>
                <w:sz w:val="24"/>
              </w:rPr>
              <w:t>ж.к. Младост-1 А; ул.</w:t>
            </w:r>
            <w:r>
              <w:rPr>
                <w:b/>
                <w:sz w:val="24"/>
              </w:rPr>
              <w:t xml:space="preserve"> </w:t>
            </w:r>
            <w:r w:rsidRPr="00A05A68">
              <w:rPr>
                <w:b/>
                <w:sz w:val="24"/>
              </w:rPr>
              <w:t>Ресен №1</w:t>
            </w:r>
          </w:p>
        </w:tc>
        <w:tc>
          <w:tcPr>
            <w:tcW w:w="2693" w:type="dxa"/>
          </w:tcPr>
          <w:p w14:paraId="245E55DB" w14:textId="77777777" w:rsidR="00404068" w:rsidRDefault="00404068" w:rsidP="004040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</w:p>
          <w:p w14:paraId="79292EE5" w14:textId="3A7E8FC5" w:rsidR="00342D38" w:rsidRDefault="008D3125" w:rsidP="004040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342D38">
              <w:rPr>
                <w:b/>
                <w:sz w:val="24"/>
              </w:rPr>
              <w:t>:00 ч.</w:t>
            </w:r>
            <w:r w:rsidR="00404068">
              <w:rPr>
                <w:b/>
                <w:sz w:val="24"/>
              </w:rPr>
              <w:t xml:space="preserve"> и </w:t>
            </w:r>
            <w:r w:rsidR="00342D38">
              <w:rPr>
                <w:b/>
                <w:sz w:val="24"/>
              </w:rPr>
              <w:t>14:00 ч.</w:t>
            </w:r>
          </w:p>
        </w:tc>
      </w:tr>
      <w:tr w:rsidR="00342D38" w14:paraId="0E88A8FD" w14:textId="77777777">
        <w:trPr>
          <w:trHeight w:val="830"/>
        </w:trPr>
        <w:tc>
          <w:tcPr>
            <w:tcW w:w="704" w:type="dxa"/>
          </w:tcPr>
          <w:p w14:paraId="5E4BE811" w14:textId="102959F6" w:rsidR="00342D38" w:rsidRDefault="00342D38" w:rsidP="00342D38">
            <w:pPr>
              <w:pStyle w:val="TableParagraph"/>
              <w:spacing w:line="276" w:lineRule="exact"/>
              <w:ind w:left="107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693" w:type="dxa"/>
          </w:tcPr>
          <w:p w14:paraId="2112BA88" w14:textId="1D6CE76B" w:rsidR="00342D38" w:rsidRDefault="00342D38" w:rsidP="00342D3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астрономия.</w:t>
            </w:r>
          </w:p>
        </w:tc>
        <w:tc>
          <w:tcPr>
            <w:tcW w:w="1949" w:type="dxa"/>
          </w:tcPr>
          <w:p w14:paraId="668AC287" w14:textId="3BFA09BD" w:rsidR="00342D38" w:rsidRDefault="00342D38" w:rsidP="00854833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04.10.2024 г.</w:t>
            </w:r>
          </w:p>
        </w:tc>
        <w:tc>
          <w:tcPr>
            <w:tcW w:w="4133" w:type="dxa"/>
          </w:tcPr>
          <w:p w14:paraId="7455AE0D" w14:textId="2FD0B4CA" w:rsidR="00342D38" w:rsidRDefault="00342D38" w:rsidP="00854833">
            <w:pPr>
              <w:pStyle w:val="TableParagraph"/>
              <w:spacing w:line="240" w:lineRule="auto"/>
              <w:ind w:left="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145. ОУ „Симеон Радев“, </w:t>
            </w:r>
            <w:r w:rsidRPr="00A05A68">
              <w:rPr>
                <w:b/>
                <w:sz w:val="24"/>
              </w:rPr>
              <w:t>ж.к. Младост-1 А; ул.</w:t>
            </w:r>
            <w:r>
              <w:rPr>
                <w:b/>
                <w:sz w:val="24"/>
              </w:rPr>
              <w:t xml:space="preserve"> </w:t>
            </w:r>
            <w:r w:rsidRPr="00A05A68">
              <w:rPr>
                <w:b/>
                <w:sz w:val="24"/>
              </w:rPr>
              <w:t>Ресен №1</w:t>
            </w:r>
          </w:p>
        </w:tc>
        <w:tc>
          <w:tcPr>
            <w:tcW w:w="2693" w:type="dxa"/>
          </w:tcPr>
          <w:p w14:paraId="5AF90F80" w14:textId="77777777" w:rsidR="00404068" w:rsidRDefault="00404068" w:rsidP="004040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</w:p>
          <w:p w14:paraId="16030FFA" w14:textId="52106B81" w:rsidR="00342D38" w:rsidRDefault="008D3125" w:rsidP="004040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342D38">
              <w:rPr>
                <w:b/>
                <w:sz w:val="24"/>
              </w:rPr>
              <w:t>:00 ч.</w:t>
            </w:r>
            <w:r w:rsidR="00404068">
              <w:rPr>
                <w:b/>
                <w:sz w:val="24"/>
              </w:rPr>
              <w:t xml:space="preserve"> и </w:t>
            </w:r>
            <w:r w:rsidR="00342D38">
              <w:rPr>
                <w:b/>
                <w:sz w:val="24"/>
              </w:rPr>
              <w:t>14:00 ч.</w:t>
            </w:r>
          </w:p>
        </w:tc>
      </w:tr>
      <w:tr w:rsidR="00342D38" w14:paraId="085E3DE3" w14:textId="77777777">
        <w:trPr>
          <w:trHeight w:val="830"/>
        </w:trPr>
        <w:tc>
          <w:tcPr>
            <w:tcW w:w="704" w:type="dxa"/>
          </w:tcPr>
          <w:p w14:paraId="60193CE9" w14:textId="75F6BE6C" w:rsidR="00342D38" w:rsidRDefault="00342D38" w:rsidP="00342D38">
            <w:pPr>
              <w:pStyle w:val="TableParagraph"/>
              <w:spacing w:line="276" w:lineRule="exact"/>
              <w:ind w:left="107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693" w:type="dxa"/>
          </w:tcPr>
          <w:p w14:paraId="4342A876" w14:textId="15F42B2D" w:rsidR="00342D38" w:rsidRDefault="00342D38" w:rsidP="00342D3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Човекът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природата.</w:t>
            </w:r>
          </w:p>
        </w:tc>
        <w:tc>
          <w:tcPr>
            <w:tcW w:w="1949" w:type="dxa"/>
          </w:tcPr>
          <w:p w14:paraId="6F458D55" w14:textId="140B6DAD" w:rsidR="00342D38" w:rsidRDefault="00342D38" w:rsidP="00854833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04.10.2024 г.</w:t>
            </w:r>
          </w:p>
        </w:tc>
        <w:tc>
          <w:tcPr>
            <w:tcW w:w="4133" w:type="dxa"/>
          </w:tcPr>
          <w:p w14:paraId="5A4BE73E" w14:textId="24C631D2" w:rsidR="00342D38" w:rsidRDefault="00342D38" w:rsidP="00854833">
            <w:pPr>
              <w:pStyle w:val="TableParagraph"/>
              <w:spacing w:line="240" w:lineRule="auto"/>
              <w:ind w:left="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145. ОУ „Симеон Радев“, </w:t>
            </w:r>
            <w:r w:rsidRPr="00A05A68">
              <w:rPr>
                <w:b/>
                <w:sz w:val="24"/>
              </w:rPr>
              <w:t>ж.к. Младост-1 А; ул.</w:t>
            </w:r>
            <w:r>
              <w:rPr>
                <w:b/>
                <w:sz w:val="24"/>
              </w:rPr>
              <w:t xml:space="preserve"> </w:t>
            </w:r>
            <w:r w:rsidRPr="00A05A68">
              <w:rPr>
                <w:b/>
                <w:sz w:val="24"/>
              </w:rPr>
              <w:t>Ресен №1</w:t>
            </w:r>
          </w:p>
        </w:tc>
        <w:tc>
          <w:tcPr>
            <w:tcW w:w="2693" w:type="dxa"/>
          </w:tcPr>
          <w:p w14:paraId="59AEF030" w14:textId="77777777" w:rsidR="00854833" w:rsidRDefault="00854833" w:rsidP="004040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</w:p>
          <w:p w14:paraId="2CF32EFC" w14:textId="6E7355C9" w:rsidR="00342D38" w:rsidRDefault="008D3125" w:rsidP="00404068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342D38">
              <w:rPr>
                <w:b/>
                <w:sz w:val="24"/>
              </w:rPr>
              <w:t>:00 ч.</w:t>
            </w:r>
            <w:r w:rsidR="00404068">
              <w:rPr>
                <w:b/>
                <w:sz w:val="24"/>
              </w:rPr>
              <w:t xml:space="preserve"> и</w:t>
            </w:r>
            <w:r w:rsidR="00342D38">
              <w:rPr>
                <w:b/>
                <w:sz w:val="24"/>
              </w:rPr>
              <w:t xml:space="preserve"> 14:00 ч.</w:t>
            </w:r>
          </w:p>
        </w:tc>
      </w:tr>
      <w:tr w:rsidR="00342D38" w14:paraId="2089FF7A" w14:textId="77777777">
        <w:trPr>
          <w:trHeight w:val="830"/>
        </w:trPr>
        <w:tc>
          <w:tcPr>
            <w:tcW w:w="704" w:type="dxa"/>
          </w:tcPr>
          <w:p w14:paraId="5AF53095" w14:textId="53290D3A" w:rsidR="00342D38" w:rsidRDefault="00342D38" w:rsidP="00342D38">
            <w:pPr>
              <w:pStyle w:val="TableParagraph"/>
              <w:spacing w:line="276" w:lineRule="exact"/>
              <w:ind w:left="107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693" w:type="dxa"/>
          </w:tcPr>
          <w:p w14:paraId="68ED4688" w14:textId="77777777" w:rsidR="00342D38" w:rsidRDefault="00342D38" w:rsidP="00342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предприемачество.</w:t>
            </w:r>
          </w:p>
          <w:p w14:paraId="0B55B49A" w14:textId="71B7AECA" w:rsidR="00342D38" w:rsidRDefault="00342D38" w:rsidP="00342D3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Предприемачество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/профилирана </w:t>
            </w:r>
            <w:r>
              <w:rPr>
                <w:b/>
                <w:spacing w:val="-2"/>
                <w:sz w:val="24"/>
              </w:rPr>
              <w:t>подготовка/.</w:t>
            </w:r>
          </w:p>
        </w:tc>
        <w:tc>
          <w:tcPr>
            <w:tcW w:w="1949" w:type="dxa"/>
          </w:tcPr>
          <w:p w14:paraId="71FE1DB5" w14:textId="11236654" w:rsidR="00342D38" w:rsidRDefault="00870036" w:rsidP="00342D38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27.09.2024 г.</w:t>
            </w:r>
          </w:p>
        </w:tc>
        <w:tc>
          <w:tcPr>
            <w:tcW w:w="4133" w:type="dxa"/>
          </w:tcPr>
          <w:p w14:paraId="28DC8D56" w14:textId="6B624DDE" w:rsidR="00870036" w:rsidRPr="00870036" w:rsidRDefault="00870036" w:rsidP="00D17D97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ПГТЕ „Хенри Форд“ </w:t>
            </w:r>
            <w:hyperlink r:id="rId4" w:history="1">
              <w:r w:rsidRPr="00870036">
                <w:rPr>
                  <w:b/>
                  <w:sz w:val="24"/>
                </w:rPr>
                <w:t>ж.к. Илинден, ул. „</w:t>
              </w:r>
              <w:proofErr w:type="spellStart"/>
              <w:r w:rsidRPr="00870036">
                <w:rPr>
                  <w:b/>
                  <w:sz w:val="24"/>
                </w:rPr>
                <w:t>Хайдут</w:t>
              </w:r>
              <w:proofErr w:type="spellEnd"/>
              <w:r w:rsidRPr="00870036">
                <w:rPr>
                  <w:b/>
                  <w:sz w:val="24"/>
                </w:rPr>
                <w:t xml:space="preserve"> Сидер“ 8 </w:t>
              </w:r>
            </w:hyperlink>
            <w:r w:rsidR="00E032D0">
              <w:rPr>
                <w:b/>
                <w:sz w:val="24"/>
              </w:rPr>
              <w:t>, зала 102</w:t>
            </w:r>
          </w:p>
          <w:p w14:paraId="3CC69793" w14:textId="3026EEF7" w:rsidR="00342D38" w:rsidRDefault="00342D38" w:rsidP="00854833">
            <w:pPr>
              <w:pStyle w:val="TableParagraph"/>
              <w:spacing w:line="240" w:lineRule="auto"/>
              <w:ind w:left="0" w:right="607"/>
              <w:rPr>
                <w:b/>
                <w:sz w:val="24"/>
              </w:rPr>
            </w:pPr>
          </w:p>
        </w:tc>
        <w:tc>
          <w:tcPr>
            <w:tcW w:w="2693" w:type="dxa"/>
          </w:tcPr>
          <w:p w14:paraId="29B1AEC2" w14:textId="144086AF" w:rsidR="00342D38" w:rsidRDefault="00870036" w:rsidP="00342D38">
            <w:pPr>
              <w:pStyle w:val="TableParagraph"/>
              <w:spacing w:line="276" w:lineRule="exact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10.00 ч. и 14.00 ч.</w:t>
            </w:r>
          </w:p>
        </w:tc>
      </w:tr>
      <w:tr w:rsidR="00342D38" w14:paraId="3BA68600" w14:textId="77777777">
        <w:trPr>
          <w:trHeight w:val="830"/>
        </w:trPr>
        <w:tc>
          <w:tcPr>
            <w:tcW w:w="704" w:type="dxa"/>
          </w:tcPr>
          <w:p w14:paraId="3F8BCBC0" w14:textId="0D5B78C3" w:rsidR="00342D38" w:rsidRDefault="00342D38" w:rsidP="00342D38">
            <w:pPr>
              <w:pStyle w:val="TableParagraph"/>
              <w:spacing w:line="276" w:lineRule="exact"/>
              <w:ind w:left="107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4693" w:type="dxa"/>
          </w:tcPr>
          <w:p w14:paraId="71145B5D" w14:textId="093498ED" w:rsidR="00342D38" w:rsidRDefault="00342D38" w:rsidP="00342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Музика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хореография.</w:t>
            </w:r>
          </w:p>
        </w:tc>
        <w:tc>
          <w:tcPr>
            <w:tcW w:w="1949" w:type="dxa"/>
          </w:tcPr>
          <w:p w14:paraId="3501FE17" w14:textId="4F589F14" w:rsidR="00342D38" w:rsidRDefault="00342D38" w:rsidP="00342D38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01.10.2024 г.</w:t>
            </w:r>
          </w:p>
        </w:tc>
        <w:tc>
          <w:tcPr>
            <w:tcW w:w="4133" w:type="dxa"/>
          </w:tcPr>
          <w:p w14:paraId="287D8336" w14:textId="75865C85" w:rsidR="00342D38" w:rsidRDefault="00342D38" w:rsidP="00342D38">
            <w:pPr>
              <w:pStyle w:val="TableParagraph"/>
              <w:spacing w:line="240" w:lineRule="auto"/>
              <w:ind w:left="0" w:right="608"/>
              <w:jc w:val="center"/>
              <w:rPr>
                <w:b/>
                <w:sz w:val="24"/>
              </w:rPr>
            </w:pPr>
            <w:r w:rsidRPr="00AB641E">
              <w:rPr>
                <w:b/>
                <w:sz w:val="24"/>
              </w:rPr>
              <w:t>144. СУ</w:t>
            </w:r>
            <w:r>
              <w:rPr>
                <w:b/>
                <w:sz w:val="24"/>
              </w:rPr>
              <w:t xml:space="preserve"> „Народни будители“</w:t>
            </w:r>
          </w:p>
        </w:tc>
        <w:tc>
          <w:tcPr>
            <w:tcW w:w="2693" w:type="dxa"/>
          </w:tcPr>
          <w:p w14:paraId="721F73B3" w14:textId="1AA901E8" w:rsidR="00342D38" w:rsidRDefault="00342D38" w:rsidP="00342D38">
            <w:pPr>
              <w:pStyle w:val="TableParagraph"/>
              <w:spacing w:line="276" w:lineRule="exact"/>
              <w:ind w:left="0" w:right="3"/>
              <w:jc w:val="center"/>
              <w:rPr>
                <w:b/>
                <w:sz w:val="24"/>
              </w:rPr>
            </w:pPr>
            <w:r w:rsidRPr="00AB641E">
              <w:rPr>
                <w:b/>
                <w:sz w:val="24"/>
              </w:rPr>
              <w:t>10:00 ч. и 14:30 ч.</w:t>
            </w:r>
          </w:p>
        </w:tc>
      </w:tr>
      <w:tr w:rsidR="00342D38" w14:paraId="005DB4D0" w14:textId="77777777">
        <w:trPr>
          <w:trHeight w:val="830"/>
        </w:trPr>
        <w:tc>
          <w:tcPr>
            <w:tcW w:w="704" w:type="dxa"/>
          </w:tcPr>
          <w:p w14:paraId="799860F3" w14:textId="41DB6589" w:rsidR="00342D38" w:rsidRDefault="00342D38" w:rsidP="00342D38">
            <w:pPr>
              <w:pStyle w:val="TableParagraph"/>
              <w:spacing w:line="276" w:lineRule="exact"/>
              <w:ind w:left="107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4693" w:type="dxa"/>
          </w:tcPr>
          <w:p w14:paraId="65CC3BF1" w14:textId="18D2FD68" w:rsidR="00342D38" w:rsidRDefault="00342D38" w:rsidP="00342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изкуство.</w:t>
            </w:r>
          </w:p>
        </w:tc>
        <w:tc>
          <w:tcPr>
            <w:tcW w:w="1949" w:type="dxa"/>
          </w:tcPr>
          <w:p w14:paraId="67247B84" w14:textId="74412513" w:rsidR="00342D38" w:rsidRDefault="00342D38" w:rsidP="00342D38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30.09.2024 г.</w:t>
            </w:r>
          </w:p>
        </w:tc>
        <w:tc>
          <w:tcPr>
            <w:tcW w:w="4133" w:type="dxa"/>
          </w:tcPr>
          <w:p w14:paraId="7DA37787" w14:textId="67B52315" w:rsidR="00342D38" w:rsidRDefault="00342D38" w:rsidP="00342D38">
            <w:pPr>
              <w:pStyle w:val="TableParagraph"/>
              <w:spacing w:line="240" w:lineRule="auto"/>
              <w:ind w:left="0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144. </w:t>
            </w:r>
            <w:r w:rsidRPr="00AB641E">
              <w:rPr>
                <w:b/>
                <w:sz w:val="24"/>
              </w:rPr>
              <w:t>СУ „Народни будители“</w:t>
            </w:r>
          </w:p>
        </w:tc>
        <w:tc>
          <w:tcPr>
            <w:tcW w:w="2693" w:type="dxa"/>
          </w:tcPr>
          <w:p w14:paraId="032D6A8F" w14:textId="5F581109" w:rsidR="00342D38" w:rsidRDefault="00342D38" w:rsidP="00342D38">
            <w:pPr>
              <w:pStyle w:val="TableParagraph"/>
              <w:spacing w:line="276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 ч. и 14:30 ч.</w:t>
            </w:r>
          </w:p>
        </w:tc>
      </w:tr>
      <w:tr w:rsidR="00342D38" w14:paraId="6CD5A7EF" w14:textId="77777777">
        <w:trPr>
          <w:trHeight w:val="830"/>
        </w:trPr>
        <w:tc>
          <w:tcPr>
            <w:tcW w:w="704" w:type="dxa"/>
          </w:tcPr>
          <w:p w14:paraId="26C19431" w14:textId="715040F1" w:rsidR="00342D38" w:rsidRDefault="00342D38" w:rsidP="00342D38">
            <w:pPr>
              <w:pStyle w:val="TableParagraph"/>
              <w:spacing w:line="276" w:lineRule="exact"/>
              <w:ind w:left="107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4693" w:type="dxa"/>
          </w:tcPr>
          <w:p w14:paraId="6B5EDEC9" w14:textId="2ED8464D" w:rsidR="00342D38" w:rsidRDefault="00342D38" w:rsidP="00342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възпитание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спорт.</w:t>
            </w:r>
          </w:p>
        </w:tc>
        <w:tc>
          <w:tcPr>
            <w:tcW w:w="1949" w:type="dxa"/>
          </w:tcPr>
          <w:p w14:paraId="3195ADB2" w14:textId="779C7E58" w:rsidR="00342D38" w:rsidRDefault="00342D38" w:rsidP="00342D38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02.10.2024 г.</w:t>
            </w:r>
          </w:p>
        </w:tc>
        <w:tc>
          <w:tcPr>
            <w:tcW w:w="4133" w:type="dxa"/>
          </w:tcPr>
          <w:p w14:paraId="3DB8DAEC" w14:textId="77777777" w:rsidR="00342D38" w:rsidRDefault="00342D38" w:rsidP="00D17D97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35 СЕУ „Добри Войников“, район Лозенец, ул. „Добри Войников“ №16,</w:t>
            </w:r>
          </w:p>
          <w:p w14:paraId="56355610" w14:textId="77B35A23" w:rsidR="00342D38" w:rsidRDefault="00342D38" w:rsidP="00D17D97">
            <w:pPr>
              <w:pStyle w:val="TableParagraph"/>
              <w:spacing w:line="240" w:lineRule="auto"/>
              <w:ind w:left="0" w:right="60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актова зала </w:t>
            </w:r>
            <w:r>
              <w:rPr>
                <w:b/>
                <w:spacing w:val="-4"/>
                <w:sz w:val="24"/>
                <w:lang w:val="en-US"/>
              </w:rPr>
              <w:t>(</w:t>
            </w:r>
            <w:r>
              <w:rPr>
                <w:b/>
                <w:spacing w:val="-4"/>
                <w:sz w:val="24"/>
              </w:rPr>
              <w:t>входът откъм ул. „Малуша“</w:t>
            </w:r>
            <w:r>
              <w:rPr>
                <w:b/>
                <w:spacing w:val="-4"/>
                <w:sz w:val="24"/>
                <w:lang w:val="en-US"/>
              </w:rPr>
              <w:t>)</w:t>
            </w:r>
          </w:p>
        </w:tc>
        <w:tc>
          <w:tcPr>
            <w:tcW w:w="2693" w:type="dxa"/>
          </w:tcPr>
          <w:p w14:paraId="573379D4" w14:textId="5DC67913" w:rsidR="00342D38" w:rsidRDefault="00342D38" w:rsidP="00342D38">
            <w:pPr>
              <w:pStyle w:val="TableParagraph"/>
              <w:spacing w:line="276" w:lineRule="exact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10:30 и 14:30 ч.</w:t>
            </w:r>
          </w:p>
        </w:tc>
      </w:tr>
      <w:tr w:rsidR="00342D38" w14:paraId="5A70347C" w14:textId="77777777">
        <w:trPr>
          <w:trHeight w:val="830"/>
        </w:trPr>
        <w:tc>
          <w:tcPr>
            <w:tcW w:w="704" w:type="dxa"/>
          </w:tcPr>
          <w:p w14:paraId="124A0CFB" w14:textId="3A0DCF6A" w:rsidR="00342D38" w:rsidRDefault="00342D38" w:rsidP="00342D38">
            <w:pPr>
              <w:pStyle w:val="TableParagraph"/>
              <w:spacing w:line="276" w:lineRule="exact"/>
              <w:ind w:left="10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4693" w:type="dxa"/>
          </w:tcPr>
          <w:p w14:paraId="3DE0B9D9" w14:textId="3EDAEE60" w:rsidR="00342D38" w:rsidRDefault="00342D38" w:rsidP="00342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Религия.</w:t>
            </w:r>
          </w:p>
        </w:tc>
        <w:tc>
          <w:tcPr>
            <w:tcW w:w="1949" w:type="dxa"/>
          </w:tcPr>
          <w:p w14:paraId="71468A4D" w14:textId="64110DCC" w:rsidR="00342D38" w:rsidRDefault="00342D38" w:rsidP="00342D38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03.10.2024 г.</w:t>
            </w:r>
          </w:p>
        </w:tc>
        <w:tc>
          <w:tcPr>
            <w:tcW w:w="4133" w:type="dxa"/>
          </w:tcPr>
          <w:p w14:paraId="3A34AF53" w14:textId="505FE2D1" w:rsidR="00342D38" w:rsidRDefault="00342D38" w:rsidP="00342D38">
            <w:pPr>
              <w:pStyle w:val="TableParagraph"/>
              <w:spacing w:line="240" w:lineRule="auto"/>
              <w:ind w:left="0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РУО – София-град</w:t>
            </w:r>
          </w:p>
        </w:tc>
        <w:tc>
          <w:tcPr>
            <w:tcW w:w="2693" w:type="dxa"/>
          </w:tcPr>
          <w:p w14:paraId="1236C6AA" w14:textId="54A689E0" w:rsidR="00342D38" w:rsidRDefault="00342D38" w:rsidP="00342D38">
            <w:pPr>
              <w:pStyle w:val="TableParagraph"/>
              <w:spacing w:line="276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16:30 ч.</w:t>
            </w:r>
          </w:p>
        </w:tc>
      </w:tr>
    </w:tbl>
    <w:p w14:paraId="6F989938" w14:textId="77777777" w:rsidR="008D1149" w:rsidRDefault="008D1149">
      <w:pPr>
        <w:spacing w:line="276" w:lineRule="exact"/>
        <w:jc w:val="center"/>
        <w:rPr>
          <w:sz w:val="24"/>
        </w:rPr>
        <w:sectPr w:rsidR="008D1149">
          <w:type w:val="continuous"/>
          <w:pgSz w:w="16840" w:h="11910" w:orient="landscape"/>
          <w:pgMar w:top="1340" w:right="1200" w:bottom="280" w:left="1240" w:header="708" w:footer="708" w:gutter="0"/>
          <w:cols w:space="708"/>
        </w:sectPr>
      </w:pPr>
    </w:p>
    <w:p w14:paraId="26704C05" w14:textId="77777777" w:rsidR="008D1149" w:rsidRDefault="008D1149" w:rsidP="00374494">
      <w:pPr>
        <w:pStyle w:val="BodyText"/>
        <w:spacing w:before="1"/>
        <w:rPr>
          <w:sz w:val="6"/>
        </w:rPr>
      </w:pPr>
    </w:p>
    <w:sectPr w:rsidR="008D1149">
      <w:pgSz w:w="16840" w:h="11910" w:orient="landscape"/>
      <w:pgMar w:top="1340" w:right="12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670"/>
    <w:rsid w:val="00032280"/>
    <w:rsid w:val="00184D9E"/>
    <w:rsid w:val="0025196C"/>
    <w:rsid w:val="00342D38"/>
    <w:rsid w:val="00374494"/>
    <w:rsid w:val="00390B5E"/>
    <w:rsid w:val="003E1CDC"/>
    <w:rsid w:val="00404068"/>
    <w:rsid w:val="00420BAC"/>
    <w:rsid w:val="004B31A4"/>
    <w:rsid w:val="00517C5E"/>
    <w:rsid w:val="005A72C4"/>
    <w:rsid w:val="005F7A45"/>
    <w:rsid w:val="0068458C"/>
    <w:rsid w:val="00697EEE"/>
    <w:rsid w:val="006D1BFD"/>
    <w:rsid w:val="00765DAF"/>
    <w:rsid w:val="00773C84"/>
    <w:rsid w:val="0083140D"/>
    <w:rsid w:val="00854833"/>
    <w:rsid w:val="00870036"/>
    <w:rsid w:val="00893670"/>
    <w:rsid w:val="008D1149"/>
    <w:rsid w:val="008D3125"/>
    <w:rsid w:val="00907A55"/>
    <w:rsid w:val="00932E0A"/>
    <w:rsid w:val="00A05A68"/>
    <w:rsid w:val="00AB641E"/>
    <w:rsid w:val="00AB7D18"/>
    <w:rsid w:val="00B7519D"/>
    <w:rsid w:val="00C073DC"/>
    <w:rsid w:val="00C1023A"/>
    <w:rsid w:val="00D17D97"/>
    <w:rsid w:val="00DF1046"/>
    <w:rsid w:val="00E032D0"/>
    <w:rsid w:val="00E43A89"/>
    <w:rsid w:val="00F2283C"/>
    <w:rsid w:val="00FF7813"/>
    <w:rsid w:val="3F13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B983"/>
  <w15:docId w15:val="{15497251-A09F-4A41-BD21-AE96826D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opi=89978449&amp;url=/maps/place//data%3D!4m2!3m1!1s0x40aa9aae978b16a5:0xc771675e995cb876%3Fsa%3DX%26ved%3D1t:8290%26ictx%3D111&amp;ved=2ahUKEwiw-Jm-oseIAxWvcfEDHWBBGMAQ4kB6BAgyEAM&amp;usg=AOvVaw06H9Xjn44CfQ3V0PUzFO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Slavchev</dc:creator>
  <cp:lastModifiedBy>Kiril Slavchev</cp:lastModifiedBy>
  <cp:revision>30</cp:revision>
  <dcterms:created xsi:type="dcterms:W3CDTF">2024-09-02T11:00:00Z</dcterms:created>
  <dcterms:modified xsi:type="dcterms:W3CDTF">2024-09-16T10:47:00Z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1033-12.2.0.18165</vt:lpwstr>
  </property>
  <property fmtid="{D5CDD505-2E9C-101B-9397-08002B2CF9AE}" pid="7" name="ICV">
    <vt:lpwstr>4D93296BB40D4981961C0C92787418AB_12</vt:lpwstr>
  </property>
</Properties>
</file>