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400F" w14:textId="77777777" w:rsidR="00CB7EC3" w:rsidRPr="00620DAB" w:rsidRDefault="00CB7EC3" w:rsidP="00CB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Вяра Любенова</w:t>
      </w:r>
    </w:p>
    <w:p w14:paraId="020D5D0A" w14:textId="77777777" w:rsidR="00CB7EC3" w:rsidRPr="00620DAB" w:rsidRDefault="00CB7EC3" w:rsidP="00CB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Председател на АПФБ</w:t>
      </w:r>
    </w:p>
    <w:p w14:paraId="55B6F716" w14:textId="77777777" w:rsidR="00CB7EC3" w:rsidRPr="00620DAB" w:rsidRDefault="00CB7EC3" w:rsidP="00CB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9 Френска гимназия „Алфонс дьо Ламартин“</w:t>
      </w:r>
    </w:p>
    <w:p w14:paraId="6731F882" w14:textId="77777777" w:rsidR="00CB7EC3" w:rsidRPr="00620DAB" w:rsidRDefault="00CB7EC3" w:rsidP="00CB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бул. „Патриарх Евтимий“ 35, 1000 София</w:t>
      </w:r>
    </w:p>
    <w:p w14:paraId="03178B31" w14:textId="77777777" w:rsidR="00CB7EC3" w:rsidRPr="00620DAB" w:rsidRDefault="002A1004" w:rsidP="00CB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="00CB7EC3" w:rsidRPr="00620D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vyara</w:t>
        </w:r>
        <w:r w:rsidR="00CB7EC3" w:rsidRPr="00620D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_</w:t>
        </w:r>
        <w:r w:rsidR="00CB7EC3" w:rsidRPr="00620D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nl</w:t>
        </w:r>
        <w:r w:rsidR="00CB7EC3" w:rsidRPr="00620D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@</w:t>
        </w:r>
        <w:r w:rsidR="00CB7EC3" w:rsidRPr="00620D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abv</w:t>
        </w:r>
        <w:r w:rsidR="00CB7EC3" w:rsidRPr="00620D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.</w:t>
        </w:r>
        <w:proofErr w:type="spellStart"/>
        <w:r w:rsidR="00CB7EC3" w:rsidRPr="00620D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bg</w:t>
        </w:r>
        <w:proofErr w:type="spellEnd"/>
      </w:hyperlink>
    </w:p>
    <w:p w14:paraId="6E000445" w14:textId="6B57CCC3" w:rsidR="00CB7EC3" w:rsidRDefault="00CB7EC3" w:rsidP="0039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тел</w:t>
      </w:r>
      <w:r w:rsidRPr="00620DAB">
        <w:rPr>
          <w:rFonts w:ascii="Times New Roman" w:eastAsia="Times New Roman" w:hAnsi="Times New Roman" w:cs="Times New Roman"/>
          <w:sz w:val="24"/>
          <w:szCs w:val="24"/>
          <w:lang w:eastAsia="fr-FR"/>
        </w:rPr>
        <w:t>. 0898496972</w:t>
      </w:r>
    </w:p>
    <w:p w14:paraId="11B0AD73" w14:textId="77777777" w:rsidR="00CB7EC3" w:rsidRDefault="00CB7EC3" w:rsidP="00CB7E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B30191" w14:textId="77777777" w:rsidR="0047799E" w:rsidRDefault="0047799E" w:rsidP="00CB7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85B2F8" w14:textId="11F83918" w:rsidR="00CB7EC3" w:rsidRDefault="003B63C5" w:rsidP="00CB7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колеги,</w:t>
      </w:r>
    </w:p>
    <w:p w14:paraId="3B2F767D" w14:textId="77777777" w:rsidR="00CB7EC3" w:rsidRPr="008F60D7" w:rsidRDefault="00CB7EC3" w:rsidP="00CB7E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21C072" w14:textId="12228153" w:rsidR="00015D35" w:rsidRPr="00620DAB" w:rsidRDefault="00015D35" w:rsidP="00015D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От името на Асоциацията на преподавателите по и на френски език в България, имам удоволствието да Ви </w:t>
      </w:r>
      <w:r w:rsidR="003B63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уведомя за провеждането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на 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>третото издание на „</w:t>
      </w:r>
      <w:r w:rsidR="0047799E">
        <w:rPr>
          <w:rFonts w:ascii="Times New Roman" w:eastAsia="Times New Roman" w:hAnsi="Times New Roman" w:cs="Times New Roman"/>
          <w:sz w:val="24"/>
          <w:szCs w:val="24"/>
          <w:lang w:val="fr-CA" w:eastAsia="fr-FR"/>
        </w:rPr>
        <w:t>Les</w:t>
      </w:r>
      <w:r w:rsidR="0047799E" w:rsidRPr="0047799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 xml:space="preserve"> </w:t>
      </w:r>
      <w:r w:rsidR="0047799E">
        <w:rPr>
          <w:rFonts w:ascii="Times New Roman" w:eastAsia="Times New Roman" w:hAnsi="Times New Roman" w:cs="Times New Roman"/>
          <w:sz w:val="24"/>
          <w:szCs w:val="24"/>
          <w:lang w:val="fr-CA" w:eastAsia="fr-FR"/>
        </w:rPr>
        <w:t>Assises</w:t>
      </w:r>
      <w:r w:rsidR="0047799E" w:rsidRPr="0047799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 xml:space="preserve"> </w:t>
      </w:r>
      <w:r w:rsidR="0047799E">
        <w:rPr>
          <w:rFonts w:ascii="Times New Roman" w:eastAsia="Times New Roman" w:hAnsi="Times New Roman" w:cs="Times New Roman"/>
          <w:sz w:val="24"/>
          <w:szCs w:val="24"/>
          <w:lang w:val="fr-CA" w:eastAsia="fr-FR"/>
        </w:rPr>
        <w:t>du</w:t>
      </w:r>
      <w:r w:rsidR="0047799E" w:rsidRPr="0047799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 xml:space="preserve"> </w:t>
      </w:r>
      <w:proofErr w:type="spellStart"/>
      <w:r w:rsidR="0047799E">
        <w:rPr>
          <w:rFonts w:ascii="Times New Roman" w:eastAsia="Times New Roman" w:hAnsi="Times New Roman" w:cs="Times New Roman"/>
          <w:sz w:val="24"/>
          <w:szCs w:val="24"/>
          <w:lang w:val="fr-CA" w:eastAsia="fr-FR"/>
        </w:rPr>
        <w:t>fran</w:t>
      </w:r>
      <w:proofErr w:type="spellEnd"/>
      <w:r w:rsidR="0047799E" w:rsidRPr="0047799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>ç</w:t>
      </w:r>
      <w:r w:rsidR="0047799E">
        <w:rPr>
          <w:rFonts w:ascii="Times New Roman" w:eastAsia="Times New Roman" w:hAnsi="Times New Roman" w:cs="Times New Roman"/>
          <w:sz w:val="24"/>
          <w:szCs w:val="24"/>
          <w:lang w:val="fr-CA" w:eastAsia="fr-FR"/>
        </w:rPr>
        <w:t>ais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“, 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>ко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>е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>то ще се проведе от 2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до 2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октомври 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>202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г. в град </w:t>
      </w:r>
      <w:r w:rsidR="004779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Стара Загора Форумът е организиран съвместно с Френския институт в България.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BA30AB0" w14:textId="67B50B78" w:rsidR="00AC7583" w:rsidRPr="004F2A1D" w:rsidRDefault="00CB7EC3" w:rsidP="00CB7E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Темата на тазгодишн</w:t>
      </w:r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ото издание е </w:t>
      </w:r>
      <w:r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r w:rsidR="0047799E" w:rsidRPr="004F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„Преподаване на многообразието на франкофонията“</w:t>
      </w:r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="004F2A1D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ще протече</w:t>
      </w:r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контекста на </w:t>
      </w:r>
      <w:proofErr w:type="spellStart"/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XIX</w:t>
      </w:r>
      <w:r w:rsidR="004F2A1D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тата</w:t>
      </w:r>
      <w:proofErr w:type="spellEnd"/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7799E" w:rsidRPr="004F2A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Среща на върха на Франкофонията</w:t>
      </w:r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4F2A1D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която предстои </w:t>
      </w:r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през октомври 2024 г. във </w:t>
      </w:r>
      <w:proofErr w:type="spellStart"/>
      <w:r w:rsidR="0047799E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Виле-Котре</w:t>
      </w:r>
      <w:proofErr w:type="spellEnd"/>
      <w:r w:rsidR="004F2A1D" w:rsidRPr="004F2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Франция. </w:t>
      </w:r>
      <w:r w:rsidR="004F2A1D" w:rsidRPr="004F2A1D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="004F2A1D" w:rsidRPr="004F2A1D">
        <w:rPr>
          <w:rFonts w:ascii="Times New Roman" w:eastAsia="Times New Roman" w:hAnsi="Times New Roman" w:cs="Times New Roman"/>
          <w:sz w:val="24"/>
          <w:szCs w:val="24"/>
          <w:lang w:eastAsia="bg-BG"/>
        </w:rPr>
        <w:t>орумът е насочен към всички преподаватели</w:t>
      </w:r>
      <w:r w:rsidR="004F2A1D" w:rsidRPr="004F2A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и на френски език </w:t>
      </w:r>
      <w:r w:rsidR="004F2A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страната. </w:t>
      </w:r>
      <w:r w:rsidR="004F2A1D" w:rsidRPr="004F2A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082E615" w14:textId="369DADC8" w:rsidR="00361FB2" w:rsidRDefault="00361FB2" w:rsidP="00361F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361FB2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Домакин </w:t>
      </w:r>
      <w:r w:rsidR="004C472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на събитието ще бъде </w:t>
      </w:r>
      <w:r w:rsidR="004F2A1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ГПЧЕ</w:t>
      </w:r>
      <w:r w:rsidR="004C472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„</w:t>
      </w:r>
      <w:r w:rsidR="004F2A1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Ромен Ролан</w:t>
      </w:r>
      <w:r w:rsidRPr="00361FB2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“, </w:t>
      </w:r>
      <w:r w:rsidR="004F2A1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Стара Загора</w:t>
      </w:r>
      <w:r w:rsidRPr="00361FB2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</w:t>
      </w:r>
    </w:p>
    <w:p w14:paraId="29A86DDD" w14:textId="6E019EBB" w:rsidR="00220E87" w:rsidRDefault="00220E87" w:rsidP="00220E87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Условията за участие са упоменати във формуляра за записване: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220E8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райната дата за записване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220E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11 октомври 2024 г.</w:t>
      </w:r>
      <w:r w:rsidRPr="00220E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наличие на свободни места.</w:t>
      </w:r>
    </w:p>
    <w:p w14:paraId="2C812E65" w14:textId="3BA45046" w:rsidR="00220E87" w:rsidRPr="00220E87" w:rsidRDefault="00220E87" w:rsidP="00220E87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0E87">
        <w:rPr>
          <w:rFonts w:ascii="Times New Roman" w:eastAsia="Times New Roman" w:hAnsi="Times New Roman" w:cs="Times New Roman"/>
          <w:sz w:val="24"/>
          <w:szCs w:val="24"/>
          <w:lang w:eastAsia="bg-BG"/>
        </w:rPr>
        <w:t>https://docs.google.com/forms/d/e/1FAIpQLSeLNRnGUNS1KFoTZVloSLaB6MShN4sim0VcztGjINiE_56Naw/viewform</w:t>
      </w:r>
    </w:p>
    <w:p w14:paraId="15ADEAC4" w14:textId="212DC00A" w:rsidR="00CB7EC3" w:rsidRDefault="00CB7EC3" w:rsidP="004C4729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60D7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 </w:t>
      </w:r>
      <w:r w:rsidR="000B74B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присъствието на</w:t>
      </w:r>
      <w:r w:rsidR="003B63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колегите </w:t>
      </w:r>
      <w:r w:rsidRPr="008F60D7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бъде израз на</w:t>
      </w:r>
      <w:r w:rsidR="003B63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съпричастност,</w:t>
      </w:r>
      <w:r w:rsidRPr="008F6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подкрепа в търсенето на по-качествено образование и на възможност да споделим амбициите, тревогит</w:t>
      </w:r>
      <w:r w:rsidR="004C4729">
        <w:rPr>
          <w:rFonts w:ascii="Times New Roman" w:eastAsia="Times New Roman" w:hAnsi="Times New Roman" w:cs="Times New Roman"/>
          <w:sz w:val="24"/>
          <w:szCs w:val="24"/>
          <w:lang w:eastAsia="bg-BG"/>
        </w:rPr>
        <w:t>е и надеждите си в посока</w:t>
      </w:r>
      <w:r w:rsidR="003B63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осигуряването на коректно преподаване на френски език и на запазване на езиковото многообразие</w:t>
      </w:r>
      <w:r w:rsidR="004C472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32CF760" w14:textId="5C3E4E75" w:rsidR="003B63C5" w:rsidRPr="008F60D7" w:rsidRDefault="003B63C5" w:rsidP="004C4729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14:paraId="39FCC24A" w14:textId="52F0DE7F" w:rsidR="00CB7EC3" w:rsidRPr="008F60D7" w:rsidRDefault="004C4729" w:rsidP="004C4729">
      <w:pPr>
        <w:spacing w:after="120" w:line="240" w:lineRule="auto"/>
        <w:ind w:left="7079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CB7EC3" w:rsidRPr="008F60D7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30B657EB" w14:textId="77777777" w:rsidR="00CB7EC3" w:rsidRPr="008F60D7" w:rsidRDefault="00CB7EC3" w:rsidP="00CB7EC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0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Вяра Любенова, </w:t>
      </w:r>
    </w:p>
    <w:p w14:paraId="5FD61A92" w14:textId="4846BA68" w:rsidR="00CB7EC3" w:rsidRDefault="00CB7EC3" w:rsidP="00397889">
      <w:pPr>
        <w:tabs>
          <w:tab w:val="center" w:pos="6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60D7">
        <w:rPr>
          <w:rFonts w:ascii="Times New Roman" w:eastAsia="Times New Roman" w:hAnsi="Times New Roman" w:cs="Times New Roman"/>
          <w:sz w:val="24"/>
          <w:szCs w:val="24"/>
          <w:lang w:eastAsia="fr-FR"/>
        </w:rPr>
        <w:t>Председател на АПФБ</w:t>
      </w:r>
    </w:p>
    <w:p w14:paraId="33C63652" w14:textId="25D33EA2" w:rsidR="00CB7EC3" w:rsidRDefault="00433253" w:rsidP="00CB7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20E87">
        <w:rPr>
          <w:rFonts w:ascii="Times New Roman" w:hAnsi="Times New Roman" w:cs="Times New Roman"/>
          <w:sz w:val="24"/>
          <w:szCs w:val="24"/>
        </w:rPr>
        <w:t>2</w:t>
      </w:r>
      <w:r w:rsidR="00CB7EC3">
        <w:rPr>
          <w:rFonts w:ascii="Times New Roman" w:hAnsi="Times New Roman" w:cs="Times New Roman"/>
          <w:sz w:val="24"/>
          <w:szCs w:val="24"/>
        </w:rPr>
        <w:t>. 0</w:t>
      </w:r>
      <w:r w:rsidR="00220E87">
        <w:rPr>
          <w:rFonts w:ascii="Times New Roman" w:hAnsi="Times New Roman" w:cs="Times New Roman"/>
          <w:sz w:val="24"/>
          <w:szCs w:val="24"/>
        </w:rPr>
        <w:t>9</w:t>
      </w:r>
      <w:r w:rsidR="00CB7EC3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0E87">
        <w:rPr>
          <w:rFonts w:ascii="Times New Roman" w:hAnsi="Times New Roman" w:cs="Times New Roman"/>
          <w:sz w:val="24"/>
          <w:szCs w:val="24"/>
        </w:rPr>
        <w:t>4</w:t>
      </w:r>
      <w:r w:rsidR="00CB7EC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61EB51D" w14:textId="77777777" w:rsidR="00CB7EC3" w:rsidRDefault="00CB7EC3" w:rsidP="00CB7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София</w:t>
      </w:r>
    </w:p>
    <w:sectPr w:rsidR="00CB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C3"/>
    <w:rsid w:val="00015D35"/>
    <w:rsid w:val="000B74BE"/>
    <w:rsid w:val="000E6475"/>
    <w:rsid w:val="001A1C4F"/>
    <w:rsid w:val="00220E87"/>
    <w:rsid w:val="002A1004"/>
    <w:rsid w:val="002D4B5E"/>
    <w:rsid w:val="00361FB2"/>
    <w:rsid w:val="00397889"/>
    <w:rsid w:val="003B63C5"/>
    <w:rsid w:val="00433253"/>
    <w:rsid w:val="0047799E"/>
    <w:rsid w:val="004C4729"/>
    <w:rsid w:val="004F2A1D"/>
    <w:rsid w:val="006625C5"/>
    <w:rsid w:val="00663D0A"/>
    <w:rsid w:val="006E4AED"/>
    <w:rsid w:val="00747681"/>
    <w:rsid w:val="007D2B1E"/>
    <w:rsid w:val="00916DED"/>
    <w:rsid w:val="00964E73"/>
    <w:rsid w:val="00AC7583"/>
    <w:rsid w:val="00B80FDB"/>
    <w:rsid w:val="00BD5C11"/>
    <w:rsid w:val="00CB7EC3"/>
    <w:rsid w:val="00DE1856"/>
    <w:rsid w:val="00F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A176"/>
  <w15:docId w15:val="{D5FAA1AE-58A5-4014-9EB2-DDB68DB8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ara_nl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Вяра Любенова</cp:lastModifiedBy>
  <cp:revision>4</cp:revision>
  <dcterms:created xsi:type="dcterms:W3CDTF">2024-09-01T15:04:00Z</dcterms:created>
  <dcterms:modified xsi:type="dcterms:W3CDTF">2024-09-01T15:20:00Z</dcterms:modified>
</cp:coreProperties>
</file>